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E1EE8">
      <w:pPr>
        <w:ind w:firstLine="280" w:firstLineChars="100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10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detect.logoPic</w:t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 w:val="36"/>
          <w:szCs w:val="36"/>
          <w:lang w:val="en-US" w:eastAsia="zh-CN"/>
        </w:rPr>
        <w:t>{{detect.shortName}}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</w:p>
    <w:p w14:paraId="423CA9CD">
      <w:pPr>
        <w:rPr>
          <w:rFonts w:cs="宋体"/>
          <w:color w:val="000000"/>
          <w:szCs w:val="21"/>
        </w:rPr>
      </w:pPr>
    </w:p>
    <w:p w14:paraId="2D80D72F"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 w14:paraId="23BE452A">
      <w:pPr>
        <w:pStyle w:val="2"/>
        <w:rPr>
          <w:rFonts w:ascii="Times New Roman" w:hAnsi="Times New Roman"/>
          <w:b/>
          <w:bCs/>
          <w:color w:val="000000"/>
        </w:rPr>
      </w:pPr>
    </w:p>
    <w:p w14:paraId="684ADAEC">
      <w:pPr>
        <w:rPr>
          <w:rFonts w:cs="宋体"/>
          <w:b/>
          <w:bCs/>
          <w:color w:val="000000"/>
          <w:sz w:val="28"/>
          <w:szCs w:val="28"/>
        </w:rPr>
      </w:pPr>
    </w:p>
    <w:p w14:paraId="5678965E">
      <w:pPr>
        <w:pStyle w:val="2"/>
        <w:rPr>
          <w:rFonts w:ascii="Times New Roman" w:hAnsi="Times New Roman"/>
          <w:b/>
          <w:bCs/>
          <w:color w:val="000000"/>
        </w:rPr>
      </w:pPr>
    </w:p>
    <w:p w14:paraId="042EA1D7">
      <w:pPr>
        <w:rPr>
          <w:rFonts w:cs="宋体"/>
          <w:b/>
          <w:bCs/>
          <w:color w:val="000000"/>
          <w:sz w:val="28"/>
          <w:szCs w:val="28"/>
        </w:rPr>
      </w:pPr>
    </w:p>
    <w:p w14:paraId="3C04C48D">
      <w:pPr>
        <w:pStyle w:val="2"/>
      </w:pPr>
    </w:p>
    <w:p w14:paraId="38535A43"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 w14:paraId="2C2546E8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 w14:paraId="1A312780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 w14:paraId="35647A56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0EB6F620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75A4FBA3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1D83E18D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{{project.name}}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ED7F781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{{unit.address}}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8A9278F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检测单位：</w:t>
      </w:r>
      <w:r>
        <w:rPr>
          <w:rFonts w:hint="eastAsia"/>
          <w:sz w:val="28"/>
          <w:szCs w:val="28"/>
        </w:rPr>
        <w:tab/>
      </w:r>
      <w:bookmarkStart w:id="0" w:name="detectionUnit"/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{{detect.name}}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bookmarkEnd w:id="0"/>
    </w:p>
    <w:p w14:paraId="1840C9DE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b/>
          <w:bCs/>
          <w:sz w:val="52"/>
          <w:szCs w:val="52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{{createDate}}     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2024787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br w:type="page"/>
      </w:r>
    </w:p>
    <w:p w14:paraId="3CD79500">
      <w:pPr>
        <w:jc w:val="center"/>
        <w:outlineLvl w:val="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 w14:paraId="55C149B2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 w14:paraId="5A20A38D">
      <w:pPr>
        <w:numPr>
          <w:ilvl w:val="0"/>
          <w:numId w:val="1"/>
        </w:numPr>
        <w:spacing w:line="480" w:lineRule="auto"/>
        <w:outlineLvl w:val="0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 w14:paraId="1293F40C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 w14:paraId="0C8823B9"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 w14:paraId="43F32747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 w14:paraId="18C0B058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 w14:paraId="6D5B3356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 w14:paraId="35347CB5">
      <w:pPr>
        <w:spacing w:line="360" w:lineRule="auto"/>
        <w:rPr>
          <w:rFonts w:cs="宋体"/>
          <w:sz w:val="30"/>
          <w:szCs w:val="30"/>
        </w:rPr>
      </w:pPr>
    </w:p>
    <w:p w14:paraId="09BB1C5F">
      <w:pPr>
        <w:spacing w:line="360" w:lineRule="auto"/>
        <w:rPr>
          <w:rFonts w:cs="宋体"/>
          <w:sz w:val="30"/>
          <w:szCs w:val="30"/>
        </w:rPr>
      </w:pPr>
    </w:p>
    <w:p w14:paraId="3A5039A5">
      <w:pPr>
        <w:spacing w:line="360" w:lineRule="auto"/>
        <w:rPr>
          <w:rFonts w:cs="宋体"/>
          <w:sz w:val="30"/>
          <w:szCs w:val="30"/>
        </w:rPr>
      </w:pPr>
    </w:p>
    <w:p w14:paraId="5179496D">
      <w:pPr>
        <w:spacing w:line="360" w:lineRule="auto"/>
        <w:rPr>
          <w:rFonts w:cs="宋体"/>
          <w:sz w:val="30"/>
          <w:szCs w:val="30"/>
        </w:rPr>
      </w:pPr>
    </w:p>
    <w:p w14:paraId="38921EBF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{{detect.name}}                                                             </w:t>
      </w:r>
    </w:p>
    <w:p w14:paraId="10665C46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{{detect.address}}                                                              </w:t>
      </w:r>
    </w:p>
    <w:p w14:paraId="2B5E9C65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{{detect.contactPhone}}                                                               </w:t>
      </w:r>
    </w:p>
    <w:p w14:paraId="72C525F1"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5" w:type="default"/>
          <w:footerReference r:id="rId6" w:type="default"/>
          <w:pgSz w:w="11906" w:h="16838"/>
          <w:pgMar w:top="935" w:right="1106" w:bottom="777" w:left="1083" w:header="680" w:footer="510" w:gutter="0"/>
          <w:pgNumType w:fmt="decimal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{{@detect.qualificationPic}}</w:t>
      </w:r>
    </w:p>
    <w:p w14:paraId="792DE0D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7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 w14:paraId="749AE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E893D6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653A399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 w14:paraId="7BDAA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9A65A7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7911E51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 w14:paraId="0DB9C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4FFFF0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BD3F0E8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 w14:paraId="149F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1FA802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6D1F0464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B94E19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 w14:paraId="4BC210A3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 w14:paraId="37F1D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7AA9B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4D9FB91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D1D0C4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 w14:paraId="57CB6A5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 w14:paraId="6A2C5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CD31A2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13CA609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 w14:paraId="2C9A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8AE131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38B8BC5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 w14:paraId="3A42B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429F26E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 w14:paraId="53B3E158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484EFC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2942A5B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 w14:paraId="7A5D2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53C6B26"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66BCAD5A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8A95041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3373709B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 w14:paraId="129F9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2B08DDF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7A74211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B20B51E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0D0CAE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 w14:paraId="00D4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3907365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 w14:paraId="14E311BF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</w:t>
            </w:r>
          </w:p>
        </w:tc>
      </w:tr>
      <w:tr w14:paraId="3E41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 w14:paraId="45634C5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 w14:paraId="3F04204D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 w14:paraId="5F0BB88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 w14:paraId="136A2C1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 w14:paraId="66046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6DBFDFF0"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 w14:paraId="1B59900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71A1D64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 w14:paraId="7C96D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79742A1"/>
        </w:tc>
        <w:tc>
          <w:tcPr>
            <w:tcW w:w="4457" w:type="dxa"/>
            <w:gridSpan w:val="4"/>
            <w:noWrap w:val="0"/>
            <w:vAlign w:val="center"/>
          </w:tcPr>
          <w:p w14:paraId="3DC7F602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059F494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 w14:paraId="6AF17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7FA204C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70A8C9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4391E13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 w14:paraId="242F3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5E1EAFDF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47E59387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14B135BB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 w14:paraId="05D27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666BF608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1803F0C3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57C8E620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 w14:paraId="4207B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27FE7E51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CBA3C3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224F3645"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 w14:paraId="6266C957">
      <w:pPr>
        <w:pStyle w:val="2"/>
        <w:jc w:val="center"/>
        <w:rPr>
          <w:b/>
        </w:rPr>
      </w:pPr>
      <w:r>
        <w:rPr>
          <w:b/>
        </w:rPr>
        <w:br w:type="page"/>
      </w:r>
    </w:p>
    <w:tbl>
      <w:tblPr>
        <w:tblStyle w:val="7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 w14:paraId="1A0F6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6" w:type="dxa"/>
            <w:noWrap w:val="0"/>
            <w:vAlign w:val="top"/>
          </w:tcPr>
          <w:p w14:paraId="29379109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 w14:paraId="475AE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 w14:paraId="2913F0D8"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 w14:paraId="79FF89BC"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 w14:paraId="3BF8E3D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{{?conformb}}</w:t>
            </w:r>
          </w:p>
          <w:p w14:paraId="10BAB7E0">
            <w:pPr>
              <w:pStyle w:val="2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7DD47BAB">
            <w:pPr>
              <w:pStyle w:val="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11A65938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 w14:paraId="504FD472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{{?nconformb}}</w:t>
            </w:r>
          </w:p>
          <w:p w14:paraId="124CC55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1797DFCD">
            <w:pPr>
              <w:pStyle w:val="2"/>
              <w:ind w:firstLine="560" w:firstLineChars="2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 w14:paraId="07D1D9D5">
            <w:pPr>
              <w:spacing w:line="360" w:lineRule="auto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22CE2BF0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 w14:paraId="7B3EA69B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{{?nconform}}</w:t>
            </w:r>
          </w:p>
          <w:p w14:paraId="1D659794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{{_index+1}}、{{location}}{{description}}</w:t>
            </w:r>
          </w:p>
          <w:p w14:paraId="0BC74300">
            <w:pPr>
              <w:pStyle w:val="2"/>
              <w:ind w:firstLine="56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整改建议：{{suggestions}}</w:t>
            </w:r>
          </w:p>
          <w:p w14:paraId="085DB545">
            <w:pPr>
              <w:pStyle w:val="2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ascii="Times New Roman" w:hAnsi="Times New Roman" w:cs="Times New Roman"/>
              </w:rPr>
              <w:t>{{/}}</w:t>
            </w:r>
          </w:p>
        </w:tc>
      </w:tr>
    </w:tbl>
    <w:p w14:paraId="537CBBB7">
      <w:pPr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宋体"/>
          <w:b/>
          <w:bCs/>
          <w:color w:val="000000"/>
          <w:sz w:val="28"/>
          <w:szCs w:val="28"/>
        </w:rPr>
        <w:t>提请受检单位注意下列事项：</w:t>
      </w:r>
    </w:p>
    <w:p w14:paraId="36EA65FE">
      <w:pPr>
        <w:ind w:firstLine="562" w:firstLineChars="200"/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 w14:paraId="3879D70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 w14:paraId="0B11B88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 w14:paraId="7714889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 w14:paraId="462B1843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 w14:paraId="60E15A65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049ACF16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7F25AA1C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11BDE00C">
      <w:pPr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检测机构：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>{{detect.name}}</w:t>
      </w:r>
    </w:p>
    <w:p w14:paraId="3ECB5296">
      <w:pPr>
        <w:ind w:firstLine="5880" w:firstLineChars="2100"/>
        <w:rPr>
          <w:rFonts w:cs="黑体"/>
          <w:color w:val="000000"/>
          <w:sz w:val="28"/>
          <w:szCs w:val="28"/>
        </w:rPr>
      </w:pPr>
    </w:p>
    <w:p w14:paraId="7FEB4A05">
      <w:pPr>
        <w:rPr>
          <w:rFonts w:hint="eastAsia"/>
        </w:rPr>
      </w:pPr>
      <w:r>
        <w:rPr>
          <w:rFonts w:hint="eastAsia"/>
        </w:rPr>
        <w:br w:type="page"/>
      </w:r>
    </w:p>
    <w:p w14:paraId="3B807626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>
        <w:rPr>
          <w:rFonts w:hint="eastAsia"/>
          <w:b/>
          <w:sz w:val="28"/>
          <w:szCs w:val="28"/>
          <w:lang w:val="en-US" w:eastAsia="zh-CN"/>
        </w:rPr>
        <w:t>?(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 xml:space="preserve">) </w:t>
      </w:r>
      <w:r>
        <w:rPr>
          <w:rFonts w:hint="eastAsia"/>
          <w:b/>
          <w:sz w:val="28"/>
          <w:szCs w:val="28"/>
        </w:rPr>
        <w:t>}}</w:t>
      </w:r>
    </w:p>
    <w:p w14:paraId="2AF29D28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 w14:paraId="756E15BD">
      <w:pPr>
        <w:pStyle w:val="2"/>
      </w:pPr>
      <w:r>
        <w:rPr>
          <w:rFonts w:hint="eastAsia"/>
        </w:rPr>
        <w:t>{{?formb.B1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}}</w:t>
      </w:r>
    </w:p>
    <w:tbl>
      <w:tblPr>
        <w:tblStyle w:val="7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 w14:paraId="1BCCC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4AC4A1B2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 w14:paraId="08075C41"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 w14:paraId="7F6F0F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 w14:paraId="3EF4A1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 w14:paraId="0AA9E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6113132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 w14:paraId="5330E1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 w14:paraId="50957BF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 w14:paraId="226C786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 w14:paraId="6D40D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 w14:paraId="17C71DE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 w14:paraId="66637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49ABDC9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 w14:paraId="7B83A4E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 w14:paraId="2F5048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 w14:paraId="0C1A4F4C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 w14:paraId="483A41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 w14:paraId="219BEF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 w14:paraId="0ED8C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0305B57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 w14:paraId="5572B6F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 w14:paraId="69B7D9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 w14:paraId="10FC951A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 w14:paraId="06B9B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5A47030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 w14:paraId="4F2288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 w14:paraId="4E1D35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 w14:paraId="649A68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 w14:paraId="055BE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 w14:paraId="659D264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 w14:paraId="4EFFFC3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 w14:paraId="404C3E4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 w14:paraId="5D15C9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 w14:paraId="6E6104D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 w14:paraId="008B7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 w14:paraId="29A4C7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 w14:paraId="15EA1BB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 w14:paraId="24DF6CF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 w14:paraId="0F34E2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 w14:paraId="776CE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 w14:paraId="56EC7473"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 w14:paraId="35B63D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25A6DE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77BBF10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 w14:paraId="7A59D23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19C480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 w14:paraId="2284C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 w14:paraId="6AFCF71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 w14:paraId="230BA9C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 w14:paraId="3011FD51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2B6EAEC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 w14:paraId="3ADAA5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 w14:paraId="6191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 w14:paraId="0A96FB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 w14:paraId="0A34842E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4498F152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47ECA59F"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 w14:paraId="18610F6A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71F2DCFD"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 w14:paraId="5E732A2C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 w14:paraId="5C7A651D"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 w14:paraId="62A1AB3F"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 w14:paraId="72BFF640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7E6DB23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 w14:paraId="1EAB93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 w14:paraId="61FAE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 w14:paraId="474D067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 w14:paraId="644F53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 w14:paraId="1B2C0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 w14:paraId="04D13E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 w14:paraId="78A2D6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 w14:paraId="2A86FC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 w14:paraId="74B1AF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 w14:paraId="5A4B90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 w14:paraId="7136CA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0DCD73E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 w14:paraId="2D89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 w14:paraId="02E9FA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 w14:paraId="688CD1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 w14:paraId="69DFF7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 w14:paraId="799E29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 w14:paraId="5DE2E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 w14:paraId="3CAC3BA4">
            <w:pPr>
              <w:jc w:val="center"/>
              <w:rPr>
                <w:bCs/>
                <w:sz w:val="24"/>
              </w:rPr>
            </w:pPr>
          </w:p>
        </w:tc>
      </w:tr>
      <w:tr w14:paraId="3028F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 w14:paraId="22A2A5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 w14:paraId="6B0E74B3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2AE37B7E">
      <w:pPr>
        <w:pStyle w:val="2"/>
        <w:rPr>
          <w:rFonts w:hint="eastAsia"/>
          <w:lang w:val="en-US" w:eastAsia="zh-CN"/>
        </w:rPr>
      </w:pPr>
    </w:p>
    <w:p w14:paraId="2B03473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57B3AB43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{{?formb.B1B}}</w:t>
      </w:r>
    </w:p>
    <w:tbl>
      <w:tblPr>
        <w:tblStyle w:val="7"/>
        <w:tblpPr w:leftFromText="180" w:rightFromText="180" w:vertAnchor="text" w:horzAnchor="page" w:tblpX="1292" w:tblpY="618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89"/>
        <w:gridCol w:w="656"/>
        <w:gridCol w:w="353"/>
        <w:gridCol w:w="994"/>
        <w:gridCol w:w="542"/>
        <w:gridCol w:w="805"/>
        <w:gridCol w:w="1353"/>
        <w:gridCol w:w="909"/>
        <w:gridCol w:w="584"/>
        <w:gridCol w:w="299"/>
        <w:gridCol w:w="1262"/>
      </w:tblGrid>
      <w:tr w14:paraId="05B66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777280C9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545" w:type="dxa"/>
            <w:gridSpan w:val="4"/>
            <w:vAlign w:val="center"/>
          </w:tcPr>
          <w:p w14:paraId="01E3CD8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158" w:type="dxa"/>
            <w:gridSpan w:val="2"/>
            <w:vAlign w:val="center"/>
          </w:tcPr>
          <w:p w14:paraId="6C8E63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 w14:paraId="09826D5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 w14:paraId="34359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1B30C20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 w14:paraId="1E0E86F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36" w:type="dxa"/>
            <w:gridSpan w:val="2"/>
            <w:vAlign w:val="center"/>
          </w:tcPr>
          <w:p w14:paraId="35D9B9C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158" w:type="dxa"/>
            <w:gridSpan w:val="2"/>
            <w:vAlign w:val="center"/>
          </w:tcPr>
          <w:p w14:paraId="6D7FAEB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 w14:paraId="0D31B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 w14:paraId="736C0FB4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 w14:paraId="616A5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7F30FF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 w14:paraId="019AF4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536" w:type="dxa"/>
            <w:gridSpan w:val="2"/>
            <w:vAlign w:val="center"/>
          </w:tcPr>
          <w:p w14:paraId="4BED24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158" w:type="dxa"/>
            <w:gridSpan w:val="2"/>
            <w:vAlign w:val="center"/>
          </w:tcPr>
          <w:p w14:paraId="4507AA7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 w14:paraId="3A15B5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 w14:paraId="2AA20BEB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 w14:paraId="3F02F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5B1245D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检测时间</w:t>
            </w:r>
          </w:p>
        </w:tc>
        <w:tc>
          <w:tcPr>
            <w:tcW w:w="2545" w:type="dxa"/>
            <w:gridSpan w:val="4"/>
            <w:vAlign w:val="center"/>
          </w:tcPr>
          <w:p w14:paraId="1798C44D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158" w:type="dxa"/>
            <w:gridSpan w:val="2"/>
            <w:vAlign w:val="center"/>
          </w:tcPr>
          <w:p w14:paraId="46BE8D8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 w14:paraId="19B3F2A8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 w14:paraId="7B886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5FBCAC5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545" w:type="dxa"/>
            <w:gridSpan w:val="4"/>
            <w:vAlign w:val="center"/>
          </w:tcPr>
          <w:p w14:paraId="765E0F30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158" w:type="dxa"/>
            <w:gridSpan w:val="2"/>
            <w:vAlign w:val="center"/>
          </w:tcPr>
          <w:p w14:paraId="3ED436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 w14:paraId="256D210F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 w14:paraId="73725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52" w:type="dxa"/>
            <w:vMerge w:val="restart"/>
            <w:vAlign w:val="center"/>
          </w:tcPr>
          <w:p w14:paraId="5A71B2B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 w14:paraId="4C73502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2692" w:type="dxa"/>
            <w:gridSpan w:val="4"/>
            <w:vAlign w:val="center"/>
          </w:tcPr>
          <w:p w14:paraId="0D40A2AA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700" w:type="dxa"/>
            <w:gridSpan w:val="3"/>
            <w:vAlign w:val="center"/>
          </w:tcPr>
          <w:p w14:paraId="31AE71E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 w14:paraId="4611AA2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 w14:paraId="36D2BA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Merge w:val="restart"/>
            <w:vAlign w:val="center"/>
          </w:tcPr>
          <w:p w14:paraId="2E5D5952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b/>
                <w:sz w:val="24"/>
              </w:rPr>
              <w:t>L-N</w:t>
            </w:r>
          </w:p>
        </w:tc>
        <w:tc>
          <w:tcPr>
            <w:tcW w:w="1262" w:type="dxa"/>
            <w:vMerge w:val="restart"/>
            <w:vAlign w:val="center"/>
          </w:tcPr>
          <w:p w14:paraId="35A386B2"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{{singlePhase.ln}}</w:t>
            </w:r>
          </w:p>
        </w:tc>
      </w:tr>
      <w:tr w14:paraId="6A099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52" w:type="dxa"/>
            <w:vMerge w:val="continue"/>
            <w:tcBorders>
              <w:bottom w:val="single" w:color="auto" w:sz="4" w:space="0"/>
            </w:tcBorders>
            <w:vAlign w:val="center"/>
          </w:tcPr>
          <w:p w14:paraId="6BFADFE1">
            <w:pPr>
              <w:jc w:val="center"/>
              <w:rPr>
                <w:b/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single" w:color="auto" w:sz="4" w:space="0"/>
            </w:tcBorders>
            <w:vAlign w:val="center"/>
          </w:tcPr>
          <w:p w14:paraId="0C5A5C8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 w14:paraId="76783A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 w14:paraId="4434B5C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53" w:type="dxa"/>
            <w:tcBorders>
              <w:bottom w:val="single" w:color="auto" w:sz="4" w:space="0"/>
            </w:tcBorders>
            <w:vAlign w:val="center"/>
          </w:tcPr>
          <w:p w14:paraId="2C1462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tcBorders>
              <w:bottom w:val="single" w:color="auto" w:sz="4" w:space="0"/>
            </w:tcBorders>
            <w:vAlign w:val="center"/>
          </w:tcPr>
          <w:p w14:paraId="3C85C18A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 w14:paraId="6DABC089">
            <w:pPr>
              <w:jc w:val="center"/>
              <w:rPr>
                <w:b/>
                <w:sz w:val="24"/>
              </w:rPr>
            </w:pPr>
          </w:p>
        </w:tc>
        <w:tc>
          <w:tcPr>
            <w:tcW w:w="1262" w:type="dxa"/>
            <w:vMerge w:val="continue"/>
            <w:tcBorders>
              <w:bottom w:val="single" w:color="auto" w:sz="4" w:space="0"/>
            </w:tcBorders>
            <w:vAlign w:val="center"/>
          </w:tcPr>
          <w:p w14:paraId="76B9CA10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14:paraId="58F5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52" w:type="dxa"/>
            <w:vAlign w:val="center"/>
          </w:tcPr>
          <w:p w14:paraId="69FDAEA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1345" w:type="dxa"/>
            <w:gridSpan w:val="2"/>
            <w:vAlign w:val="center"/>
          </w:tcPr>
          <w:p w14:paraId="43056A05"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{{singlePhase.l.powerTemp}}</w:t>
            </w:r>
          </w:p>
        </w:tc>
        <w:tc>
          <w:tcPr>
            <w:tcW w:w="1347" w:type="dxa"/>
            <w:gridSpan w:val="2"/>
            <w:vAlign w:val="center"/>
          </w:tcPr>
          <w:p w14:paraId="52DE77B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{{singlePhase.l.loadTemp}}</w:t>
            </w:r>
          </w:p>
        </w:tc>
        <w:tc>
          <w:tcPr>
            <w:tcW w:w="1347" w:type="dxa"/>
            <w:gridSpan w:val="2"/>
            <w:vAlign w:val="center"/>
          </w:tcPr>
          <w:p w14:paraId="495C69D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{{singlePhase.n.powerTemp}}</w:t>
            </w:r>
          </w:p>
        </w:tc>
        <w:tc>
          <w:tcPr>
            <w:tcW w:w="1353" w:type="dxa"/>
            <w:vAlign w:val="center"/>
          </w:tcPr>
          <w:p w14:paraId="4B76F7C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655ED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 w14:paraId="5D2F8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1052" w:type="dxa"/>
            <w:vAlign w:val="center"/>
          </w:tcPr>
          <w:p w14:paraId="043313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2692" w:type="dxa"/>
            <w:gridSpan w:val="4"/>
            <w:vAlign w:val="center"/>
          </w:tcPr>
          <w:p w14:paraId="3E90E11B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{{singlePhase.l.current}}</w:t>
            </w:r>
          </w:p>
        </w:tc>
        <w:tc>
          <w:tcPr>
            <w:tcW w:w="2700" w:type="dxa"/>
            <w:gridSpan w:val="3"/>
            <w:vAlign w:val="center"/>
          </w:tcPr>
          <w:p w14:paraId="01E35DBE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 w14:paraId="74BF3773">
            <w:pPr>
              <w:jc w:val="center"/>
              <w:rPr>
                <w:bCs/>
                <w:sz w:val="24"/>
              </w:rPr>
            </w:pPr>
          </w:p>
        </w:tc>
      </w:tr>
      <w:tr w14:paraId="5BF99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</w:trPr>
        <w:tc>
          <w:tcPr>
            <w:tcW w:w="1741" w:type="dxa"/>
            <w:gridSpan w:val="2"/>
            <w:vAlign w:val="center"/>
          </w:tcPr>
          <w:p w14:paraId="713DA7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0"/>
            <w:vAlign w:val="center"/>
          </w:tcPr>
          <w:p w14:paraId="211DDD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343ABB88">
      <w:pPr>
        <w:pStyle w:val="2"/>
        <w:rPr>
          <w:rFonts w:hint="eastAsia"/>
          <w:lang w:val="en-US" w:eastAsia="zh-CN"/>
        </w:rPr>
      </w:pPr>
    </w:p>
    <w:p w14:paraId="703D6FB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08DC449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7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 w14:paraId="376BF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72A97D7A"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 w14:paraId="52DCBEA4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 w14:paraId="495DE886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 w14:paraId="7598C7D0"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 w14:paraId="74A5C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6BA90F09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 w14:paraId="01357BC8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 w14:paraId="62CB2535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 w14:paraId="60D7E244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 w14:paraId="44A0C585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 w14:paraId="5D9F908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 w14:paraId="68336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2E21C3BD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 w14:paraId="2069FF13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 w14:paraId="47C529AF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 w14:paraId="551C33B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 w14:paraId="4E6428D1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 w14:paraId="45F02D06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 w14:paraId="76A5B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 w14:paraId="13380A23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 w14:paraId="1CFF3735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 w14:paraId="517007D2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 w14:paraId="36C32BA1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 w14:paraId="06151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 w14:paraId="4E61145D"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 w14:paraId="48252915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 w14:paraId="5AA49DD4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 w14:paraId="2E426BF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 w14:paraId="71000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05B0BDF9"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0F86064A"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19B18DE7"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6931F72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67C2E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DE90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05EFAD91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3A3AD8A2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153C3D14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5DBA0A5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A9BF014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57A3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77817EC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B0B248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B75EC7B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953B75B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6E3D3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D322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CC804EE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7BD51E9D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DFEB3ED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 w14:paraId="3C1A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2970AC3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8D68F2E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2E266AB8">
      <w:pPr>
        <w:pStyle w:val="2"/>
        <w:rPr>
          <w:rFonts w:hint="eastAsia"/>
          <w:lang w:val="en-US" w:eastAsia="zh-CN"/>
        </w:rPr>
      </w:pPr>
    </w:p>
    <w:p w14:paraId="78EA934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56F431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B842923">
      <w:pPr>
        <w:pStyle w:val="2"/>
        <w:rPr>
          <w:rFonts w:hint="eastAsia"/>
          <w:lang w:val="en-US" w:eastAsia="zh-CN"/>
        </w:rPr>
      </w:pPr>
    </w:p>
    <w:p w14:paraId="54FA1729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lang w:val="en-US" w:eastAsia="zh-CN"/>
        </w:rPr>
        <w:t>{{/}}</w:t>
      </w:r>
      <w:r>
        <w:rPr>
          <w:rFonts w:hint="eastAsia"/>
          <w:b/>
          <w:sz w:val="28"/>
          <w:szCs w:val="28"/>
        </w:rPr>
        <w:t>{{?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0}}</w:t>
      </w:r>
    </w:p>
    <w:p w14:paraId="59B8F92F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7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 w14:paraId="0E943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F616C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A93BB4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A2450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C1371B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79576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61A84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050E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8C1A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DF75A1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F2F5B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 w14:paraId="0B23E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2876F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0EC08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F2499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09B0FF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083D52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237A7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73003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2E8E9E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 w14:paraId="4DD1C698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2DCD6A3D">
      <w:pPr>
        <w:pStyle w:val="2"/>
        <w:rPr>
          <w:rFonts w:hint="eastAsia"/>
          <w:lang w:val="en-US" w:eastAsia="zh-CN"/>
        </w:rPr>
      </w:pPr>
    </w:p>
    <w:p w14:paraId="7F80F3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5BCB8E4D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!=null and 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.size() &gt; 0}}</w:t>
      </w:r>
    </w:p>
    <w:p w14:paraId="0AB9B5CF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 w14:paraId="7F008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 w14:paraId="7C34256E"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 w14:paraId="20CC258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 w14:paraId="2D35CC3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11736F5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53D9A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 w14:paraId="1B77199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 w14:paraId="4271A7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 w14:paraId="0E3532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 w14:paraId="64C1FD4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 w14:paraId="2CC8F0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74AD9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 w14:paraId="58E137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 w14:paraId="123E3C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 w14:paraId="7B1B52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 w14:paraId="352DFA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 w14:paraId="37D902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297D3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 w14:paraId="7A9F7E7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580AB4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 w14:paraId="093A314C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07AA8F92">
      <w:pPr>
        <w:pStyle w:val="2"/>
        <w:rPr>
          <w:rFonts w:hint="eastAsia"/>
          <w:lang w:val="en-US" w:eastAsia="zh-CN"/>
        </w:rPr>
      </w:pPr>
    </w:p>
    <w:p w14:paraId="0DAC4476"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0E25F2EE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.size() &gt; 0}}</w:t>
      </w:r>
    </w:p>
    <w:p w14:paraId="32A025A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 w14:paraId="63BAEE36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 w14:paraId="11DB9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 w14:paraId="24FB0DCB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 w14:paraId="4917546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 w14:paraId="74DEE1E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4D16C77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34CC8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 w14:paraId="0548E9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 w14:paraId="663FDBB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 w14:paraId="005AD29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 w14:paraId="1C420D6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 w14:paraId="7D0FC032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 w14:paraId="00DB62C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2E61F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5" w:type="dxa"/>
            <w:vAlign w:val="center"/>
          </w:tcPr>
          <w:p w14:paraId="719DC6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 w14:paraId="6E09B3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 w14:paraId="33DE88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 w14:paraId="491E19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 w14:paraId="272C5E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 w14:paraId="745A8E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5B066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 w14:paraId="24603B2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3E8ECF3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 w14:paraId="6798D83B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3428091C">
      <w:pPr>
        <w:pStyle w:val="2"/>
        <w:rPr>
          <w:rFonts w:hint="eastAsia"/>
          <w:lang w:val="en-US" w:eastAsia="zh-CN"/>
        </w:rPr>
      </w:pPr>
    </w:p>
    <w:p w14:paraId="17A1B343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0BCB88A4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.size() &gt; 0}}</w:t>
      </w:r>
    </w:p>
    <w:p w14:paraId="58F20DC2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 w14:paraId="32BAA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 w14:paraId="2F8C50D5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 w14:paraId="753798D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 w14:paraId="6E08D21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36EA440D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7997E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 w14:paraId="2B708A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 w14:paraId="5B6826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 w14:paraId="6B751BF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 w14:paraId="7F06D69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 w14:paraId="4A6CCBA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610B3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 w14:paraId="4530DA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 w14:paraId="0221DA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 w14:paraId="0E9436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 w14:paraId="68D5B2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 w14:paraId="73DD5F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64E03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 w14:paraId="1A603E9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6DF3DA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 w14:paraId="5B462CC0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50C150B9">
      <w:pPr>
        <w:pStyle w:val="2"/>
        <w:rPr>
          <w:rFonts w:hint="eastAsia"/>
          <w:lang w:val="en-US" w:eastAsia="zh-CN"/>
        </w:rPr>
      </w:pPr>
    </w:p>
    <w:p w14:paraId="02C4BEF0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29EF7BED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.size() &gt; 0}}</w:t>
      </w:r>
    </w:p>
    <w:p w14:paraId="0A8D43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 w14:paraId="49CE3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 w14:paraId="259C60DC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 w14:paraId="0E95D8D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 w14:paraId="54CC7F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 w14:paraId="7DC4C3A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2657B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 w14:paraId="52AD2DE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 w14:paraId="5C2C1F9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 w14:paraId="22A5900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 w14:paraId="7F373A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 w14:paraId="6C6564E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 w14:paraId="3BE8083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28D89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1" w:type="dxa"/>
            <w:vAlign w:val="center"/>
          </w:tcPr>
          <w:p w14:paraId="2EEB1C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cs="Times New Roman"/>
                <w:sz w:val="24"/>
                <w:lang w:val="en-US" w:eastAsia="zh-CN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 w14:paraId="7AF07A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 w14:paraId="08BE81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 w14:paraId="1D6905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 w14:paraId="7024E9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 w14:paraId="397AC9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7C3B7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 w14:paraId="0C58A5C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 w14:paraId="0F4E1E8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 w14:paraId="2096A82E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7EB0E6D1">
      <w:pPr>
        <w:pStyle w:val="2"/>
        <w:rPr>
          <w:rFonts w:hint="eastAsia"/>
          <w:lang w:val="en-US" w:eastAsia="zh-CN"/>
        </w:rPr>
      </w:pPr>
    </w:p>
    <w:p w14:paraId="21194322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54E6A4C2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.size() &gt; 0}}</w:t>
      </w:r>
    </w:p>
    <w:p w14:paraId="6383BEE3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 w14:paraId="7D907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 w14:paraId="046203E7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 w14:paraId="7C3D854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 w14:paraId="46F4052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 w14:paraId="5646B8F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152F0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 w14:paraId="7774D7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 w14:paraId="15AB22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 w14:paraId="5D11121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 w14:paraId="47ECC74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 w14:paraId="5684C3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 w14:paraId="091759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 w14:paraId="094EC27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 w14:paraId="08C6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 w14:paraId="488925F4"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 w14:paraId="71469C16"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 w14:paraId="5B02BDC3"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 w14:paraId="5FFDB65C"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 w14:paraId="52570C1A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 w14:paraId="6E88B07B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 w14:paraId="4F490471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 w14:paraId="0CAF7EA0">
            <w:pPr>
              <w:jc w:val="center"/>
              <w:rPr>
                <w:b/>
                <w:bCs/>
                <w:sz w:val="24"/>
              </w:rPr>
            </w:pPr>
          </w:p>
        </w:tc>
      </w:tr>
      <w:tr w14:paraId="2D2C2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 w14:paraId="2CD4DD1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 w14:paraId="4758A10B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 w14:paraId="697FA80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 w14:paraId="6C5AB89E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 w14:paraId="33039525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 w14:paraId="23E1EBFF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 w14:paraId="02BEE453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 w14:paraId="24CCB867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 w14:paraId="47C3320C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 w14:paraId="7B37D703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 w14:paraId="0E8491EA">
            <w:pPr>
              <w:jc w:val="center"/>
              <w:rPr>
                <w:b/>
                <w:bCs/>
                <w:sz w:val="24"/>
              </w:rPr>
            </w:pPr>
          </w:p>
        </w:tc>
      </w:tr>
      <w:tr w14:paraId="1041D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22" w:type="dxa"/>
            <w:vAlign w:val="center"/>
          </w:tcPr>
          <w:p w14:paraId="2457FE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 w14:paraId="2AF1E4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93" w:type="dxa"/>
            <w:vAlign w:val="center"/>
          </w:tcPr>
          <w:p w14:paraId="00163F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 w14:paraId="067E5D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 w14:paraId="102757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 w14:paraId="50516A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 w14:paraId="191E08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 w14:paraId="37A223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 w14:paraId="36DF17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 w14:paraId="68FFF8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 w14:paraId="1C51EC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4301D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 w14:paraId="49F36CD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 w14:paraId="75D3E2B4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 w14:paraId="3FCDC5DD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1C15468A">
      <w:pPr>
        <w:pStyle w:val="2"/>
        <w:rPr>
          <w:rFonts w:hint="eastAsia"/>
          <w:lang w:val="en-US" w:eastAsia="zh-CN"/>
        </w:rPr>
      </w:pPr>
    </w:p>
    <w:p w14:paraId="28AB28F1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.size() &gt; 0}}</w:t>
      </w:r>
    </w:p>
    <w:p w14:paraId="6ED79497">
      <w:pPr>
        <w:jc w:val="center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 w14:paraId="1A6982C9"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7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 w14:paraId="3E67A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B9F5B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E9C175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87D6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F0B63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 w14:paraId="239B3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8BC84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3FA4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3BD82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2803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 w14:paraId="0658E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A3E3356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6D0F6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76E926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8106E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 w14:paraId="1C354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A774D9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544E9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94C974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0E6D76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 w14:paraId="5C879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70833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3F849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3C9468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304EC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0D0A5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20898932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1BD84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AD530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7C6F1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 w14:paraId="2A71F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795A3C9C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925A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9B77D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7252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 w14:paraId="60548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0C7C7FCB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0829F95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D00D8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0FBC02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 w14:paraId="2D024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 w14:paraId="37EA3931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10E44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 w14:paraId="2FCAB4D4"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 w14:paraId="0715B1BC">
      <w:pPr>
        <w:tabs>
          <w:tab w:val="center" w:pos="4858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{{/}}</w:t>
      </w:r>
    </w:p>
    <w:p w14:paraId="644969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30EA2BB">
      <w:pPr>
        <w:pStyle w:val="2"/>
        <w:rPr>
          <w:rFonts w:hint="eastAsia"/>
          <w:lang w:val="en-US" w:eastAsia="zh-CN"/>
        </w:rPr>
      </w:pPr>
    </w:p>
    <w:p w14:paraId="5373AAB2">
      <w:pPr>
        <w:jc w:val="both"/>
        <w:rPr>
          <w:b/>
          <w:sz w:val="28"/>
          <w:szCs w:val="28"/>
        </w:rPr>
      </w:pPr>
      <w:r>
        <w:rPr>
          <w:rFonts w:hint="eastAsia"/>
          <w:szCs w:val="21"/>
          <w:lang w:val="en-US" w:eastAsia="zh-CN"/>
        </w:rPr>
        <w:t>{{/}}</w:t>
      </w: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.size() &gt; 0}}</w:t>
      </w:r>
    </w:p>
    <w:p w14:paraId="28AE9C3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7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 w14:paraId="1962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 w14:paraId="4F233485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 w14:paraId="35B54F76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 w14:paraId="6C9BEDA4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 w14:paraId="57E3937A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 w14:paraId="3233B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 w14:paraId="4F6F912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 w14:paraId="05ECB47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 w14:paraId="3EDBCE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 w14:paraId="0DF6243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 w14:paraId="3618260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 w14:paraId="0C9BDA1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 w14:paraId="0602B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9" w:type="dxa"/>
            <w:vAlign w:val="center"/>
          </w:tcPr>
          <w:p w14:paraId="67FA69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 w14:paraId="658BF8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505" w:type="dxa"/>
            <w:vAlign w:val="center"/>
          </w:tcPr>
          <w:p w14:paraId="5368B5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 w14:paraId="76ED45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 w14:paraId="50FBA5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 w14:paraId="4E2F7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[residualCurrent.result]</w:t>
            </w:r>
          </w:p>
        </w:tc>
      </w:tr>
      <w:tr w14:paraId="67665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 w14:paraId="593E2813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 w14:paraId="217CDA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 w14:paraId="542BD440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564E0A29">
      <w:pPr>
        <w:pStyle w:val="2"/>
        <w:rPr>
          <w:rFonts w:hint="eastAsia"/>
          <w:lang w:val="en-US" w:eastAsia="zh-CN"/>
        </w:rPr>
      </w:pPr>
    </w:p>
    <w:p w14:paraId="6944459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.size() &gt; 0}}</w:t>
      </w:r>
    </w:p>
    <w:p w14:paraId="0F160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 w14:paraId="06863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 w14:paraId="30AFE8DE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 w14:paraId="356A7B0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 w14:paraId="267C680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 w14:paraId="758E61FE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2F22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 w14:paraId="52714E1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 w14:paraId="21F1DD6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 w14:paraId="004EC62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 w14:paraId="59C8DF1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 w14:paraId="0772916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 w14:paraId="43593F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 w14:paraId="4EE63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1" w:type="dxa"/>
            <w:noWrap w:val="0"/>
            <w:vAlign w:val="center"/>
          </w:tcPr>
          <w:p w14:paraId="509BEB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 w14:paraId="52D058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109" w:type="dxa"/>
            <w:noWrap w:val="0"/>
            <w:vAlign w:val="center"/>
          </w:tcPr>
          <w:p w14:paraId="459203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 w14:paraId="001E1E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 w14:paraId="392068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 w14:paraId="41CB56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[alarmTime.result]</w:t>
            </w:r>
          </w:p>
        </w:tc>
      </w:tr>
      <w:tr w14:paraId="72FC0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 w14:paraId="3ECBE545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 w14:paraId="5BAFB6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 w14:paraId="6FE498D0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533AA8B7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2A66AA7C"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 w14:paraId="22FFCFD9"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8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 w14:paraId="29646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5" w:hRule="atLeast"/>
        </w:trPr>
        <w:tc>
          <w:tcPr>
            <w:tcW w:w="4966" w:type="dxa"/>
            <w:vAlign w:val="center"/>
          </w:tcPr>
          <w:p w14:paraId="4245E3AD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 w14:paraId="7D90F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 w14:paraId="6D069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 w14:paraId="7A590EA9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 w14:paraId="2940173F"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 w14:paraId="64239D8A">
      <w:r>
        <w:rPr>
          <w:b/>
        </w:rPr>
        <w:br w:type="page"/>
      </w:r>
    </w:p>
    <w:p w14:paraId="126D6D1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检测报告</w:t>
      </w:r>
    </w:p>
    <w:tbl>
      <w:tblPr>
        <w:tblStyle w:val="7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36"/>
        <w:gridCol w:w="1174"/>
        <w:gridCol w:w="1321"/>
        <w:gridCol w:w="1474"/>
      </w:tblGrid>
      <w:tr w14:paraId="3C0A06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  <w:tblHeader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00047E"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{{data}}</w:t>
            </w: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5F19AA3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标准要求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007D5D61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隐患等级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0DA34C28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检测结果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50A8BA42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单项判定</w:t>
            </w:r>
          </w:p>
        </w:tc>
      </w:tr>
      <w:tr w14:paraId="055636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EE9CA5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[firstCode]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3B3586E7">
            <w:r>
              <w:rPr>
                <w:rFonts w:hint="eastAsia"/>
              </w:rPr>
              <w:t>[firstContent]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749747A3">
            <w:pPr>
              <w:jc w:val="center"/>
            </w:pPr>
            <w:r>
              <w:rPr>
                <w:rFonts w:hint="eastAsia"/>
              </w:rPr>
              <w:t>[level]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05BB1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31FC645D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[decide]</w:t>
            </w:r>
          </w:p>
        </w:tc>
      </w:tr>
    </w:tbl>
    <w:p w14:paraId="7E4E7CB2">
      <w:pPr>
        <w:rPr>
          <w:b/>
        </w:rPr>
      </w:pPr>
    </w:p>
    <w:p w14:paraId="779F8890">
      <w:pPr>
        <w:pStyle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注：“√”代表满足标准要求；</w:t>
      </w:r>
    </w:p>
    <w:p w14:paraId="32C7CCE1">
      <w:pPr>
        <w:pStyle w:val="2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“×”代表不满足标准要求；</w:t>
      </w:r>
    </w:p>
    <w:p w14:paraId="0675C8E7">
      <w:pPr>
        <w:ind w:firstLine="480" w:firstLineChars="200"/>
        <w:rPr>
          <w:rFonts w:hint="eastAsia"/>
          <w:b/>
          <w:bCs/>
          <w:sz w:val="30"/>
          <w:szCs w:val="30"/>
        </w:rPr>
      </w:pPr>
      <w:r>
        <w:rPr>
          <w:rFonts w:hint="eastAsia"/>
          <w:bCs/>
          <w:sz w:val="24"/>
          <w:szCs w:val="24"/>
        </w:rPr>
        <w:t>“/”代表无相关检测项。</w:t>
      </w:r>
      <w:r>
        <w:rPr>
          <w:rFonts w:hint="eastAsia"/>
          <w:b/>
          <w:bCs/>
          <w:sz w:val="30"/>
          <w:szCs w:val="30"/>
        </w:rPr>
        <w:br w:type="page"/>
      </w:r>
    </w:p>
    <w:p w14:paraId="4FDB5356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附：隐患汇总及典型图片示例</w:t>
      </w:r>
    </w:p>
    <w:p w14:paraId="34B44D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{{?dangers}}</w:t>
      </w:r>
    </w:p>
    <w:p w14:paraId="747B1AAB"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{{_index+1}}</w:t>
      </w:r>
      <w:r>
        <w:rPr>
          <w:rFonts w:hint="eastAsia"/>
          <w:sz w:val="22"/>
          <w:szCs w:val="22"/>
        </w:rPr>
        <w:t>、问题描述：</w:t>
      </w:r>
      <w:r>
        <w:rPr>
          <w:rFonts w:hint="eastAsia"/>
          <w:sz w:val="22"/>
          <w:szCs w:val="22"/>
          <w:lang w:val="en-US" w:eastAsia="zh-CN"/>
        </w:rPr>
        <w:t>{{description}}</w:t>
      </w:r>
    </w:p>
    <w:p w14:paraId="3DAADE32">
      <w:pPr>
        <w:rPr>
          <w:rFonts w:hint="default" w:eastAsia="宋体" w:cs="宋体"/>
          <w:color w:val="000000"/>
          <w:sz w:val="28"/>
          <w:szCs w:val="28"/>
          <w:highlight w:val="yellow"/>
          <w:lang w:val="en-US" w:eastAsia="zh-CN"/>
        </w:rPr>
      </w:pPr>
      <w:r>
        <w:rPr>
          <w:sz w:val="22"/>
          <w:szCs w:val="22"/>
        </w:rPr>
        <w:t>整改建议：</w:t>
      </w:r>
      <w:r>
        <w:rPr>
          <w:rFonts w:hint="eastAsia"/>
          <w:sz w:val="22"/>
          <w:szCs w:val="22"/>
          <w:lang w:val="en-US" w:eastAsia="zh-CN"/>
        </w:rPr>
        <w:t>{{suggestions}}</w:t>
      </w:r>
    </w:p>
    <w:p w14:paraId="46D93FEE">
      <w:pPr>
        <w:rPr>
          <w:sz w:val="22"/>
          <w:szCs w:val="22"/>
        </w:rPr>
      </w:pPr>
    </w:p>
    <w:tbl>
      <w:tblPr>
        <w:tblStyle w:val="8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3"/>
      </w:tblGrid>
      <w:tr w14:paraId="0F256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3" w:type="dxa"/>
            <w:vAlign w:val="center"/>
          </w:tcPr>
          <w:p w14:paraId="6CECFD3B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{{@picture3}}</w:t>
            </w:r>
          </w:p>
        </w:tc>
      </w:tr>
      <w:tr w14:paraId="07B5D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3" w:type="dxa"/>
          </w:tcPr>
          <w:p w14:paraId="376D2181"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隐患位置：</w:t>
            </w:r>
            <w:r>
              <w:rPr>
                <w:rFonts w:hint="eastAsia"/>
                <w:szCs w:val="21"/>
                <w:lang w:val="en-US" w:eastAsia="zh-CN"/>
              </w:rPr>
              <w:t>{{location}}</w:t>
            </w:r>
          </w:p>
        </w:tc>
      </w:tr>
    </w:tbl>
    <w:p w14:paraId="171BE88E">
      <w:pPr>
        <w:pStyle w:val="2"/>
        <w:rPr>
          <w:rFonts w:hint="eastAsia"/>
          <w:lang w:val="en-US" w:eastAsia="zh-CN"/>
        </w:rPr>
      </w:pPr>
    </w:p>
    <w:p w14:paraId="46E8095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7E012680">
      <w:pPr>
        <w:pStyle w:val="2"/>
        <w:rPr>
          <w:rFonts w:hint="default"/>
          <w:lang w:val="en-US" w:eastAsia="zh-CN"/>
        </w:rPr>
      </w:pPr>
    </w:p>
    <w:p w14:paraId="0359BE18">
      <w:pPr>
        <w:pBdr>
          <w:bottom w:val="single" w:color="auto" w:sz="6" w:space="1"/>
        </w:pBdr>
        <w:spacing w:before="156" w:beforeLines="50" w:after="156" w:afterLines="50"/>
        <w:jc w:val="center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以下空白</w:t>
      </w:r>
    </w:p>
    <w:p w14:paraId="32737D63">
      <w:pPr>
        <w:spacing w:before="156" w:beforeLines="50" w:after="156" w:afterLines="50"/>
        <w:jc w:val="center"/>
        <w:rPr>
          <w:sz w:val="24"/>
          <w:szCs w:val="24"/>
        </w:rPr>
      </w:pPr>
    </w:p>
    <w:p w14:paraId="391DC491">
      <w:pPr>
        <w:pStyle w:val="2"/>
        <w:jc w:val="center"/>
        <w:rPr>
          <w:b/>
        </w:rPr>
      </w:pPr>
    </w:p>
    <w:p w14:paraId="5CEA4C77">
      <w:pPr>
        <w:pStyle w:val="2"/>
        <w:jc w:val="both"/>
        <w:rPr>
          <w:b/>
        </w:rPr>
      </w:pPr>
    </w:p>
    <w:sectPr>
      <w:headerReference r:id="rId7" w:type="default"/>
      <w:footerReference r:id="rId8" w:type="default"/>
      <w:pgSz w:w="11906" w:h="16838"/>
      <w:pgMar w:top="935" w:right="1106" w:bottom="777" w:left="1083" w:header="680" w:footer="510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DE7E93">
    <w:pPr>
      <w:pStyle w:val="4"/>
      <w:tabs>
        <w:tab w:val="left" w:pos="4285"/>
        <w:tab w:val="clear" w:pos="4153"/>
      </w:tabs>
      <w:jc w:val="center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612B07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C612B07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{{detect.name}}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A17BA1">
    <w:pPr>
      <w:pStyle w:val="4"/>
      <w:tabs>
        <w:tab w:val="clear" w:pos="4153"/>
      </w:tabs>
      <w:jc w:val="center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F72B43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1F72B43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{{detect.name}}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9BDD03">
    <w:pPr>
      <w:pStyle w:val="4"/>
      <w:tabs>
        <w:tab w:val="clear" w:pos="4153"/>
      </w:tabs>
      <w:jc w:val="center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BE991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4BE991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260B1">
    <w:pPr>
      <w:tabs>
        <w:tab w:val="left" w:pos="0"/>
        <w:tab w:val="right" w:pos="9660"/>
      </w:tabs>
      <w:jc w:val="left"/>
      <w:rPr>
        <w:rFonts w:hint="eastAsia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</w:rPr>
      <w:t>报告编号：{{report.code}}</w:t>
    </w:r>
    <w:r>
      <w:rPr>
        <w:rFonts w:hint="eastAsia"/>
        <w:sz w:val="18"/>
        <w:szCs w:val="18"/>
        <w:lang w:val="en-US" w:eastAsia="zh-CN"/>
      </w:rPr>
      <w:tab/>
      <w:t>检测报告受控编号：{{detect.controlledNumber}}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C77849">
    <w:pPr>
      <w:tabs>
        <w:tab w:val="left" w:pos="0"/>
        <w:tab w:val="right" w:pos="9660"/>
      </w:tabs>
      <w:jc w:val="left"/>
      <w:rPr>
        <w:sz w:val="18"/>
        <w:szCs w:val="18"/>
      </w:rPr>
    </w:pPr>
    <w:r>
      <w:rPr>
        <w:rFonts w:hint="eastAsia"/>
        <w:sz w:val="18"/>
        <w:szCs w:val="18"/>
      </w:rPr>
      <w:t>报告编号：{{report.code}}</w:t>
    </w:r>
    <w:r>
      <w:rPr>
        <w:rFonts w:hint="eastAsia"/>
        <w:sz w:val="18"/>
        <w:szCs w:val="18"/>
        <w:lang w:val="en-US" w:eastAsia="zh-CN"/>
      </w:rPr>
      <w:tab/>
    </w:r>
    <w:r>
      <w:rPr>
        <w:rFonts w:hint="eastAsia"/>
        <w:sz w:val="18"/>
        <w:szCs w:val="18"/>
        <w:lang w:val="en-US" w:eastAsia="zh-CN"/>
      </w:rPr>
      <w:t>检测报告受控编号：{{detect.controlledNumber}}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DE6E35">
    <w:pPr>
      <w:tabs>
        <w:tab w:val="left" w:pos="0"/>
        <w:tab w:val="right" w:pos="9660"/>
      </w:tabs>
      <w:jc w:val="left"/>
      <w:rPr>
        <w:sz w:val="18"/>
        <w:szCs w:val="18"/>
      </w:rPr>
    </w:pPr>
    <w:r>
      <w:rPr>
        <w:rFonts w:hint="eastAsia"/>
        <w:sz w:val="18"/>
        <w:szCs w:val="18"/>
      </w:rPr>
      <w:t>报告编号：{{report.code}}</w:t>
    </w:r>
    <w:bookmarkStart w:id="1" w:name="_GoBack"/>
    <w:bookmarkEnd w:id="1"/>
    <w:r>
      <w:rPr>
        <w:rFonts w:hint="eastAsia"/>
        <w:sz w:val="18"/>
        <w:szCs w:val="18"/>
        <w:lang w:val="en-US" w:eastAsia="zh-CN"/>
      </w:rPr>
      <w:tab/>
    </w:r>
    <w:r>
      <w:rPr>
        <w:rFonts w:hint="eastAsia"/>
        <w:sz w:val="18"/>
        <w:szCs w:val="18"/>
        <w:lang w:val="en-US" w:eastAsia="zh-CN"/>
      </w:rPr>
      <w:t>检测报告受控编号：{{detect.controlledNumber}}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DB20F7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BCBAD89"/>
    <w:rsid w:val="0C591861"/>
    <w:rsid w:val="0CD13FE3"/>
    <w:rsid w:val="0D091D9A"/>
    <w:rsid w:val="0DCA19A1"/>
    <w:rsid w:val="0E0F2463"/>
    <w:rsid w:val="0E95701B"/>
    <w:rsid w:val="0F730DEC"/>
    <w:rsid w:val="0F81729C"/>
    <w:rsid w:val="0FB514C8"/>
    <w:rsid w:val="10D6460D"/>
    <w:rsid w:val="12D61B20"/>
    <w:rsid w:val="14A70CC1"/>
    <w:rsid w:val="153B1B4E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CF06E1F"/>
    <w:rsid w:val="1D2563C2"/>
    <w:rsid w:val="1D7842C5"/>
    <w:rsid w:val="1DC00F26"/>
    <w:rsid w:val="1E601A36"/>
    <w:rsid w:val="1E7568A8"/>
    <w:rsid w:val="1F2554B9"/>
    <w:rsid w:val="202F16C0"/>
    <w:rsid w:val="20AC02C6"/>
    <w:rsid w:val="20DC7914"/>
    <w:rsid w:val="210146A2"/>
    <w:rsid w:val="21312AB9"/>
    <w:rsid w:val="229025E1"/>
    <w:rsid w:val="24127EF7"/>
    <w:rsid w:val="24732E3B"/>
    <w:rsid w:val="257E2526"/>
    <w:rsid w:val="25E62821"/>
    <w:rsid w:val="26C43862"/>
    <w:rsid w:val="26FA3039"/>
    <w:rsid w:val="27ED9F20"/>
    <w:rsid w:val="27FBEDEC"/>
    <w:rsid w:val="284B1061"/>
    <w:rsid w:val="298408CF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7FFCED1"/>
    <w:rsid w:val="38586F64"/>
    <w:rsid w:val="39131BA3"/>
    <w:rsid w:val="3A853DED"/>
    <w:rsid w:val="3B1B201C"/>
    <w:rsid w:val="3BE62A8F"/>
    <w:rsid w:val="3D051221"/>
    <w:rsid w:val="3DB64F42"/>
    <w:rsid w:val="3FA17C0F"/>
    <w:rsid w:val="3FDD35D3"/>
    <w:rsid w:val="3FF345B7"/>
    <w:rsid w:val="415D621A"/>
    <w:rsid w:val="437F027B"/>
    <w:rsid w:val="44152655"/>
    <w:rsid w:val="44E80FED"/>
    <w:rsid w:val="45DD1C36"/>
    <w:rsid w:val="46C246CB"/>
    <w:rsid w:val="47963AEB"/>
    <w:rsid w:val="49592A33"/>
    <w:rsid w:val="499F4C10"/>
    <w:rsid w:val="4AB522A7"/>
    <w:rsid w:val="4C4874E2"/>
    <w:rsid w:val="4CFD179A"/>
    <w:rsid w:val="4D0332FB"/>
    <w:rsid w:val="4D654F35"/>
    <w:rsid w:val="4D7ECE48"/>
    <w:rsid w:val="4DD63967"/>
    <w:rsid w:val="4FC16AE2"/>
    <w:rsid w:val="503A055E"/>
    <w:rsid w:val="519B357D"/>
    <w:rsid w:val="520B5933"/>
    <w:rsid w:val="528841F4"/>
    <w:rsid w:val="530323D9"/>
    <w:rsid w:val="535845D9"/>
    <w:rsid w:val="535B7294"/>
    <w:rsid w:val="53C3291D"/>
    <w:rsid w:val="54176321"/>
    <w:rsid w:val="5477195C"/>
    <w:rsid w:val="54774E08"/>
    <w:rsid w:val="57045EB0"/>
    <w:rsid w:val="57620EBD"/>
    <w:rsid w:val="57C758BA"/>
    <w:rsid w:val="587F7BAB"/>
    <w:rsid w:val="59241C01"/>
    <w:rsid w:val="59E832FB"/>
    <w:rsid w:val="59F6592D"/>
    <w:rsid w:val="5AC36B81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5F922DE"/>
    <w:rsid w:val="67E2E421"/>
    <w:rsid w:val="685228FF"/>
    <w:rsid w:val="6B32149E"/>
    <w:rsid w:val="6B373428"/>
    <w:rsid w:val="6B98437C"/>
    <w:rsid w:val="6BF17C9B"/>
    <w:rsid w:val="6D536587"/>
    <w:rsid w:val="6E3A5918"/>
    <w:rsid w:val="6FAA66DE"/>
    <w:rsid w:val="6FEF9363"/>
    <w:rsid w:val="700A7EA9"/>
    <w:rsid w:val="70B7FF2B"/>
    <w:rsid w:val="717064F5"/>
    <w:rsid w:val="72F5275C"/>
    <w:rsid w:val="737D2606"/>
    <w:rsid w:val="73EA337E"/>
    <w:rsid w:val="75823F55"/>
    <w:rsid w:val="75E0377E"/>
    <w:rsid w:val="7677B3E8"/>
    <w:rsid w:val="79CDC93F"/>
    <w:rsid w:val="7BAC2D3A"/>
    <w:rsid w:val="7BB653D5"/>
    <w:rsid w:val="7BCFEACE"/>
    <w:rsid w:val="7C986FF0"/>
    <w:rsid w:val="7CB43F32"/>
    <w:rsid w:val="7D256900"/>
    <w:rsid w:val="7D87EBFA"/>
    <w:rsid w:val="7E58588E"/>
    <w:rsid w:val="7E776976"/>
    <w:rsid w:val="7ECF18B5"/>
    <w:rsid w:val="7F666769"/>
    <w:rsid w:val="7FA37A0C"/>
    <w:rsid w:val="7FCD0134"/>
    <w:rsid w:val="7FEBAB15"/>
    <w:rsid w:val="7FFDBA62"/>
    <w:rsid w:val="9BBEB3CA"/>
    <w:rsid w:val="ABED8773"/>
    <w:rsid w:val="BF87D900"/>
    <w:rsid w:val="CB6E2465"/>
    <w:rsid w:val="CEF7ADC9"/>
    <w:rsid w:val="D35EF1B9"/>
    <w:rsid w:val="D5FB042E"/>
    <w:rsid w:val="DFDE6D9A"/>
    <w:rsid w:val="E7F6BDEB"/>
    <w:rsid w:val="EA7F387C"/>
    <w:rsid w:val="EAAD8FA2"/>
    <w:rsid w:val="EB9F3019"/>
    <w:rsid w:val="EF76185A"/>
    <w:rsid w:val="F3ED4FA5"/>
    <w:rsid w:val="F3FBDDDB"/>
    <w:rsid w:val="F7F7B28D"/>
    <w:rsid w:val="F9F7885A"/>
    <w:rsid w:val="FA2009AB"/>
    <w:rsid w:val="FBAF1985"/>
    <w:rsid w:val="FCFE1DA2"/>
    <w:rsid w:val="FE3E65B1"/>
    <w:rsid w:val="FEEF4F5D"/>
    <w:rsid w:val="FF2FCF6F"/>
    <w:rsid w:val="FFB57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2493</Words>
  <Characters>6854</Characters>
  <Lines>130</Lines>
  <Paragraphs>36</Paragraphs>
  <TotalTime>0</TotalTime>
  <ScaleCrop>false</ScaleCrop>
  <LinksUpToDate>false</LinksUpToDate>
  <CharactersWithSpaces>7503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FrontTang</cp:lastModifiedBy>
  <cp:lastPrinted>2024-05-14T17:02:00Z</cp:lastPrinted>
  <dcterms:modified xsi:type="dcterms:W3CDTF">2025-10-27T04:45:31Z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2DCC6C73817748409E6256AC69A64C6B_13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