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  <w:bookmarkStart w:id="0" w:name="_GoBack"/>
            <w:bookmarkEnd w:id="0"/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89"/>
        <w:gridCol w:w="1983"/>
        <w:gridCol w:w="210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2089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813"/>
        <w:gridCol w:w="1039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gridSpan w:val="2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签名（盖章）</w:t>
            </w:r>
          </w:p>
        </w:tc>
        <w:tc>
          <w:tcPr>
            <w:tcW w:w="1584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  <w:tc>
          <w:tcPr>
            <w:tcW w:w="585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1948" w:type="pct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  <w:t>被检查单位签名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3995900"/>
    <w:rsid w:val="1BF74353"/>
    <w:rsid w:val="1F6C0513"/>
    <w:rsid w:val="2F7B52C1"/>
    <w:rsid w:val="3FFB6BD3"/>
    <w:rsid w:val="3FFF4B14"/>
    <w:rsid w:val="4D7B6723"/>
    <w:rsid w:val="4FE36863"/>
    <w:rsid w:val="55C67EC4"/>
    <w:rsid w:val="57DF3EBA"/>
    <w:rsid w:val="5B6BBA77"/>
    <w:rsid w:val="5E2F59CF"/>
    <w:rsid w:val="62BE4CA3"/>
    <w:rsid w:val="685427BA"/>
    <w:rsid w:val="6AF2C5E0"/>
    <w:rsid w:val="6E7FC5B5"/>
    <w:rsid w:val="6F374178"/>
    <w:rsid w:val="72E7CB59"/>
    <w:rsid w:val="74DBF442"/>
    <w:rsid w:val="77B5A15B"/>
    <w:rsid w:val="77C6551E"/>
    <w:rsid w:val="7AEE0ED6"/>
    <w:rsid w:val="7B7F038A"/>
    <w:rsid w:val="7D7EDD69"/>
    <w:rsid w:val="7DAF64AF"/>
    <w:rsid w:val="7EF7D058"/>
    <w:rsid w:val="7FDFE00C"/>
    <w:rsid w:val="7FEFECD3"/>
    <w:rsid w:val="A7DDDE32"/>
    <w:rsid w:val="B176DC5A"/>
    <w:rsid w:val="B71F57C2"/>
    <w:rsid w:val="BFB5B3AF"/>
    <w:rsid w:val="CFAB04CB"/>
    <w:rsid w:val="DFF79673"/>
    <w:rsid w:val="E7FBA11A"/>
    <w:rsid w:val="EBBF08E7"/>
    <w:rsid w:val="EFFB2132"/>
    <w:rsid w:val="F6EA53E9"/>
    <w:rsid w:val="FBA5E19C"/>
    <w:rsid w:val="FBEE893B"/>
    <w:rsid w:val="FFDDB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2024-05-18T00:01:00Z</dcterms:created>
  <dc:creator>园唻湜妳</dc:creator>
  <cp:lastModifiedBy>FrontTang</cp:lastModifiedBy>
  <dcterms:modified xsi:type="dcterms:W3CDTF">2024-07-25T18:28:48Z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