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原始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记录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编号：</w:t>
      </w:r>
    </w:p>
    <w:p>
      <w:pPr>
        <w:jc w:val="center"/>
        <w:rPr>
          <w:rFonts w:hint="eastAsia" w:ascii="宋体" w:hAnsi="宋体" w:cs="宋体"/>
          <w:b/>
          <w:bCs/>
          <w:color w:val="000000"/>
          <w:sz w:val="96"/>
          <w:szCs w:val="96"/>
          <w:shd w:val="clear" w:color="auto" w:fill="auto"/>
          <w:lang w:val="en-US" w:eastAsia="zh-CN"/>
        </w:rPr>
      </w:pPr>
    </w:p>
    <w:p>
      <w:pPr>
        <w:jc w:val="center"/>
        <w:rPr>
          <w:rFonts w:hint="eastAsia" w:ascii="宋体" w:hAnsi="宋体" w:cs="宋体"/>
          <w:b w:val="0"/>
          <w:bCs w:val="0"/>
          <w:color w:val="000000"/>
          <w:sz w:val="80"/>
          <w:szCs w:val="80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80"/>
          <w:szCs w:val="80"/>
          <w:shd w:val="clear" w:color="auto" w:fill="auto"/>
          <w:lang w:val="en-US" w:eastAsia="zh-CN"/>
        </w:rPr>
        <w:t>建筑电气防火检测</w:t>
      </w:r>
    </w:p>
    <w:p>
      <w:pPr>
        <w:jc w:val="center"/>
        <w:rPr>
          <w:rFonts w:hint="eastAsia" w:ascii="宋体" w:hAnsi="宋体" w:cs="宋体"/>
          <w:b/>
          <w:bCs/>
          <w:color w:val="000000"/>
          <w:sz w:val="96"/>
          <w:szCs w:val="96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80"/>
          <w:szCs w:val="80"/>
          <w:shd w:val="clear" w:color="auto" w:fill="auto"/>
          <w:lang w:val="en-US" w:eastAsia="zh-CN"/>
        </w:rPr>
        <w:t>原始记录</w:t>
      </w:r>
    </w:p>
    <w:p>
      <w:pPr>
        <w:jc w:val="center"/>
        <w:rPr>
          <w:rFonts w:hint="eastAsia" w:ascii="宋体" w:hAnsi="宋体" w:cs="宋体"/>
          <w:b/>
          <w:bCs/>
          <w:color w:val="FF0000"/>
          <w:sz w:val="96"/>
          <w:szCs w:val="96"/>
          <w:shd w:val="clear" w:color="auto" w:fill="auto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FF0000"/>
          <w:sz w:val="96"/>
          <w:szCs w:val="96"/>
          <w:shd w:val="clear" w:color="auto" w:fill="auto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FF0000"/>
          <w:sz w:val="96"/>
          <w:szCs w:val="96"/>
          <w:shd w:val="clear" w:color="auto" w:fill="auto"/>
          <w:lang w:val="en-US" w:eastAsia="zh-CN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eastAsia="zh-CN"/>
        </w:rPr>
        <w:t>项目名称</w:t>
      </w:r>
      <w:r>
        <w:rPr>
          <w:rFonts w:hint="eastAsia" w:ascii="Times New Roman" w:hAnsi="Times New Roman" w:eastAsia="宋体"/>
          <w:sz w:val="28"/>
          <w:szCs w:val="28"/>
        </w:rPr>
        <w:t>：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{{project.name}}</w:t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</w:t>
      </w:r>
      <w:r>
        <w:rPr>
          <w:rFonts w:ascii="Times New Roman" w:hAnsi="Times New Roman" w:eastAsia="宋体"/>
          <w:sz w:val="28"/>
          <w:szCs w:val="28"/>
          <w:u w:val="single"/>
        </w:rPr>
        <w:tab/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eastAsia="zh-CN"/>
        </w:rPr>
        <w:t>检测地址</w:t>
      </w:r>
      <w:r>
        <w:rPr>
          <w:rFonts w:hint="eastAsia" w:ascii="Times New Roman" w:hAnsi="Times New Roman" w:eastAsia="宋体"/>
          <w:sz w:val="28"/>
          <w:szCs w:val="28"/>
        </w:rPr>
        <w:t>：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{{unit.address}}                                  </w:t>
      </w:r>
      <w:bookmarkStart w:id="0" w:name="_GoBack"/>
      <w:bookmarkEnd w:id="0"/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eastAsia="zh-CN"/>
        </w:rPr>
        <w:t>检测日期</w:t>
      </w:r>
      <w:r>
        <w:rPr>
          <w:rFonts w:hint="eastAsia" w:ascii="Times New Roman" w:hAnsi="Times New Roman" w:eastAsia="宋体"/>
          <w:sz w:val="28"/>
          <w:szCs w:val="28"/>
        </w:rPr>
        <w:t>：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{{report.detectData}}                              </w:t>
      </w:r>
      <w:r>
        <w:rPr>
          <w:rFonts w:ascii="Times New Roman" w:hAnsi="Times New Roman" w:eastAsia="宋体"/>
          <w:sz w:val="28"/>
          <w:szCs w:val="28"/>
          <w:u w:val="single"/>
        </w:rPr>
        <w:tab/>
      </w:r>
    </w:p>
    <w:p/>
    <w:p/>
    <w:p/>
    <w:p/>
    <w:p/>
    <w:p/>
    <w:p/>
    <w:p/>
    <w:p/>
    <w:p/>
    <w:p>
      <w:pPr>
        <w:rPr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17"/>
      </w:tabs>
      <w:ind w:firstLine="840" w:firstLineChars="400"/>
      <w:rPr>
        <w:rFonts w:hint="default"/>
        <w:lang w:val="en-US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Go9fOAIAAG8EAAAOAAAAZHJz&#10;L2Uyb0RvYy54bWytVM2O0zAQviPxDpbvNG0Rq6pquipbFSFV7EoFcXYdp4nkP9luk/IA8AacuHDn&#10;ufocfHaSLlo47IFLOvaMv5nvm5kublslyUk4Xxud08loTInQ3BS1PuT008fNqxklPjBdMGm0yOlZ&#10;eHq7fPli0di5mJrKyEI4AhDt543NaRWCnWeZ55VQzI+MFRrO0jjFAo7ukBWONUBXMpuOxzdZY1xh&#10;neHCe9yuOyftEd1zAE1Z1lysDT8qoUOH6oRkAZR8VVtPl6nashQ83JelF4HInIJpSF8kgb2P32y5&#10;YPODY7aqeV8Ce04JTzgpVmskvUKtWWDk6Oq/oFTNnfGmDCNuVNYRSYqAxWT8RJtdxaxIXCC1t1fR&#10;/f+D5R9OD47URU6nlGim0PDL92+XH78uP7+SaZSnsX6OqJ1FXGjfmhZDM9x7XEbWbelU/AUfAj/E&#10;PV/FFW0gPD6aTWezMVwcvuEA/OzxuXU+vBNGkWjk1KF7SVR22vrQhQ4hMZs2m1rK1EGpSZPTm9dv&#10;xunB1QNwqWOsSLPQw0RKXenRCu2+7XnuTXEGTWe6OfGWb2qUsmU+PDCHwUD5WJ1wj08pDVKa3qKk&#10;Mu7Lv+5jPPoFLyUNBi2nGntFiXyv0UcAhsFwg7EfDH1UdwaTO8FKWp5MPHBBDmbpjPqMfVrFHHAx&#10;zZEpp2Ew70I37NhHLlarFHS0rj5U3QNMoWVhq3eWxzRRKm9XxwBpk+JRoE4VdCoeMIepZ/3OxEH/&#10;85yiHv8n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s0lY7tAAAAAFAQAADwAAAAAAAAABACAA&#10;AAA4AAAAZHJzL2Rvd25yZXYueG1sUEsBAhQAFAAAAAgAh07iQF4aj184AgAAbwQAAA4AAAAAAAAA&#10;AQAgAAAANQEAAGRycy9lMm9Eb2MueG1sUEsFBgAAAAAGAAYAWQEAAN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esQ8x4QEAAMwDAAAO&#10;AAAAZHJzL2Uyb0RvYy54bWytU82O0zAQviPxDpbvNGkPqIqaroBqERICpIUHcB2nsWR7LI/bpDwA&#10;vAEnLtx5rj4HYyfpLstlD1yS+fM3830eb24Ga9hJBdTgar5clJwpJ6HR7lDzL59vX6w5wyhcIww4&#10;VfOzQn6zff5s0/tKraAD06jACMRh1fuadzH6qihQdsoKXIBXjpItBCsiueFQNEH0hG5NsSrLl0UP&#10;ofEBpEKk6G5M8gkxPAUQ2lZLtQN5tMrFETUoIyJRwk575Ns8bdsqGT+2LarITM2JacxfakL2Pn2L&#10;7UZUhyB8p+U0gnjKCI84WaEdNb1C7UQU7Bj0P1BWywAIbVxIsMVIJCtCLJblI23uOuFV5kJSo7+K&#10;jv8PVn44fQpMN7QJnDlh6cIvP75ffv6+/PrGlkme3mNFVXee6uLwGoZUOsWRgon10Aab/sSHUZ7E&#10;PV/FVUNkMh1ar9brklKScrNDOMX9cR8wvlVgWTJqHuj2sqji9B7jWDqXpG4ObrUxFBeVcX8FCHOM&#10;qLwC0+nEZJw4WXHYDxONPTRnYkePgrp2EL5y1tNK1NzRC+DMvHOkeNqe2QizsZ8N4SQdrHnkbDTf&#10;xHHLjj7oQ5f3Lo2I/tUx0tyZThpj7E0yJIcuOQsyLWTaood+rrp/hN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Il9detYAAAAKAQAADwAAAAAAAAABACAAAAA4AAAAZHJzL2Rvd25yZXYueG1sUEsB&#10;AhQAFAAAAAgAh07iQN6xDzHhAQAAzAMAAA4AAAAAAAAAAQAgAAAAOwEAAGRycy9lMm9Eb2MueG1s&#10;UEsFBgAAAAAGAAYAWQEAAI4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检测员                                                             审核员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both"/>
      <w:rPr>
        <w:rFonts w:hint="default" w:eastAsia="宋体"/>
        <w:b w:val="0"/>
        <w:bCs/>
        <w:sz w:val="21"/>
        <w:szCs w:val="13"/>
        <w:lang w:val="en-US" w:eastAsia="zh-CN"/>
      </w:rPr>
    </w:pPr>
    <w:r>
      <w:rPr>
        <w:rFonts w:hint="eastAsia"/>
        <w:b w:val="0"/>
        <w:bCs/>
        <w:sz w:val="21"/>
        <w:szCs w:val="13"/>
        <w:lang w:val="en-US" w:eastAsia="zh-CN"/>
      </w:rPr>
      <w:t xml:space="preserve">{{detect.name}}                                    受控编号：{{detect.controlledNumber}}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000000"/>
    <w:rsid w:val="02A85792"/>
    <w:rsid w:val="05C233F4"/>
    <w:rsid w:val="08DC1423"/>
    <w:rsid w:val="0AB05837"/>
    <w:rsid w:val="0C632FDD"/>
    <w:rsid w:val="0CCC1899"/>
    <w:rsid w:val="20AC02C6"/>
    <w:rsid w:val="229025E1"/>
    <w:rsid w:val="35E2224B"/>
    <w:rsid w:val="38EA1EA3"/>
    <w:rsid w:val="3A853DED"/>
    <w:rsid w:val="3F16BB62"/>
    <w:rsid w:val="413E6AE7"/>
    <w:rsid w:val="45F42E69"/>
    <w:rsid w:val="47B0253B"/>
    <w:rsid w:val="4999667B"/>
    <w:rsid w:val="49A64B95"/>
    <w:rsid w:val="4CE55A66"/>
    <w:rsid w:val="519B357D"/>
    <w:rsid w:val="520568EF"/>
    <w:rsid w:val="6EE77B1F"/>
    <w:rsid w:val="7F8C770B"/>
    <w:rsid w:val="7FFFE909"/>
    <w:rsid w:val="B33EC9BD"/>
    <w:rsid w:val="D4FEBF47"/>
    <w:rsid w:val="EDEB622E"/>
    <w:rsid w:val="EFDF7CD5"/>
    <w:rsid w:val="FAAC59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360" w:lineRule="auto"/>
      <w:outlineLvl w:val="0"/>
    </w:pPr>
    <w:rPr>
      <w:b/>
      <w:kern w:val="44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11523</Words>
  <Characters>13193</Characters>
  <Lines>0</Lines>
  <Paragraphs>0</Paragraphs>
  <TotalTime>0</TotalTime>
  <ScaleCrop>false</ScaleCrop>
  <LinksUpToDate>false</LinksUpToDate>
  <CharactersWithSpaces>14164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Administrator</dc:creator>
  <cp:lastModifiedBy>FrontTang</cp:lastModifiedBy>
  <dcterms:modified xsi:type="dcterms:W3CDTF">2024-09-13T14:37:36Z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37013B3312DD6B6344389766ED795967_43</vt:lpwstr>
  </property>
</Properties>
</file>