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CB32" w14:textId="77777777" w:rsidR="00C929E4" w:rsidRDefault="00C929E4" w:rsidP="00C929E4">
      <w:pPr>
        <w:spacing w:after="0" w:line="266" w:lineRule="auto"/>
        <w:ind w:left="661" w:right="72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141848" w14:textId="77777777" w:rsidR="00C929E4" w:rsidRDefault="00C929E4" w:rsidP="00C929E4">
      <w:pPr>
        <w:spacing w:after="0" w:line="266" w:lineRule="auto"/>
        <w:ind w:left="661" w:right="58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ПОЛІТЕХНІКА  ІМЕНІ ЮРІЯ КОНДРАТЮКА»</w:t>
      </w:r>
    </w:p>
    <w:p w14:paraId="32F430D6" w14:textId="77777777" w:rsidR="00C929E4" w:rsidRDefault="00C929E4" w:rsidP="00C929E4">
      <w:pPr>
        <w:spacing w:after="25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D0261CC" w14:textId="77777777" w:rsidR="00C929E4" w:rsidRDefault="00C929E4" w:rsidP="00C929E4">
      <w:pPr>
        <w:spacing w:after="0" w:line="266" w:lineRule="auto"/>
        <w:ind w:left="661" w:right="72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 науковий інститут інформаційних технологій і робототехніки</w:t>
      </w:r>
    </w:p>
    <w:p w14:paraId="3F6ECA11" w14:textId="77777777" w:rsidR="00C929E4" w:rsidRDefault="00C929E4" w:rsidP="00C929E4">
      <w:pPr>
        <w:spacing w:after="0" w:line="266" w:lineRule="auto"/>
        <w:ind w:left="661" w:right="72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та інформаційних технологій і систем</w:t>
      </w:r>
    </w:p>
    <w:p w14:paraId="184ACAC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8526E58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D5FD9F8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139DB2E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39A569D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2F9BC3F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1B7965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B0FCFE3" w14:textId="77777777" w:rsidR="00C929E4" w:rsidRDefault="00C929E4" w:rsidP="00C929E4">
      <w:pPr>
        <w:spacing w:after="161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8A72575" w14:textId="35910D4D" w:rsidR="00C929E4" w:rsidRPr="00AC3C56" w:rsidRDefault="00C929E4" w:rsidP="00C929E4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uk-UA"/>
        </w:rPr>
        <w:t>1</w:t>
      </w:r>
      <w:r w:rsidR="00AC3C56" w:rsidRPr="00AC3C56">
        <w:rPr>
          <w:sz w:val="28"/>
          <w:szCs w:val="28"/>
        </w:rPr>
        <w:t>5</w:t>
      </w:r>
    </w:p>
    <w:p w14:paraId="1F54EC39" w14:textId="77777777" w:rsidR="00C929E4" w:rsidRDefault="00C929E4" w:rsidP="00C929E4">
      <w:pPr>
        <w:spacing w:after="69"/>
        <w:ind w:right="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17F6FDB5" w14:textId="77777777" w:rsidR="00C929E4" w:rsidRDefault="00C929E4" w:rsidP="00C929E4">
      <w:pPr>
        <w:spacing w:after="0" w:line="266" w:lineRule="auto"/>
        <w:ind w:left="661" w:right="72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Комп'ютерна схемотехніка та архітектура комп'ютерів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96FC8AA" w14:textId="77777777" w:rsidR="00C929E4" w:rsidRDefault="00C929E4" w:rsidP="00C929E4">
      <w:pPr>
        <w:spacing w:after="15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0721FA3" w14:textId="1CB7F955" w:rsidR="00C929E4" w:rsidRDefault="00C929E4" w:rsidP="00C929E4">
      <w:pPr>
        <w:spacing w:after="0" w:line="266" w:lineRule="auto"/>
        <w:ind w:left="661" w:right="72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0F60AE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534900C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C87026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2745F1F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571EE19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7F3A5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AF47C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1F01E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7C59C24" w14:textId="77777777" w:rsidR="00C929E4" w:rsidRDefault="00C929E4" w:rsidP="00C929E4">
      <w:pPr>
        <w:spacing w:after="3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3040AFC" w14:textId="77777777" w:rsidR="00C929E4" w:rsidRDefault="00C929E4" w:rsidP="00C929E4">
      <w:pPr>
        <w:spacing w:after="0"/>
        <w:ind w:left="84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653C3" w14:textId="77777777" w:rsidR="00C929E4" w:rsidRDefault="00C929E4" w:rsidP="00C929E4">
      <w:pPr>
        <w:spacing w:after="24"/>
        <w:ind w:left="45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10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-ТН</w:t>
      </w:r>
    </w:p>
    <w:p w14:paraId="42686789" w14:textId="2AD0C8C3" w:rsidR="00C929E4" w:rsidRDefault="00C929E4" w:rsidP="00C929E4">
      <w:pPr>
        <w:spacing w:after="0" w:line="268" w:lineRule="auto"/>
        <w:ind w:left="4248" w:right="35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0F60A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Сухомлин Ілля Олександрович</w:t>
      </w:r>
    </w:p>
    <w:p w14:paraId="3A58CAD0" w14:textId="77777777" w:rsidR="00C929E4" w:rsidRDefault="00C929E4" w:rsidP="00C929E4">
      <w:pPr>
        <w:spacing w:after="0" w:line="268" w:lineRule="auto"/>
        <w:ind w:left="1416" w:right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7B695172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Фесенко Тетяна Миколаївна</w:t>
      </w:r>
    </w:p>
    <w:p w14:paraId="126671FC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F95DA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4CD12" w14:textId="77777777" w:rsidR="00C929E4" w:rsidRDefault="00C929E4" w:rsidP="00C929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C158F" w14:textId="77777777" w:rsidR="00C929E4" w:rsidRDefault="00C929E4" w:rsidP="00C929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40FFA" w14:textId="77777777" w:rsidR="00C929E4" w:rsidRDefault="00C929E4" w:rsidP="00C929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85BB6B" w14:textId="77777777" w:rsidR="00C929E4" w:rsidRPr="00061035" w:rsidRDefault="00C929E4" w:rsidP="00C929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73CA4C" w14:textId="77777777" w:rsidR="00C929E4" w:rsidRDefault="00C929E4" w:rsidP="00C929E4">
      <w:pPr>
        <w:spacing w:after="5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Полтава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7F7442B" w14:textId="77777777" w:rsidR="004F34AC" w:rsidRDefault="00C929E4" w:rsidP="004F34A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 w:rsidRPr="00D1050F">
        <w:rPr>
          <w:b/>
          <w:bCs/>
          <w:sz w:val="32"/>
          <w:szCs w:val="32"/>
          <w:lang w:val="uk-UA"/>
        </w:rPr>
        <w:lastRenderedPageBreak/>
        <w:t>Приклад виконання завдання:</w:t>
      </w:r>
    </w:p>
    <w:p w14:paraId="77604E50" w14:textId="77777777" w:rsidR="008F0FED" w:rsidRPr="000F60AE" w:rsidRDefault="004F34AC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/>
        </w:rPr>
      </w:pPr>
      <w:r>
        <w:rPr>
          <w:b/>
          <w:bCs/>
          <w:sz w:val="32"/>
          <w:szCs w:val="32"/>
          <w:lang w:val="uk-UA"/>
        </w:rPr>
        <w:br/>
      </w:r>
      <w:r w:rsidR="008F0FED" w:rsidRPr="000F60AE">
        <w:rPr>
          <w:rFonts w:ascii="Consolas" w:hAnsi="Consolas" w:cs="Consolas"/>
          <w:color w:val="808080"/>
          <w:lang w:val="uk-UA"/>
        </w:rPr>
        <w:t>#</w:t>
      </w:r>
      <w:r w:rsidR="008F0FED" w:rsidRPr="008F0FED">
        <w:rPr>
          <w:rFonts w:ascii="Consolas" w:hAnsi="Consolas" w:cs="Consolas"/>
          <w:color w:val="808080"/>
          <w:lang w:val="en-US"/>
        </w:rPr>
        <w:t>include</w:t>
      </w:r>
      <w:r w:rsidR="008F0FED" w:rsidRPr="000F60AE">
        <w:rPr>
          <w:rFonts w:ascii="Consolas" w:hAnsi="Consolas" w:cs="Consolas"/>
          <w:color w:val="000000"/>
          <w:lang w:val="uk-UA"/>
        </w:rPr>
        <w:t xml:space="preserve"> </w:t>
      </w:r>
      <w:r w:rsidR="008F0FED" w:rsidRPr="000F60AE">
        <w:rPr>
          <w:rFonts w:ascii="Consolas" w:hAnsi="Consolas" w:cs="Consolas"/>
          <w:color w:val="A31515"/>
          <w:lang w:val="uk-UA"/>
        </w:rPr>
        <w:t>&lt;</w:t>
      </w:r>
      <w:r w:rsidR="008F0FED" w:rsidRPr="008F0FED">
        <w:rPr>
          <w:rFonts w:ascii="Consolas" w:hAnsi="Consolas" w:cs="Consolas"/>
          <w:color w:val="A31515"/>
          <w:lang w:val="en-US"/>
        </w:rPr>
        <w:t>iostream</w:t>
      </w:r>
      <w:r w:rsidR="008F0FED" w:rsidRPr="000F60AE">
        <w:rPr>
          <w:rFonts w:ascii="Consolas" w:hAnsi="Consolas" w:cs="Consolas"/>
          <w:color w:val="A31515"/>
          <w:lang w:val="uk-UA"/>
        </w:rPr>
        <w:t>&gt;</w:t>
      </w:r>
    </w:p>
    <w:p w14:paraId="44A94A0C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FF"/>
          <w:lang w:val="en-US"/>
        </w:rPr>
        <w:t>using</w:t>
      </w:r>
      <w:r w:rsidRPr="008F0FED">
        <w:rPr>
          <w:rFonts w:ascii="Consolas" w:hAnsi="Consolas" w:cs="Consolas"/>
          <w:color w:val="000000"/>
          <w:lang w:val="en-US"/>
        </w:rPr>
        <w:t xml:space="preserve"> </w:t>
      </w:r>
      <w:r w:rsidRPr="008F0FED">
        <w:rPr>
          <w:rFonts w:ascii="Consolas" w:hAnsi="Consolas" w:cs="Consolas"/>
          <w:color w:val="0000FF"/>
          <w:lang w:val="en-US"/>
        </w:rPr>
        <w:t>namespace</w:t>
      </w:r>
      <w:r w:rsidRPr="008F0FED">
        <w:rPr>
          <w:rFonts w:ascii="Consolas" w:hAnsi="Consolas" w:cs="Consolas"/>
          <w:color w:val="000000"/>
          <w:lang w:val="en-US"/>
        </w:rPr>
        <w:t xml:space="preserve"> std;</w:t>
      </w:r>
    </w:p>
    <w:p w14:paraId="2D8A9949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2740B7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FF"/>
          <w:lang w:val="en-US"/>
        </w:rPr>
        <w:t>int</w:t>
      </w:r>
      <w:r w:rsidRPr="008F0FED">
        <w:rPr>
          <w:rFonts w:ascii="Consolas" w:hAnsi="Consolas" w:cs="Consolas"/>
          <w:color w:val="000000"/>
          <w:lang w:val="en-US"/>
        </w:rPr>
        <w:t xml:space="preserve"> main()</w:t>
      </w:r>
    </w:p>
    <w:p w14:paraId="31EA72FD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>{</w:t>
      </w:r>
    </w:p>
    <w:p w14:paraId="0A4A2AD5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</w:t>
      </w:r>
      <w:r w:rsidRPr="008F0FED">
        <w:rPr>
          <w:rFonts w:ascii="Consolas" w:hAnsi="Consolas" w:cs="Consolas"/>
          <w:color w:val="0000FF"/>
          <w:lang w:val="en-US"/>
        </w:rPr>
        <w:t>long</w:t>
      </w:r>
      <w:r w:rsidRPr="008F0FED">
        <w:rPr>
          <w:rFonts w:ascii="Consolas" w:hAnsi="Consolas" w:cs="Consolas"/>
          <w:color w:val="000000"/>
          <w:lang w:val="en-US"/>
        </w:rPr>
        <w:t xml:space="preserve"> A = 60, B = 5, C = 7;</w:t>
      </w:r>
    </w:p>
    <w:p w14:paraId="5A59D577" w14:textId="77777777" w:rsidR="008F0FED" w:rsidRPr="000F60AE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</w:t>
      </w:r>
      <w:r w:rsidRPr="000F60AE">
        <w:rPr>
          <w:rFonts w:ascii="Consolas" w:hAnsi="Consolas" w:cs="Consolas"/>
          <w:color w:val="0000FF"/>
          <w:lang w:val="en-US"/>
        </w:rPr>
        <w:t>long</w:t>
      </w:r>
      <w:r w:rsidRPr="000F60AE">
        <w:rPr>
          <w:rFonts w:ascii="Consolas" w:hAnsi="Consolas" w:cs="Consolas"/>
          <w:color w:val="000000"/>
          <w:lang w:val="en-US"/>
        </w:rPr>
        <w:t xml:space="preserve"> D = 180; </w:t>
      </w:r>
      <w:r w:rsidRPr="000F60AE">
        <w:rPr>
          <w:rFonts w:ascii="Consolas" w:hAnsi="Consolas" w:cs="Consolas"/>
          <w:color w:val="008000"/>
          <w:lang w:val="en-US"/>
        </w:rPr>
        <w:t xml:space="preserve">// </w:t>
      </w:r>
      <w:r w:rsidRPr="008F0FED">
        <w:rPr>
          <w:rFonts w:ascii="Consolas" w:hAnsi="Consolas" w:cs="Consolas"/>
          <w:color w:val="008000"/>
        </w:rPr>
        <w:t>опис</w:t>
      </w:r>
      <w:r w:rsidRPr="000F60AE">
        <w:rPr>
          <w:rFonts w:ascii="Consolas" w:hAnsi="Consolas" w:cs="Consolas"/>
          <w:color w:val="008000"/>
          <w:lang w:val="en-US"/>
        </w:rPr>
        <w:t xml:space="preserve"> </w:t>
      </w:r>
      <w:r w:rsidRPr="008F0FED">
        <w:rPr>
          <w:rFonts w:ascii="Consolas" w:hAnsi="Consolas" w:cs="Consolas"/>
          <w:color w:val="008000"/>
        </w:rPr>
        <w:t>операндів</w:t>
      </w:r>
      <w:r w:rsidRPr="000F60AE">
        <w:rPr>
          <w:rFonts w:ascii="Consolas" w:hAnsi="Consolas" w:cs="Consolas"/>
          <w:color w:val="008000"/>
          <w:lang w:val="en-US"/>
        </w:rPr>
        <w:t xml:space="preserve"> </w:t>
      </w:r>
      <w:r w:rsidRPr="008F0FED">
        <w:rPr>
          <w:rFonts w:ascii="Consolas" w:hAnsi="Consolas" w:cs="Consolas"/>
          <w:color w:val="008000"/>
        </w:rPr>
        <w:t>у</w:t>
      </w:r>
      <w:r w:rsidRPr="000F60AE">
        <w:rPr>
          <w:rFonts w:ascii="Consolas" w:hAnsi="Consolas" w:cs="Consolas"/>
          <w:color w:val="008000"/>
          <w:lang w:val="en-US"/>
        </w:rPr>
        <w:t xml:space="preserve"> </w:t>
      </w:r>
      <w:r w:rsidRPr="008F0FED">
        <w:rPr>
          <w:rFonts w:ascii="Consolas" w:hAnsi="Consolas" w:cs="Consolas"/>
          <w:color w:val="008000"/>
        </w:rPr>
        <w:t>пам</w:t>
      </w:r>
      <w:r w:rsidRPr="000F60AE">
        <w:rPr>
          <w:rFonts w:ascii="Consolas" w:hAnsi="Consolas" w:cs="Consolas"/>
          <w:color w:val="008000"/>
          <w:lang w:val="en-US"/>
        </w:rPr>
        <w:t>'</w:t>
      </w:r>
      <w:r w:rsidRPr="008F0FED">
        <w:rPr>
          <w:rFonts w:ascii="Consolas" w:hAnsi="Consolas" w:cs="Consolas"/>
          <w:color w:val="008000"/>
        </w:rPr>
        <w:t>яті</w:t>
      </w:r>
    </w:p>
    <w:p w14:paraId="435F16E3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F60AE">
        <w:rPr>
          <w:rFonts w:ascii="Consolas" w:hAnsi="Consolas" w:cs="Consolas"/>
          <w:color w:val="000000"/>
          <w:lang w:val="en-US"/>
        </w:rPr>
        <w:t xml:space="preserve">    </w:t>
      </w:r>
      <w:r w:rsidRPr="008F0FED">
        <w:rPr>
          <w:rFonts w:ascii="Consolas" w:hAnsi="Consolas" w:cs="Consolas"/>
          <w:color w:val="0000FF"/>
          <w:lang w:val="en-US"/>
        </w:rPr>
        <w:t>float</w:t>
      </w:r>
      <w:r w:rsidRPr="008F0FED">
        <w:rPr>
          <w:rFonts w:ascii="Consolas" w:hAnsi="Consolas" w:cs="Consolas"/>
          <w:color w:val="000000"/>
          <w:lang w:val="en-US"/>
        </w:rPr>
        <w:t xml:space="preserve"> Y;</w:t>
      </w:r>
    </w:p>
    <w:p w14:paraId="31FDE872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CB190E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</w:t>
      </w:r>
      <w:r w:rsidRPr="008F0FED">
        <w:rPr>
          <w:rFonts w:ascii="Consolas" w:hAnsi="Consolas" w:cs="Consolas"/>
          <w:color w:val="0000FF"/>
          <w:lang w:val="en-US"/>
        </w:rPr>
        <w:t>__asm</w:t>
      </w:r>
      <w:r w:rsidRPr="008F0FED">
        <w:rPr>
          <w:rFonts w:ascii="Consolas" w:hAnsi="Consolas" w:cs="Consolas"/>
          <w:color w:val="000000"/>
          <w:lang w:val="en-US"/>
        </w:rPr>
        <w:t xml:space="preserve"> {</w:t>
      </w:r>
    </w:p>
    <w:p w14:paraId="2E8D1E68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finit</w:t>
      </w:r>
    </w:p>
    <w:p w14:paraId="76D43A0B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fldpi             </w:t>
      </w:r>
    </w:p>
    <w:p w14:paraId="46C3B607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fimul A           </w:t>
      </w:r>
    </w:p>
    <w:p w14:paraId="5D2AF219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fidiv D           </w:t>
      </w:r>
    </w:p>
    <w:p w14:paraId="539694D4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fptan             </w:t>
      </w:r>
    </w:p>
    <w:p w14:paraId="52D86A7F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fstp ST(0)        </w:t>
      </w:r>
    </w:p>
    <w:p w14:paraId="537A700A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fmul ST, ST       </w:t>
      </w:r>
    </w:p>
    <w:p w14:paraId="1B290AAC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fidiv C           </w:t>
      </w:r>
    </w:p>
    <w:p w14:paraId="108B3690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fld ST           </w:t>
      </w:r>
    </w:p>
    <w:p w14:paraId="47B8F021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fmul ST, ST       </w:t>
      </w:r>
    </w:p>
    <w:p w14:paraId="1CE0F636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fld1              </w:t>
      </w:r>
    </w:p>
    <w:p w14:paraId="7D522F62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fsubr             </w:t>
      </w:r>
    </w:p>
    <w:p w14:paraId="54F0C487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fsqrt            </w:t>
      </w:r>
    </w:p>
    <w:p w14:paraId="33B047AF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fimul B           </w:t>
      </w:r>
    </w:p>
    <w:p w14:paraId="0CBAD9D9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fldpi            </w:t>
      </w:r>
    </w:p>
    <w:p w14:paraId="77440211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fdiv             </w:t>
      </w:r>
    </w:p>
    <w:p w14:paraId="071034C6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fimul D           </w:t>
      </w:r>
    </w:p>
    <w:p w14:paraId="13C5474E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    fstp Y            </w:t>
      </w:r>
    </w:p>
    <w:p w14:paraId="124D37BB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}</w:t>
      </w:r>
    </w:p>
    <w:p w14:paraId="375FC3D8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E9172C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cout </w:t>
      </w:r>
      <w:r w:rsidRPr="008F0FED">
        <w:rPr>
          <w:rFonts w:ascii="Consolas" w:hAnsi="Consolas" w:cs="Consolas"/>
          <w:color w:val="008080"/>
          <w:lang w:val="en-US"/>
        </w:rPr>
        <w:t>&lt;&lt;</w:t>
      </w:r>
      <w:r w:rsidRPr="008F0FED">
        <w:rPr>
          <w:rFonts w:ascii="Consolas" w:hAnsi="Consolas" w:cs="Consolas"/>
          <w:color w:val="000000"/>
          <w:lang w:val="en-US"/>
        </w:rPr>
        <w:t xml:space="preserve"> </w:t>
      </w:r>
      <w:r w:rsidRPr="008F0FED">
        <w:rPr>
          <w:rFonts w:ascii="Consolas" w:hAnsi="Consolas" w:cs="Consolas"/>
          <w:color w:val="A31515"/>
          <w:lang w:val="en-US"/>
        </w:rPr>
        <w:t>"Y = "</w:t>
      </w:r>
      <w:r w:rsidRPr="008F0FED">
        <w:rPr>
          <w:rFonts w:ascii="Consolas" w:hAnsi="Consolas" w:cs="Consolas"/>
          <w:color w:val="000000"/>
          <w:lang w:val="en-US"/>
        </w:rPr>
        <w:t xml:space="preserve"> </w:t>
      </w:r>
      <w:r w:rsidRPr="008F0FED">
        <w:rPr>
          <w:rFonts w:ascii="Consolas" w:hAnsi="Consolas" w:cs="Consolas"/>
          <w:color w:val="008080"/>
          <w:lang w:val="en-US"/>
        </w:rPr>
        <w:t>&lt;&lt;</w:t>
      </w:r>
      <w:r w:rsidRPr="008F0FED">
        <w:rPr>
          <w:rFonts w:ascii="Consolas" w:hAnsi="Consolas" w:cs="Consolas"/>
          <w:color w:val="000000"/>
          <w:lang w:val="en-US"/>
        </w:rPr>
        <w:t xml:space="preserve"> Y </w:t>
      </w:r>
      <w:r w:rsidRPr="008F0FED">
        <w:rPr>
          <w:rFonts w:ascii="Consolas" w:hAnsi="Consolas" w:cs="Consolas"/>
          <w:color w:val="008080"/>
          <w:lang w:val="en-US"/>
        </w:rPr>
        <w:t>&lt;&lt;</w:t>
      </w:r>
      <w:r w:rsidRPr="008F0FED">
        <w:rPr>
          <w:rFonts w:ascii="Consolas" w:hAnsi="Consolas" w:cs="Consolas"/>
          <w:color w:val="000000"/>
          <w:lang w:val="en-US"/>
        </w:rPr>
        <w:t xml:space="preserve"> endl;</w:t>
      </w:r>
    </w:p>
    <w:p w14:paraId="5C2AEDCA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0FED">
        <w:rPr>
          <w:rFonts w:ascii="Consolas" w:hAnsi="Consolas" w:cs="Consolas"/>
          <w:color w:val="000000"/>
          <w:lang w:val="en-US"/>
        </w:rPr>
        <w:t xml:space="preserve">    </w:t>
      </w:r>
      <w:r w:rsidRPr="008F0FED">
        <w:rPr>
          <w:rFonts w:ascii="Consolas" w:hAnsi="Consolas" w:cs="Consolas"/>
          <w:color w:val="0000FF"/>
        </w:rPr>
        <w:t>return</w:t>
      </w:r>
      <w:r w:rsidRPr="008F0FED">
        <w:rPr>
          <w:rFonts w:ascii="Consolas" w:hAnsi="Consolas" w:cs="Consolas"/>
          <w:color w:val="000000"/>
        </w:rPr>
        <w:t xml:space="preserve"> 0;</w:t>
      </w:r>
    </w:p>
    <w:p w14:paraId="75F1537E" w14:textId="77777777" w:rsidR="008F0FED" w:rsidRPr="008F0FED" w:rsidRDefault="008F0FED" w:rsidP="008F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0FED">
        <w:rPr>
          <w:rFonts w:ascii="Consolas" w:hAnsi="Consolas" w:cs="Consolas"/>
          <w:color w:val="000000"/>
        </w:rPr>
        <w:t>}</w:t>
      </w:r>
    </w:p>
    <w:p w14:paraId="62323E33" w14:textId="5DE63F27" w:rsidR="004F34AC" w:rsidRDefault="00C05AB3" w:rsidP="008F0F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511959B" wp14:editId="6EA53E5C">
            <wp:extent cx="29146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574" w14:textId="738E5F17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37E2F9AE" w14:textId="199159A9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78296CE0" w14:textId="319886E1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437B4353" w14:textId="6D24C3B4" w:rsidR="00EB52E4" w:rsidRDefault="00EB52E4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3674B2D9" w14:textId="77777777" w:rsidR="00EB52E4" w:rsidRPr="00EB52E4" w:rsidRDefault="00EB52E4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</w:p>
    <w:p w14:paraId="65F23738" w14:textId="77777777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69E9DB2A" w14:textId="183D3CDB" w:rsidR="00E47DD0" w:rsidRDefault="00E47DD0" w:rsidP="004F34A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245FBF">
        <w:rPr>
          <w:rFonts w:cstheme="minorHAnsi"/>
          <w:b/>
          <w:bCs/>
          <w:sz w:val="32"/>
          <w:szCs w:val="32"/>
          <w:lang w:val="uk-UA"/>
        </w:rPr>
        <w:lastRenderedPageBreak/>
        <w:t>Індивідуальне завдання</w:t>
      </w:r>
    </w:p>
    <w:p w14:paraId="67234D92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F60AE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0F60A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F60AE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0F60AE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063C0B1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F60AE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0F60A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F60AE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cmath</w:t>
      </w:r>
      <w:r w:rsidRPr="000F60AE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Pr="000F60A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F60AE">
        <w:rPr>
          <w:rFonts w:ascii="Consolas" w:hAnsi="Consolas" w:cs="Consolas"/>
          <w:color w:val="008000"/>
          <w:sz w:val="19"/>
          <w:szCs w:val="19"/>
          <w:lang w:val="uk-UA"/>
        </w:rPr>
        <w:t>// Для використання математичних функцій</w:t>
      </w:r>
    </w:p>
    <w:p w14:paraId="1DE425C3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896D0D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962F1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C57B83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2020C4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0.5; 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Початкове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значення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4395C051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 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Крок</w:t>
      </w:r>
    </w:p>
    <w:p w14:paraId="62FFB758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Значення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функції</w:t>
      </w:r>
    </w:p>
    <w:p w14:paraId="07299598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Лічильник</w:t>
      </w:r>
    </w:p>
    <w:p w14:paraId="615CADE6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84DE9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5; ++i) {</w:t>
      </w:r>
    </w:p>
    <w:p w14:paraId="7721B90F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0AE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C57759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finit</w:t>
      </w:r>
    </w:p>
    <w:p w14:paraId="298077C3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x</w:t>
      </w:r>
    </w:p>
    <w:p w14:paraId="407F32EE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fld1</w:t>
      </w:r>
    </w:p>
    <w:p w14:paraId="6AD1AC0D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x</w:t>
      </w:r>
    </w:p>
    <w:p w14:paraId="08C25587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fmul st, st(2) 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>// 25.4 * x</w:t>
      </w:r>
    </w:p>
    <w:p w14:paraId="2257D79D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fld1</w:t>
      </w:r>
    </w:p>
    <w:p w14:paraId="1EF76506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fld st(1)</w:t>
      </w:r>
    </w:p>
    <w:p w14:paraId="13EB597F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fadd st, st(1) </w:t>
      </w:r>
      <w:r w:rsidRPr="000F60AE">
        <w:rPr>
          <w:rFonts w:ascii="Consolas" w:hAnsi="Consolas" w:cs="Consolas"/>
          <w:color w:val="008000"/>
          <w:sz w:val="19"/>
          <w:szCs w:val="19"/>
          <w:lang w:val="en-US"/>
        </w:rPr>
        <w:t>// 25.4 * x + 7^x</w:t>
      </w:r>
    </w:p>
    <w:p w14:paraId="46D50719" w14:textId="77777777" w:rsid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fyl2x </w:t>
      </w:r>
      <w:r>
        <w:rPr>
          <w:rFonts w:ascii="Consolas" w:hAnsi="Consolas" w:cs="Consolas"/>
          <w:color w:val="008000"/>
          <w:sz w:val="19"/>
          <w:szCs w:val="19"/>
        </w:rPr>
        <w:t>// ln(25.4 * x + 7^x)</w:t>
      </w:r>
    </w:p>
    <w:p w14:paraId="757E1921" w14:textId="77777777" w:rsid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fstp Y </w:t>
      </w:r>
      <w:r>
        <w:rPr>
          <w:rFonts w:ascii="Consolas" w:hAnsi="Consolas" w:cs="Consolas"/>
          <w:color w:val="008000"/>
          <w:sz w:val="19"/>
          <w:szCs w:val="19"/>
        </w:rPr>
        <w:t>// Зберегти результат у Y</w:t>
      </w:r>
    </w:p>
    <w:p w14:paraId="0196F909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DC6D11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0F1C0" w14:textId="77777777" w:rsidR="000F60AE" w:rsidRP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F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0AE">
        <w:rPr>
          <w:rFonts w:ascii="Consolas" w:hAnsi="Consolas" w:cs="Consolas"/>
          <w:color w:val="A31515"/>
          <w:sz w:val="19"/>
          <w:szCs w:val="19"/>
          <w:lang w:val="en-US"/>
        </w:rPr>
        <w:t>"Y("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F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0AE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F60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575085" w14:textId="77777777" w:rsid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0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+= step; </w:t>
      </w:r>
      <w:r>
        <w:rPr>
          <w:rFonts w:ascii="Consolas" w:hAnsi="Consolas" w:cs="Consolas"/>
          <w:color w:val="008000"/>
          <w:sz w:val="19"/>
          <w:szCs w:val="19"/>
        </w:rPr>
        <w:t>// Збільшити x на крок</w:t>
      </w:r>
    </w:p>
    <w:p w14:paraId="6AB8C0A0" w14:textId="77777777" w:rsid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C2B0D0" w14:textId="77777777" w:rsid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6019D" w14:textId="77777777" w:rsidR="000F60AE" w:rsidRDefault="000F60AE" w:rsidP="000F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5A26D5" w14:textId="237F8FAA" w:rsidR="00996D99" w:rsidRDefault="000F60AE" w:rsidP="000F60AE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739EE" w14:textId="2B6DEE8E" w:rsidR="000F60AE" w:rsidRDefault="000F60AE" w:rsidP="000F60AE">
      <w:r w:rsidRPr="000F60AE">
        <w:drawing>
          <wp:inline distT="0" distB="0" distL="0" distR="0" wp14:anchorId="336587B1" wp14:editId="59135D6D">
            <wp:extent cx="482032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C"/>
    <w:rsid w:val="000F60AE"/>
    <w:rsid w:val="00346AA3"/>
    <w:rsid w:val="00454C58"/>
    <w:rsid w:val="004F34AC"/>
    <w:rsid w:val="00671D01"/>
    <w:rsid w:val="00672C46"/>
    <w:rsid w:val="00675450"/>
    <w:rsid w:val="00735156"/>
    <w:rsid w:val="00767D3C"/>
    <w:rsid w:val="008F0FED"/>
    <w:rsid w:val="008F784C"/>
    <w:rsid w:val="00996D99"/>
    <w:rsid w:val="009F13A7"/>
    <w:rsid w:val="00A61680"/>
    <w:rsid w:val="00A66E57"/>
    <w:rsid w:val="00AC3C56"/>
    <w:rsid w:val="00BB64AA"/>
    <w:rsid w:val="00C05AB3"/>
    <w:rsid w:val="00C32C2C"/>
    <w:rsid w:val="00C65C42"/>
    <w:rsid w:val="00C929E4"/>
    <w:rsid w:val="00D1050F"/>
    <w:rsid w:val="00E3555B"/>
    <w:rsid w:val="00E47DD0"/>
    <w:rsid w:val="00EB424B"/>
    <w:rsid w:val="00EB52E4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54ED"/>
  <w15:chartTrackingRefBased/>
  <w15:docId w15:val="{A21A64F7-8C20-451F-A762-3080C0DD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E4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C929E4"/>
    <w:pPr>
      <w:keepNext/>
      <w:keepLines/>
      <w:spacing w:after="0" w:line="256" w:lineRule="auto"/>
      <w:ind w:right="7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9E4"/>
    <w:rPr>
      <w:rFonts w:ascii="Times New Roman" w:eastAsia="Times New Roman" w:hAnsi="Times New Roman" w:cs="Times New Roman"/>
      <w:b/>
      <w:color w:val="000000"/>
      <w:sz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Ilya</cp:lastModifiedBy>
  <cp:revision>25</cp:revision>
  <dcterms:created xsi:type="dcterms:W3CDTF">2024-05-31T06:29:00Z</dcterms:created>
  <dcterms:modified xsi:type="dcterms:W3CDTF">2024-06-06T16:14:00Z</dcterms:modified>
</cp:coreProperties>
</file>