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C764" w14:textId="53E10543" w:rsidR="00315239" w:rsidRPr="00544D9D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A93B267" w14:textId="77C558BC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A0A1F" w14:textId="759341C4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EFBBC" w14:textId="4A1C14C4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58942" w14:textId="167F6B97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F45B1" w14:textId="2FC799DA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61FBB" w14:textId="43DC131D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612A1" w14:textId="6B95952F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91F16" w14:textId="7B7A884C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BCEBC" w14:textId="73C6D756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04AA" w14:textId="68FFC280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5930D" w14:textId="77777777" w:rsidR="00544D9D" w:rsidRDefault="00544D9D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7F2D4" w14:textId="1FEB65F1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28780" w14:textId="7004EEC5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90164" w14:textId="73C71CB0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47117" w14:textId="6D1A94B3" w:rsidR="003F08D2" w:rsidRPr="00544D9D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Тема РГР:</w:t>
      </w:r>
      <w:r w:rsidRPr="0054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 ателье одежды</w:t>
      </w:r>
    </w:p>
    <w:p w14:paraId="0C13965B" w14:textId="486A65B9" w:rsidR="003F08D2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Мунтян Артём Андреевич</w:t>
      </w:r>
    </w:p>
    <w:p w14:paraId="3756204A" w14:textId="5559CB8E" w:rsidR="003F08D2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ФИ101</w:t>
      </w:r>
    </w:p>
    <w:p w14:paraId="70E2F5A1" w14:textId="2E299138" w:rsidR="00544D9D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Номер зачетной книжки:</w:t>
      </w:r>
      <w:r>
        <w:rPr>
          <w:rFonts w:ascii="Times New Roman" w:hAnsi="Times New Roman" w:cs="Times New Roman"/>
          <w:sz w:val="28"/>
          <w:szCs w:val="28"/>
        </w:rPr>
        <w:t xml:space="preserve"> 212094</w:t>
      </w:r>
    </w:p>
    <w:p w14:paraId="0BB4D994" w14:textId="611FCCB5" w:rsidR="00544D9D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Направление:</w:t>
      </w:r>
      <w:r>
        <w:rPr>
          <w:rFonts w:ascii="Times New Roman" w:hAnsi="Times New Roman" w:cs="Times New Roman"/>
          <w:sz w:val="28"/>
          <w:szCs w:val="28"/>
        </w:rPr>
        <w:t xml:space="preserve"> 02.03.02, «Фундаментальная информатика и информационные технологии»</w:t>
      </w:r>
    </w:p>
    <w:p w14:paraId="1BFD1512" w14:textId="7A683F16" w:rsidR="00544D9D" w:rsidRDefault="00544D9D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D9D">
        <w:rPr>
          <w:rFonts w:ascii="Times New Roman" w:hAnsi="Times New Roman" w:cs="Times New Roman"/>
          <w:b/>
          <w:bCs/>
          <w:sz w:val="28"/>
          <w:szCs w:val="28"/>
        </w:rPr>
        <w:t>Профиль:</w:t>
      </w:r>
      <w:r>
        <w:rPr>
          <w:rFonts w:ascii="Times New Roman" w:hAnsi="Times New Roman" w:cs="Times New Roman"/>
          <w:sz w:val="28"/>
          <w:szCs w:val="28"/>
        </w:rPr>
        <w:t xml:space="preserve"> «Программная инженерия»</w:t>
      </w:r>
    </w:p>
    <w:p w14:paraId="64FF85D0" w14:textId="2BBD4B60" w:rsidR="003F08D2" w:rsidRDefault="003F08D2" w:rsidP="0054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1713A" w14:textId="77777777" w:rsidR="003F08D2" w:rsidRDefault="003F08D2" w:rsidP="003F0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E53A3" w14:textId="77777777" w:rsidR="003F08D2" w:rsidRDefault="003F08D2" w:rsidP="000E62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3F08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04B62E" w14:textId="0A9BD987" w:rsidR="000E6247" w:rsidRPr="00043767" w:rsidRDefault="000E6247" w:rsidP="00732604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1 Термины и определения</w:t>
      </w:r>
    </w:p>
    <w:p w14:paraId="5EDAB55A" w14:textId="2F954BB5" w:rsidR="00F8070D" w:rsidRPr="00732604" w:rsidRDefault="00732604" w:rsidP="00732604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32604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1.1 Общие термины</w:t>
      </w:r>
    </w:p>
    <w:p w14:paraId="7DCD967F" w14:textId="77777777" w:rsidR="00732604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2DE046" w14:textId="565E6175" w:rsidR="000E6247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7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заказчики) – таблица содержит информацию о заказчиках или клиентах.</w:t>
      </w:r>
    </w:p>
    <w:p w14:paraId="15B98A2F" w14:textId="6A34C2DF" w:rsidR="00F8070D" w:rsidRP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заказы) – содержится информация о различных заказах, размещенных клиентами.</w:t>
      </w:r>
    </w:p>
    <w:p w14:paraId="618F4CF7" w14:textId="6BE638F1" w:rsidR="000E6247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товары) – содержит информацию о различных предметах одежды или изделиях, которые могут быть заказаны клиентами.</w:t>
      </w:r>
    </w:p>
    <w:p w14:paraId="7A237227" w14:textId="299D17D8" w:rsid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OrderItems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товары в заказе) – содержит информацию о том, какие товары были включены в каждый отдельный заказ.</w:t>
      </w:r>
    </w:p>
    <w:p w14:paraId="0AA87245" w14:textId="156A3CEF" w:rsid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сотрудники) – содержит информацию о персонале ателье.</w:t>
      </w:r>
    </w:p>
    <w:p w14:paraId="27B0595E" w14:textId="5A4FF350" w:rsid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44192F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rders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сотрудников на заказы) – устанавливается связь между заказами и сотрудниками, определяя, какие сотрудники назначены на выполнение каждого отдельного заказа.</w:t>
      </w:r>
    </w:p>
    <w:p w14:paraId="1C7235AE" w14:textId="4CCA4C69" w:rsidR="00F8070D" w:rsidRP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F807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оплаты) – содержится информация о платежах, сделанных клиентами за различные заказы.</w:t>
      </w:r>
    </w:p>
    <w:p w14:paraId="7101DD1A" w14:textId="77777777" w:rsidR="00F8070D" w:rsidRDefault="00F8070D" w:rsidP="003F0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D6125" w14:textId="63963AB3" w:rsidR="000E6247" w:rsidRPr="00043767" w:rsidRDefault="000E6247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1.2 Технические термины</w:t>
      </w:r>
    </w:p>
    <w:p w14:paraId="016CB02D" w14:textId="77777777" w:rsid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1CA79" w14:textId="61BF42A5" w:rsidR="000E6247" w:rsidRDefault="000E6247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данных, место хранения информации ИС.</w:t>
      </w:r>
    </w:p>
    <w:p w14:paraId="3E3C75F6" w14:textId="77777777" w:rsidR="000E6247" w:rsidRDefault="000E6247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9A1EC" w14:textId="13DF9461" w:rsidR="000E6247" w:rsidRPr="00043767" w:rsidRDefault="000E6247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 Общее описание БД</w:t>
      </w:r>
    </w:p>
    <w:p w14:paraId="16795602" w14:textId="7A39EEF9" w:rsidR="000E6247" w:rsidRDefault="000E6247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1C5D6" w14:textId="66F05FFE" w:rsidR="00C50C78" w:rsidRPr="00C50C78" w:rsidRDefault="00C50C78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реализуется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50C78">
        <w:rPr>
          <w:rFonts w:ascii="Times New Roman" w:hAnsi="Times New Roman" w:cs="Times New Roman"/>
          <w:sz w:val="28"/>
          <w:szCs w:val="28"/>
        </w:rPr>
        <w:t>.</w:t>
      </w:r>
    </w:p>
    <w:p w14:paraId="41D50AF4" w14:textId="3AD572F9" w:rsidR="000E6247" w:rsidRPr="00C50C78" w:rsidRDefault="00C50C78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находится семь основных таблиц сущностей</w:t>
      </w:r>
      <w:r w:rsidRPr="00C50C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заказчики, заказы, товары, товары в заказе, сотрудники, назначение сотрудников на заказы, оплаты.</w:t>
      </w:r>
    </w:p>
    <w:p w14:paraId="29A289DB" w14:textId="51C77EDE" w:rsidR="000E6247" w:rsidRDefault="00C50C78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78">
        <w:rPr>
          <w:rFonts w:ascii="Times New Roman" w:hAnsi="Times New Roman" w:cs="Times New Roman"/>
          <w:sz w:val="28"/>
          <w:szCs w:val="28"/>
        </w:rPr>
        <w:lastRenderedPageBreak/>
        <w:t>Целью базы данных является обеспечение надежности и целостности хранимой информации, а также упрощение взаимодействия с ней.</w:t>
      </w:r>
      <w:r w:rsidRPr="00C50C78">
        <w:rPr>
          <w:rFonts w:ascii="Times New Roman" w:hAnsi="Times New Roman" w:cs="Times New Roman"/>
          <w:sz w:val="28"/>
          <w:szCs w:val="28"/>
        </w:rPr>
        <w:t xml:space="preserve"> </w:t>
      </w:r>
      <w:r w:rsidR="000E6247">
        <w:rPr>
          <w:rFonts w:ascii="Times New Roman" w:hAnsi="Times New Roman" w:cs="Times New Roman"/>
          <w:sz w:val="28"/>
          <w:szCs w:val="28"/>
        </w:rPr>
        <w:t>3 Цели создания БД</w:t>
      </w:r>
    </w:p>
    <w:p w14:paraId="013462BA" w14:textId="6D5AD93F" w:rsidR="00F8070D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D347B" w14:textId="113E888B" w:rsidR="00C50C78" w:rsidRPr="00043767" w:rsidRDefault="00C50C78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 Цели создания БД</w:t>
      </w:r>
    </w:p>
    <w:p w14:paraId="1C277DED" w14:textId="77777777" w:rsidR="00C50C78" w:rsidRDefault="00C50C78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E594E" w14:textId="2708EAE1" w:rsidR="000E6247" w:rsidRDefault="00F8070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6439C001" w14:textId="11E5F042" w:rsidR="00F8070D" w:rsidRDefault="00043767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8070D">
        <w:rPr>
          <w:rFonts w:ascii="Times New Roman" w:hAnsi="Times New Roman" w:cs="Times New Roman"/>
          <w:sz w:val="28"/>
          <w:szCs w:val="28"/>
        </w:rPr>
        <w:t xml:space="preserve"> </w:t>
      </w:r>
      <w:r w:rsidR="00C50C78">
        <w:rPr>
          <w:rFonts w:ascii="Times New Roman" w:hAnsi="Times New Roman" w:cs="Times New Roman"/>
          <w:sz w:val="28"/>
          <w:szCs w:val="28"/>
        </w:rPr>
        <w:t>автоматизация процессов управления заказами;</w:t>
      </w:r>
    </w:p>
    <w:p w14:paraId="7D9A92C9" w14:textId="27269175" w:rsidR="00F8070D" w:rsidRDefault="00043767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8070D">
        <w:rPr>
          <w:rFonts w:ascii="Times New Roman" w:hAnsi="Times New Roman" w:cs="Times New Roman"/>
          <w:sz w:val="28"/>
          <w:szCs w:val="28"/>
        </w:rPr>
        <w:t xml:space="preserve"> </w:t>
      </w:r>
      <w:r w:rsidR="00C50C78">
        <w:rPr>
          <w:rFonts w:ascii="Times New Roman" w:hAnsi="Times New Roman" w:cs="Times New Roman"/>
          <w:sz w:val="28"/>
          <w:szCs w:val="28"/>
        </w:rPr>
        <w:t>создание системы отчетности и учета</w:t>
      </w:r>
      <w:r w:rsidR="00F8070D">
        <w:rPr>
          <w:rFonts w:ascii="Times New Roman" w:hAnsi="Times New Roman" w:cs="Times New Roman"/>
          <w:sz w:val="28"/>
          <w:szCs w:val="28"/>
        </w:rPr>
        <w:t>;</w:t>
      </w:r>
    </w:p>
    <w:p w14:paraId="3A07C4C4" w14:textId="62DC8758" w:rsidR="00165A0C" w:rsidRPr="00732604" w:rsidRDefault="00043767" w:rsidP="00732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65A0C" w:rsidRPr="007326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043767">
        <w:rPr>
          <w:rFonts w:ascii="Times New Roman" w:hAnsi="Times New Roman" w:cs="Times New Roman"/>
          <w:sz w:val="28"/>
          <w:szCs w:val="28"/>
        </w:rPr>
        <w:t xml:space="preserve"> </w:t>
      </w:r>
      <w:r w:rsidR="00C50C78">
        <w:rPr>
          <w:rFonts w:ascii="Times New Roman" w:hAnsi="Times New Roman" w:cs="Times New Roman"/>
          <w:sz w:val="28"/>
          <w:szCs w:val="28"/>
        </w:rPr>
        <w:t>формирование защищенной БД без возможности несоответствия данных</w:t>
      </w:r>
      <w:r w:rsidR="00732604" w:rsidRPr="00732604">
        <w:rPr>
          <w:rFonts w:ascii="Times New Roman" w:hAnsi="Times New Roman" w:cs="Times New Roman"/>
          <w:sz w:val="28"/>
          <w:szCs w:val="28"/>
        </w:rPr>
        <w:t>.</w:t>
      </w:r>
    </w:p>
    <w:p w14:paraId="7190F3B2" w14:textId="47E546AC" w:rsidR="003F08D2" w:rsidRPr="00043767" w:rsidRDefault="00E506C2" w:rsidP="000437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544D9D" w:rsidRPr="0004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08D2" w:rsidRPr="0004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Табличное описание данных</w:t>
      </w:r>
    </w:p>
    <w:p w14:paraId="3F50DDE4" w14:textId="77777777" w:rsidR="00544D9D" w:rsidRDefault="00544D9D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75C91" w14:textId="77777777" w:rsidR="003F08D2" w:rsidRPr="002C7B7A" w:rsidRDefault="003F08D2" w:rsidP="00043767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5"/>
          <w:bCs w:val="0"/>
          <w:lang w:val="en-US"/>
        </w:rPr>
      </w:pPr>
      <w:r>
        <w:rPr>
          <w:rStyle w:val="a5"/>
          <w:lang w:val="en-US"/>
        </w:rPr>
        <w:t>FK</w:t>
      </w:r>
      <w:r w:rsidRPr="002C7B7A">
        <w:rPr>
          <w:rStyle w:val="a5"/>
          <w:lang w:val="en-US"/>
        </w:rPr>
        <w:t xml:space="preserve"> – </w:t>
      </w:r>
      <w:r>
        <w:rPr>
          <w:rStyle w:val="a5"/>
          <w:lang w:val="en-US"/>
        </w:rPr>
        <w:t>foreign</w:t>
      </w:r>
      <w:r w:rsidRPr="002C7B7A">
        <w:rPr>
          <w:rStyle w:val="a5"/>
          <w:lang w:val="en-US"/>
        </w:rPr>
        <w:t xml:space="preserve"> </w:t>
      </w:r>
      <w:r>
        <w:rPr>
          <w:rStyle w:val="a5"/>
          <w:lang w:val="en-US"/>
        </w:rPr>
        <w:t>key</w:t>
      </w:r>
      <w:r w:rsidRPr="002C7B7A">
        <w:rPr>
          <w:rStyle w:val="a5"/>
          <w:lang w:val="en-US"/>
        </w:rPr>
        <w:t xml:space="preserve">, </w:t>
      </w:r>
      <w:r>
        <w:rPr>
          <w:rStyle w:val="a5"/>
        </w:rPr>
        <w:t>внешний</w:t>
      </w:r>
      <w:r w:rsidRPr="002C7B7A">
        <w:rPr>
          <w:rStyle w:val="a5"/>
          <w:lang w:val="en-US"/>
        </w:rPr>
        <w:t xml:space="preserve"> </w:t>
      </w:r>
      <w:r>
        <w:rPr>
          <w:rStyle w:val="a5"/>
        </w:rPr>
        <w:t>ключ</w:t>
      </w:r>
      <w:r w:rsidRPr="002C7B7A">
        <w:rPr>
          <w:rStyle w:val="a5"/>
          <w:lang w:val="en-US"/>
        </w:rPr>
        <w:t>.</w:t>
      </w:r>
    </w:p>
    <w:p w14:paraId="3A16DE6C" w14:textId="77777777" w:rsidR="003F08D2" w:rsidRPr="00564BE3" w:rsidRDefault="003F08D2" w:rsidP="00043767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5"/>
          <w:lang w:val="en-US"/>
        </w:rPr>
      </w:pPr>
      <w:r>
        <w:rPr>
          <w:rStyle w:val="a5"/>
          <w:lang w:val="en-US"/>
        </w:rPr>
        <w:t>PK – primary key</w:t>
      </w:r>
      <w:r w:rsidRPr="00564BE3">
        <w:rPr>
          <w:rStyle w:val="a5"/>
          <w:lang w:val="en-US"/>
        </w:rPr>
        <w:t xml:space="preserve">, </w:t>
      </w:r>
      <w:r>
        <w:rPr>
          <w:rStyle w:val="a5"/>
        </w:rPr>
        <w:t>первичный</w:t>
      </w:r>
      <w:r w:rsidRPr="00564BE3">
        <w:rPr>
          <w:rStyle w:val="a5"/>
          <w:lang w:val="en-US"/>
        </w:rPr>
        <w:t xml:space="preserve"> </w:t>
      </w:r>
      <w:r>
        <w:rPr>
          <w:rStyle w:val="a5"/>
        </w:rPr>
        <w:t>ключ</w:t>
      </w:r>
      <w:r w:rsidRPr="00564BE3">
        <w:rPr>
          <w:rStyle w:val="a5"/>
          <w:lang w:val="en-US"/>
        </w:rPr>
        <w:t>.</w:t>
      </w:r>
    </w:p>
    <w:tbl>
      <w:tblPr>
        <w:tblStyle w:val="a7"/>
        <w:tblW w:w="9447" w:type="dxa"/>
        <w:tblLook w:val="04A0" w:firstRow="1" w:lastRow="0" w:firstColumn="1" w:lastColumn="0" w:noHBand="0" w:noVBand="1"/>
      </w:tblPr>
      <w:tblGrid>
        <w:gridCol w:w="2137"/>
        <w:gridCol w:w="2310"/>
        <w:gridCol w:w="935"/>
        <w:gridCol w:w="850"/>
        <w:gridCol w:w="3215"/>
      </w:tblGrid>
      <w:tr w:rsidR="003F08D2" w14:paraId="6506362A" w14:textId="77777777" w:rsidTr="00C62F0F">
        <w:trPr>
          <w:trHeight w:val="425"/>
        </w:trPr>
        <w:tc>
          <w:tcPr>
            <w:tcW w:w="2137" w:type="dxa"/>
            <w:vAlign w:val="center"/>
          </w:tcPr>
          <w:p w14:paraId="07288BB5" w14:textId="6EE2E536" w:rsidR="003F08D2" w:rsidRPr="00165A0C" w:rsidRDefault="003F08D2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2310" w:type="dxa"/>
            <w:vAlign w:val="center"/>
          </w:tcPr>
          <w:p w14:paraId="3984541B" w14:textId="26251EB1" w:rsidR="003F08D2" w:rsidRPr="00165A0C" w:rsidRDefault="003F08D2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935" w:type="dxa"/>
            <w:vAlign w:val="center"/>
          </w:tcPr>
          <w:p w14:paraId="249B4FE0" w14:textId="2B325171" w:rsidR="003F08D2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850" w:type="dxa"/>
            <w:vAlign w:val="center"/>
          </w:tcPr>
          <w:p w14:paraId="75540376" w14:textId="3E60E9E8" w:rsidR="003F08D2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215" w:type="dxa"/>
            <w:vAlign w:val="center"/>
          </w:tcPr>
          <w:p w14:paraId="3315C3D3" w14:textId="311BFBCF" w:rsidR="003F08D2" w:rsidRPr="00165A0C" w:rsidRDefault="003F08D2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2F7F8F" w14:paraId="4F3A8231" w14:textId="77777777" w:rsidTr="00C62F0F">
        <w:trPr>
          <w:trHeight w:val="441"/>
        </w:trPr>
        <w:tc>
          <w:tcPr>
            <w:tcW w:w="2137" w:type="dxa"/>
            <w:vMerge w:val="restart"/>
            <w:vAlign w:val="center"/>
          </w:tcPr>
          <w:p w14:paraId="36216799" w14:textId="6F14472B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Customers</w:t>
            </w:r>
          </w:p>
        </w:tc>
        <w:tc>
          <w:tcPr>
            <w:tcW w:w="2310" w:type="dxa"/>
            <w:vAlign w:val="center"/>
          </w:tcPr>
          <w:p w14:paraId="3A901ECA" w14:textId="79434CE6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935" w:type="dxa"/>
            <w:vAlign w:val="center"/>
          </w:tcPr>
          <w:p w14:paraId="45FA0CCA" w14:textId="68B19C28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24C98052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614C8295" w14:textId="431738A5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01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70ADBB4C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1B307BB7" w14:textId="18AAE4B2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2E06CF7B" w14:textId="61925654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35" w:type="dxa"/>
            <w:vAlign w:val="center"/>
          </w:tcPr>
          <w:p w14:paraId="56527DC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AFD179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3503DFCE" w14:textId="36CB017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0CB0B067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5163E29B" w14:textId="25FCDE46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7FF941C6" w14:textId="0BC0F0EE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935" w:type="dxa"/>
            <w:vAlign w:val="center"/>
          </w:tcPr>
          <w:p w14:paraId="185D5799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F6361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3384E778" w14:textId="19F8F9DA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659B5C4B" w14:textId="77777777" w:rsidTr="00C62F0F">
        <w:trPr>
          <w:trHeight w:val="277"/>
        </w:trPr>
        <w:tc>
          <w:tcPr>
            <w:tcW w:w="2137" w:type="dxa"/>
            <w:vMerge/>
            <w:vAlign w:val="center"/>
          </w:tcPr>
          <w:p w14:paraId="130EB23D" w14:textId="6B2B9531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35D88156" w14:textId="27B731C9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935" w:type="dxa"/>
            <w:vAlign w:val="center"/>
          </w:tcPr>
          <w:p w14:paraId="4DE69C67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30B054B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78D6DAF8" w14:textId="35615711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01249577" w14:textId="77777777" w:rsidTr="00C62F0F">
        <w:trPr>
          <w:trHeight w:val="441"/>
        </w:trPr>
        <w:tc>
          <w:tcPr>
            <w:tcW w:w="2137" w:type="dxa"/>
            <w:vMerge w:val="restart"/>
            <w:vAlign w:val="center"/>
          </w:tcPr>
          <w:p w14:paraId="28FF34A6" w14:textId="31A58058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2310" w:type="dxa"/>
            <w:vAlign w:val="center"/>
          </w:tcPr>
          <w:p w14:paraId="61937FCC" w14:textId="29605004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935" w:type="dxa"/>
            <w:vAlign w:val="center"/>
          </w:tcPr>
          <w:p w14:paraId="729A977D" w14:textId="0F75447C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2FB2833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6E605833" w14:textId="66A5DCD1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59F68A7B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62BD3C9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10C94758" w14:textId="57E83A6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935" w:type="dxa"/>
            <w:vAlign w:val="center"/>
          </w:tcPr>
          <w:p w14:paraId="14C2A51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43CD41" w14:textId="5BB07510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6625FA0C" w14:textId="3945FFFA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5CF3E9F3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1CD45B11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19B65792" w14:textId="3693C8A6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total_amount</w:t>
            </w:r>
          </w:p>
        </w:tc>
        <w:tc>
          <w:tcPr>
            <w:tcW w:w="935" w:type="dxa"/>
            <w:vAlign w:val="center"/>
          </w:tcPr>
          <w:p w14:paraId="034A3EF4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25DD1FC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744D84FE" w14:textId="5B20A51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 2)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40714DAD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24612464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3DBDD2CA" w14:textId="218FCB4B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status_order</w:t>
            </w:r>
          </w:p>
        </w:tc>
        <w:tc>
          <w:tcPr>
            <w:tcW w:w="935" w:type="dxa"/>
            <w:vAlign w:val="center"/>
          </w:tcPr>
          <w:p w14:paraId="364C6DA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1719C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6A43A72D" w14:textId="124EF0DA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50CC62F1" w14:textId="77777777" w:rsidTr="00C62F0F">
        <w:trPr>
          <w:trHeight w:val="441"/>
        </w:trPr>
        <w:tc>
          <w:tcPr>
            <w:tcW w:w="2137" w:type="dxa"/>
            <w:vMerge w:val="restart"/>
            <w:vAlign w:val="center"/>
          </w:tcPr>
          <w:p w14:paraId="22A680E1" w14:textId="61BE684C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310" w:type="dxa"/>
            <w:vAlign w:val="center"/>
          </w:tcPr>
          <w:p w14:paraId="68AAF1E1" w14:textId="77DC97A4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935" w:type="dxa"/>
            <w:vAlign w:val="center"/>
          </w:tcPr>
          <w:p w14:paraId="010E4325" w14:textId="5B9E1C4C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1B32A654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123ADBA" w14:textId="71A2C168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198984D6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68EA25BC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79B69421" w14:textId="4D6BF202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35" w:type="dxa"/>
            <w:vAlign w:val="center"/>
          </w:tcPr>
          <w:p w14:paraId="6C5DB956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29C021D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160A05B4" w14:textId="11F0CB32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01B048D1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6364814A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21C0D478" w14:textId="38FD235C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35" w:type="dxa"/>
            <w:vAlign w:val="center"/>
          </w:tcPr>
          <w:p w14:paraId="7DA3B83C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CDFE24A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3F8FA8B" w14:textId="41FD31C2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 2)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395C559E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24776C71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1487FCBA" w14:textId="4C79116B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quantity_available</w:t>
            </w:r>
          </w:p>
        </w:tc>
        <w:tc>
          <w:tcPr>
            <w:tcW w:w="935" w:type="dxa"/>
            <w:vAlign w:val="center"/>
          </w:tcPr>
          <w:p w14:paraId="3FF71E99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5DA1D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51154DF3" w14:textId="7ED58446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5E2C1F4A" w14:textId="77777777" w:rsidTr="00C62F0F">
        <w:trPr>
          <w:trHeight w:val="441"/>
        </w:trPr>
        <w:tc>
          <w:tcPr>
            <w:tcW w:w="2137" w:type="dxa"/>
            <w:vMerge w:val="restart"/>
            <w:vAlign w:val="center"/>
          </w:tcPr>
          <w:p w14:paraId="28ED46EF" w14:textId="13C5D370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OrderItems</w:t>
            </w:r>
          </w:p>
        </w:tc>
        <w:tc>
          <w:tcPr>
            <w:tcW w:w="2310" w:type="dxa"/>
            <w:vAlign w:val="center"/>
          </w:tcPr>
          <w:p w14:paraId="31C6FF0A" w14:textId="382B6A6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935" w:type="dxa"/>
            <w:vAlign w:val="center"/>
          </w:tcPr>
          <w:p w14:paraId="3A32EFA9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20F5BE" w14:textId="2B3D6423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3E806193" w14:textId="24373B75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6F6FDEC0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100CDE77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58BF3F6A" w14:textId="4A8ADFDB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935" w:type="dxa"/>
            <w:vAlign w:val="center"/>
          </w:tcPr>
          <w:p w14:paraId="3BF0AA96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ACD179C" w14:textId="6D3754CD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490F6A5A" w14:textId="31D59791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4F22A3F6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0736A1D1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55EA8B2B" w14:textId="04903491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935" w:type="dxa"/>
            <w:vAlign w:val="center"/>
          </w:tcPr>
          <w:p w14:paraId="21E9CBF6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1425FF4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A67E757" w14:textId="0F675434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25769BD8" w14:textId="77777777" w:rsidTr="00C62F0F">
        <w:trPr>
          <w:trHeight w:val="425"/>
        </w:trPr>
        <w:tc>
          <w:tcPr>
            <w:tcW w:w="2137" w:type="dxa"/>
            <w:vMerge w:val="restart"/>
            <w:vAlign w:val="center"/>
          </w:tcPr>
          <w:p w14:paraId="03C1318F" w14:textId="3BD043D4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2310" w:type="dxa"/>
            <w:vAlign w:val="center"/>
          </w:tcPr>
          <w:p w14:paraId="2596EE0D" w14:textId="7BFE5AAE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935" w:type="dxa"/>
            <w:vAlign w:val="center"/>
          </w:tcPr>
          <w:p w14:paraId="2A373DEB" w14:textId="081F4FA4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244F2801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BBE7AB8" w14:textId="0896AB23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6F197B1C" w14:textId="77777777" w:rsidTr="00C62F0F">
        <w:trPr>
          <w:trHeight w:val="457"/>
        </w:trPr>
        <w:tc>
          <w:tcPr>
            <w:tcW w:w="2137" w:type="dxa"/>
            <w:vMerge/>
            <w:vAlign w:val="center"/>
          </w:tcPr>
          <w:p w14:paraId="4393CF83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188CB985" w14:textId="5E8F29E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35" w:type="dxa"/>
            <w:vAlign w:val="center"/>
          </w:tcPr>
          <w:p w14:paraId="69B5F07E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3D7EF1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DFAF1C3" w14:textId="287828D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04E8C738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622A6F23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10F6881B" w14:textId="17A45C75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935" w:type="dxa"/>
            <w:vAlign w:val="center"/>
          </w:tcPr>
          <w:p w14:paraId="5CD026FC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8746DB6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65A1A2A0" w14:textId="7A9A5CC3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203FF445" w14:textId="77777777" w:rsidTr="00C62F0F">
        <w:trPr>
          <w:trHeight w:val="425"/>
        </w:trPr>
        <w:tc>
          <w:tcPr>
            <w:tcW w:w="2137" w:type="dxa"/>
            <w:vMerge w:val="restart"/>
            <w:vAlign w:val="center"/>
          </w:tcPr>
          <w:p w14:paraId="2B9EC654" w14:textId="102C6F1F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EmployeeOrders</w:t>
            </w:r>
          </w:p>
        </w:tc>
        <w:tc>
          <w:tcPr>
            <w:tcW w:w="2310" w:type="dxa"/>
            <w:vAlign w:val="center"/>
          </w:tcPr>
          <w:p w14:paraId="052B5C69" w14:textId="2761D180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935" w:type="dxa"/>
            <w:vAlign w:val="center"/>
          </w:tcPr>
          <w:p w14:paraId="6B84DE17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349102A" w14:textId="7108341C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04FE062F" w14:textId="1910BEBB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38BCCF55" w14:textId="77777777" w:rsidTr="00C62F0F">
        <w:trPr>
          <w:trHeight w:val="457"/>
        </w:trPr>
        <w:tc>
          <w:tcPr>
            <w:tcW w:w="2137" w:type="dxa"/>
            <w:vMerge/>
            <w:vAlign w:val="center"/>
          </w:tcPr>
          <w:p w14:paraId="77246BD0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4B48FB41" w14:textId="4305A8F1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935" w:type="dxa"/>
            <w:vAlign w:val="center"/>
          </w:tcPr>
          <w:p w14:paraId="49DBCDA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06D1567" w14:textId="797E01D0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43DAB775" w14:textId="5344343C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777C454A" w14:textId="77777777" w:rsidTr="00C62F0F">
        <w:trPr>
          <w:trHeight w:val="425"/>
        </w:trPr>
        <w:tc>
          <w:tcPr>
            <w:tcW w:w="2137" w:type="dxa"/>
            <w:vMerge w:val="restart"/>
            <w:vAlign w:val="center"/>
          </w:tcPr>
          <w:p w14:paraId="38236A70" w14:textId="672A2821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2310" w:type="dxa"/>
            <w:vAlign w:val="center"/>
          </w:tcPr>
          <w:p w14:paraId="41B72606" w14:textId="1E9622A3" w:rsidR="002F7F8F" w:rsidRPr="00165A0C" w:rsidRDefault="00192299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F7F8F"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ayment_id</w:t>
            </w:r>
          </w:p>
        </w:tc>
        <w:tc>
          <w:tcPr>
            <w:tcW w:w="935" w:type="dxa"/>
            <w:vAlign w:val="center"/>
          </w:tcPr>
          <w:p w14:paraId="2A3A9E21" w14:textId="02832BB3" w:rsidR="002F7F8F" w:rsidRPr="00165A0C" w:rsidRDefault="000F4240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14:paraId="25D12BAF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6485AE4A" w14:textId="385C3D77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15F1A2F9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7A267545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306DDFB0" w14:textId="72184244" w:rsidR="002F7F8F" w:rsidRPr="00165A0C" w:rsidRDefault="00192299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2F7F8F"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rder_id</w:t>
            </w:r>
          </w:p>
        </w:tc>
        <w:tc>
          <w:tcPr>
            <w:tcW w:w="935" w:type="dxa"/>
            <w:vAlign w:val="center"/>
          </w:tcPr>
          <w:p w14:paraId="022B3417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E79FEF7" w14:textId="2D7527C3" w:rsidR="002F7F8F" w:rsidRPr="00165A0C" w:rsidRDefault="000F4240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215" w:type="dxa"/>
            <w:vAlign w:val="center"/>
          </w:tcPr>
          <w:p w14:paraId="393734CE" w14:textId="5BE3E768" w:rsidR="002F7F8F" w:rsidRPr="00165A0C" w:rsidRDefault="00D60BD8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6F9713CD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47B44251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6960FF81" w14:textId="4B2C924F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935" w:type="dxa"/>
            <w:vAlign w:val="center"/>
          </w:tcPr>
          <w:p w14:paraId="4936EF26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81653C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E15A63C" w14:textId="6CAAE03A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 2)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F7F8F" w14:paraId="2D1D1367" w14:textId="77777777" w:rsidTr="00C62F0F">
        <w:trPr>
          <w:trHeight w:val="441"/>
        </w:trPr>
        <w:tc>
          <w:tcPr>
            <w:tcW w:w="2137" w:type="dxa"/>
            <w:vMerge/>
            <w:vAlign w:val="center"/>
          </w:tcPr>
          <w:p w14:paraId="648E8067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vAlign w:val="center"/>
          </w:tcPr>
          <w:p w14:paraId="49E0CD14" w14:textId="333F0B65" w:rsidR="002F7F8F" w:rsidRPr="00165A0C" w:rsidRDefault="00192299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F7F8F"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ayment_date</w:t>
            </w:r>
          </w:p>
        </w:tc>
        <w:tc>
          <w:tcPr>
            <w:tcW w:w="935" w:type="dxa"/>
            <w:vAlign w:val="center"/>
          </w:tcPr>
          <w:p w14:paraId="5028540D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2D641E" w14:textId="77777777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5" w:type="dxa"/>
            <w:vAlign w:val="center"/>
          </w:tcPr>
          <w:p w14:paraId="0666B43C" w14:textId="3FB7EAFE" w:rsidR="002F7F8F" w:rsidRPr="00165A0C" w:rsidRDefault="002F7F8F" w:rsidP="002F7F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A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2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1C7E290" w14:textId="77777777" w:rsidR="003F08D2" w:rsidRPr="003F08D2" w:rsidRDefault="003F08D2" w:rsidP="003F0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6B77F" w14:textId="579CA13F" w:rsidR="003F08D2" w:rsidRPr="00043767" w:rsidRDefault="00E506C2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544D9D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08D2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Табличное описание связей</w:t>
      </w:r>
    </w:p>
    <w:p w14:paraId="202D4ED3" w14:textId="341B077A" w:rsidR="003F08D2" w:rsidRDefault="003F08D2" w:rsidP="003F08D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2"/>
        <w:gridCol w:w="1841"/>
        <w:gridCol w:w="2114"/>
        <w:gridCol w:w="1841"/>
        <w:gridCol w:w="1737"/>
      </w:tblGrid>
      <w:tr w:rsidR="00E506C2" w14:paraId="72F95E26" w14:textId="77777777" w:rsidTr="00E506C2">
        <w:tc>
          <w:tcPr>
            <w:tcW w:w="1869" w:type="dxa"/>
          </w:tcPr>
          <w:p w14:paraId="01356A96" w14:textId="33001B0D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Главная таблица</w:t>
            </w:r>
          </w:p>
        </w:tc>
        <w:tc>
          <w:tcPr>
            <w:tcW w:w="1869" w:type="dxa"/>
          </w:tcPr>
          <w:p w14:paraId="79469F7B" w14:textId="4AA17398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1869" w:type="dxa"/>
          </w:tcPr>
          <w:p w14:paraId="25612B38" w14:textId="740A8D66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Связанная таблица</w:t>
            </w:r>
          </w:p>
        </w:tc>
        <w:tc>
          <w:tcPr>
            <w:tcW w:w="1869" w:type="dxa"/>
          </w:tcPr>
          <w:p w14:paraId="1BC3DA30" w14:textId="15593D80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1869" w:type="dxa"/>
          </w:tcPr>
          <w:p w14:paraId="43962AEB" w14:textId="1DFE6898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</w:tr>
      <w:tr w:rsidR="00E506C2" w14:paraId="3DB008D8" w14:textId="77777777" w:rsidTr="00E506C2">
        <w:tc>
          <w:tcPr>
            <w:tcW w:w="1869" w:type="dxa"/>
          </w:tcPr>
          <w:p w14:paraId="617D8023" w14:textId="08931F43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1869" w:type="dxa"/>
          </w:tcPr>
          <w:p w14:paraId="26A99901" w14:textId="78A06ECB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50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ustomer_id</w:t>
            </w:r>
          </w:p>
        </w:tc>
        <w:tc>
          <w:tcPr>
            <w:tcW w:w="1869" w:type="dxa"/>
          </w:tcPr>
          <w:p w14:paraId="535F907B" w14:textId="0AD8860D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E50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rders</w:t>
            </w:r>
          </w:p>
        </w:tc>
        <w:tc>
          <w:tcPr>
            <w:tcW w:w="1869" w:type="dxa"/>
          </w:tcPr>
          <w:p w14:paraId="1436A5B7" w14:textId="23A10910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869" w:type="dxa"/>
          </w:tcPr>
          <w:p w14:paraId="0F800798" w14:textId="40A979DD" w:rsidR="00E506C2" w:rsidRP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  <w:tr w:rsidR="00E506C2" w14:paraId="0E9ACC2B" w14:textId="77777777" w:rsidTr="00E506C2">
        <w:tc>
          <w:tcPr>
            <w:tcW w:w="1869" w:type="dxa"/>
          </w:tcPr>
          <w:p w14:paraId="79CE813B" w14:textId="49174C2B" w:rsid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869" w:type="dxa"/>
          </w:tcPr>
          <w:p w14:paraId="02409B9D" w14:textId="71D59CE1" w:rsid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039E8E29" w14:textId="202EB5E5" w:rsid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OrderItems</w:t>
            </w:r>
          </w:p>
        </w:tc>
        <w:tc>
          <w:tcPr>
            <w:tcW w:w="1869" w:type="dxa"/>
          </w:tcPr>
          <w:p w14:paraId="74C0703E" w14:textId="5FD2CD5A" w:rsid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159EF7F2" w14:textId="6837665F" w:rsidR="00E506C2" w:rsidRDefault="00E506C2" w:rsidP="003F08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  <w:tr w:rsidR="00E506C2" w14:paraId="7A1A2FAE" w14:textId="77777777" w:rsidTr="00E506C2">
        <w:tc>
          <w:tcPr>
            <w:tcW w:w="1869" w:type="dxa"/>
          </w:tcPr>
          <w:p w14:paraId="388122C1" w14:textId="6DEB067A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</w:p>
        </w:tc>
        <w:tc>
          <w:tcPr>
            <w:tcW w:w="1869" w:type="dxa"/>
          </w:tcPr>
          <w:p w14:paraId="4D1F25CC" w14:textId="644C2E0D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item_id</w:t>
            </w:r>
          </w:p>
        </w:tc>
        <w:tc>
          <w:tcPr>
            <w:tcW w:w="1869" w:type="dxa"/>
          </w:tcPr>
          <w:p w14:paraId="3EF9DB3A" w14:textId="52FA6D84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</w:t>
            </w:r>
            <w:r w:rsidR="00C11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125C0AED" w14:textId="5E1FD2DC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item_id</w:t>
            </w:r>
          </w:p>
        </w:tc>
        <w:tc>
          <w:tcPr>
            <w:tcW w:w="1869" w:type="dxa"/>
          </w:tcPr>
          <w:p w14:paraId="701BEB2E" w14:textId="0B0A9F1C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  <w:tr w:rsidR="00E506C2" w14:paraId="2F730D4B" w14:textId="77777777" w:rsidTr="00E506C2">
        <w:tc>
          <w:tcPr>
            <w:tcW w:w="1869" w:type="dxa"/>
          </w:tcPr>
          <w:p w14:paraId="5BC3F071" w14:textId="44146683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1869" w:type="dxa"/>
          </w:tcPr>
          <w:p w14:paraId="06EC0EB3" w14:textId="3F9A39FD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869" w:type="dxa"/>
          </w:tcPr>
          <w:p w14:paraId="28FC8EDE" w14:textId="13C3116F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EmployeeOrders</w:t>
            </w:r>
          </w:p>
        </w:tc>
        <w:tc>
          <w:tcPr>
            <w:tcW w:w="1869" w:type="dxa"/>
          </w:tcPr>
          <w:p w14:paraId="7C01AA12" w14:textId="1D46C67A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869" w:type="dxa"/>
          </w:tcPr>
          <w:p w14:paraId="66E6630E" w14:textId="57222333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  <w:tr w:rsidR="00E506C2" w14:paraId="406881BA" w14:textId="77777777" w:rsidTr="00E506C2">
        <w:tc>
          <w:tcPr>
            <w:tcW w:w="1869" w:type="dxa"/>
          </w:tcPr>
          <w:p w14:paraId="3AE5126B" w14:textId="118AD082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869" w:type="dxa"/>
          </w:tcPr>
          <w:p w14:paraId="010072DC" w14:textId="36A262F7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09430930" w14:textId="398DA6C6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EmployeeOrders</w:t>
            </w:r>
          </w:p>
        </w:tc>
        <w:tc>
          <w:tcPr>
            <w:tcW w:w="1869" w:type="dxa"/>
          </w:tcPr>
          <w:p w14:paraId="6BC430CE" w14:textId="6A3E704C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60914748" w14:textId="2F65AC3C" w:rsidR="00E506C2" w:rsidRDefault="00E506C2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  <w:tr w:rsidR="000E6247" w14:paraId="0300A9C4" w14:textId="77777777" w:rsidTr="00E506C2">
        <w:tc>
          <w:tcPr>
            <w:tcW w:w="1869" w:type="dxa"/>
          </w:tcPr>
          <w:p w14:paraId="67E347CD" w14:textId="46CF002D" w:rsidR="000E6247" w:rsidRDefault="000E6247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869" w:type="dxa"/>
          </w:tcPr>
          <w:p w14:paraId="15466CE6" w14:textId="256D7A90" w:rsidR="000E6247" w:rsidRDefault="000E6247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49CC7CD6" w14:textId="08562971" w:rsidR="000E6247" w:rsidRDefault="000E6247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</w:t>
            </w:r>
          </w:p>
        </w:tc>
        <w:tc>
          <w:tcPr>
            <w:tcW w:w="1869" w:type="dxa"/>
          </w:tcPr>
          <w:p w14:paraId="44DDE9F2" w14:textId="7403B489" w:rsidR="000E6247" w:rsidRDefault="000E6247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1869" w:type="dxa"/>
          </w:tcPr>
          <w:p w14:paraId="1064B857" w14:textId="7E71E34C" w:rsidR="000E6247" w:rsidRDefault="000E6247" w:rsidP="00E506C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1:M</w:t>
            </w:r>
          </w:p>
        </w:tc>
      </w:tr>
    </w:tbl>
    <w:p w14:paraId="2287E7CD" w14:textId="77777777" w:rsidR="000E6247" w:rsidRDefault="000E6247" w:rsidP="003F08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CE4878" w14:textId="17F4B9C8" w:rsidR="003F08D2" w:rsidRPr="00043767" w:rsidRDefault="00E506C2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44D9D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08D2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="003F08D2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08D2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триггеров</w:t>
      </w:r>
    </w:p>
    <w:p w14:paraId="42D9D530" w14:textId="77777777" w:rsidR="00544D9D" w:rsidRPr="000E6247" w:rsidRDefault="00544D9D" w:rsidP="003F08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346294" w14:textId="77777777" w:rsidR="003F08D2" w:rsidRPr="000E6247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Customers</w:t>
      </w:r>
      <w:r w:rsidRPr="000E62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DE66" w14:textId="4FDD9417" w:rsidR="003F08D2" w:rsidRP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 w:rsidRPr="003F08D2">
        <w:rPr>
          <w:rFonts w:ascii="Times New Roman" w:hAnsi="Times New Roman" w:cs="Times New Roman"/>
          <w:sz w:val="28"/>
          <w:szCs w:val="28"/>
          <w:lang w:val="en-US"/>
        </w:rPr>
        <w:t>prevent_customer_deletion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11DA10" w14:textId="27EA154C" w:rsidR="003F08D2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EmployeeOrders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04B480" w14:textId="44B07756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prevent_employee_order_assignment;</w:t>
      </w:r>
    </w:p>
    <w:p w14:paraId="076FC15A" w14:textId="7BFABAE1" w:rsidR="003F08D2" w:rsidRPr="00732604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Employees:</w:t>
      </w:r>
    </w:p>
    <w:p w14:paraId="5CE04093" w14:textId="6261B4BF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prevent_employee_deletion;</w:t>
      </w:r>
    </w:p>
    <w:p w14:paraId="721F688B" w14:textId="21F0A202" w:rsidR="003F08D2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Items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83DDF3" w14:textId="362C7D7C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prevent_item_deletion;</w:t>
      </w:r>
    </w:p>
    <w:p w14:paraId="73E3A9C9" w14:textId="78F3054F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prevent_item_price_update;</w:t>
      </w:r>
    </w:p>
    <w:p w14:paraId="55186C80" w14:textId="337A12BC" w:rsidR="003F08D2" w:rsidRPr="00732604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OrderItems:</w:t>
      </w:r>
    </w:p>
    <w:p w14:paraId="6D2D8711" w14:textId="7BD4C0ED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prevent_orderitem_deletion;</w:t>
      </w:r>
    </w:p>
    <w:p w14:paraId="2D40CA0D" w14:textId="7F62B337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prevent_orederitem_quantity_exceed;</w:t>
      </w:r>
    </w:p>
    <w:p w14:paraId="4949E40D" w14:textId="2DFBE050" w:rsidR="003F08D2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D91722" w14:textId="40CCC643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prevent_order_update;</w:t>
      </w:r>
    </w:p>
    <w:p w14:paraId="3E68A9D6" w14:textId="2C2E15BE" w:rsidR="003F08D2" w:rsidRPr="00732604" w:rsidRDefault="003F08D2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260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732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Payments:</w:t>
      </w:r>
    </w:p>
    <w:p w14:paraId="7F04F43C" w14:textId="721D183D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prevent_payment_amount_exceed;</w:t>
      </w:r>
    </w:p>
    <w:p w14:paraId="08453291" w14:textId="3F3ACC2B" w:rsidR="003F08D2" w:rsidRDefault="00732604" w:rsidP="00043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F08D2">
        <w:rPr>
          <w:rFonts w:ascii="Times New Roman" w:hAnsi="Times New Roman" w:cs="Times New Roman"/>
          <w:sz w:val="28"/>
          <w:szCs w:val="28"/>
          <w:lang w:val="en-US"/>
        </w:rPr>
        <w:t>prevent_payment_deletion.</w:t>
      </w:r>
    </w:p>
    <w:p w14:paraId="00D427F7" w14:textId="633F9A23" w:rsidR="000E6247" w:rsidRPr="00043767" w:rsidRDefault="000E6247" w:rsidP="0004376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="00F8070D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070D" w:rsidRPr="00043767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Схема работы БД</w:t>
      </w:r>
    </w:p>
    <w:p w14:paraId="237A6666" w14:textId="7CF2EF44" w:rsidR="000E6247" w:rsidRDefault="000E6247" w:rsidP="000E62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2D1749" w14:textId="58289E40" w:rsidR="00C01CDA" w:rsidRDefault="00C01CDA" w:rsidP="000E62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BE46E" wp14:editId="0CFEE929">
            <wp:extent cx="5940425" cy="2986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2F4" w14:textId="71A1ECBB" w:rsidR="00F8070D" w:rsidRPr="00F8070D" w:rsidRDefault="00F8070D" w:rsidP="000E62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базы данных</w:t>
      </w:r>
    </w:p>
    <w:sectPr w:rsidR="00F8070D" w:rsidRPr="00F8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235"/>
    <w:multiLevelType w:val="multilevel"/>
    <w:tmpl w:val="7DFEDA9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23D6D40"/>
    <w:multiLevelType w:val="multilevel"/>
    <w:tmpl w:val="16484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520314E"/>
    <w:multiLevelType w:val="hybridMultilevel"/>
    <w:tmpl w:val="BB4830D4"/>
    <w:lvl w:ilvl="0" w:tplc="19C032E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BB1D61"/>
    <w:multiLevelType w:val="hybridMultilevel"/>
    <w:tmpl w:val="ECF2A79A"/>
    <w:lvl w:ilvl="0" w:tplc="4AD2D27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8615F"/>
    <w:multiLevelType w:val="hybridMultilevel"/>
    <w:tmpl w:val="AF1A22B2"/>
    <w:lvl w:ilvl="0" w:tplc="AFB09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0F4B81"/>
    <w:multiLevelType w:val="hybridMultilevel"/>
    <w:tmpl w:val="C4045218"/>
    <w:lvl w:ilvl="0" w:tplc="10B67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292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993669"/>
    <w:multiLevelType w:val="hybridMultilevel"/>
    <w:tmpl w:val="EEFA9678"/>
    <w:lvl w:ilvl="0" w:tplc="16C0218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D06AA"/>
    <w:multiLevelType w:val="hybridMultilevel"/>
    <w:tmpl w:val="2F10DE78"/>
    <w:lvl w:ilvl="0" w:tplc="54D037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AA7AE4"/>
    <w:multiLevelType w:val="multilevel"/>
    <w:tmpl w:val="39083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527E1D"/>
    <w:multiLevelType w:val="hybridMultilevel"/>
    <w:tmpl w:val="075A7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1139"/>
    <w:multiLevelType w:val="multilevel"/>
    <w:tmpl w:val="476EA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49879BB"/>
    <w:multiLevelType w:val="hybridMultilevel"/>
    <w:tmpl w:val="3AAE8086"/>
    <w:lvl w:ilvl="0" w:tplc="DD628442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D162325"/>
    <w:multiLevelType w:val="multilevel"/>
    <w:tmpl w:val="FDF66A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F7B0D07"/>
    <w:multiLevelType w:val="multilevel"/>
    <w:tmpl w:val="39083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3"/>
  </w:num>
  <w:num w:numId="9">
    <w:abstractNumId w:val="13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0B"/>
    <w:rsid w:val="00043767"/>
    <w:rsid w:val="000E6247"/>
    <w:rsid w:val="000F4240"/>
    <w:rsid w:val="00165A0C"/>
    <w:rsid w:val="00192299"/>
    <w:rsid w:val="002C7B7A"/>
    <w:rsid w:val="002F7F8F"/>
    <w:rsid w:val="00315239"/>
    <w:rsid w:val="003F08D2"/>
    <w:rsid w:val="003F3E0B"/>
    <w:rsid w:val="0044192F"/>
    <w:rsid w:val="004F29E6"/>
    <w:rsid w:val="005058AE"/>
    <w:rsid w:val="00544D9D"/>
    <w:rsid w:val="00732604"/>
    <w:rsid w:val="0090223B"/>
    <w:rsid w:val="009350F3"/>
    <w:rsid w:val="00C01CDA"/>
    <w:rsid w:val="00C11045"/>
    <w:rsid w:val="00C50C78"/>
    <w:rsid w:val="00C62F0F"/>
    <w:rsid w:val="00D60BD8"/>
    <w:rsid w:val="00E506C2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74B4"/>
  <w15:chartTrackingRefBased/>
  <w15:docId w15:val="{9E101EDF-6154-4B94-B650-2E885B0C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F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43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08D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F0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1"/>
    <w:uiPriority w:val="22"/>
    <w:qFormat/>
    <w:rsid w:val="003F08D2"/>
    <w:rPr>
      <w:b/>
      <w:bCs/>
    </w:rPr>
  </w:style>
  <w:style w:type="paragraph" w:customStyle="1" w:styleId="a">
    <w:name w:val="Пункт"/>
    <w:basedOn w:val="a0"/>
    <w:link w:val="a6"/>
    <w:qFormat/>
    <w:rsid w:val="003F08D2"/>
    <w:pPr>
      <w:numPr>
        <w:numId w:val="12"/>
      </w:numPr>
    </w:pPr>
    <w:rPr>
      <w:rFonts w:ascii="Times New Roman" w:hAnsi="Times New Roman"/>
      <w:b/>
      <w:sz w:val="28"/>
    </w:rPr>
  </w:style>
  <w:style w:type="character" w:customStyle="1" w:styleId="a6">
    <w:name w:val="Пункт Знак"/>
    <w:basedOn w:val="a1"/>
    <w:link w:val="a"/>
    <w:rsid w:val="003F08D2"/>
    <w:rPr>
      <w:rFonts w:ascii="Times New Roman" w:hAnsi="Times New Roman"/>
      <w:b/>
      <w:sz w:val="28"/>
    </w:rPr>
  </w:style>
  <w:style w:type="table" w:styleId="a7">
    <w:name w:val="Table Grid"/>
    <w:basedOn w:val="a2"/>
    <w:uiPriority w:val="39"/>
    <w:rsid w:val="003F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043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cool.muntyan27@gmail.com</dc:creator>
  <cp:keywords/>
  <dc:description/>
  <cp:lastModifiedBy>cool.muntyan27@gmail.com</cp:lastModifiedBy>
  <cp:revision>16</cp:revision>
  <dcterms:created xsi:type="dcterms:W3CDTF">2024-01-04T19:53:00Z</dcterms:created>
  <dcterms:modified xsi:type="dcterms:W3CDTF">2024-01-05T07:01:00Z</dcterms:modified>
</cp:coreProperties>
</file>