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82"/>
        <w:rPr>
          <w:rFonts w:ascii="Times New Roman"/>
        </w:rPr>
      </w:pPr>
    </w:p>
    <w:p>
      <w:pPr>
        <w:pStyle w:val="BodyText"/>
        <w:ind w:left="1301" w:right="61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752540</wp:posOffset>
                </wp:positionH>
                <wp:positionV relativeFrom="paragraph">
                  <wp:posOffset>930</wp:posOffset>
                </wp:positionV>
                <wp:extent cx="391795" cy="44323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91795" cy="443230"/>
                          <a:chExt cx="391795" cy="4432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-2" y="11"/>
                            <a:ext cx="391795" cy="44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795" h="443230">
                                <a:moveTo>
                                  <a:pt x="165176" y="73710"/>
                                </a:moveTo>
                                <a:lnTo>
                                  <a:pt x="160959" y="65087"/>
                                </a:lnTo>
                                <a:lnTo>
                                  <a:pt x="152539" y="62941"/>
                                </a:lnTo>
                                <a:lnTo>
                                  <a:pt x="146151" y="61849"/>
                                </a:lnTo>
                                <a:lnTo>
                                  <a:pt x="140042" y="63195"/>
                                </a:lnTo>
                                <a:lnTo>
                                  <a:pt x="134924" y="66573"/>
                                </a:lnTo>
                                <a:lnTo>
                                  <a:pt x="131495" y="71551"/>
                                </a:lnTo>
                                <a:lnTo>
                                  <a:pt x="130619" y="77914"/>
                                </a:lnTo>
                                <a:lnTo>
                                  <a:pt x="132410" y="83680"/>
                                </a:lnTo>
                                <a:lnTo>
                                  <a:pt x="136372" y="88226"/>
                                </a:lnTo>
                                <a:lnTo>
                                  <a:pt x="142011" y="90957"/>
                                </a:lnTo>
                                <a:lnTo>
                                  <a:pt x="150444" y="94183"/>
                                </a:lnTo>
                                <a:lnTo>
                                  <a:pt x="158851" y="89890"/>
                                </a:lnTo>
                                <a:lnTo>
                                  <a:pt x="162001" y="82346"/>
                                </a:lnTo>
                                <a:lnTo>
                                  <a:pt x="165176" y="73710"/>
                                </a:lnTo>
                                <a:close/>
                              </a:path>
                              <a:path w="391795" h="443230">
                                <a:moveTo>
                                  <a:pt x="265163" y="116814"/>
                                </a:moveTo>
                                <a:lnTo>
                                  <a:pt x="262940" y="106235"/>
                                </a:lnTo>
                                <a:lnTo>
                                  <a:pt x="256870" y="97561"/>
                                </a:lnTo>
                                <a:lnTo>
                                  <a:pt x="247840" y="91516"/>
                                </a:lnTo>
                                <a:lnTo>
                                  <a:pt x="236740" y="88798"/>
                                </a:lnTo>
                                <a:lnTo>
                                  <a:pt x="226085" y="90881"/>
                                </a:lnTo>
                                <a:lnTo>
                                  <a:pt x="217004" y="96608"/>
                                </a:lnTo>
                                <a:lnTo>
                                  <a:pt x="210693" y="105168"/>
                                </a:lnTo>
                                <a:lnTo>
                                  <a:pt x="208330" y="115747"/>
                                </a:lnTo>
                                <a:lnTo>
                                  <a:pt x="210553" y="126326"/>
                                </a:lnTo>
                                <a:lnTo>
                                  <a:pt x="216611" y="134874"/>
                                </a:lnTo>
                                <a:lnTo>
                                  <a:pt x="225640" y="140601"/>
                                </a:lnTo>
                                <a:lnTo>
                                  <a:pt x="236740" y="142697"/>
                                </a:lnTo>
                                <a:lnTo>
                                  <a:pt x="247396" y="141071"/>
                                </a:lnTo>
                                <a:lnTo>
                                  <a:pt x="256476" y="135420"/>
                                </a:lnTo>
                                <a:lnTo>
                                  <a:pt x="262788" y="126923"/>
                                </a:lnTo>
                                <a:lnTo>
                                  <a:pt x="265163" y="116814"/>
                                </a:lnTo>
                                <a:close/>
                              </a:path>
                              <a:path w="391795" h="443230">
                                <a:moveTo>
                                  <a:pt x="391452" y="436880"/>
                                </a:moveTo>
                                <a:lnTo>
                                  <a:pt x="361873" y="378460"/>
                                </a:lnTo>
                                <a:lnTo>
                                  <a:pt x="324104" y="355600"/>
                                </a:lnTo>
                                <a:lnTo>
                                  <a:pt x="314452" y="353060"/>
                                </a:lnTo>
                                <a:lnTo>
                                  <a:pt x="301472" y="347980"/>
                                </a:lnTo>
                                <a:lnTo>
                                  <a:pt x="290055" y="345440"/>
                                </a:lnTo>
                                <a:lnTo>
                                  <a:pt x="285153" y="344170"/>
                                </a:lnTo>
                                <a:lnTo>
                                  <a:pt x="284111" y="344170"/>
                                </a:lnTo>
                                <a:lnTo>
                                  <a:pt x="268401" y="337820"/>
                                </a:lnTo>
                                <a:lnTo>
                                  <a:pt x="259499" y="327660"/>
                                </a:lnTo>
                                <a:lnTo>
                                  <a:pt x="255536" y="317500"/>
                                </a:lnTo>
                                <a:lnTo>
                                  <a:pt x="254635" y="308610"/>
                                </a:lnTo>
                                <a:lnTo>
                                  <a:pt x="254635" y="283210"/>
                                </a:lnTo>
                                <a:lnTo>
                                  <a:pt x="263791" y="275590"/>
                                </a:lnTo>
                                <a:lnTo>
                                  <a:pt x="284492" y="273050"/>
                                </a:lnTo>
                                <a:lnTo>
                                  <a:pt x="306578" y="266700"/>
                                </a:lnTo>
                                <a:lnTo>
                                  <a:pt x="319887" y="248920"/>
                                </a:lnTo>
                                <a:lnTo>
                                  <a:pt x="325678" y="212090"/>
                                </a:lnTo>
                                <a:lnTo>
                                  <a:pt x="329057" y="198120"/>
                                </a:lnTo>
                                <a:lnTo>
                                  <a:pt x="337781" y="184150"/>
                                </a:lnTo>
                                <a:lnTo>
                                  <a:pt x="344093" y="185420"/>
                                </a:lnTo>
                                <a:lnTo>
                                  <a:pt x="352513" y="184150"/>
                                </a:lnTo>
                                <a:lnTo>
                                  <a:pt x="357428" y="182880"/>
                                </a:lnTo>
                                <a:lnTo>
                                  <a:pt x="360273" y="179070"/>
                                </a:lnTo>
                                <a:lnTo>
                                  <a:pt x="360019" y="176530"/>
                                </a:lnTo>
                                <a:lnTo>
                                  <a:pt x="359892" y="175260"/>
                                </a:lnTo>
                                <a:lnTo>
                                  <a:pt x="359765" y="173990"/>
                                </a:lnTo>
                                <a:lnTo>
                                  <a:pt x="354622" y="167640"/>
                                </a:lnTo>
                                <a:lnTo>
                                  <a:pt x="352120" y="165100"/>
                                </a:lnTo>
                                <a:lnTo>
                                  <a:pt x="344589" y="157480"/>
                                </a:lnTo>
                                <a:lnTo>
                                  <a:pt x="336727" y="147320"/>
                                </a:lnTo>
                                <a:lnTo>
                                  <a:pt x="331228" y="137160"/>
                                </a:lnTo>
                                <a:lnTo>
                                  <a:pt x="328295" y="128270"/>
                                </a:lnTo>
                                <a:lnTo>
                                  <a:pt x="327875" y="110490"/>
                                </a:lnTo>
                                <a:lnTo>
                                  <a:pt x="327774" y="86360"/>
                                </a:lnTo>
                                <a:lnTo>
                                  <a:pt x="324421" y="68580"/>
                                </a:lnTo>
                                <a:lnTo>
                                  <a:pt x="322973" y="60960"/>
                                </a:lnTo>
                                <a:lnTo>
                                  <a:pt x="320535" y="57150"/>
                                </a:lnTo>
                                <a:lnTo>
                                  <a:pt x="312381" y="44450"/>
                                </a:lnTo>
                                <a:lnTo>
                                  <a:pt x="308305" y="38100"/>
                                </a:lnTo>
                                <a:lnTo>
                                  <a:pt x="299885" y="30594"/>
                                </a:lnTo>
                                <a:lnTo>
                                  <a:pt x="299885" y="110490"/>
                                </a:lnTo>
                                <a:lnTo>
                                  <a:pt x="299885" y="123190"/>
                                </a:lnTo>
                                <a:lnTo>
                                  <a:pt x="297789" y="125730"/>
                                </a:lnTo>
                                <a:lnTo>
                                  <a:pt x="295668" y="127000"/>
                                </a:lnTo>
                                <a:lnTo>
                                  <a:pt x="281990" y="129540"/>
                                </a:lnTo>
                                <a:lnTo>
                                  <a:pt x="280949" y="129540"/>
                                </a:lnTo>
                                <a:lnTo>
                                  <a:pt x="278841" y="130810"/>
                                </a:lnTo>
                                <a:lnTo>
                                  <a:pt x="278841" y="132080"/>
                                </a:lnTo>
                                <a:lnTo>
                                  <a:pt x="277787" y="133350"/>
                                </a:lnTo>
                                <a:lnTo>
                                  <a:pt x="277787" y="135890"/>
                                </a:lnTo>
                                <a:lnTo>
                                  <a:pt x="276733" y="137160"/>
                                </a:lnTo>
                                <a:lnTo>
                                  <a:pt x="276733" y="138430"/>
                                </a:lnTo>
                                <a:lnTo>
                                  <a:pt x="277787" y="139700"/>
                                </a:lnTo>
                                <a:lnTo>
                                  <a:pt x="285153" y="151130"/>
                                </a:lnTo>
                                <a:lnTo>
                                  <a:pt x="286207" y="152400"/>
                                </a:lnTo>
                                <a:lnTo>
                                  <a:pt x="286207" y="153670"/>
                                </a:lnTo>
                                <a:lnTo>
                                  <a:pt x="285153" y="154940"/>
                                </a:lnTo>
                                <a:lnTo>
                                  <a:pt x="285153" y="156210"/>
                                </a:lnTo>
                                <a:lnTo>
                                  <a:pt x="276733" y="163830"/>
                                </a:lnTo>
                                <a:lnTo>
                                  <a:pt x="274624" y="165100"/>
                                </a:lnTo>
                                <a:lnTo>
                                  <a:pt x="272529" y="165100"/>
                                </a:lnTo>
                                <a:lnTo>
                                  <a:pt x="270408" y="163830"/>
                                </a:lnTo>
                                <a:lnTo>
                                  <a:pt x="259892" y="156210"/>
                                </a:lnTo>
                                <a:lnTo>
                                  <a:pt x="258851" y="154940"/>
                                </a:lnTo>
                                <a:lnTo>
                                  <a:pt x="256730" y="154940"/>
                                </a:lnTo>
                                <a:lnTo>
                                  <a:pt x="255689" y="156210"/>
                                </a:lnTo>
                                <a:lnTo>
                                  <a:pt x="251472" y="157480"/>
                                </a:lnTo>
                                <a:lnTo>
                                  <a:pt x="250418" y="157480"/>
                                </a:lnTo>
                                <a:lnTo>
                                  <a:pt x="248323" y="160020"/>
                                </a:lnTo>
                                <a:lnTo>
                                  <a:pt x="246214" y="173990"/>
                                </a:lnTo>
                                <a:lnTo>
                                  <a:pt x="246214" y="175260"/>
                                </a:lnTo>
                                <a:lnTo>
                                  <a:pt x="244106" y="176530"/>
                                </a:lnTo>
                                <a:lnTo>
                                  <a:pt x="228320" y="176530"/>
                                </a:lnTo>
                                <a:lnTo>
                                  <a:pt x="226212" y="173990"/>
                                </a:lnTo>
                                <a:lnTo>
                                  <a:pt x="224675" y="163830"/>
                                </a:lnTo>
                                <a:lnTo>
                                  <a:pt x="224104" y="160020"/>
                                </a:lnTo>
                                <a:lnTo>
                                  <a:pt x="222008" y="157480"/>
                                </a:lnTo>
                                <a:lnTo>
                                  <a:pt x="220954" y="157480"/>
                                </a:lnTo>
                                <a:lnTo>
                                  <a:pt x="218846" y="156210"/>
                                </a:lnTo>
                                <a:lnTo>
                                  <a:pt x="217792" y="156210"/>
                                </a:lnTo>
                                <a:lnTo>
                                  <a:pt x="216738" y="154940"/>
                                </a:lnTo>
                                <a:lnTo>
                                  <a:pt x="213575" y="154940"/>
                                </a:lnTo>
                                <a:lnTo>
                                  <a:pt x="212521" y="156210"/>
                                </a:lnTo>
                                <a:lnTo>
                                  <a:pt x="199898" y="163830"/>
                                </a:lnTo>
                                <a:lnTo>
                                  <a:pt x="197802" y="163830"/>
                                </a:lnTo>
                                <a:lnTo>
                                  <a:pt x="195694" y="162560"/>
                                </a:lnTo>
                                <a:lnTo>
                                  <a:pt x="188328" y="154940"/>
                                </a:lnTo>
                                <a:lnTo>
                                  <a:pt x="186220" y="153670"/>
                                </a:lnTo>
                                <a:lnTo>
                                  <a:pt x="186220" y="151130"/>
                                </a:lnTo>
                                <a:lnTo>
                                  <a:pt x="187261" y="149860"/>
                                </a:lnTo>
                                <a:lnTo>
                                  <a:pt x="195694" y="138430"/>
                                </a:lnTo>
                                <a:lnTo>
                                  <a:pt x="196748" y="138430"/>
                                </a:lnTo>
                                <a:lnTo>
                                  <a:pt x="196748" y="135890"/>
                                </a:lnTo>
                                <a:lnTo>
                                  <a:pt x="195694" y="134620"/>
                                </a:lnTo>
                                <a:lnTo>
                                  <a:pt x="193586" y="129540"/>
                                </a:lnTo>
                                <a:lnTo>
                                  <a:pt x="192532" y="128270"/>
                                </a:lnTo>
                                <a:lnTo>
                                  <a:pt x="190436" y="128270"/>
                                </a:lnTo>
                                <a:lnTo>
                                  <a:pt x="177800" y="125730"/>
                                </a:lnTo>
                                <a:lnTo>
                                  <a:pt x="173583" y="124460"/>
                                </a:lnTo>
                                <a:lnTo>
                                  <a:pt x="173583" y="110490"/>
                                </a:lnTo>
                                <a:lnTo>
                                  <a:pt x="175704" y="106680"/>
                                </a:lnTo>
                                <a:lnTo>
                                  <a:pt x="177800" y="106680"/>
                                </a:lnTo>
                                <a:lnTo>
                                  <a:pt x="191477" y="104140"/>
                                </a:lnTo>
                                <a:lnTo>
                                  <a:pt x="192532" y="104140"/>
                                </a:lnTo>
                                <a:lnTo>
                                  <a:pt x="194627" y="102870"/>
                                </a:lnTo>
                                <a:lnTo>
                                  <a:pt x="194627" y="101600"/>
                                </a:lnTo>
                                <a:lnTo>
                                  <a:pt x="195694" y="100330"/>
                                </a:lnTo>
                                <a:lnTo>
                                  <a:pt x="195694" y="97790"/>
                                </a:lnTo>
                                <a:lnTo>
                                  <a:pt x="196748" y="96520"/>
                                </a:lnTo>
                                <a:lnTo>
                                  <a:pt x="196748" y="95250"/>
                                </a:lnTo>
                                <a:lnTo>
                                  <a:pt x="195694" y="93980"/>
                                </a:lnTo>
                                <a:lnTo>
                                  <a:pt x="188328" y="82550"/>
                                </a:lnTo>
                                <a:lnTo>
                                  <a:pt x="187261" y="81280"/>
                                </a:lnTo>
                                <a:lnTo>
                                  <a:pt x="187261" y="78740"/>
                                </a:lnTo>
                                <a:lnTo>
                                  <a:pt x="188328" y="77470"/>
                                </a:lnTo>
                                <a:lnTo>
                                  <a:pt x="196748" y="69850"/>
                                </a:lnTo>
                                <a:lnTo>
                                  <a:pt x="198843" y="68580"/>
                                </a:lnTo>
                                <a:lnTo>
                                  <a:pt x="200952" y="68580"/>
                                </a:lnTo>
                                <a:lnTo>
                                  <a:pt x="203060" y="69850"/>
                                </a:lnTo>
                                <a:lnTo>
                                  <a:pt x="213575" y="77470"/>
                                </a:lnTo>
                                <a:lnTo>
                                  <a:pt x="214642" y="78740"/>
                                </a:lnTo>
                                <a:lnTo>
                                  <a:pt x="216738" y="78740"/>
                                </a:lnTo>
                                <a:lnTo>
                                  <a:pt x="217792" y="77470"/>
                                </a:lnTo>
                                <a:lnTo>
                                  <a:pt x="222008" y="76200"/>
                                </a:lnTo>
                                <a:lnTo>
                                  <a:pt x="223062" y="74930"/>
                                </a:lnTo>
                                <a:lnTo>
                                  <a:pt x="225158" y="74930"/>
                                </a:lnTo>
                                <a:lnTo>
                                  <a:pt x="225158" y="73660"/>
                                </a:lnTo>
                                <a:lnTo>
                                  <a:pt x="226009" y="68580"/>
                                </a:lnTo>
                                <a:lnTo>
                                  <a:pt x="227266" y="60960"/>
                                </a:lnTo>
                                <a:lnTo>
                                  <a:pt x="227266" y="58420"/>
                                </a:lnTo>
                                <a:lnTo>
                                  <a:pt x="229374" y="57150"/>
                                </a:lnTo>
                                <a:lnTo>
                                  <a:pt x="245148" y="57150"/>
                                </a:lnTo>
                                <a:lnTo>
                                  <a:pt x="247269" y="58420"/>
                                </a:lnTo>
                                <a:lnTo>
                                  <a:pt x="247269" y="60960"/>
                                </a:lnTo>
                                <a:lnTo>
                                  <a:pt x="249364" y="73660"/>
                                </a:lnTo>
                                <a:lnTo>
                                  <a:pt x="249364" y="74930"/>
                                </a:lnTo>
                                <a:lnTo>
                                  <a:pt x="251472" y="76200"/>
                                </a:lnTo>
                                <a:lnTo>
                                  <a:pt x="252526" y="76200"/>
                                </a:lnTo>
                                <a:lnTo>
                                  <a:pt x="254635" y="77470"/>
                                </a:lnTo>
                                <a:lnTo>
                                  <a:pt x="256730" y="77470"/>
                                </a:lnTo>
                                <a:lnTo>
                                  <a:pt x="257784" y="78740"/>
                                </a:lnTo>
                                <a:lnTo>
                                  <a:pt x="259892" y="78740"/>
                                </a:lnTo>
                                <a:lnTo>
                                  <a:pt x="260946" y="77470"/>
                                </a:lnTo>
                                <a:lnTo>
                                  <a:pt x="271475" y="69850"/>
                                </a:lnTo>
                                <a:lnTo>
                                  <a:pt x="273583" y="68580"/>
                                </a:lnTo>
                                <a:lnTo>
                                  <a:pt x="277787" y="71120"/>
                                </a:lnTo>
                                <a:lnTo>
                                  <a:pt x="285153" y="78740"/>
                                </a:lnTo>
                                <a:lnTo>
                                  <a:pt x="287261" y="80010"/>
                                </a:lnTo>
                                <a:lnTo>
                                  <a:pt x="287261" y="82550"/>
                                </a:lnTo>
                                <a:lnTo>
                                  <a:pt x="286207" y="83820"/>
                                </a:lnTo>
                                <a:lnTo>
                                  <a:pt x="277787" y="95250"/>
                                </a:lnTo>
                                <a:lnTo>
                                  <a:pt x="276733" y="96520"/>
                                </a:lnTo>
                                <a:lnTo>
                                  <a:pt x="276733" y="97790"/>
                                </a:lnTo>
                                <a:lnTo>
                                  <a:pt x="277787" y="99060"/>
                                </a:lnTo>
                                <a:lnTo>
                                  <a:pt x="278841" y="102870"/>
                                </a:lnTo>
                                <a:lnTo>
                                  <a:pt x="280949" y="105410"/>
                                </a:lnTo>
                                <a:lnTo>
                                  <a:pt x="283044" y="105410"/>
                                </a:lnTo>
                                <a:lnTo>
                                  <a:pt x="295668" y="107950"/>
                                </a:lnTo>
                                <a:lnTo>
                                  <a:pt x="297789" y="107950"/>
                                </a:lnTo>
                                <a:lnTo>
                                  <a:pt x="299885" y="110490"/>
                                </a:lnTo>
                                <a:lnTo>
                                  <a:pt x="299885" y="30594"/>
                                </a:lnTo>
                                <a:lnTo>
                                  <a:pt x="291236" y="22860"/>
                                </a:lnTo>
                                <a:lnTo>
                                  <a:pt x="267258" y="7620"/>
                                </a:lnTo>
                                <a:lnTo>
                                  <a:pt x="245795" y="0"/>
                                </a:lnTo>
                                <a:lnTo>
                                  <a:pt x="182016" y="0"/>
                                </a:lnTo>
                                <a:lnTo>
                                  <a:pt x="182016" y="85090"/>
                                </a:lnTo>
                                <a:lnTo>
                                  <a:pt x="182016" y="86360"/>
                                </a:lnTo>
                                <a:lnTo>
                                  <a:pt x="179908" y="91440"/>
                                </a:lnTo>
                                <a:lnTo>
                                  <a:pt x="177800" y="93980"/>
                                </a:lnTo>
                                <a:lnTo>
                                  <a:pt x="176745" y="93980"/>
                                </a:lnTo>
                                <a:lnTo>
                                  <a:pt x="169392" y="91440"/>
                                </a:lnTo>
                                <a:lnTo>
                                  <a:pt x="168325" y="91440"/>
                                </a:lnTo>
                                <a:lnTo>
                                  <a:pt x="167271" y="92710"/>
                                </a:lnTo>
                                <a:lnTo>
                                  <a:pt x="166217" y="92710"/>
                                </a:lnTo>
                                <a:lnTo>
                                  <a:pt x="166217" y="93980"/>
                                </a:lnTo>
                                <a:lnTo>
                                  <a:pt x="165176" y="95250"/>
                                </a:lnTo>
                                <a:lnTo>
                                  <a:pt x="164122" y="95250"/>
                                </a:lnTo>
                                <a:lnTo>
                                  <a:pt x="164122" y="96520"/>
                                </a:lnTo>
                                <a:lnTo>
                                  <a:pt x="166217" y="104140"/>
                                </a:lnTo>
                                <a:lnTo>
                                  <a:pt x="166217" y="106680"/>
                                </a:lnTo>
                                <a:lnTo>
                                  <a:pt x="165176" y="106680"/>
                                </a:lnTo>
                                <a:lnTo>
                                  <a:pt x="159905" y="110490"/>
                                </a:lnTo>
                                <a:lnTo>
                                  <a:pt x="156756" y="110490"/>
                                </a:lnTo>
                                <a:lnTo>
                                  <a:pt x="156756" y="109220"/>
                                </a:lnTo>
                                <a:lnTo>
                                  <a:pt x="150444" y="101600"/>
                                </a:lnTo>
                                <a:lnTo>
                                  <a:pt x="149377" y="102870"/>
                                </a:lnTo>
                                <a:lnTo>
                                  <a:pt x="145173" y="102870"/>
                                </a:lnTo>
                                <a:lnTo>
                                  <a:pt x="140957" y="110490"/>
                                </a:lnTo>
                                <a:lnTo>
                                  <a:pt x="137807" y="110490"/>
                                </a:lnTo>
                                <a:lnTo>
                                  <a:pt x="132549" y="109220"/>
                                </a:lnTo>
                                <a:lnTo>
                                  <a:pt x="130441" y="109220"/>
                                </a:lnTo>
                                <a:lnTo>
                                  <a:pt x="130441" y="105410"/>
                                </a:lnTo>
                                <a:lnTo>
                                  <a:pt x="131495" y="99060"/>
                                </a:lnTo>
                                <a:lnTo>
                                  <a:pt x="131495" y="96520"/>
                                </a:lnTo>
                                <a:lnTo>
                                  <a:pt x="129387" y="96520"/>
                                </a:lnTo>
                                <a:lnTo>
                                  <a:pt x="129387" y="95250"/>
                                </a:lnTo>
                                <a:lnTo>
                                  <a:pt x="128333" y="95250"/>
                                </a:lnTo>
                                <a:lnTo>
                                  <a:pt x="127279" y="93980"/>
                                </a:lnTo>
                                <a:lnTo>
                                  <a:pt x="126225" y="95250"/>
                                </a:lnTo>
                                <a:lnTo>
                                  <a:pt x="118859" y="96520"/>
                                </a:lnTo>
                                <a:lnTo>
                                  <a:pt x="117805" y="96520"/>
                                </a:lnTo>
                                <a:lnTo>
                                  <a:pt x="115697" y="95250"/>
                                </a:lnTo>
                                <a:lnTo>
                                  <a:pt x="113601" y="88900"/>
                                </a:lnTo>
                                <a:lnTo>
                                  <a:pt x="112547" y="88900"/>
                                </a:lnTo>
                                <a:lnTo>
                                  <a:pt x="114655" y="86360"/>
                                </a:lnTo>
                                <a:lnTo>
                                  <a:pt x="119913" y="82550"/>
                                </a:lnTo>
                                <a:lnTo>
                                  <a:pt x="122021" y="81280"/>
                                </a:lnTo>
                                <a:lnTo>
                                  <a:pt x="120967" y="80010"/>
                                </a:lnTo>
                                <a:lnTo>
                                  <a:pt x="120967" y="76200"/>
                                </a:lnTo>
                                <a:lnTo>
                                  <a:pt x="119913" y="74930"/>
                                </a:lnTo>
                                <a:lnTo>
                                  <a:pt x="113601" y="72390"/>
                                </a:lnTo>
                                <a:lnTo>
                                  <a:pt x="111493" y="69850"/>
                                </a:lnTo>
                                <a:lnTo>
                                  <a:pt x="112547" y="68580"/>
                                </a:lnTo>
                                <a:lnTo>
                                  <a:pt x="114655" y="63500"/>
                                </a:lnTo>
                                <a:lnTo>
                                  <a:pt x="114655" y="62230"/>
                                </a:lnTo>
                                <a:lnTo>
                                  <a:pt x="115697" y="60960"/>
                                </a:lnTo>
                                <a:lnTo>
                                  <a:pt x="116751" y="60960"/>
                                </a:lnTo>
                                <a:lnTo>
                                  <a:pt x="124117" y="63500"/>
                                </a:lnTo>
                                <a:lnTo>
                                  <a:pt x="125171" y="63500"/>
                                </a:lnTo>
                                <a:lnTo>
                                  <a:pt x="126225" y="62230"/>
                                </a:lnTo>
                                <a:lnTo>
                                  <a:pt x="127279" y="62230"/>
                                </a:lnTo>
                                <a:lnTo>
                                  <a:pt x="127279" y="60960"/>
                                </a:lnTo>
                                <a:lnTo>
                                  <a:pt x="129387" y="60960"/>
                                </a:lnTo>
                                <a:lnTo>
                                  <a:pt x="129387" y="58420"/>
                                </a:lnTo>
                                <a:lnTo>
                                  <a:pt x="127279" y="50800"/>
                                </a:lnTo>
                                <a:lnTo>
                                  <a:pt x="127279" y="48260"/>
                                </a:lnTo>
                                <a:lnTo>
                                  <a:pt x="128333" y="48260"/>
                                </a:lnTo>
                                <a:lnTo>
                                  <a:pt x="134645" y="45720"/>
                                </a:lnTo>
                                <a:lnTo>
                                  <a:pt x="137807" y="45720"/>
                                </a:lnTo>
                                <a:lnTo>
                                  <a:pt x="142011" y="53340"/>
                                </a:lnTo>
                                <a:lnTo>
                                  <a:pt x="148323" y="53340"/>
                                </a:lnTo>
                                <a:lnTo>
                                  <a:pt x="149377" y="52070"/>
                                </a:lnTo>
                                <a:lnTo>
                                  <a:pt x="152539" y="45720"/>
                                </a:lnTo>
                                <a:lnTo>
                                  <a:pt x="153593" y="44450"/>
                                </a:lnTo>
                                <a:lnTo>
                                  <a:pt x="155689" y="44450"/>
                                </a:lnTo>
                                <a:lnTo>
                                  <a:pt x="162001" y="45720"/>
                                </a:lnTo>
                                <a:lnTo>
                                  <a:pt x="163068" y="45720"/>
                                </a:lnTo>
                                <a:lnTo>
                                  <a:pt x="163068" y="49530"/>
                                </a:lnTo>
                                <a:lnTo>
                                  <a:pt x="162001" y="55880"/>
                                </a:lnTo>
                                <a:lnTo>
                                  <a:pt x="162001" y="58420"/>
                                </a:lnTo>
                                <a:lnTo>
                                  <a:pt x="163068" y="58420"/>
                                </a:lnTo>
                                <a:lnTo>
                                  <a:pt x="163068" y="59690"/>
                                </a:lnTo>
                                <a:lnTo>
                                  <a:pt x="164122" y="59690"/>
                                </a:lnTo>
                                <a:lnTo>
                                  <a:pt x="164122" y="60960"/>
                                </a:lnTo>
                                <a:lnTo>
                                  <a:pt x="167271" y="60960"/>
                                </a:lnTo>
                                <a:lnTo>
                                  <a:pt x="174637" y="59690"/>
                                </a:lnTo>
                                <a:lnTo>
                                  <a:pt x="175704" y="58420"/>
                                </a:lnTo>
                                <a:lnTo>
                                  <a:pt x="177800" y="60960"/>
                                </a:lnTo>
                                <a:lnTo>
                                  <a:pt x="179908" y="66040"/>
                                </a:lnTo>
                                <a:lnTo>
                                  <a:pt x="180949" y="67310"/>
                                </a:lnTo>
                                <a:lnTo>
                                  <a:pt x="179908" y="67310"/>
                                </a:lnTo>
                                <a:lnTo>
                                  <a:pt x="179908" y="68580"/>
                                </a:lnTo>
                                <a:lnTo>
                                  <a:pt x="173583" y="72390"/>
                                </a:lnTo>
                                <a:lnTo>
                                  <a:pt x="172542" y="73660"/>
                                </a:lnTo>
                                <a:lnTo>
                                  <a:pt x="172542" y="78740"/>
                                </a:lnTo>
                                <a:lnTo>
                                  <a:pt x="173583" y="80010"/>
                                </a:lnTo>
                                <a:lnTo>
                                  <a:pt x="179908" y="82550"/>
                                </a:lnTo>
                                <a:lnTo>
                                  <a:pt x="182016" y="85090"/>
                                </a:lnTo>
                                <a:lnTo>
                                  <a:pt x="182016" y="0"/>
                                </a:lnTo>
                                <a:lnTo>
                                  <a:pt x="154139" y="0"/>
                                </a:lnTo>
                                <a:lnTo>
                                  <a:pt x="127419" y="11430"/>
                                </a:lnTo>
                                <a:lnTo>
                                  <a:pt x="100749" y="40640"/>
                                </a:lnTo>
                                <a:lnTo>
                                  <a:pt x="83070" y="86360"/>
                                </a:lnTo>
                                <a:lnTo>
                                  <a:pt x="83642" y="123190"/>
                                </a:lnTo>
                                <a:lnTo>
                                  <a:pt x="83718" y="128270"/>
                                </a:lnTo>
                                <a:lnTo>
                                  <a:pt x="83832" y="135890"/>
                                </a:lnTo>
                                <a:lnTo>
                                  <a:pt x="83947" y="143510"/>
                                </a:lnTo>
                                <a:lnTo>
                                  <a:pt x="105829" y="187960"/>
                                </a:lnTo>
                                <a:lnTo>
                                  <a:pt x="132651" y="223520"/>
                                </a:lnTo>
                                <a:lnTo>
                                  <a:pt x="148323" y="260350"/>
                                </a:lnTo>
                                <a:lnTo>
                                  <a:pt x="151485" y="300990"/>
                                </a:lnTo>
                                <a:lnTo>
                                  <a:pt x="150723" y="306070"/>
                                </a:lnTo>
                                <a:lnTo>
                                  <a:pt x="120967" y="344170"/>
                                </a:lnTo>
                                <a:lnTo>
                                  <a:pt x="105575" y="347980"/>
                                </a:lnTo>
                                <a:lnTo>
                                  <a:pt x="92989" y="351790"/>
                                </a:lnTo>
                                <a:lnTo>
                                  <a:pt x="44780" y="375920"/>
                                </a:lnTo>
                                <a:lnTo>
                                  <a:pt x="19011" y="406400"/>
                                </a:lnTo>
                                <a:lnTo>
                                  <a:pt x="0" y="443230"/>
                                </a:lnTo>
                                <a:lnTo>
                                  <a:pt x="391452" y="443230"/>
                                </a:lnTo>
                                <a:lnTo>
                                  <a:pt x="391452" y="436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B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591" y="56472"/>
                            <a:ext cx="126301" cy="1196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255169pt;margin-top:.073233pt;width:30.85pt;height:34.9pt;mso-position-horizontal-relative:page;mso-position-vertical-relative:paragraph;z-index:15729152" id="docshapegroup4" coordorigin="1185,1" coordsize="617,698">
                <v:shape style="position:absolute;left:1185;top:1;width:617;height:698" id="docshape5" coordorigin="1185,1" coordsize="617,698" path="m1445,118l1439,104,1425,101,1415,99,1406,101,1398,106,1392,114,1391,124,1394,133,1400,140,1409,145,1422,150,1435,143,1440,131,1445,118xm1603,185l1599,169,1590,155,1575,146,1558,141,1541,145,1527,154,1517,167,1513,184,1517,200,1526,214,1540,223,1558,226,1575,224,1589,215,1599,201,1603,185xm1802,689l1801,683,1787,643,1755,597,1696,561,1680,557,1660,549,1642,545,1634,543,1633,543,1608,533,1594,517,1588,501,1586,487,1586,447,1601,435,1633,431,1668,421,1689,393,1698,335,1703,313,1717,291,1727,293,1740,291,1748,289,1752,283,1752,279,1752,277,1752,275,1744,265,1740,261,1728,249,1715,233,1707,217,1702,203,1701,175,1701,137,1696,109,1694,97,1690,91,1677,71,1671,61,1657,50,1657,175,1657,195,1654,199,1651,201,1629,205,1628,205,1624,207,1624,209,1623,211,1623,215,1621,217,1621,219,1623,221,1634,239,1636,241,1636,243,1634,245,1634,247,1621,259,1618,261,1614,261,1611,259,1594,247,1593,245,1589,245,1588,247,1581,249,1579,249,1576,253,1573,275,1573,277,1570,279,1545,279,1541,275,1539,259,1538,253,1535,249,1533,249,1530,247,1528,247,1526,245,1521,245,1520,247,1500,259,1497,259,1493,257,1482,245,1478,243,1478,239,1480,237,1493,219,1495,219,1495,215,1493,213,1490,205,1488,203,1485,203,1465,199,1458,197,1458,175,1462,169,1465,169,1487,165,1488,165,1492,163,1492,161,1493,159,1493,155,1495,153,1495,151,1493,149,1482,131,1480,129,1480,125,1482,123,1495,111,1498,109,1502,109,1505,111,1521,123,1523,125,1526,125,1528,123,1535,121,1536,119,1540,119,1540,117,1541,109,1543,97,1543,93,1546,91,1571,91,1575,93,1575,97,1578,117,1578,119,1581,121,1583,121,1586,123,1589,123,1591,125,1594,125,1596,123,1613,111,1616,109,1623,113,1634,125,1637,127,1637,131,1636,133,1623,151,1621,153,1621,155,1623,157,1624,163,1628,167,1631,167,1651,171,1654,171,1657,175,1657,50,1644,37,1606,13,1572,1,1472,1,1472,135,1472,137,1468,145,1465,149,1463,149,1452,145,1450,145,1449,147,1447,147,1447,149,1445,151,1444,151,1444,153,1447,165,1447,169,1445,169,1437,175,1432,175,1432,173,1422,161,1420,163,1414,163,1407,175,1402,175,1394,173,1391,173,1391,167,1392,157,1392,153,1389,153,1389,151,1387,151,1386,149,1384,151,1372,153,1371,153,1367,151,1364,141,1362,141,1366,137,1374,131,1377,129,1376,127,1376,121,1374,119,1364,115,1361,111,1362,109,1366,101,1366,99,1367,97,1369,97,1381,101,1382,101,1384,99,1386,99,1386,97,1389,97,1389,93,1386,81,1386,77,1387,77,1397,73,1402,73,1409,85,1419,85,1420,83,1425,73,1427,71,1430,71,1440,73,1442,73,1442,79,1440,89,1440,93,1442,93,1442,95,1444,95,1444,97,1449,97,1460,95,1462,93,1465,97,1468,105,1470,107,1468,107,1468,109,1458,115,1457,117,1457,125,1458,127,1468,131,1472,135,1472,1,1428,1,1386,19,1344,65,1316,137,1317,195,1317,203,1317,215,1317,227,1352,297,1394,353,1419,411,1420,417,1422,431,1424,447,1424,475,1422,483,1416,505,1402,529,1376,543,1368,545,1351,549,1332,555,1316,559,1256,593,1215,641,1192,683,1185,699,1802,699,1802,689xe" filled="true" fillcolor="#f47b13" stroked="false">
                  <v:path arrowok="t"/>
                  <v:fill type="solid"/>
                </v:shape>
                <v:shape style="position:absolute;left:1458;top:90;width:199;height:189" type="#_x0000_t75" id="docshape6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/>
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</w:r>
    </w:p>
    <w:p>
      <w:pPr>
        <w:pStyle w:val="BodyText"/>
        <w:spacing w:before="292"/>
        <w:ind w:left="1301" w:right="625"/>
        <w:jc w:val="both"/>
      </w:pPr>
      <w:r>
        <w:rPr/>
        <w:t>Se</w:t>
      </w:r>
      <w:r>
        <w:rPr>
          <w:spacing w:val="-14"/>
        </w:rPr>
        <w:t> </w:t>
      </w:r>
      <w:r>
        <w:rPr/>
        <w:t>sugiere</w:t>
      </w:r>
      <w:r>
        <w:rPr>
          <w:spacing w:val="-14"/>
        </w:rPr>
        <w:t> </w:t>
      </w:r>
      <w:r>
        <w:rPr/>
        <w:t>que</w:t>
      </w:r>
      <w:r>
        <w:rPr>
          <w:spacing w:val="-13"/>
        </w:rPr>
        <w:t> </w:t>
      </w:r>
      <w:r>
        <w:rPr/>
        <w:t>tengan</w:t>
      </w:r>
      <w:r>
        <w:rPr>
          <w:spacing w:val="-14"/>
        </w:rPr>
        <w:t> </w:t>
      </w:r>
      <w:r>
        <w:rPr/>
        <w:t>como</w:t>
      </w:r>
      <w:r>
        <w:rPr>
          <w:spacing w:val="-12"/>
        </w:rPr>
        <w:t> </w:t>
      </w:r>
      <w:r>
        <w:rPr/>
        <w:t>material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apoyo</w:t>
      </w:r>
      <w:r>
        <w:rPr>
          <w:spacing w:val="-14"/>
        </w:rPr>
        <w:t> </w:t>
      </w:r>
      <w:r>
        <w:rPr/>
        <w:t>las</w:t>
      </w:r>
      <w:r>
        <w:rPr>
          <w:spacing w:val="-12"/>
        </w:rPr>
        <w:t> </w:t>
      </w:r>
      <w:r>
        <w:rPr/>
        <w:t>evidencias</w:t>
      </w:r>
      <w:r>
        <w:rPr>
          <w:spacing w:val="-14"/>
        </w:rPr>
        <w:t> </w:t>
      </w:r>
      <w:r>
        <w:rPr/>
        <w:t>recolectadas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lo</w:t>
      </w:r>
      <w:r>
        <w:rPr>
          <w:spacing w:val="-13"/>
        </w:rPr>
        <w:t> </w:t>
      </w:r>
      <w:r>
        <w:rPr/>
        <w:t>largo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todo el proceso de portafolio, y que revises en el anexo de la guía del estudiante tu malla curricular, y las competencias y unidades de competencia por asignatura.</w:t>
      </w:r>
    </w:p>
    <w:p>
      <w:pPr>
        <w:pStyle w:val="BodyText"/>
        <w:spacing w:before="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688848</wp:posOffset>
                </wp:positionH>
                <wp:positionV relativeFrom="paragraph">
                  <wp:posOffset>192685</wp:posOffset>
                </wp:positionV>
                <wp:extent cx="6388735" cy="40132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388735" cy="40132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CDCDC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"/>
                              <w:ind w:left="7" w:right="162"/>
                            </w:pPr>
                            <w:r>
                              <w:rPr/>
                              <w:t>Puedes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responder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cada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una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las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secciones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por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pregunta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esta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guía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y,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posteriormente,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cargarla en la sección de reflexión de la Fase 1, para retroalimentación de tu docente.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240002pt;margin-top:15.17211pt;width:503.05pt;height:31.6pt;mso-position-horizontal-relative:page;mso-position-vertical-relative:paragraph;z-index:-15728640;mso-wrap-distance-left:0;mso-wrap-distance-right:0" type="#_x0000_t202" id="docshape7" filled="false" stroked="true" strokeweight=".72003pt" strokecolor="#cdcdcd">
                <v:textbox inset="0,0,0,0">
                  <w:txbxContent>
                    <w:p>
                      <w:pPr>
                        <w:pStyle w:val="BodyText"/>
                        <w:spacing w:before="14"/>
                        <w:ind w:left="7" w:right="162"/>
                      </w:pPr>
                      <w:r>
                        <w:rPr/>
                        <w:t>Puedes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responder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cada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una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las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secciones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por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pregunta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esta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guía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y,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posteriormente,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cargarla en la sección de reflexión de la Fase 1, para retroalimentación de tu docente.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tbl>
      <w:tblPr>
        <w:tblW w:w="0" w:type="auto"/>
        <w:jc w:val="left"/>
        <w:tblInd w:w="36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7"/>
      </w:tblGrid>
      <w:tr>
        <w:trPr>
          <w:trHeight w:val="585" w:hRule="atLeast"/>
        </w:trPr>
        <w:tc>
          <w:tcPr>
            <w:tcW w:w="10077" w:type="dxa"/>
          </w:tcPr>
          <w:p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Revisa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malla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carrera,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piensa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asignaturas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certificados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has</w:t>
            </w:r>
          </w:p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cursado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hasta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ahora.</w:t>
            </w:r>
            <w:r>
              <w:rPr>
                <w:spacing w:val="-2"/>
                <w:sz w:val="24"/>
              </w:rPr>
              <w:t> Responde:</w:t>
            </w:r>
          </w:p>
        </w:tc>
      </w:tr>
      <w:tr>
        <w:trPr>
          <w:trHeight w:val="5837" w:hRule="atLeast"/>
        </w:trPr>
        <w:tc>
          <w:tcPr>
            <w:tcW w:w="10077" w:type="dxa"/>
            <w:shd w:val="clear" w:color="auto" w:fill="DEEAF6"/>
          </w:tcPr>
          <w:p>
            <w:pPr>
              <w:pStyle w:val="TableParagraph"/>
              <w:spacing w:before="1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¿Cuáles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asignaturas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certificados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más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gustaron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y/o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relacionan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tus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intereses profesionales? ¿Qué es lo que más te gustó de cada uno?</w:t>
            </w:r>
          </w:p>
          <w:p>
            <w:pPr>
              <w:pStyle w:val="TableParagraph"/>
              <w:spacing w:before="292"/>
              <w:rPr>
                <w:sz w:val="24"/>
              </w:rPr>
            </w:pPr>
            <w:r>
              <w:rPr>
                <w:color w:val="767070"/>
                <w:sz w:val="24"/>
              </w:rPr>
              <w:t>Es difícil decidir cuáles me gustaron más, ya que hubo varias asignaturas que llamaron mi atención. Entre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ellas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destacaría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Programación,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porque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me</w:t>
            </w:r>
            <w:r>
              <w:rPr>
                <w:color w:val="767070"/>
                <w:spacing w:val="-7"/>
                <w:sz w:val="24"/>
              </w:rPr>
              <w:t> </w:t>
            </w:r>
            <w:r>
              <w:rPr>
                <w:color w:val="767070"/>
                <w:sz w:val="24"/>
              </w:rPr>
              <w:t>gustó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aprender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a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crear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soluciones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mediante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código; Gestión de Proyectos, porque aprendí a planificar, organizar y controlar las distintas etapas de un proyecto; Bases de Datos, porque me permitió comprender cómo almacenar y organizar la información; y Big Data, porque me gustó trabajar con grandes volúmenes de datos para obtener información útil. Estas asignaturas se relacionan directamente con mis intereses profesionales y me ayudarán a desarrollar e integrar soluciones de software.</w:t>
            </w:r>
          </w:p>
          <w:p>
            <w:pPr>
              <w:pStyle w:val="TableParagraph"/>
              <w:spacing w:before="292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partir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certificaciones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obtienes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lo largo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carrera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¿Existe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valor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las certificaciones obtenidas? ¿Por qué?</w:t>
            </w:r>
          </w:p>
          <w:p>
            <w:pPr>
              <w:pStyle w:val="TableParagraph"/>
              <w:spacing w:before="2"/>
              <w:ind w:left="0"/>
              <w:rPr>
                <w:sz w:val="24"/>
              </w:rPr>
            </w:pPr>
          </w:p>
          <w:p>
            <w:pPr>
              <w:pStyle w:val="TableParagraph"/>
              <w:ind w:right="155"/>
              <w:rPr>
                <w:sz w:val="24"/>
              </w:rPr>
            </w:pPr>
            <w:r>
              <w:rPr>
                <w:color w:val="767070"/>
                <w:sz w:val="24"/>
              </w:rPr>
              <w:t>Creo que las certificaciones tienen un valor importante a lo largo de nuestra carrera, ya que permiten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demostrar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contamos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con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los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conocimientos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competencias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necesarios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para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realizar determinadas tareas. Además, respaldan lo que hemos aprendido y pueden mejorar nuestras oportunidades laborales, aunque también deben complementarse con experiencia práctica.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567" w:footer="437" w:top="1520" w:bottom="620" w:left="720" w:right="720"/>
          <w:pgNumType w:start="1"/>
        </w:sectPr>
      </w:pPr>
    </w:p>
    <w:tbl>
      <w:tblPr>
        <w:tblW w:w="0" w:type="auto"/>
        <w:jc w:val="left"/>
        <w:tblInd w:w="36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7"/>
      </w:tblGrid>
      <w:tr>
        <w:trPr>
          <w:trHeight w:val="878" w:hRule="atLeast"/>
        </w:trPr>
        <w:tc>
          <w:tcPr>
            <w:tcW w:w="100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Revisa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competencias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unidades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competencias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correspondientes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cada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asignatura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malla de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tu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carrera.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Marca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12"/>
                <w:sz w:val="24"/>
              </w:rPr>
              <w:t> </w:t>
            </w:r>
            <w:r>
              <w:rPr>
                <w:b/>
                <w:color w:val="385522"/>
                <w:sz w:val="24"/>
              </w:rPr>
              <w:t>verde</w:t>
            </w:r>
            <w:r>
              <w:rPr>
                <w:b/>
                <w:color w:val="385522"/>
                <w:spacing w:val="10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competencias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unidades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competencia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consideras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son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5"/>
                <w:sz w:val="24"/>
              </w:rPr>
              <w:t>tus</w:t>
            </w:r>
          </w:p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b/>
                <w:color w:val="385522"/>
                <w:sz w:val="24"/>
              </w:rPr>
              <w:t>fortalezas</w:t>
            </w:r>
            <w:r>
              <w:rPr>
                <w:b/>
                <w:color w:val="385522"/>
                <w:spacing w:val="-3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> </w:t>
            </w:r>
            <w:r>
              <w:rPr>
                <w:b/>
                <w:color w:val="FF0000"/>
                <w:sz w:val="24"/>
              </w:rPr>
              <w:t>rojo</w:t>
            </w:r>
            <w:r>
              <w:rPr>
                <w:b/>
                <w:color w:val="FF0000"/>
                <w:spacing w:val="-4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requieren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fortalecidas.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partir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este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ejercicio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responde:</w:t>
            </w:r>
          </w:p>
        </w:tc>
      </w:tr>
      <w:tr>
        <w:trPr>
          <w:trHeight w:val="2613" w:hRule="atLeast"/>
        </w:trPr>
        <w:tc>
          <w:tcPr>
            <w:tcW w:w="10077" w:type="dxa"/>
            <w:shd w:val="clear" w:color="auto" w:fill="DEEAF6"/>
          </w:tcPr>
          <w:p>
            <w:pPr>
              <w:pStyle w:val="TableParagraph"/>
              <w:spacing w:before="5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61" w:val="left" w:leader="none"/>
              </w:tabs>
              <w:spacing w:line="232" w:lineRule="auto" w:before="0" w:after="0"/>
              <w:ind w:left="561" w:right="103" w:hanging="284"/>
              <w:jc w:val="left"/>
              <w:rPr>
                <w:sz w:val="24"/>
              </w:rPr>
            </w:pPr>
            <w:r>
              <w:rPr>
                <w:sz w:val="24"/>
              </w:rPr>
              <w:t>¿Cuáles consideras que tienes más desarrolladas y te sientes más seguro aplicando? ¿En cuáles te sientes más débil y requieren ser fortalecidas?</w:t>
            </w:r>
          </w:p>
          <w:p>
            <w:pPr>
              <w:pStyle w:val="TableParagraph"/>
              <w:spacing w:before="3"/>
              <w:ind w:left="0"/>
              <w:rPr>
                <w:sz w:val="24"/>
              </w:rPr>
            </w:pPr>
          </w:p>
          <w:p>
            <w:pPr>
              <w:pStyle w:val="TableParagraph"/>
              <w:ind w:right="100"/>
              <w:jc w:val="both"/>
              <w:rPr>
                <w:sz w:val="24"/>
              </w:rPr>
            </w:pPr>
            <w:r>
              <w:rPr>
                <w:color w:val="767070"/>
                <w:sz w:val="24"/>
              </w:rPr>
              <w:t>Considero que el área que tengo más desarrollada es la programación, ya que me siento seguro creando soluciones y aplicando los conocimientos que he aprendido durante la carrera. El área que necesito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fortalecer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es la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programación de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bases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de datos, principalmente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en la creación de consultas más avanzadas, la organización de la información y la optimización de los datos.</w:t>
            </w:r>
          </w:p>
        </w:tc>
      </w:tr>
    </w:tbl>
    <w:p>
      <w:pPr>
        <w:pStyle w:val="BodyText"/>
        <w:spacing w:before="205"/>
        <w:rPr>
          <w:sz w:val="20"/>
        </w:rPr>
      </w:pPr>
    </w:p>
    <w:tbl>
      <w:tblPr>
        <w:tblW w:w="0" w:type="auto"/>
        <w:jc w:val="left"/>
        <w:tblInd w:w="36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7"/>
      </w:tblGrid>
      <w:tr>
        <w:trPr>
          <w:trHeight w:val="585" w:hRule="atLeast"/>
        </w:trPr>
        <w:tc>
          <w:tcPr>
            <w:tcW w:w="10077" w:type="dxa"/>
          </w:tcPr>
          <w:p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partir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respuestas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anteriores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perfil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egreso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carrera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(competencias),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responde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las</w:t>
            </w:r>
          </w:p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siguientes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preguntas:</w:t>
            </w:r>
          </w:p>
        </w:tc>
      </w:tr>
      <w:tr>
        <w:trPr>
          <w:trHeight w:val="6715" w:hRule="atLeast"/>
        </w:trPr>
        <w:tc>
          <w:tcPr>
            <w:tcW w:w="10077" w:type="dxa"/>
            <w:shd w:val="clear" w:color="auto" w:fill="DEEAF6"/>
          </w:tcPr>
          <w:p>
            <w:pPr>
              <w:pStyle w:val="TableParagraph"/>
              <w:spacing w:before="5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61" w:val="left" w:leader="none"/>
              </w:tabs>
              <w:spacing w:line="232" w:lineRule="auto" w:before="0" w:after="0"/>
              <w:ind w:left="561" w:right="104" w:hanging="284"/>
              <w:jc w:val="left"/>
              <w:rPr>
                <w:sz w:val="24"/>
              </w:rPr>
            </w:pPr>
            <w:r>
              <w:rPr>
                <w:sz w:val="24"/>
              </w:rPr>
              <w:t>¿Cuáles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son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tus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principales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intereses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profesionales?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¿Hay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alguna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área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desempeño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te interese más?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22" w:val="left" w:leader="none"/>
              </w:tabs>
              <w:spacing w:line="268" w:lineRule="exact" w:before="35" w:after="0"/>
              <w:ind w:left="422" w:right="0" w:hanging="144"/>
              <w:jc w:val="left"/>
              <w:rPr>
                <w:rFonts w:ascii="Courier New" w:hAnsi="Courier New"/>
                <w:sz w:val="24"/>
              </w:rPr>
            </w:pPr>
          </w:p>
          <w:p>
            <w:pPr>
              <w:pStyle w:val="TableParagraph"/>
              <w:ind w:right="98"/>
              <w:jc w:val="both"/>
              <w:rPr>
                <w:sz w:val="24"/>
              </w:rPr>
            </w:pPr>
            <w:r>
              <w:rPr>
                <w:color w:val="767070"/>
                <w:sz w:val="24"/>
              </w:rPr>
              <w:t>Mis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principales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intereses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profesionales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se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encuentran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el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desarrollo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software,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especialmente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en la</w:t>
            </w:r>
            <w:r>
              <w:rPr>
                <w:color w:val="767070"/>
                <w:spacing w:val="-7"/>
                <w:sz w:val="24"/>
              </w:rPr>
              <w:t> </w:t>
            </w:r>
            <w:r>
              <w:rPr>
                <w:color w:val="767070"/>
                <w:sz w:val="24"/>
              </w:rPr>
              <w:t>creación</w:t>
            </w:r>
            <w:r>
              <w:rPr>
                <w:color w:val="767070"/>
                <w:spacing w:val="-9"/>
                <w:sz w:val="24"/>
              </w:rPr>
              <w:t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9"/>
                <w:sz w:val="24"/>
              </w:rPr>
              <w:t> </w:t>
            </w:r>
            <w:r>
              <w:rPr>
                <w:color w:val="767070"/>
                <w:sz w:val="24"/>
              </w:rPr>
              <w:t>aplicaciones</w:t>
            </w:r>
            <w:r>
              <w:rPr>
                <w:color w:val="767070"/>
                <w:spacing w:val="-7"/>
                <w:sz w:val="24"/>
              </w:rPr>
              <w:t> </w:t>
            </w:r>
            <w:r>
              <w:rPr>
                <w:color w:val="767070"/>
                <w:sz w:val="24"/>
              </w:rPr>
              <w:t>web</w:t>
            </w:r>
            <w:r>
              <w:rPr>
                <w:color w:val="767070"/>
                <w:spacing w:val="-6"/>
                <w:sz w:val="24"/>
              </w:rPr>
              <w:t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-8"/>
                <w:sz w:val="24"/>
              </w:rPr>
              <w:t> </w:t>
            </w:r>
            <w:r>
              <w:rPr>
                <w:color w:val="767070"/>
                <w:sz w:val="24"/>
              </w:rPr>
              <w:t>móviles.</w:t>
            </w:r>
            <w:r>
              <w:rPr>
                <w:color w:val="767070"/>
                <w:spacing w:val="-8"/>
                <w:sz w:val="24"/>
              </w:rPr>
              <w:t> </w:t>
            </w:r>
            <w:r>
              <w:rPr>
                <w:color w:val="767070"/>
                <w:sz w:val="24"/>
              </w:rPr>
              <w:t>También</w:t>
            </w:r>
            <w:r>
              <w:rPr>
                <w:color w:val="767070"/>
                <w:spacing w:val="-6"/>
                <w:sz w:val="24"/>
              </w:rPr>
              <w:t> </w:t>
            </w:r>
            <w:r>
              <w:rPr>
                <w:color w:val="767070"/>
                <w:sz w:val="24"/>
              </w:rPr>
              <w:t>me</w:t>
            </w:r>
            <w:r>
              <w:rPr>
                <w:color w:val="767070"/>
                <w:spacing w:val="-9"/>
                <w:sz w:val="24"/>
              </w:rPr>
              <w:t> </w:t>
            </w:r>
            <w:r>
              <w:rPr>
                <w:color w:val="767070"/>
                <w:sz w:val="24"/>
              </w:rPr>
              <w:t>interesan</w:t>
            </w:r>
            <w:r>
              <w:rPr>
                <w:color w:val="767070"/>
                <w:spacing w:val="-6"/>
                <w:sz w:val="24"/>
              </w:rPr>
              <w:t> </w:t>
            </w:r>
            <w:r>
              <w:rPr>
                <w:color w:val="767070"/>
                <w:sz w:val="24"/>
              </w:rPr>
              <w:t>la</w:t>
            </w:r>
            <w:r>
              <w:rPr>
                <w:color w:val="767070"/>
                <w:spacing w:val="-7"/>
                <w:sz w:val="24"/>
              </w:rPr>
              <w:t> </w:t>
            </w:r>
            <w:r>
              <w:rPr>
                <w:color w:val="767070"/>
                <w:sz w:val="24"/>
              </w:rPr>
              <w:t>gestión</w:t>
            </w:r>
            <w:r>
              <w:rPr>
                <w:color w:val="767070"/>
                <w:spacing w:val="-6"/>
                <w:sz w:val="24"/>
              </w:rPr>
              <w:t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9"/>
                <w:sz w:val="24"/>
              </w:rPr>
              <w:t> </w:t>
            </w:r>
            <w:r>
              <w:rPr>
                <w:color w:val="767070"/>
                <w:sz w:val="24"/>
              </w:rPr>
              <w:t>proyectos,</w:t>
            </w:r>
            <w:r>
              <w:rPr>
                <w:color w:val="767070"/>
                <w:spacing w:val="-7"/>
                <w:sz w:val="24"/>
              </w:rPr>
              <w:t> </w:t>
            </w:r>
            <w:r>
              <w:rPr>
                <w:color w:val="767070"/>
                <w:sz w:val="24"/>
              </w:rPr>
              <w:t>las</w:t>
            </w:r>
            <w:r>
              <w:rPr>
                <w:color w:val="767070"/>
                <w:spacing w:val="-10"/>
                <w:sz w:val="24"/>
              </w:rPr>
              <w:t> </w:t>
            </w:r>
            <w:r>
              <w:rPr>
                <w:color w:val="767070"/>
                <w:sz w:val="24"/>
              </w:rPr>
              <w:t>bases</w:t>
            </w:r>
            <w:r>
              <w:rPr>
                <w:color w:val="767070"/>
                <w:spacing w:val="-11"/>
                <w:sz w:val="24"/>
              </w:rPr>
              <w:t> </w:t>
            </w:r>
            <w:r>
              <w:rPr>
                <w:color w:val="767070"/>
                <w:sz w:val="24"/>
              </w:rPr>
              <w:t>de datos,</w:t>
            </w:r>
            <w:r>
              <w:rPr>
                <w:color w:val="767070"/>
                <w:spacing w:val="-6"/>
                <w:sz w:val="24"/>
              </w:rPr>
              <w:t> </w:t>
            </w:r>
            <w:r>
              <w:rPr>
                <w:color w:val="767070"/>
                <w:sz w:val="24"/>
              </w:rPr>
              <w:t>Big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Data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-7"/>
                <w:sz w:val="24"/>
              </w:rPr>
              <w:t> </w:t>
            </w:r>
            <w:r>
              <w:rPr>
                <w:color w:val="767070"/>
                <w:sz w:val="24"/>
              </w:rPr>
              <w:t>la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inteligencia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artificial.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El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área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más</w:t>
            </w:r>
            <w:r>
              <w:rPr>
                <w:color w:val="767070"/>
                <w:spacing w:val="-6"/>
                <w:sz w:val="24"/>
              </w:rPr>
              <w:t> </w:t>
            </w:r>
            <w:r>
              <w:rPr>
                <w:color w:val="767070"/>
                <w:sz w:val="24"/>
              </w:rPr>
              <w:t>me</w:t>
            </w:r>
            <w:r>
              <w:rPr>
                <w:color w:val="767070"/>
                <w:spacing w:val="-6"/>
                <w:sz w:val="24"/>
              </w:rPr>
              <w:t> </w:t>
            </w:r>
            <w:r>
              <w:rPr>
                <w:color w:val="767070"/>
                <w:sz w:val="24"/>
              </w:rPr>
              <w:t>interesa</w:t>
            </w:r>
            <w:r>
              <w:rPr>
                <w:color w:val="767070"/>
                <w:spacing w:val="-6"/>
                <w:sz w:val="24"/>
              </w:rPr>
              <w:t> </w:t>
            </w:r>
            <w:r>
              <w:rPr>
                <w:color w:val="767070"/>
                <w:sz w:val="24"/>
              </w:rPr>
              <w:t>es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el</w:t>
            </w:r>
            <w:r>
              <w:rPr>
                <w:color w:val="767070"/>
                <w:spacing w:val="-8"/>
                <w:sz w:val="24"/>
              </w:rPr>
              <w:t> </w:t>
            </w:r>
            <w:r>
              <w:rPr>
                <w:color w:val="767070"/>
                <w:sz w:val="24"/>
              </w:rPr>
              <w:t>desarrollo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e</w:t>
            </w:r>
            <w:r>
              <w:rPr>
                <w:color w:val="767070"/>
                <w:spacing w:val="-6"/>
                <w:sz w:val="24"/>
              </w:rPr>
              <w:t> </w:t>
            </w:r>
            <w:r>
              <w:rPr>
                <w:color w:val="767070"/>
                <w:sz w:val="24"/>
              </w:rPr>
              <w:t>integración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de soluciones que permitan resolver problemas reales.</w:t>
            </w:r>
          </w:p>
          <w:p>
            <w:pPr>
              <w:pStyle w:val="TableParagraph"/>
              <w:spacing w:before="2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61" w:val="left" w:leader="none"/>
              </w:tabs>
              <w:spacing w:line="232" w:lineRule="auto" w:before="0" w:after="0"/>
              <w:ind w:left="561" w:right="104" w:hanging="284"/>
              <w:jc w:val="left"/>
              <w:rPr>
                <w:sz w:val="24"/>
              </w:rPr>
            </w:pPr>
            <w:r>
              <w:rPr>
                <w:sz w:val="24"/>
              </w:rPr>
              <w:t>¿Cuáles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principales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competencias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relacionan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tus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intereses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profesionales?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¿Hay alguna de ellas que sientas que requieres especialmente fortalecer?</w:t>
            </w:r>
          </w:p>
          <w:p>
            <w:pPr>
              <w:pStyle w:val="TableParagraph"/>
              <w:spacing w:before="2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right="100"/>
              <w:jc w:val="both"/>
              <w:rPr>
                <w:sz w:val="24"/>
              </w:rPr>
            </w:pPr>
            <w:r>
              <w:rPr>
                <w:color w:val="767070"/>
                <w:sz w:val="24"/>
              </w:rPr>
              <w:t>Las principales competencias relacionadas con mis intereses son desarrollar e integrar soluciones de software, gestionar proyectos informáticos y construir modelos de datos. Considero que tengo más desarrolladas las competencias de programación y gestión de proyectos, pero necesito fortalecer especialmente la programación de bases de datos y la creación de consultas más avanzadas.</w:t>
            </w:r>
          </w:p>
          <w:p>
            <w:pPr>
              <w:pStyle w:val="TableParagraph"/>
              <w:spacing w:before="4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60" w:val="left" w:leader="none"/>
              </w:tabs>
              <w:spacing w:line="237" w:lineRule="auto" w:before="0" w:after="0"/>
              <w:ind w:left="107" w:right="98" w:firstLine="170"/>
              <w:jc w:val="both"/>
              <w:rPr>
                <w:sz w:val="24"/>
              </w:rPr>
            </w:pPr>
            <w:r>
              <w:rPr>
                <w:sz w:val="24"/>
              </w:rPr>
              <w:t>¿Cómo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gustaría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fuera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tu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escenario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laboral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años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más?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¿Qué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gustaría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estar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haciendo? </w:t>
            </w:r>
            <w:r>
              <w:rPr>
                <w:color w:val="767070"/>
                <w:sz w:val="24"/>
              </w:rPr>
              <w:t>En cinco años me gustaría estar trabajando en el área de desarrollo de software, participando en proyectos</w:t>
            </w:r>
            <w:r>
              <w:rPr>
                <w:color w:val="767070"/>
                <w:spacing w:val="-9"/>
                <w:sz w:val="24"/>
              </w:rPr>
              <w:t> </w:t>
            </w:r>
            <w:r>
              <w:rPr>
                <w:color w:val="767070"/>
                <w:sz w:val="24"/>
              </w:rPr>
              <w:t>tecnológicos</w:t>
            </w:r>
            <w:r>
              <w:rPr>
                <w:color w:val="767070"/>
                <w:spacing w:val="-7"/>
                <w:sz w:val="24"/>
              </w:rPr>
              <w:t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7"/>
                <w:sz w:val="24"/>
              </w:rPr>
              <w:t> </w:t>
            </w:r>
            <w:r>
              <w:rPr>
                <w:color w:val="767070"/>
                <w:sz w:val="24"/>
              </w:rPr>
              <w:t>permitan</w:t>
            </w:r>
            <w:r>
              <w:rPr>
                <w:color w:val="767070"/>
                <w:spacing w:val="-6"/>
                <w:sz w:val="24"/>
              </w:rPr>
              <w:t> </w:t>
            </w:r>
            <w:r>
              <w:rPr>
                <w:color w:val="767070"/>
                <w:sz w:val="24"/>
              </w:rPr>
              <w:t>solucionar</w:t>
            </w:r>
            <w:r>
              <w:rPr>
                <w:color w:val="767070"/>
                <w:spacing w:val="-9"/>
                <w:sz w:val="24"/>
              </w:rPr>
              <w:t> </w:t>
            </w:r>
            <w:r>
              <w:rPr>
                <w:color w:val="767070"/>
                <w:sz w:val="24"/>
              </w:rPr>
              <w:t>problemas</w:t>
            </w:r>
            <w:r>
              <w:rPr>
                <w:color w:val="767070"/>
                <w:spacing w:val="-7"/>
                <w:sz w:val="24"/>
              </w:rPr>
              <w:t> </w:t>
            </w:r>
            <w:r>
              <w:rPr>
                <w:color w:val="767070"/>
                <w:sz w:val="24"/>
              </w:rPr>
              <w:t>reales.</w:t>
            </w:r>
            <w:r>
              <w:rPr>
                <w:color w:val="767070"/>
                <w:spacing w:val="-8"/>
                <w:sz w:val="24"/>
              </w:rPr>
              <w:t> </w:t>
            </w:r>
            <w:r>
              <w:rPr>
                <w:color w:val="767070"/>
                <w:sz w:val="24"/>
              </w:rPr>
              <w:t>También</w:t>
            </w:r>
            <w:r>
              <w:rPr>
                <w:color w:val="767070"/>
                <w:spacing w:val="-6"/>
                <w:sz w:val="24"/>
              </w:rPr>
              <w:t> </w:t>
            </w:r>
            <w:r>
              <w:rPr>
                <w:color w:val="767070"/>
                <w:sz w:val="24"/>
              </w:rPr>
              <w:t>me</w:t>
            </w:r>
            <w:r>
              <w:rPr>
                <w:color w:val="767070"/>
                <w:spacing w:val="-7"/>
                <w:sz w:val="24"/>
              </w:rPr>
              <w:t> </w:t>
            </w:r>
            <w:r>
              <w:rPr>
                <w:color w:val="767070"/>
                <w:sz w:val="24"/>
              </w:rPr>
              <w:t>gustaría</w:t>
            </w:r>
            <w:r>
              <w:rPr>
                <w:color w:val="767070"/>
                <w:spacing w:val="-7"/>
                <w:sz w:val="24"/>
              </w:rPr>
              <w:t> </w:t>
            </w:r>
            <w:r>
              <w:rPr>
                <w:color w:val="767070"/>
                <w:sz w:val="24"/>
              </w:rPr>
              <w:t>contar</w:t>
            </w:r>
            <w:r>
              <w:rPr>
                <w:color w:val="767070"/>
                <w:spacing w:val="-7"/>
                <w:sz w:val="24"/>
              </w:rPr>
              <w:t> </w:t>
            </w:r>
            <w:r>
              <w:rPr>
                <w:color w:val="767070"/>
                <w:sz w:val="24"/>
              </w:rPr>
              <w:t>con</w:t>
            </w:r>
            <w:r>
              <w:rPr>
                <w:color w:val="767070"/>
                <w:spacing w:val="-9"/>
                <w:sz w:val="24"/>
              </w:rPr>
              <w:t> </w:t>
            </w:r>
            <w:r>
              <w:rPr>
                <w:color w:val="767070"/>
                <w:sz w:val="24"/>
              </w:rPr>
              <w:t>la experiencia necesaria para coordinar proyectos o equipos de trabajo, participar en la toma de decisiones y seguir desarrollándome en áreas como bases de datos, Big Data e inteligencia artificial.</w:t>
            </w:r>
          </w:p>
        </w:tc>
      </w:tr>
    </w:tbl>
    <w:p>
      <w:pPr>
        <w:pStyle w:val="TableParagraph"/>
        <w:spacing w:after="0" w:line="237" w:lineRule="auto"/>
        <w:jc w:val="both"/>
        <w:rPr>
          <w:sz w:val="24"/>
        </w:rPr>
        <w:sectPr>
          <w:headerReference w:type="default" r:id="rId8"/>
          <w:footerReference w:type="default" r:id="rId9"/>
          <w:pgSz w:w="12240" w:h="15840"/>
          <w:pgMar w:header="567" w:footer="437" w:top="1520" w:bottom="620" w:left="720" w:right="720"/>
          <w:pgNumType w:start="1"/>
        </w:sectPr>
      </w:pPr>
    </w:p>
    <w:tbl>
      <w:tblPr>
        <w:tblW w:w="0" w:type="auto"/>
        <w:jc w:val="left"/>
        <w:tblInd w:w="36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7"/>
      </w:tblGrid>
      <w:tr>
        <w:trPr>
          <w:trHeight w:val="438" w:hRule="atLeast"/>
        </w:trPr>
        <w:tc>
          <w:tcPr>
            <w:tcW w:w="10077" w:type="dxa"/>
          </w:tcPr>
          <w:p>
            <w:pPr>
              <w:pStyle w:val="TableParagraph"/>
              <w:spacing w:before="71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Finalmente,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piensa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proyecto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desarrollarás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APT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responde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siguientes</w:t>
            </w:r>
            <w:r>
              <w:rPr>
                <w:spacing w:val="-2"/>
                <w:sz w:val="24"/>
              </w:rPr>
              <w:t> preguntas:</w:t>
            </w:r>
          </w:p>
        </w:tc>
      </w:tr>
      <w:tr>
        <w:trPr>
          <w:trHeight w:val="4663" w:hRule="atLeast"/>
        </w:trPr>
        <w:tc>
          <w:tcPr>
            <w:tcW w:w="10077" w:type="dxa"/>
            <w:shd w:val="clear" w:color="auto" w:fill="DEEAF6"/>
          </w:tcPr>
          <w:p>
            <w:pPr>
              <w:pStyle w:val="TableParagraph"/>
              <w:spacing w:before="1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61" w:val="left" w:leader="none"/>
              </w:tabs>
              <w:spacing w:line="237" w:lineRule="auto" w:before="0" w:after="0"/>
              <w:ind w:left="561" w:right="104" w:hanging="284"/>
              <w:jc w:val="both"/>
              <w:rPr>
                <w:sz w:val="24"/>
              </w:rPr>
            </w:pPr>
            <w:r>
              <w:rPr>
                <w:sz w:val="24"/>
              </w:rPr>
              <w:t>Los Proyectos APT que ya habías diseñado como plan de trabajo en el curso anterior, ¿se relacionan con tus proyecciones profesionales actuales? ¿cuál se relaciona más? ¿Requiere </w:t>
            </w:r>
            <w:r>
              <w:rPr>
                <w:spacing w:val="-2"/>
                <w:sz w:val="24"/>
              </w:rPr>
              <w:t>ajuste?</w:t>
            </w:r>
          </w:p>
          <w:p>
            <w:pPr>
              <w:pStyle w:val="TableParagraph"/>
              <w:spacing w:before="1"/>
              <w:ind w:left="0"/>
              <w:rPr>
                <w:sz w:val="24"/>
              </w:rPr>
            </w:pPr>
          </w:p>
          <w:p>
            <w:pPr>
              <w:pStyle w:val="TableParagraph"/>
              <w:ind w:right="97"/>
              <w:jc w:val="both"/>
              <w:rPr>
                <w:sz w:val="24"/>
              </w:rPr>
            </w:pPr>
            <w:r>
              <w:rPr>
                <w:color w:val="767070"/>
                <w:sz w:val="24"/>
              </w:rPr>
              <w:t>Sí, los proyectos APT que diseñé se relacionan con mis proyecciones profesionales, ya que mis principales intereses se encuentran en el desarrollo y la gestión de software. El proyecto que más se relaciona es SIGIOP-MOP, porque integra desarrollo web y móvil, bases de datos y gestión de proyectos. Este proyecto requiere algunos ajustes, principalmente priorizar las funciones del MVP y adaptar su alcance y arquitectura al tiempo disponible y a los requerimientos validados con el MOP.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61" w:val="left" w:leader="none"/>
              </w:tabs>
              <w:spacing w:line="297" w:lineRule="exact" w:before="292" w:after="0"/>
              <w:ind w:left="561" w:right="0" w:hanging="283"/>
              <w:jc w:val="left"/>
              <w:rPr>
                <w:sz w:val="24"/>
              </w:rPr>
            </w:pPr>
            <w:r>
              <w:rPr>
                <w:sz w:val="24"/>
              </w:rPr>
              <w:t>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hay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ninguna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relacione </w:t>
            </w:r>
            <w:r>
              <w:rPr>
                <w:spacing w:val="-2"/>
                <w:sz w:val="24"/>
              </w:rPr>
              <w:t>suficiente: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1127" w:val="left" w:leader="none"/>
              </w:tabs>
              <w:spacing w:line="293" w:lineRule="exact" w:before="0" w:after="0"/>
              <w:ind w:left="1127" w:right="0" w:hanging="424"/>
              <w:jc w:val="left"/>
              <w:rPr>
                <w:rFonts w:ascii="Courier New" w:hAnsi="Courier New"/>
                <w:color w:val="767070"/>
                <w:sz w:val="24"/>
              </w:rPr>
            </w:pPr>
            <w:r>
              <w:rPr>
                <w:sz w:val="24"/>
              </w:rPr>
              <w:t>¿Qué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área(s)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desempeño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competencias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debería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abordar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este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Proyecto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APT?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1127" w:val="left" w:leader="none"/>
              </w:tabs>
              <w:spacing w:line="293" w:lineRule="exact" w:before="0" w:after="0"/>
              <w:ind w:left="1127" w:right="0" w:hanging="424"/>
              <w:jc w:val="left"/>
              <w:rPr>
                <w:rFonts w:ascii="Courier New" w:hAnsi="Courier New"/>
                <w:color w:val="767070"/>
                <w:sz w:val="24"/>
              </w:rPr>
            </w:pPr>
            <w:r>
              <w:rPr>
                <w:sz w:val="24"/>
              </w:rPr>
              <w:t>¿Qué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tipo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proyecto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podría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ayudarte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más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desarrollo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profesional?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1127" w:val="left" w:leader="none"/>
              </w:tabs>
              <w:spacing w:line="291" w:lineRule="exact" w:before="0" w:after="0"/>
              <w:ind w:left="1127" w:right="0" w:hanging="424"/>
              <w:jc w:val="left"/>
              <w:rPr>
                <w:rFonts w:ascii="Courier New" w:hAnsi="Courier New"/>
                <w:sz w:val="22"/>
              </w:rPr>
            </w:pPr>
            <w:r>
              <w:rPr>
                <w:sz w:val="24"/>
              </w:rPr>
              <w:t>¿En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qué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contexto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debería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situar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Proyecto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APT?</w:t>
            </w:r>
          </w:p>
        </w:tc>
      </w:tr>
    </w:tbl>
    <w:sectPr>
      <w:pgSz w:w="12240" w:h="15840"/>
      <w:pgMar w:header="567" w:footer="437" w:top="1520" w:bottom="62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7696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798784" id="docshape2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8208">
              <wp:simplePos x="0" y="0"/>
              <wp:positionH relativeFrom="page">
                <wp:posOffset>7006590</wp:posOffset>
              </wp:positionH>
              <wp:positionV relativeFrom="page">
                <wp:posOffset>9631171</wp:posOffset>
              </wp:positionV>
              <wp:extent cx="96520" cy="16573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65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1.700012pt;margin-top:758.359985pt;width:7.6pt;height:13.05pt;mso-position-horizontal-relative:page;mso-position-vertical-relative:page;z-index:-15798272" type="#_x0000_t202" id="docshape3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9744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11" name="Graphic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Graphic 11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796736" id="docshape9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0256">
              <wp:simplePos x="0" y="0"/>
              <wp:positionH relativeFrom="page">
                <wp:posOffset>6981190</wp:posOffset>
              </wp:positionH>
              <wp:positionV relativeFrom="page">
                <wp:posOffset>9631171</wp:posOffset>
              </wp:positionV>
              <wp:extent cx="160020" cy="16573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9.700012pt;margin-top:758.359985pt;width:12.6pt;height:13.05pt;mso-position-horizontal-relative:page;mso-position-vertical-relative:page;z-index:-15796224" type="#_x0000_t202" id="docshape10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t>1</w: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16672">
          <wp:simplePos x="0" y="0"/>
          <wp:positionH relativeFrom="page">
            <wp:posOffset>4916170</wp:posOffset>
          </wp:positionH>
          <wp:positionV relativeFrom="page">
            <wp:posOffset>360045</wp:posOffset>
          </wp:positionV>
          <wp:extent cx="1996439" cy="4286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39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7184">
              <wp:simplePos x="0" y="0"/>
              <wp:positionH relativeFrom="page">
                <wp:posOffset>740155</wp:posOffset>
              </wp:positionH>
              <wp:positionV relativeFrom="page">
                <wp:posOffset>347595</wp:posOffset>
              </wp:positionV>
              <wp:extent cx="1409065" cy="39878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409065" cy="398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2" w:lineRule="auto" w:before="21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Diario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Reflexión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8.279999pt;margin-top:27.369688pt;width:110.95pt;height:31.4pt;mso-position-horizontal-relative:page;mso-position-vertical-relative:page;z-index:-15799296" type="#_x0000_t202" id="docshape1" filled="false" stroked="false">
              <v:textbox inset="0,0,0,0">
                <w:txbxContent>
                  <w:p>
                    <w:pPr>
                      <w:spacing w:line="242" w:lineRule="auto" w:before="21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Diario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de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Reflexión </w:t>
                    </w: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18720">
          <wp:simplePos x="0" y="0"/>
          <wp:positionH relativeFrom="page">
            <wp:posOffset>4916170</wp:posOffset>
          </wp:positionH>
          <wp:positionV relativeFrom="page">
            <wp:posOffset>360045</wp:posOffset>
          </wp:positionV>
          <wp:extent cx="1996439" cy="428625"/>
          <wp:effectExtent l="0" t="0" r="0" b="0"/>
          <wp:wrapNone/>
          <wp:docPr id="9" name="Image 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39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9232">
              <wp:simplePos x="0" y="0"/>
              <wp:positionH relativeFrom="page">
                <wp:posOffset>740155</wp:posOffset>
              </wp:positionH>
              <wp:positionV relativeFrom="page">
                <wp:posOffset>347595</wp:posOffset>
              </wp:positionV>
              <wp:extent cx="1409065" cy="39878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409065" cy="398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2" w:lineRule="auto" w:before="21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Diario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Reflexión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279999pt;margin-top:27.369688pt;width:110.95pt;height:31.4pt;mso-position-horizontal-relative:page;mso-position-vertical-relative:page;z-index:-15797248" type="#_x0000_t202" id="docshape8" filled="false" stroked="false">
              <v:textbox inset="0,0,0,0">
                <w:txbxContent>
                  <w:p>
                    <w:pPr>
                      <w:spacing w:line="242" w:lineRule="auto" w:before="21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Diario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de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Reflexión </w:t>
                    </w: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o"/>
      <w:lvlJc w:val="left"/>
      <w:pPr>
        <w:ind w:left="561" w:hanging="284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o"/>
      <w:lvlJc w:val="left"/>
      <w:pPr>
        <w:ind w:left="1128" w:hanging="425"/>
      </w:pPr>
      <w:rPr>
        <w:rFonts w:hint="default" w:ascii="Courier New" w:hAnsi="Courier New" w:eastAsia="Courier New" w:cs="Courier New"/>
        <w:spacing w:val="0"/>
        <w:w w:val="10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14" w:hanging="42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08" w:hanging="42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02" w:hanging="42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96" w:hanging="42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90" w:hanging="42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84" w:hanging="42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78" w:hanging="425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o"/>
      <w:lvlJc w:val="left"/>
      <w:pPr>
        <w:ind w:left="561" w:hanging="284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67070"/>
        <w:spacing w:val="0"/>
        <w:w w:val="99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10" w:hanging="28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61" w:hanging="28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12" w:hanging="28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62" w:hanging="28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13" w:hanging="28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64" w:hanging="28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14" w:hanging="28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65" w:hanging="284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o"/>
      <w:lvlJc w:val="left"/>
      <w:pPr>
        <w:ind w:left="561" w:hanging="284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10" w:hanging="28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61" w:hanging="28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12" w:hanging="28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62" w:hanging="28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13" w:hanging="28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64" w:hanging="28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14" w:hanging="28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65" w:hanging="284"/>
      </w:pPr>
      <w:rPr>
        <w:rFonts w:hint="default"/>
        <w:lang w:val="es-E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21"/>
      <w:ind w:left="20"/>
    </w:pPr>
    <w:rPr>
      <w:rFonts w:ascii="Tahoma" w:hAnsi="Tahoma" w:eastAsia="Tahoma" w:cs="Tahoma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dc:title>AsignaturaPortafolioTitulo_APT2.0</dc:title>
  <dcterms:created xsi:type="dcterms:W3CDTF">2026-09-05T01:52:18Z</dcterms:created>
  <dcterms:modified xsi:type="dcterms:W3CDTF">2026-09-05T01:52:18Z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2026-09-05T00:00:00Z</vt:filetime>
  </property>
  <property fmtid="{D5CDD505-2E9C-101B-9397-08002B2CF9AE}" pid="6" name="Producer">
    <vt:lpwstr>Microsoft® Word para Microsoft 365</vt:lpwstr>
  </property>
</Properties>
</file>