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77"/>
        <w:rPr>
          <w:rFonts w:ascii="Times New Roman"/>
        </w:rPr>
      </w:pPr>
    </w:p>
    <w:p>
      <w:pPr>
        <w:pStyle w:val="BodyText"/>
        <w:spacing w:before="1"/>
        <w:ind w:left="1301" w:right="61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752560</wp:posOffset>
                </wp:positionH>
                <wp:positionV relativeFrom="paragraph">
                  <wp:posOffset>1319</wp:posOffset>
                </wp:positionV>
                <wp:extent cx="391795" cy="443230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391795" cy="443230"/>
                          <a:chExt cx="391795" cy="44323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-9" y="3"/>
                            <a:ext cx="391795" cy="443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795" h="443230">
                                <a:moveTo>
                                  <a:pt x="165138" y="73710"/>
                                </a:moveTo>
                                <a:lnTo>
                                  <a:pt x="160921" y="65100"/>
                                </a:lnTo>
                                <a:lnTo>
                                  <a:pt x="152514" y="62941"/>
                                </a:lnTo>
                                <a:lnTo>
                                  <a:pt x="146113" y="61861"/>
                                </a:lnTo>
                                <a:lnTo>
                                  <a:pt x="140017" y="63207"/>
                                </a:lnTo>
                                <a:lnTo>
                                  <a:pt x="134899" y="66573"/>
                                </a:lnTo>
                                <a:lnTo>
                                  <a:pt x="131457" y="71564"/>
                                </a:lnTo>
                                <a:lnTo>
                                  <a:pt x="130594" y="77927"/>
                                </a:lnTo>
                                <a:lnTo>
                                  <a:pt x="132384" y="83693"/>
                                </a:lnTo>
                                <a:lnTo>
                                  <a:pt x="136347" y="88239"/>
                                </a:lnTo>
                                <a:lnTo>
                                  <a:pt x="141986" y="90970"/>
                                </a:lnTo>
                                <a:lnTo>
                                  <a:pt x="150406" y="94195"/>
                                </a:lnTo>
                                <a:lnTo>
                                  <a:pt x="158826" y="89890"/>
                                </a:lnTo>
                                <a:lnTo>
                                  <a:pt x="161975" y="82334"/>
                                </a:lnTo>
                                <a:lnTo>
                                  <a:pt x="165138" y="73710"/>
                                </a:lnTo>
                                <a:close/>
                              </a:path>
                              <a:path w="391795" h="443230">
                                <a:moveTo>
                                  <a:pt x="265125" y="116840"/>
                                </a:moveTo>
                                <a:lnTo>
                                  <a:pt x="262902" y="106248"/>
                                </a:lnTo>
                                <a:lnTo>
                                  <a:pt x="256832" y="97574"/>
                                </a:lnTo>
                                <a:lnTo>
                                  <a:pt x="247802" y="91528"/>
                                </a:lnTo>
                                <a:lnTo>
                                  <a:pt x="236702" y="88811"/>
                                </a:lnTo>
                                <a:lnTo>
                                  <a:pt x="226047" y="90893"/>
                                </a:lnTo>
                                <a:lnTo>
                                  <a:pt x="216966" y="96621"/>
                                </a:lnTo>
                                <a:lnTo>
                                  <a:pt x="210654" y="105181"/>
                                </a:lnTo>
                                <a:lnTo>
                                  <a:pt x="208292" y="115760"/>
                                </a:lnTo>
                                <a:lnTo>
                                  <a:pt x="210515" y="126339"/>
                                </a:lnTo>
                                <a:lnTo>
                                  <a:pt x="216573" y="134899"/>
                                </a:lnTo>
                                <a:lnTo>
                                  <a:pt x="225602" y="140627"/>
                                </a:lnTo>
                                <a:lnTo>
                                  <a:pt x="236702" y="142709"/>
                                </a:lnTo>
                                <a:lnTo>
                                  <a:pt x="247357" y="141097"/>
                                </a:lnTo>
                                <a:lnTo>
                                  <a:pt x="256425" y="135432"/>
                                </a:lnTo>
                                <a:lnTo>
                                  <a:pt x="262750" y="126936"/>
                                </a:lnTo>
                                <a:lnTo>
                                  <a:pt x="265125" y="116840"/>
                                </a:lnTo>
                                <a:close/>
                              </a:path>
                              <a:path w="391795" h="443230">
                                <a:moveTo>
                                  <a:pt x="391388" y="436880"/>
                                </a:moveTo>
                                <a:lnTo>
                                  <a:pt x="361810" y="378460"/>
                                </a:lnTo>
                                <a:lnTo>
                                  <a:pt x="324053" y="355600"/>
                                </a:lnTo>
                                <a:lnTo>
                                  <a:pt x="314413" y="353060"/>
                                </a:lnTo>
                                <a:lnTo>
                                  <a:pt x="301421" y="347980"/>
                                </a:lnTo>
                                <a:lnTo>
                                  <a:pt x="290004" y="345440"/>
                                </a:lnTo>
                                <a:lnTo>
                                  <a:pt x="285115" y="344170"/>
                                </a:lnTo>
                                <a:lnTo>
                                  <a:pt x="284060" y="344170"/>
                                </a:lnTo>
                                <a:lnTo>
                                  <a:pt x="268351" y="337820"/>
                                </a:lnTo>
                                <a:lnTo>
                                  <a:pt x="259461" y="327660"/>
                                </a:lnTo>
                                <a:lnTo>
                                  <a:pt x="255498" y="317500"/>
                                </a:lnTo>
                                <a:lnTo>
                                  <a:pt x="254584" y="308610"/>
                                </a:lnTo>
                                <a:lnTo>
                                  <a:pt x="254584" y="283210"/>
                                </a:lnTo>
                                <a:lnTo>
                                  <a:pt x="263753" y="275590"/>
                                </a:lnTo>
                                <a:lnTo>
                                  <a:pt x="284454" y="273050"/>
                                </a:lnTo>
                                <a:lnTo>
                                  <a:pt x="306527" y="266700"/>
                                </a:lnTo>
                                <a:lnTo>
                                  <a:pt x="319836" y="248920"/>
                                </a:lnTo>
                                <a:lnTo>
                                  <a:pt x="325628" y="212090"/>
                                </a:lnTo>
                                <a:lnTo>
                                  <a:pt x="329006" y="198120"/>
                                </a:lnTo>
                                <a:lnTo>
                                  <a:pt x="337731" y="184150"/>
                                </a:lnTo>
                                <a:lnTo>
                                  <a:pt x="344043" y="185420"/>
                                </a:lnTo>
                                <a:lnTo>
                                  <a:pt x="352450" y="184150"/>
                                </a:lnTo>
                                <a:lnTo>
                                  <a:pt x="357365" y="182880"/>
                                </a:lnTo>
                                <a:lnTo>
                                  <a:pt x="360222" y="179070"/>
                                </a:lnTo>
                                <a:lnTo>
                                  <a:pt x="359968" y="176530"/>
                                </a:lnTo>
                                <a:lnTo>
                                  <a:pt x="359841" y="175260"/>
                                </a:lnTo>
                                <a:lnTo>
                                  <a:pt x="359714" y="173990"/>
                                </a:lnTo>
                                <a:lnTo>
                                  <a:pt x="354571" y="167640"/>
                                </a:lnTo>
                                <a:lnTo>
                                  <a:pt x="352056" y="165100"/>
                                </a:lnTo>
                                <a:lnTo>
                                  <a:pt x="344538" y="157480"/>
                                </a:lnTo>
                                <a:lnTo>
                                  <a:pt x="327825" y="110490"/>
                                </a:lnTo>
                                <a:lnTo>
                                  <a:pt x="327723" y="86360"/>
                                </a:lnTo>
                                <a:lnTo>
                                  <a:pt x="324370" y="68580"/>
                                </a:lnTo>
                                <a:lnTo>
                                  <a:pt x="322922" y="60960"/>
                                </a:lnTo>
                                <a:lnTo>
                                  <a:pt x="320484" y="57150"/>
                                </a:lnTo>
                                <a:lnTo>
                                  <a:pt x="312331" y="44450"/>
                                </a:lnTo>
                                <a:lnTo>
                                  <a:pt x="308254" y="38100"/>
                                </a:lnTo>
                                <a:lnTo>
                                  <a:pt x="299847" y="30594"/>
                                </a:lnTo>
                                <a:lnTo>
                                  <a:pt x="299847" y="110490"/>
                                </a:lnTo>
                                <a:lnTo>
                                  <a:pt x="299847" y="123190"/>
                                </a:lnTo>
                                <a:lnTo>
                                  <a:pt x="297738" y="125730"/>
                                </a:lnTo>
                                <a:lnTo>
                                  <a:pt x="295630" y="127000"/>
                                </a:lnTo>
                                <a:lnTo>
                                  <a:pt x="281952" y="129540"/>
                                </a:lnTo>
                                <a:lnTo>
                                  <a:pt x="280898" y="129540"/>
                                </a:lnTo>
                                <a:lnTo>
                                  <a:pt x="278803" y="130810"/>
                                </a:lnTo>
                                <a:lnTo>
                                  <a:pt x="278803" y="132080"/>
                                </a:lnTo>
                                <a:lnTo>
                                  <a:pt x="277749" y="133350"/>
                                </a:lnTo>
                                <a:lnTo>
                                  <a:pt x="277749" y="135890"/>
                                </a:lnTo>
                                <a:lnTo>
                                  <a:pt x="276682" y="137160"/>
                                </a:lnTo>
                                <a:lnTo>
                                  <a:pt x="276682" y="138430"/>
                                </a:lnTo>
                                <a:lnTo>
                                  <a:pt x="277749" y="139700"/>
                                </a:lnTo>
                                <a:lnTo>
                                  <a:pt x="285115" y="151130"/>
                                </a:lnTo>
                                <a:lnTo>
                                  <a:pt x="286156" y="152400"/>
                                </a:lnTo>
                                <a:lnTo>
                                  <a:pt x="286156" y="153670"/>
                                </a:lnTo>
                                <a:lnTo>
                                  <a:pt x="285115" y="154940"/>
                                </a:lnTo>
                                <a:lnTo>
                                  <a:pt x="285115" y="156210"/>
                                </a:lnTo>
                                <a:lnTo>
                                  <a:pt x="276682" y="163830"/>
                                </a:lnTo>
                                <a:lnTo>
                                  <a:pt x="274586" y="165100"/>
                                </a:lnTo>
                                <a:lnTo>
                                  <a:pt x="272478" y="165100"/>
                                </a:lnTo>
                                <a:lnTo>
                                  <a:pt x="270370" y="163830"/>
                                </a:lnTo>
                                <a:lnTo>
                                  <a:pt x="259854" y="156210"/>
                                </a:lnTo>
                                <a:lnTo>
                                  <a:pt x="258800" y="154940"/>
                                </a:lnTo>
                                <a:lnTo>
                                  <a:pt x="256692" y="154940"/>
                                </a:lnTo>
                                <a:lnTo>
                                  <a:pt x="255638" y="156210"/>
                                </a:lnTo>
                                <a:lnTo>
                                  <a:pt x="251421" y="157480"/>
                                </a:lnTo>
                                <a:lnTo>
                                  <a:pt x="250380" y="157480"/>
                                </a:lnTo>
                                <a:lnTo>
                                  <a:pt x="248272" y="160020"/>
                                </a:lnTo>
                                <a:lnTo>
                                  <a:pt x="246176" y="173990"/>
                                </a:lnTo>
                                <a:lnTo>
                                  <a:pt x="246176" y="175260"/>
                                </a:lnTo>
                                <a:lnTo>
                                  <a:pt x="244055" y="176530"/>
                                </a:lnTo>
                                <a:lnTo>
                                  <a:pt x="228282" y="176530"/>
                                </a:lnTo>
                                <a:lnTo>
                                  <a:pt x="226174" y="173990"/>
                                </a:lnTo>
                                <a:lnTo>
                                  <a:pt x="224637" y="163830"/>
                                </a:lnTo>
                                <a:lnTo>
                                  <a:pt x="224066" y="160020"/>
                                </a:lnTo>
                                <a:lnTo>
                                  <a:pt x="221970" y="157480"/>
                                </a:lnTo>
                                <a:lnTo>
                                  <a:pt x="220916" y="157480"/>
                                </a:lnTo>
                                <a:lnTo>
                                  <a:pt x="218808" y="156210"/>
                                </a:lnTo>
                                <a:lnTo>
                                  <a:pt x="217754" y="156210"/>
                                </a:lnTo>
                                <a:lnTo>
                                  <a:pt x="216700" y="154940"/>
                                </a:lnTo>
                                <a:lnTo>
                                  <a:pt x="213537" y="154940"/>
                                </a:lnTo>
                                <a:lnTo>
                                  <a:pt x="212496" y="156210"/>
                                </a:lnTo>
                                <a:lnTo>
                                  <a:pt x="199859" y="163830"/>
                                </a:lnTo>
                                <a:lnTo>
                                  <a:pt x="197764" y="163830"/>
                                </a:lnTo>
                                <a:lnTo>
                                  <a:pt x="195656" y="162560"/>
                                </a:lnTo>
                                <a:lnTo>
                                  <a:pt x="188302" y="154940"/>
                                </a:lnTo>
                                <a:lnTo>
                                  <a:pt x="186182" y="153670"/>
                                </a:lnTo>
                                <a:lnTo>
                                  <a:pt x="186182" y="151130"/>
                                </a:lnTo>
                                <a:lnTo>
                                  <a:pt x="187236" y="149860"/>
                                </a:lnTo>
                                <a:lnTo>
                                  <a:pt x="195656" y="138430"/>
                                </a:lnTo>
                                <a:lnTo>
                                  <a:pt x="196710" y="138430"/>
                                </a:lnTo>
                                <a:lnTo>
                                  <a:pt x="196710" y="135890"/>
                                </a:lnTo>
                                <a:lnTo>
                                  <a:pt x="195656" y="134620"/>
                                </a:lnTo>
                                <a:lnTo>
                                  <a:pt x="193548" y="129540"/>
                                </a:lnTo>
                                <a:lnTo>
                                  <a:pt x="192493" y="128270"/>
                                </a:lnTo>
                                <a:lnTo>
                                  <a:pt x="190398" y="128270"/>
                                </a:lnTo>
                                <a:lnTo>
                                  <a:pt x="177774" y="125730"/>
                                </a:lnTo>
                                <a:lnTo>
                                  <a:pt x="173558" y="124460"/>
                                </a:lnTo>
                                <a:lnTo>
                                  <a:pt x="173558" y="110490"/>
                                </a:lnTo>
                                <a:lnTo>
                                  <a:pt x="175666" y="106680"/>
                                </a:lnTo>
                                <a:lnTo>
                                  <a:pt x="177774" y="106680"/>
                                </a:lnTo>
                                <a:lnTo>
                                  <a:pt x="191452" y="104140"/>
                                </a:lnTo>
                                <a:lnTo>
                                  <a:pt x="192493" y="104140"/>
                                </a:lnTo>
                                <a:lnTo>
                                  <a:pt x="194602" y="102870"/>
                                </a:lnTo>
                                <a:lnTo>
                                  <a:pt x="194602" y="101600"/>
                                </a:lnTo>
                                <a:lnTo>
                                  <a:pt x="195656" y="100330"/>
                                </a:lnTo>
                                <a:lnTo>
                                  <a:pt x="195656" y="97790"/>
                                </a:lnTo>
                                <a:lnTo>
                                  <a:pt x="196710" y="96520"/>
                                </a:lnTo>
                                <a:lnTo>
                                  <a:pt x="196710" y="95250"/>
                                </a:lnTo>
                                <a:lnTo>
                                  <a:pt x="195656" y="93980"/>
                                </a:lnTo>
                                <a:lnTo>
                                  <a:pt x="188302" y="82550"/>
                                </a:lnTo>
                                <a:lnTo>
                                  <a:pt x="187236" y="81280"/>
                                </a:lnTo>
                                <a:lnTo>
                                  <a:pt x="187236" y="78740"/>
                                </a:lnTo>
                                <a:lnTo>
                                  <a:pt x="188302" y="77470"/>
                                </a:lnTo>
                                <a:lnTo>
                                  <a:pt x="196710" y="69850"/>
                                </a:lnTo>
                                <a:lnTo>
                                  <a:pt x="198805" y="68580"/>
                                </a:lnTo>
                                <a:lnTo>
                                  <a:pt x="200914" y="68580"/>
                                </a:lnTo>
                                <a:lnTo>
                                  <a:pt x="203022" y="69850"/>
                                </a:lnTo>
                                <a:lnTo>
                                  <a:pt x="213537" y="77470"/>
                                </a:lnTo>
                                <a:lnTo>
                                  <a:pt x="214604" y="78740"/>
                                </a:lnTo>
                                <a:lnTo>
                                  <a:pt x="216700" y="78740"/>
                                </a:lnTo>
                                <a:lnTo>
                                  <a:pt x="217754" y="77470"/>
                                </a:lnTo>
                                <a:lnTo>
                                  <a:pt x="221970" y="76200"/>
                                </a:lnTo>
                                <a:lnTo>
                                  <a:pt x="223024" y="74930"/>
                                </a:lnTo>
                                <a:lnTo>
                                  <a:pt x="225120" y="74930"/>
                                </a:lnTo>
                                <a:lnTo>
                                  <a:pt x="225120" y="73660"/>
                                </a:lnTo>
                                <a:lnTo>
                                  <a:pt x="225958" y="68580"/>
                                </a:lnTo>
                                <a:lnTo>
                                  <a:pt x="227228" y="60960"/>
                                </a:lnTo>
                                <a:lnTo>
                                  <a:pt x="227228" y="58420"/>
                                </a:lnTo>
                                <a:lnTo>
                                  <a:pt x="229336" y="57150"/>
                                </a:lnTo>
                                <a:lnTo>
                                  <a:pt x="245110" y="57150"/>
                                </a:lnTo>
                                <a:lnTo>
                                  <a:pt x="247230" y="58420"/>
                                </a:lnTo>
                                <a:lnTo>
                                  <a:pt x="247230" y="60960"/>
                                </a:lnTo>
                                <a:lnTo>
                                  <a:pt x="249326" y="73660"/>
                                </a:lnTo>
                                <a:lnTo>
                                  <a:pt x="249326" y="74930"/>
                                </a:lnTo>
                                <a:lnTo>
                                  <a:pt x="251421" y="76200"/>
                                </a:lnTo>
                                <a:lnTo>
                                  <a:pt x="252488" y="76200"/>
                                </a:lnTo>
                                <a:lnTo>
                                  <a:pt x="254584" y="77470"/>
                                </a:lnTo>
                                <a:lnTo>
                                  <a:pt x="256692" y="77470"/>
                                </a:lnTo>
                                <a:lnTo>
                                  <a:pt x="257746" y="78740"/>
                                </a:lnTo>
                                <a:lnTo>
                                  <a:pt x="259854" y="78740"/>
                                </a:lnTo>
                                <a:lnTo>
                                  <a:pt x="260908" y="77470"/>
                                </a:lnTo>
                                <a:lnTo>
                                  <a:pt x="271437" y="69850"/>
                                </a:lnTo>
                                <a:lnTo>
                                  <a:pt x="273532" y="68580"/>
                                </a:lnTo>
                                <a:lnTo>
                                  <a:pt x="277749" y="71120"/>
                                </a:lnTo>
                                <a:lnTo>
                                  <a:pt x="285115" y="78740"/>
                                </a:lnTo>
                                <a:lnTo>
                                  <a:pt x="287210" y="80010"/>
                                </a:lnTo>
                                <a:lnTo>
                                  <a:pt x="287210" y="82550"/>
                                </a:lnTo>
                                <a:lnTo>
                                  <a:pt x="286156" y="83820"/>
                                </a:lnTo>
                                <a:lnTo>
                                  <a:pt x="277749" y="95250"/>
                                </a:lnTo>
                                <a:lnTo>
                                  <a:pt x="276682" y="96520"/>
                                </a:lnTo>
                                <a:lnTo>
                                  <a:pt x="276682" y="97790"/>
                                </a:lnTo>
                                <a:lnTo>
                                  <a:pt x="277749" y="99060"/>
                                </a:lnTo>
                                <a:lnTo>
                                  <a:pt x="278803" y="102870"/>
                                </a:lnTo>
                                <a:lnTo>
                                  <a:pt x="280898" y="105410"/>
                                </a:lnTo>
                                <a:lnTo>
                                  <a:pt x="282994" y="105410"/>
                                </a:lnTo>
                                <a:lnTo>
                                  <a:pt x="295630" y="107950"/>
                                </a:lnTo>
                                <a:lnTo>
                                  <a:pt x="297738" y="107950"/>
                                </a:lnTo>
                                <a:lnTo>
                                  <a:pt x="299847" y="110490"/>
                                </a:lnTo>
                                <a:lnTo>
                                  <a:pt x="299847" y="30594"/>
                                </a:lnTo>
                                <a:lnTo>
                                  <a:pt x="291185" y="22860"/>
                                </a:lnTo>
                                <a:lnTo>
                                  <a:pt x="267220" y="7620"/>
                                </a:lnTo>
                                <a:lnTo>
                                  <a:pt x="245757" y="0"/>
                                </a:lnTo>
                                <a:lnTo>
                                  <a:pt x="181978" y="0"/>
                                </a:lnTo>
                                <a:lnTo>
                                  <a:pt x="181978" y="85090"/>
                                </a:lnTo>
                                <a:lnTo>
                                  <a:pt x="181978" y="86360"/>
                                </a:lnTo>
                                <a:lnTo>
                                  <a:pt x="179870" y="91440"/>
                                </a:lnTo>
                                <a:lnTo>
                                  <a:pt x="177774" y="93980"/>
                                </a:lnTo>
                                <a:lnTo>
                                  <a:pt x="176720" y="93980"/>
                                </a:lnTo>
                                <a:lnTo>
                                  <a:pt x="169354" y="91440"/>
                                </a:lnTo>
                                <a:lnTo>
                                  <a:pt x="168287" y="91440"/>
                                </a:lnTo>
                                <a:lnTo>
                                  <a:pt x="167246" y="92710"/>
                                </a:lnTo>
                                <a:lnTo>
                                  <a:pt x="166192" y="92710"/>
                                </a:lnTo>
                                <a:lnTo>
                                  <a:pt x="166192" y="93980"/>
                                </a:lnTo>
                                <a:lnTo>
                                  <a:pt x="165138" y="95250"/>
                                </a:lnTo>
                                <a:lnTo>
                                  <a:pt x="164084" y="95250"/>
                                </a:lnTo>
                                <a:lnTo>
                                  <a:pt x="164084" y="96520"/>
                                </a:lnTo>
                                <a:lnTo>
                                  <a:pt x="166192" y="104140"/>
                                </a:lnTo>
                                <a:lnTo>
                                  <a:pt x="166192" y="106680"/>
                                </a:lnTo>
                                <a:lnTo>
                                  <a:pt x="165138" y="106680"/>
                                </a:lnTo>
                                <a:lnTo>
                                  <a:pt x="159880" y="110490"/>
                                </a:lnTo>
                                <a:lnTo>
                                  <a:pt x="156730" y="110490"/>
                                </a:lnTo>
                                <a:lnTo>
                                  <a:pt x="156730" y="109220"/>
                                </a:lnTo>
                                <a:lnTo>
                                  <a:pt x="150406" y="101600"/>
                                </a:lnTo>
                                <a:lnTo>
                                  <a:pt x="149352" y="102870"/>
                                </a:lnTo>
                                <a:lnTo>
                                  <a:pt x="145148" y="102870"/>
                                </a:lnTo>
                                <a:lnTo>
                                  <a:pt x="140931" y="110490"/>
                                </a:lnTo>
                                <a:lnTo>
                                  <a:pt x="137782" y="110490"/>
                                </a:lnTo>
                                <a:lnTo>
                                  <a:pt x="132511" y="109220"/>
                                </a:lnTo>
                                <a:lnTo>
                                  <a:pt x="130403" y="109220"/>
                                </a:lnTo>
                                <a:lnTo>
                                  <a:pt x="130403" y="105410"/>
                                </a:lnTo>
                                <a:lnTo>
                                  <a:pt x="131457" y="99060"/>
                                </a:lnTo>
                                <a:lnTo>
                                  <a:pt x="131457" y="96520"/>
                                </a:lnTo>
                                <a:lnTo>
                                  <a:pt x="129362" y="96520"/>
                                </a:lnTo>
                                <a:lnTo>
                                  <a:pt x="129362" y="95250"/>
                                </a:lnTo>
                                <a:lnTo>
                                  <a:pt x="128308" y="95250"/>
                                </a:lnTo>
                                <a:lnTo>
                                  <a:pt x="127254" y="93980"/>
                                </a:lnTo>
                                <a:lnTo>
                                  <a:pt x="126199" y="95250"/>
                                </a:lnTo>
                                <a:lnTo>
                                  <a:pt x="118833" y="96520"/>
                                </a:lnTo>
                                <a:lnTo>
                                  <a:pt x="117779" y="96520"/>
                                </a:lnTo>
                                <a:lnTo>
                                  <a:pt x="115671" y="95250"/>
                                </a:lnTo>
                                <a:lnTo>
                                  <a:pt x="113576" y="88900"/>
                                </a:lnTo>
                                <a:lnTo>
                                  <a:pt x="112522" y="88900"/>
                                </a:lnTo>
                                <a:lnTo>
                                  <a:pt x="114630" y="86360"/>
                                </a:lnTo>
                                <a:lnTo>
                                  <a:pt x="119888" y="82550"/>
                                </a:lnTo>
                                <a:lnTo>
                                  <a:pt x="121996" y="81280"/>
                                </a:lnTo>
                                <a:lnTo>
                                  <a:pt x="120942" y="80010"/>
                                </a:lnTo>
                                <a:lnTo>
                                  <a:pt x="120942" y="76200"/>
                                </a:lnTo>
                                <a:lnTo>
                                  <a:pt x="119888" y="74930"/>
                                </a:lnTo>
                                <a:lnTo>
                                  <a:pt x="113576" y="72390"/>
                                </a:lnTo>
                                <a:lnTo>
                                  <a:pt x="111467" y="69850"/>
                                </a:lnTo>
                                <a:lnTo>
                                  <a:pt x="112522" y="68580"/>
                                </a:lnTo>
                                <a:lnTo>
                                  <a:pt x="114630" y="63500"/>
                                </a:lnTo>
                                <a:lnTo>
                                  <a:pt x="114630" y="62230"/>
                                </a:lnTo>
                                <a:lnTo>
                                  <a:pt x="115671" y="60960"/>
                                </a:lnTo>
                                <a:lnTo>
                                  <a:pt x="116725" y="60960"/>
                                </a:lnTo>
                                <a:lnTo>
                                  <a:pt x="124091" y="63500"/>
                                </a:lnTo>
                                <a:lnTo>
                                  <a:pt x="125145" y="63500"/>
                                </a:lnTo>
                                <a:lnTo>
                                  <a:pt x="126199" y="62230"/>
                                </a:lnTo>
                                <a:lnTo>
                                  <a:pt x="127254" y="62230"/>
                                </a:lnTo>
                                <a:lnTo>
                                  <a:pt x="127254" y="60960"/>
                                </a:lnTo>
                                <a:lnTo>
                                  <a:pt x="129362" y="60960"/>
                                </a:lnTo>
                                <a:lnTo>
                                  <a:pt x="129362" y="58420"/>
                                </a:lnTo>
                                <a:lnTo>
                                  <a:pt x="127254" y="50800"/>
                                </a:lnTo>
                                <a:lnTo>
                                  <a:pt x="127254" y="48260"/>
                                </a:lnTo>
                                <a:lnTo>
                                  <a:pt x="128308" y="48260"/>
                                </a:lnTo>
                                <a:lnTo>
                                  <a:pt x="134620" y="45720"/>
                                </a:lnTo>
                                <a:lnTo>
                                  <a:pt x="137782" y="45720"/>
                                </a:lnTo>
                                <a:lnTo>
                                  <a:pt x="141986" y="53340"/>
                                </a:lnTo>
                                <a:lnTo>
                                  <a:pt x="148297" y="53340"/>
                                </a:lnTo>
                                <a:lnTo>
                                  <a:pt x="149352" y="52070"/>
                                </a:lnTo>
                                <a:lnTo>
                                  <a:pt x="152514" y="45720"/>
                                </a:lnTo>
                                <a:lnTo>
                                  <a:pt x="153555" y="44450"/>
                                </a:lnTo>
                                <a:lnTo>
                                  <a:pt x="155663" y="44450"/>
                                </a:lnTo>
                                <a:lnTo>
                                  <a:pt x="161975" y="45720"/>
                                </a:lnTo>
                                <a:lnTo>
                                  <a:pt x="163042" y="45720"/>
                                </a:lnTo>
                                <a:lnTo>
                                  <a:pt x="163042" y="49530"/>
                                </a:lnTo>
                                <a:lnTo>
                                  <a:pt x="161975" y="55880"/>
                                </a:lnTo>
                                <a:lnTo>
                                  <a:pt x="161975" y="58420"/>
                                </a:lnTo>
                                <a:lnTo>
                                  <a:pt x="163042" y="58420"/>
                                </a:lnTo>
                                <a:lnTo>
                                  <a:pt x="163042" y="59690"/>
                                </a:lnTo>
                                <a:lnTo>
                                  <a:pt x="164084" y="59690"/>
                                </a:lnTo>
                                <a:lnTo>
                                  <a:pt x="164084" y="60960"/>
                                </a:lnTo>
                                <a:lnTo>
                                  <a:pt x="167246" y="60960"/>
                                </a:lnTo>
                                <a:lnTo>
                                  <a:pt x="174599" y="59690"/>
                                </a:lnTo>
                                <a:lnTo>
                                  <a:pt x="175666" y="58420"/>
                                </a:lnTo>
                                <a:lnTo>
                                  <a:pt x="177774" y="60960"/>
                                </a:lnTo>
                                <a:lnTo>
                                  <a:pt x="179870" y="66040"/>
                                </a:lnTo>
                                <a:lnTo>
                                  <a:pt x="180924" y="67310"/>
                                </a:lnTo>
                                <a:lnTo>
                                  <a:pt x="179870" y="67310"/>
                                </a:lnTo>
                                <a:lnTo>
                                  <a:pt x="179870" y="68580"/>
                                </a:lnTo>
                                <a:lnTo>
                                  <a:pt x="173558" y="72390"/>
                                </a:lnTo>
                                <a:lnTo>
                                  <a:pt x="172504" y="73660"/>
                                </a:lnTo>
                                <a:lnTo>
                                  <a:pt x="172504" y="78740"/>
                                </a:lnTo>
                                <a:lnTo>
                                  <a:pt x="173558" y="80010"/>
                                </a:lnTo>
                                <a:lnTo>
                                  <a:pt x="179870" y="82550"/>
                                </a:lnTo>
                                <a:lnTo>
                                  <a:pt x="181978" y="85090"/>
                                </a:lnTo>
                                <a:lnTo>
                                  <a:pt x="181978" y="0"/>
                                </a:lnTo>
                                <a:lnTo>
                                  <a:pt x="154114" y="0"/>
                                </a:lnTo>
                                <a:lnTo>
                                  <a:pt x="127381" y="11430"/>
                                </a:lnTo>
                                <a:lnTo>
                                  <a:pt x="100736" y="40640"/>
                                </a:lnTo>
                                <a:lnTo>
                                  <a:pt x="83058" y="86360"/>
                                </a:lnTo>
                                <a:lnTo>
                                  <a:pt x="83616" y="123190"/>
                                </a:lnTo>
                                <a:lnTo>
                                  <a:pt x="83693" y="128270"/>
                                </a:lnTo>
                                <a:lnTo>
                                  <a:pt x="83807" y="135890"/>
                                </a:lnTo>
                                <a:lnTo>
                                  <a:pt x="83921" y="143510"/>
                                </a:lnTo>
                                <a:lnTo>
                                  <a:pt x="105803" y="187960"/>
                                </a:lnTo>
                                <a:lnTo>
                                  <a:pt x="132626" y="223520"/>
                                </a:lnTo>
                                <a:lnTo>
                                  <a:pt x="148297" y="260350"/>
                                </a:lnTo>
                                <a:lnTo>
                                  <a:pt x="151460" y="300990"/>
                                </a:lnTo>
                                <a:lnTo>
                                  <a:pt x="150685" y="306070"/>
                                </a:lnTo>
                                <a:lnTo>
                                  <a:pt x="120942" y="344170"/>
                                </a:lnTo>
                                <a:lnTo>
                                  <a:pt x="105549" y="347980"/>
                                </a:lnTo>
                                <a:lnTo>
                                  <a:pt x="92964" y="351790"/>
                                </a:lnTo>
                                <a:lnTo>
                                  <a:pt x="44754" y="375920"/>
                                </a:lnTo>
                                <a:lnTo>
                                  <a:pt x="18986" y="406400"/>
                                </a:lnTo>
                                <a:lnTo>
                                  <a:pt x="0" y="443230"/>
                                </a:lnTo>
                                <a:lnTo>
                                  <a:pt x="391388" y="443230"/>
                                </a:lnTo>
                                <a:lnTo>
                                  <a:pt x="391388" y="436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7B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551" y="56472"/>
                            <a:ext cx="126286" cy="1196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256725pt;margin-top:.103863pt;width:30.85pt;height:34.9pt;mso-position-horizontal-relative:page;mso-position-vertical-relative:paragraph;z-index:15729152" id="docshapegroup4" coordorigin="1185,2" coordsize="617,698">
                <v:shape style="position:absolute;left:1185;top:2;width:617;height:698" id="docshape5" coordorigin="1185,2" coordsize="617,698" path="m1445,118l1439,105,1425,101,1415,100,1406,102,1398,107,1392,115,1391,125,1394,134,1400,141,1409,145,1422,150,1435,144,1440,132,1445,118xm1603,186l1599,169,1590,156,1575,146,1558,142,1541,145,1527,154,1517,168,1513,184,1517,201,1526,215,1540,224,1558,227,1575,224,1589,215,1599,202,1603,186xm1801,690l1801,684,1787,644,1755,598,1695,562,1680,558,1660,550,1642,546,1634,544,1632,544,1608,534,1594,518,1587,502,1586,488,1586,448,1600,436,1633,432,1668,422,1689,394,1698,336,1703,314,1717,292,1727,294,1740,292,1748,290,1752,284,1752,280,1752,278,1752,276,1744,266,1740,262,1728,250,1715,234,1707,218,1702,204,1701,176,1701,138,1696,110,1694,98,1690,92,1677,72,1671,62,1657,50,1657,176,1657,196,1654,200,1651,202,1629,206,1627,206,1624,208,1624,210,1623,212,1623,216,1621,218,1621,220,1623,222,1634,240,1636,242,1636,244,1634,246,1634,248,1621,260,1618,262,1614,262,1611,260,1594,248,1593,246,1589,246,1588,248,1581,250,1579,250,1576,254,1573,276,1573,278,1569,280,1545,280,1541,276,1539,260,1538,254,1535,250,1533,250,1530,248,1528,248,1526,246,1521,246,1520,248,1500,260,1497,260,1493,258,1482,246,1478,244,1478,240,1480,238,1493,220,1495,220,1495,216,1493,214,1490,206,1488,204,1485,204,1465,200,1458,198,1458,176,1462,170,1465,170,1487,166,1488,166,1492,164,1492,162,1493,160,1493,156,1495,154,1495,152,1493,150,1482,132,1480,130,1480,126,1482,124,1495,112,1498,110,1502,110,1505,112,1521,124,1523,126,1526,126,1528,124,1535,122,1536,120,1540,120,1540,118,1541,110,1543,98,1543,94,1546,92,1571,92,1574,94,1574,98,1578,118,1578,120,1581,122,1583,122,1586,124,1589,124,1591,126,1594,126,1596,124,1613,112,1616,110,1623,114,1634,126,1637,128,1637,132,1636,134,1623,152,1621,154,1621,156,1623,158,1624,164,1627,168,1631,168,1651,172,1654,172,1657,176,1657,50,1644,38,1606,14,1572,2,1472,2,1472,136,1472,138,1468,146,1465,150,1463,150,1452,146,1450,146,1449,148,1447,148,1447,150,1445,152,1444,152,1444,154,1447,166,1447,170,1445,170,1437,176,1432,176,1432,174,1422,162,1420,164,1414,164,1407,176,1402,176,1394,174,1390,174,1390,168,1392,158,1392,154,1389,154,1389,152,1387,152,1386,150,1384,152,1372,154,1371,154,1367,152,1364,142,1362,142,1366,138,1374,132,1377,130,1376,128,1376,122,1374,120,1364,116,1361,112,1362,110,1366,102,1366,100,1367,98,1369,98,1381,102,1382,102,1384,100,1386,100,1386,98,1389,98,1389,94,1386,82,1386,78,1387,78,1397,74,1402,74,1409,86,1419,86,1420,84,1425,74,1427,72,1430,72,1440,74,1442,74,1442,80,1440,90,1440,94,1442,94,1442,96,1444,96,1444,98,1449,98,1460,96,1462,94,1465,98,1468,106,1470,108,1468,108,1468,110,1458,116,1457,118,1457,126,1458,128,1468,132,1472,136,1472,2,1428,2,1386,20,1344,66,1316,138,1317,196,1317,204,1317,216,1317,228,1352,298,1394,354,1419,412,1420,418,1422,432,1424,448,1424,476,1422,484,1416,506,1402,530,1376,544,1368,546,1351,550,1332,556,1316,560,1256,594,1215,642,1192,684,1185,700,1801,700,1801,690xe" filled="true" fillcolor="#f47b13" stroked="false">
                  <v:path arrowok="t"/>
                  <v:fill type="solid"/>
                </v:shape>
                <v:shape style="position:absolute;left:1458;top:91;width:199;height:189" type="#_x0000_t75" id="docshape6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/>
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</w:r>
    </w:p>
    <w:p>
      <w:pPr>
        <w:pStyle w:val="BodyText"/>
        <w:spacing w:before="292"/>
        <w:ind w:left="1301" w:right="625"/>
        <w:jc w:val="both"/>
      </w:pPr>
      <w:r>
        <w:rPr/>
        <w:t>Se</w:t>
      </w:r>
      <w:r>
        <w:rPr>
          <w:spacing w:val="-14"/>
        </w:rPr>
        <w:t> </w:t>
      </w:r>
      <w:r>
        <w:rPr/>
        <w:t>sugiere</w:t>
      </w:r>
      <w:r>
        <w:rPr>
          <w:spacing w:val="-14"/>
        </w:rPr>
        <w:t> </w:t>
      </w:r>
      <w:r>
        <w:rPr/>
        <w:t>que</w:t>
      </w:r>
      <w:r>
        <w:rPr>
          <w:spacing w:val="-13"/>
        </w:rPr>
        <w:t> </w:t>
      </w:r>
      <w:r>
        <w:rPr/>
        <w:t>tengan</w:t>
      </w:r>
      <w:r>
        <w:rPr>
          <w:spacing w:val="-14"/>
        </w:rPr>
        <w:t> </w:t>
      </w:r>
      <w:r>
        <w:rPr/>
        <w:t>como</w:t>
      </w:r>
      <w:r>
        <w:rPr>
          <w:spacing w:val="-12"/>
        </w:rPr>
        <w:t> </w:t>
      </w:r>
      <w:r>
        <w:rPr/>
        <w:t>material</w:t>
      </w:r>
      <w:r>
        <w:rPr>
          <w:spacing w:val="-14"/>
        </w:rPr>
        <w:t> </w:t>
      </w:r>
      <w:r>
        <w:rPr/>
        <w:t>de</w:t>
      </w:r>
      <w:r>
        <w:rPr>
          <w:spacing w:val="-13"/>
        </w:rPr>
        <w:t> </w:t>
      </w:r>
      <w:r>
        <w:rPr/>
        <w:t>apoyo</w:t>
      </w:r>
      <w:r>
        <w:rPr>
          <w:spacing w:val="-14"/>
        </w:rPr>
        <w:t> </w:t>
      </w:r>
      <w:r>
        <w:rPr/>
        <w:t>las</w:t>
      </w:r>
      <w:r>
        <w:rPr>
          <w:spacing w:val="-12"/>
        </w:rPr>
        <w:t> </w:t>
      </w:r>
      <w:r>
        <w:rPr/>
        <w:t>evidencias</w:t>
      </w:r>
      <w:r>
        <w:rPr>
          <w:spacing w:val="-14"/>
        </w:rPr>
        <w:t> </w:t>
      </w:r>
      <w:r>
        <w:rPr/>
        <w:t>recolectadas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lo</w:t>
      </w:r>
      <w:r>
        <w:rPr>
          <w:spacing w:val="-13"/>
        </w:rPr>
        <w:t> </w:t>
      </w:r>
      <w:r>
        <w:rPr/>
        <w:t>largo</w:t>
      </w:r>
      <w:r>
        <w:rPr>
          <w:spacing w:val="-14"/>
        </w:rPr>
        <w:t> </w:t>
      </w:r>
      <w:r>
        <w:rPr/>
        <w:t>de</w:t>
      </w:r>
      <w:r>
        <w:rPr>
          <w:spacing w:val="-13"/>
        </w:rPr>
        <w:t> </w:t>
      </w:r>
      <w:r>
        <w:rPr/>
        <w:t>todo el proceso de portafolio, y que revises en el anexo de la guía del estudiante tu malla curricular, y las competencias y unidades de competencia por asignatura.</w:t>
      </w:r>
    </w:p>
    <w:p>
      <w:pPr>
        <w:pStyle w:val="BodyText"/>
        <w:spacing w:before="2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688848</wp:posOffset>
                </wp:positionH>
                <wp:positionV relativeFrom="paragraph">
                  <wp:posOffset>192050</wp:posOffset>
                </wp:positionV>
                <wp:extent cx="6388735" cy="401320"/>
                <wp:effectExtent l="0" t="0" r="0" b="0"/>
                <wp:wrapTopAndBottom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6388735" cy="401320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CDCDC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4"/>
                              <w:ind w:left="7" w:right="162"/>
                            </w:pPr>
                            <w:r>
                              <w:rPr/>
                              <w:t>Puedes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responder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en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cada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una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las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secciones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por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pregunta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en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esta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guía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y,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posteriormente,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cargarla en la sección de reflexión de la Fase 1, para retroalimentación de tu docente.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240002pt;margin-top:15.122109pt;width:503.05pt;height:31.6pt;mso-position-horizontal-relative:page;mso-position-vertical-relative:paragraph;z-index:-15728640;mso-wrap-distance-left:0;mso-wrap-distance-right:0" type="#_x0000_t202" id="docshape7" filled="false" stroked="true" strokeweight=".72003pt" strokecolor="#cdcdcd">
                <v:textbox inset="0,0,0,0">
                  <w:txbxContent>
                    <w:p>
                      <w:pPr>
                        <w:pStyle w:val="BodyText"/>
                        <w:spacing w:before="14"/>
                        <w:ind w:left="7" w:right="162"/>
                      </w:pPr>
                      <w:r>
                        <w:rPr/>
                        <w:t>Puedes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responder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en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cada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una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las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secciones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por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pregunta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en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esta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guía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y,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posteriormente,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cargarla en la sección de reflexión de la Fase 1, para retroalimentación de tu docente.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3"/>
        <w:rPr>
          <w:sz w:val="20"/>
        </w:rPr>
      </w:pPr>
    </w:p>
    <w:tbl>
      <w:tblPr>
        <w:tblW w:w="0" w:type="auto"/>
        <w:jc w:val="left"/>
        <w:tblInd w:w="367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77"/>
      </w:tblGrid>
      <w:tr>
        <w:trPr>
          <w:trHeight w:val="585" w:hRule="atLeast"/>
        </w:trPr>
        <w:tc>
          <w:tcPr>
            <w:tcW w:w="10077" w:type="dxa"/>
          </w:tcPr>
          <w:p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Revisa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malla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tu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carrera,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piensa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asignaturas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certificados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competencias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has</w:t>
            </w:r>
          </w:p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cursado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hasta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ahora.</w:t>
            </w:r>
            <w:r>
              <w:rPr>
                <w:spacing w:val="-2"/>
                <w:sz w:val="24"/>
              </w:rPr>
              <w:t> Responde:</w:t>
            </w:r>
          </w:p>
        </w:tc>
      </w:tr>
      <w:tr>
        <w:trPr>
          <w:trHeight w:val="4689" w:hRule="atLeast"/>
        </w:trPr>
        <w:tc>
          <w:tcPr>
            <w:tcW w:w="10077" w:type="dxa"/>
            <w:shd w:val="clear" w:color="auto" w:fill="DEEAF6"/>
          </w:tcPr>
          <w:p>
            <w:pPr>
              <w:pStyle w:val="TableParagraph"/>
              <w:spacing w:before="1"/>
              <w:ind w:left="0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¿Cuáles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asignaturas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certificados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más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gustaron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y/o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relacionan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tus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intereses profesionales? ¿Qué es lo que más te gustó de cada uno?</w:t>
            </w:r>
          </w:p>
          <w:p>
            <w:pPr>
              <w:pStyle w:val="TableParagraph"/>
              <w:ind w:right="69"/>
              <w:rPr>
                <w:sz w:val="24"/>
              </w:rPr>
            </w:pPr>
            <w:r>
              <w:rPr>
                <w:color w:val="767070"/>
                <w:sz w:val="24"/>
              </w:rPr>
              <w:t>Las asignaturas que más me gustaron fueron Ciberseguridad y Programación de Software de Escritorio Orientado a Objetos. Ciberseguridad me gustó porque me interesa aprender sobre la protección de sistemas, datos y cómo prevenir ataques. Por otro lado, Programación me gustó porque disfruto crear programas y entender cómo funcionan, especialmente utilizando la programación</w:t>
            </w:r>
            <w:r>
              <w:rPr>
                <w:color w:val="767070"/>
                <w:spacing w:val="-3"/>
                <w:sz w:val="24"/>
              </w:rPr>
              <w:t> </w:t>
            </w:r>
            <w:r>
              <w:rPr>
                <w:color w:val="767070"/>
                <w:sz w:val="24"/>
              </w:rPr>
              <w:t>orientada</w:t>
            </w:r>
            <w:r>
              <w:rPr>
                <w:color w:val="767070"/>
                <w:spacing w:val="-8"/>
                <w:sz w:val="24"/>
              </w:rPr>
              <w:t> </w:t>
            </w:r>
            <w:r>
              <w:rPr>
                <w:color w:val="767070"/>
                <w:sz w:val="24"/>
              </w:rPr>
              <w:t>a</w:t>
            </w:r>
            <w:r>
              <w:rPr>
                <w:color w:val="767070"/>
                <w:spacing w:val="-4"/>
                <w:sz w:val="24"/>
              </w:rPr>
              <w:t> </w:t>
            </w:r>
            <w:r>
              <w:rPr>
                <w:color w:val="767070"/>
                <w:sz w:val="24"/>
              </w:rPr>
              <w:t>objetos.</w:t>
            </w:r>
            <w:r>
              <w:rPr>
                <w:color w:val="767070"/>
                <w:spacing w:val="-4"/>
                <w:sz w:val="24"/>
              </w:rPr>
              <w:t> </w:t>
            </w:r>
            <w:r>
              <w:rPr>
                <w:color w:val="767070"/>
                <w:sz w:val="24"/>
              </w:rPr>
              <w:t>Ambas</w:t>
            </w:r>
            <w:r>
              <w:rPr>
                <w:color w:val="767070"/>
                <w:spacing w:val="-4"/>
                <w:sz w:val="24"/>
              </w:rPr>
              <w:t> </w:t>
            </w:r>
            <w:r>
              <w:rPr>
                <w:color w:val="767070"/>
                <w:sz w:val="24"/>
              </w:rPr>
              <w:t>asignaturas</w:t>
            </w:r>
            <w:r>
              <w:rPr>
                <w:color w:val="767070"/>
                <w:spacing w:val="-4"/>
                <w:sz w:val="24"/>
              </w:rPr>
              <w:t> </w:t>
            </w:r>
            <w:r>
              <w:rPr>
                <w:color w:val="767070"/>
                <w:sz w:val="24"/>
              </w:rPr>
              <w:t>se</w:t>
            </w:r>
            <w:r>
              <w:rPr>
                <w:color w:val="767070"/>
                <w:spacing w:val="-6"/>
                <w:sz w:val="24"/>
              </w:rPr>
              <w:t> </w:t>
            </w:r>
            <w:r>
              <w:rPr>
                <w:color w:val="767070"/>
                <w:sz w:val="24"/>
              </w:rPr>
              <w:t>relacionan</w:t>
            </w:r>
            <w:r>
              <w:rPr>
                <w:color w:val="767070"/>
                <w:spacing w:val="-3"/>
                <w:sz w:val="24"/>
              </w:rPr>
              <w:t> </w:t>
            </w:r>
            <w:r>
              <w:rPr>
                <w:color w:val="767070"/>
                <w:sz w:val="24"/>
              </w:rPr>
              <w:t>con</w:t>
            </w:r>
            <w:r>
              <w:rPr>
                <w:color w:val="767070"/>
                <w:spacing w:val="-3"/>
                <w:sz w:val="24"/>
              </w:rPr>
              <w:t> </w:t>
            </w:r>
            <w:r>
              <w:rPr>
                <w:color w:val="767070"/>
                <w:sz w:val="24"/>
              </w:rPr>
              <w:t>mis</w:t>
            </w:r>
            <w:r>
              <w:rPr>
                <w:color w:val="767070"/>
                <w:spacing w:val="-4"/>
                <w:sz w:val="24"/>
              </w:rPr>
              <w:t> </w:t>
            </w:r>
            <w:r>
              <w:rPr>
                <w:color w:val="767070"/>
                <w:sz w:val="24"/>
              </w:rPr>
              <w:t>intereses</w:t>
            </w:r>
            <w:r>
              <w:rPr>
                <w:color w:val="767070"/>
                <w:spacing w:val="-6"/>
                <w:sz w:val="24"/>
              </w:rPr>
              <w:t> </w:t>
            </w:r>
            <w:r>
              <w:rPr>
                <w:color w:val="767070"/>
                <w:sz w:val="24"/>
              </w:rPr>
              <w:t>profesionales, ya que me gustaría seguir desarrollándome en el área de la informática y la tecnología.</w:t>
            </w:r>
          </w:p>
          <w:p>
            <w:pPr>
              <w:pStyle w:val="TableParagraph"/>
              <w:spacing w:before="292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partir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certificaciones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obtienes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lo largo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carrera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¿Existe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valor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las certificaciones obtenidas? ¿Por qué?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color w:val="767070"/>
                <w:sz w:val="24"/>
              </w:rPr>
              <w:t>Sí, creo que las certificaciones tienen valor porque ayudan a complementar lo aprendido durante la carrera.</w:t>
            </w:r>
            <w:r>
              <w:rPr>
                <w:color w:val="767070"/>
                <w:spacing w:val="-4"/>
                <w:sz w:val="24"/>
              </w:rPr>
              <w:t> </w:t>
            </w:r>
            <w:r>
              <w:rPr>
                <w:color w:val="767070"/>
                <w:sz w:val="24"/>
              </w:rPr>
              <w:t>También</w:t>
            </w:r>
            <w:r>
              <w:rPr>
                <w:color w:val="767070"/>
                <w:spacing w:val="-5"/>
                <w:sz w:val="24"/>
              </w:rPr>
              <w:t> </w:t>
            </w:r>
            <w:r>
              <w:rPr>
                <w:color w:val="767070"/>
                <w:sz w:val="24"/>
              </w:rPr>
              <w:t>sirven</w:t>
            </w:r>
            <w:r>
              <w:rPr>
                <w:color w:val="767070"/>
                <w:spacing w:val="-6"/>
                <w:sz w:val="24"/>
              </w:rPr>
              <w:t> </w:t>
            </w:r>
            <w:r>
              <w:rPr>
                <w:color w:val="767070"/>
                <w:sz w:val="24"/>
              </w:rPr>
              <w:t>para</w:t>
            </w:r>
            <w:r>
              <w:rPr>
                <w:color w:val="767070"/>
                <w:spacing w:val="-5"/>
                <w:sz w:val="24"/>
              </w:rPr>
              <w:t> </w:t>
            </w:r>
            <w:r>
              <w:rPr>
                <w:color w:val="767070"/>
                <w:sz w:val="24"/>
              </w:rPr>
              <w:t>demostrar</w:t>
            </w:r>
            <w:r>
              <w:rPr>
                <w:color w:val="767070"/>
                <w:spacing w:val="-5"/>
                <w:sz w:val="24"/>
              </w:rPr>
              <w:t> </w:t>
            </w:r>
            <w:r>
              <w:rPr>
                <w:color w:val="767070"/>
                <w:sz w:val="24"/>
              </w:rPr>
              <w:t>que</w:t>
            </w:r>
            <w:r>
              <w:rPr>
                <w:color w:val="767070"/>
                <w:spacing w:val="-3"/>
                <w:sz w:val="24"/>
              </w:rPr>
              <w:t> </w:t>
            </w:r>
            <w:r>
              <w:rPr>
                <w:color w:val="767070"/>
                <w:sz w:val="24"/>
              </w:rPr>
              <w:t>tenemos</w:t>
            </w:r>
            <w:r>
              <w:rPr>
                <w:color w:val="767070"/>
                <w:spacing w:val="-4"/>
                <w:sz w:val="24"/>
              </w:rPr>
              <w:t> </w:t>
            </w:r>
            <w:r>
              <w:rPr>
                <w:color w:val="767070"/>
                <w:sz w:val="24"/>
              </w:rPr>
              <w:t>conocimientos</w:t>
            </w:r>
            <w:r>
              <w:rPr>
                <w:color w:val="767070"/>
                <w:spacing w:val="-3"/>
                <w:sz w:val="24"/>
              </w:rPr>
              <w:t> </w:t>
            </w:r>
            <w:r>
              <w:rPr>
                <w:color w:val="767070"/>
                <w:sz w:val="24"/>
              </w:rPr>
              <w:t>en</w:t>
            </w:r>
            <w:r>
              <w:rPr>
                <w:color w:val="767070"/>
                <w:spacing w:val="-5"/>
                <w:sz w:val="24"/>
              </w:rPr>
              <w:t> </w:t>
            </w:r>
            <w:r>
              <w:rPr>
                <w:color w:val="767070"/>
                <w:sz w:val="24"/>
              </w:rPr>
              <w:t>distintas</w:t>
            </w:r>
            <w:r>
              <w:rPr>
                <w:color w:val="767070"/>
                <w:spacing w:val="-6"/>
                <w:sz w:val="24"/>
              </w:rPr>
              <w:t> </w:t>
            </w:r>
            <w:r>
              <w:rPr>
                <w:color w:val="767070"/>
                <w:sz w:val="24"/>
              </w:rPr>
              <w:t>áreas</w:t>
            </w:r>
            <w:r>
              <w:rPr>
                <w:color w:val="767070"/>
                <w:spacing w:val="-6"/>
                <w:sz w:val="24"/>
              </w:rPr>
              <w:t> </w:t>
            </w:r>
            <w:r>
              <w:rPr>
                <w:color w:val="767070"/>
                <w:sz w:val="24"/>
              </w:rPr>
              <w:t>y</w:t>
            </w:r>
            <w:r>
              <w:rPr>
                <w:color w:val="767070"/>
                <w:spacing w:val="-4"/>
                <w:sz w:val="24"/>
              </w:rPr>
              <w:t> </w:t>
            </w:r>
            <w:r>
              <w:rPr>
                <w:color w:val="767070"/>
                <w:sz w:val="24"/>
              </w:rPr>
              <w:t>pueden</w:t>
            </w:r>
            <w:r>
              <w:rPr>
                <w:color w:val="767070"/>
                <w:spacing w:val="-2"/>
                <w:sz w:val="24"/>
              </w:rPr>
              <w:t> </w:t>
            </w:r>
            <w:r>
              <w:rPr>
                <w:color w:val="767070"/>
                <w:sz w:val="24"/>
              </w:rPr>
              <w:t>ser útiles para encontrar mejores oportunidades laborales en el futuro.</w:t>
            </w:r>
          </w:p>
        </w:tc>
      </w:tr>
    </w:tbl>
    <w:p>
      <w:pPr>
        <w:pStyle w:val="BodyText"/>
        <w:spacing w:before="196"/>
        <w:rPr>
          <w:sz w:val="20"/>
        </w:rPr>
      </w:pPr>
    </w:p>
    <w:tbl>
      <w:tblPr>
        <w:tblW w:w="0" w:type="auto"/>
        <w:jc w:val="left"/>
        <w:tblInd w:w="367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77"/>
      </w:tblGrid>
      <w:tr>
        <w:trPr>
          <w:trHeight w:val="878" w:hRule="atLeast"/>
        </w:trPr>
        <w:tc>
          <w:tcPr>
            <w:tcW w:w="1007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Revisa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competencias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unidades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competencias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correspondientes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cada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asignatura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malla de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tu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carrera.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Marca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12"/>
                <w:sz w:val="24"/>
              </w:rPr>
              <w:t> </w:t>
            </w:r>
            <w:r>
              <w:rPr>
                <w:b/>
                <w:color w:val="385522"/>
                <w:sz w:val="24"/>
              </w:rPr>
              <w:t>verde</w:t>
            </w:r>
            <w:r>
              <w:rPr>
                <w:b/>
                <w:color w:val="385522"/>
                <w:spacing w:val="10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competencias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unidades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competencia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consideras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son</w:t>
            </w:r>
            <w:r>
              <w:rPr>
                <w:spacing w:val="11"/>
                <w:sz w:val="24"/>
              </w:rPr>
              <w:t> </w:t>
            </w:r>
            <w:r>
              <w:rPr>
                <w:spacing w:val="-5"/>
                <w:sz w:val="24"/>
              </w:rPr>
              <w:t>tus</w:t>
            </w:r>
          </w:p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b/>
                <w:color w:val="385522"/>
                <w:sz w:val="24"/>
              </w:rPr>
              <w:t>fortalezas</w:t>
            </w:r>
            <w:r>
              <w:rPr>
                <w:b/>
                <w:color w:val="385522"/>
                <w:spacing w:val="-3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2"/>
                <w:sz w:val="24"/>
              </w:rPr>
              <w:t> </w:t>
            </w:r>
            <w:r>
              <w:rPr>
                <w:b/>
                <w:color w:val="FF0000"/>
                <w:sz w:val="24"/>
              </w:rPr>
              <w:t>rojo</w:t>
            </w:r>
            <w:r>
              <w:rPr>
                <w:b/>
                <w:color w:val="FF0000"/>
                <w:spacing w:val="-4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requieren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ser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fortalecidas.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partir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este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ejercicio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responde:</w:t>
            </w:r>
          </w:p>
        </w:tc>
      </w:tr>
      <w:tr>
        <w:trPr>
          <w:trHeight w:val="1758" w:hRule="atLeast"/>
        </w:trPr>
        <w:tc>
          <w:tcPr>
            <w:tcW w:w="10077" w:type="dxa"/>
            <w:shd w:val="clear" w:color="auto" w:fill="DEEAF6"/>
          </w:tcPr>
          <w:p>
            <w:pPr>
              <w:pStyle w:val="TableParagraph"/>
              <w:spacing w:before="3"/>
              <w:ind w:left="0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561" w:val="left" w:leader="none"/>
              </w:tabs>
              <w:spacing w:line="235" w:lineRule="auto" w:before="0" w:after="0"/>
              <w:ind w:left="561" w:right="103" w:hanging="284"/>
              <w:jc w:val="both"/>
              <w:rPr>
                <w:sz w:val="24"/>
              </w:rPr>
            </w:pPr>
            <w:r>
              <w:rPr>
                <w:sz w:val="24"/>
              </w:rPr>
              <w:t>¿Cuáles consideras que tienes más desarrolladas y te sientes más seguro aplicando? ¿En cuáles te sientes más débil y requieren ser fortalecidas?</w:t>
            </w:r>
          </w:p>
          <w:p>
            <w:pPr>
              <w:pStyle w:val="TableParagraph"/>
              <w:spacing w:line="290" w:lineRule="atLeast"/>
              <w:ind w:left="561" w:right="97"/>
              <w:jc w:val="both"/>
              <w:rPr>
                <w:sz w:val="24"/>
              </w:rPr>
            </w:pPr>
            <w:r>
              <w:rPr>
                <w:color w:val="767070"/>
                <w:sz w:val="24"/>
              </w:rPr>
              <w:t>Las competencias que considero más desarrolladas son la </w:t>
            </w:r>
            <w:r>
              <w:rPr>
                <w:b/>
                <w:color w:val="92D050"/>
                <w:sz w:val="24"/>
              </w:rPr>
              <w:t>programación</w:t>
            </w:r>
            <w:r>
              <w:rPr>
                <w:b/>
                <w:color w:val="92D050"/>
                <w:spacing w:val="-1"/>
                <w:sz w:val="24"/>
              </w:rPr>
              <w:t> </w:t>
            </w:r>
            <w:r>
              <w:rPr>
                <w:b/>
                <w:color w:val="92D050"/>
                <w:sz w:val="24"/>
              </w:rPr>
              <w:t>orientada a objetos, la ciberseguridad y</w:t>
            </w:r>
            <w:r>
              <w:rPr>
                <w:b/>
                <w:color w:val="92D050"/>
                <w:spacing w:val="-4"/>
                <w:sz w:val="24"/>
              </w:rPr>
              <w:t> </w:t>
            </w:r>
            <w:r>
              <w:rPr>
                <w:b/>
                <w:color w:val="92D050"/>
                <w:sz w:val="24"/>
              </w:rPr>
              <w:t>la</w:t>
            </w:r>
            <w:r>
              <w:rPr>
                <w:b/>
                <w:color w:val="92D050"/>
                <w:spacing w:val="-1"/>
                <w:sz w:val="24"/>
              </w:rPr>
              <w:t> </w:t>
            </w:r>
            <w:r>
              <w:rPr>
                <w:b/>
                <w:color w:val="92D050"/>
                <w:sz w:val="24"/>
              </w:rPr>
              <w:t>resolución</w:t>
            </w:r>
            <w:r>
              <w:rPr>
                <w:b/>
                <w:color w:val="92D050"/>
                <w:spacing w:val="-1"/>
                <w:sz w:val="24"/>
              </w:rPr>
              <w:t> </w:t>
            </w:r>
            <w:r>
              <w:rPr>
                <w:b/>
                <w:color w:val="92D050"/>
                <w:sz w:val="24"/>
              </w:rPr>
              <w:t>de</w:t>
            </w:r>
            <w:r>
              <w:rPr>
                <w:b/>
                <w:color w:val="92D050"/>
                <w:spacing w:val="-4"/>
                <w:sz w:val="24"/>
              </w:rPr>
              <w:t> </w:t>
            </w:r>
            <w:r>
              <w:rPr>
                <w:b/>
                <w:color w:val="92D050"/>
                <w:sz w:val="24"/>
              </w:rPr>
              <w:t>problemas mediante programación</w:t>
            </w:r>
            <w:r>
              <w:rPr>
                <w:color w:val="767070"/>
                <w:sz w:val="24"/>
              </w:rPr>
              <w:t>,</w:t>
            </w:r>
            <w:r>
              <w:rPr>
                <w:color w:val="767070"/>
                <w:spacing w:val="-3"/>
                <w:sz w:val="24"/>
              </w:rPr>
              <w:t> </w:t>
            </w:r>
            <w:r>
              <w:rPr>
                <w:color w:val="767070"/>
                <w:sz w:val="24"/>
              </w:rPr>
              <w:t>ya</w:t>
            </w:r>
            <w:r>
              <w:rPr>
                <w:color w:val="767070"/>
                <w:spacing w:val="-1"/>
                <w:sz w:val="24"/>
              </w:rPr>
              <w:t> </w:t>
            </w:r>
            <w:r>
              <w:rPr>
                <w:color w:val="767070"/>
                <w:sz w:val="24"/>
              </w:rPr>
              <w:t>que son áreas</w:t>
            </w:r>
            <w:r>
              <w:rPr>
                <w:color w:val="767070"/>
                <w:spacing w:val="-3"/>
                <w:sz w:val="24"/>
              </w:rPr>
              <w:t> </w:t>
            </w:r>
            <w:r>
              <w:rPr>
                <w:color w:val="767070"/>
                <w:sz w:val="24"/>
              </w:rPr>
              <w:t>que me gustan y en las que me siento más seguro al momento de aplicar mis conocimientos.</w:t>
            </w:r>
          </w:p>
        </w:tc>
      </w:tr>
    </w:tbl>
    <w:p>
      <w:pPr>
        <w:pStyle w:val="TableParagraph"/>
        <w:spacing w:after="0" w:line="290" w:lineRule="atLeast"/>
        <w:jc w:val="both"/>
        <w:rPr>
          <w:sz w:val="24"/>
        </w:rPr>
        <w:sectPr>
          <w:headerReference w:type="default" r:id="rId5"/>
          <w:footerReference w:type="default" r:id="rId6"/>
          <w:type w:val="continuous"/>
          <w:pgSz w:w="12240" w:h="15840"/>
          <w:pgMar w:header="567" w:footer="437" w:top="1520" w:bottom="620" w:left="720" w:right="720"/>
          <w:pgNumType w:start="1"/>
        </w:sectPr>
      </w:pPr>
    </w:p>
    <w:p>
      <w:pPr>
        <w:spacing w:line="240" w:lineRule="auto"/>
        <w:ind w:left="35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399530" cy="750570"/>
                <wp:effectExtent l="9525" t="0" r="1270" b="11429"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6399530" cy="750570"/>
                        </a:xfrm>
                        <a:prstGeom prst="rect">
                          <a:avLst/>
                        </a:prstGeom>
                        <a:solidFill>
                          <a:srgbClr val="DEEAF6"/>
                        </a:solidFill>
                        <a:ln w="6095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0"/>
                              <w:ind w:left="557" w:right="0" w:firstLine="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767070"/>
                                <w:sz w:val="24"/>
                              </w:rPr>
                              <w:t>Por</w:t>
                            </w:r>
                            <w:r>
                              <w:rPr>
                                <w:color w:val="767070"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767070"/>
                                <w:sz w:val="24"/>
                              </w:rPr>
                              <w:t>otro</w:t>
                            </w:r>
                            <w:r>
                              <w:rPr>
                                <w:color w:val="767070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767070"/>
                                <w:sz w:val="24"/>
                              </w:rPr>
                              <w:t>lado,</w:t>
                            </w:r>
                            <w:r>
                              <w:rPr>
                                <w:color w:val="767070"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767070"/>
                                <w:sz w:val="24"/>
                              </w:rPr>
                              <w:t>considero</w:t>
                            </w:r>
                            <w:r>
                              <w:rPr>
                                <w:color w:val="767070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767070"/>
                                <w:sz w:val="24"/>
                              </w:rPr>
                              <w:t>que</w:t>
                            </w:r>
                            <w:r>
                              <w:rPr>
                                <w:color w:val="767070"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767070"/>
                                <w:sz w:val="24"/>
                              </w:rPr>
                              <w:t>debo</w:t>
                            </w:r>
                            <w:r>
                              <w:rPr>
                                <w:color w:val="767070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767070"/>
                                <w:sz w:val="24"/>
                              </w:rPr>
                              <w:t>fortalecer</w:t>
                            </w:r>
                            <w:r>
                              <w:rPr>
                                <w:color w:val="767070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767070"/>
                                <w:sz w:val="24"/>
                              </w:rPr>
                              <w:t>mis</w:t>
                            </w:r>
                            <w:r>
                              <w:rPr>
                                <w:color w:val="767070"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767070"/>
                                <w:sz w:val="24"/>
                              </w:rPr>
                              <w:t>conocimientos</w:t>
                            </w:r>
                            <w:r>
                              <w:rPr>
                                <w:color w:val="767070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767070"/>
                                <w:sz w:val="24"/>
                              </w:rPr>
                              <w:t>en </w:t>
                            </w:r>
                            <w:r>
                              <w:rPr>
                                <w:b/>
                                <w:color w:val="ED0000"/>
                                <w:sz w:val="24"/>
                              </w:rPr>
                              <w:t>bases</w:t>
                            </w:r>
                            <w:r>
                              <w:rPr>
                                <w:b/>
                                <w:color w:val="ED0000"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ED0000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ED0000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ED0000"/>
                                <w:sz w:val="24"/>
                              </w:rPr>
                              <w:t>datos</w:t>
                            </w:r>
                            <w:r>
                              <w:rPr>
                                <w:b/>
                                <w:color w:val="ED0000"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ED0000"/>
                                <w:sz w:val="24"/>
                              </w:rPr>
                              <w:t>e</w:t>
                            </w:r>
                            <w:r>
                              <w:rPr>
                                <w:b/>
                                <w:color w:val="ED0000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ED0000"/>
                                <w:sz w:val="24"/>
                              </w:rPr>
                              <w:t>integración de</w:t>
                            </w:r>
                            <w:r>
                              <w:rPr>
                                <w:b/>
                                <w:color w:val="ED0000"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ED0000"/>
                                <w:sz w:val="24"/>
                              </w:rPr>
                              <w:t>plataformas</w:t>
                            </w:r>
                            <w:r>
                              <w:rPr>
                                <w:color w:val="767070"/>
                                <w:sz w:val="24"/>
                              </w:rPr>
                              <w:t>,</w:t>
                            </w:r>
                            <w:r>
                              <w:rPr>
                                <w:color w:val="767070"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767070"/>
                                <w:sz w:val="24"/>
                              </w:rPr>
                              <w:t>ya</w:t>
                            </w:r>
                            <w:r>
                              <w:rPr>
                                <w:color w:val="767070"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767070"/>
                                <w:sz w:val="24"/>
                              </w:rPr>
                              <w:t>que</w:t>
                            </w:r>
                            <w:r>
                              <w:rPr>
                                <w:color w:val="767070"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767070"/>
                                <w:sz w:val="24"/>
                              </w:rPr>
                              <w:t>son</w:t>
                            </w:r>
                            <w:r>
                              <w:rPr>
                                <w:color w:val="767070"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767070"/>
                                <w:sz w:val="24"/>
                              </w:rPr>
                              <w:t>áreas</w:t>
                            </w:r>
                            <w:r>
                              <w:rPr>
                                <w:color w:val="767070"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767070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color w:val="767070"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767070"/>
                                <w:sz w:val="24"/>
                              </w:rPr>
                              <w:t>las</w:t>
                            </w:r>
                            <w:r>
                              <w:rPr>
                                <w:color w:val="767070"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767070"/>
                                <w:sz w:val="24"/>
                              </w:rPr>
                              <w:t>que</w:t>
                            </w:r>
                            <w:r>
                              <w:rPr>
                                <w:color w:val="767070"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767070"/>
                                <w:sz w:val="24"/>
                              </w:rPr>
                              <w:t>todavía</w:t>
                            </w:r>
                            <w:r>
                              <w:rPr>
                                <w:color w:val="767070"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767070"/>
                                <w:sz w:val="24"/>
                              </w:rPr>
                              <w:t>necesito</w:t>
                            </w:r>
                            <w:r>
                              <w:rPr>
                                <w:color w:val="767070"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767070"/>
                                <w:sz w:val="24"/>
                              </w:rPr>
                              <w:t>adquirir</w:t>
                            </w:r>
                            <w:r>
                              <w:rPr>
                                <w:color w:val="767070"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767070"/>
                                <w:sz w:val="24"/>
                              </w:rPr>
                              <w:t>más</w:t>
                            </w:r>
                            <w:r>
                              <w:rPr>
                                <w:color w:val="767070"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767070"/>
                                <w:sz w:val="24"/>
                              </w:rPr>
                              <w:t>práctica</w:t>
                            </w:r>
                            <w:r>
                              <w:rPr>
                                <w:color w:val="767070"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767070"/>
                                <w:sz w:val="24"/>
                              </w:rPr>
                              <w:t>y</w:t>
                            </w:r>
                            <w:r>
                              <w:rPr>
                                <w:color w:val="767070"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767070"/>
                                <w:spacing w:val="-2"/>
                                <w:sz w:val="24"/>
                              </w:rPr>
                              <w:t>experiencia.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3.9pt;height:59.1pt;mso-position-horizontal-relative:char;mso-position-vertical-relative:line" type="#_x0000_t202" id="docshape11" filled="true" fillcolor="#deeaf6" stroked="true" strokeweight=".47998pt" strokecolor="#bebebe">
                <w10:anchorlock/>
                <v:textbox inset="0,0,0,0">
                  <w:txbxContent>
                    <w:p>
                      <w:pPr>
                        <w:spacing w:before="0"/>
                        <w:ind w:left="557" w:right="0" w:firstLine="0"/>
                        <w:jc w:val="lef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767070"/>
                          <w:sz w:val="24"/>
                        </w:rPr>
                        <w:t>Por</w:t>
                      </w:r>
                      <w:r>
                        <w:rPr>
                          <w:color w:val="767070"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color w:val="767070"/>
                          <w:sz w:val="24"/>
                        </w:rPr>
                        <w:t>otro</w:t>
                      </w:r>
                      <w:r>
                        <w:rPr>
                          <w:color w:val="767070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color w:val="767070"/>
                          <w:sz w:val="24"/>
                        </w:rPr>
                        <w:t>lado,</w:t>
                      </w:r>
                      <w:r>
                        <w:rPr>
                          <w:color w:val="767070"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color w:val="767070"/>
                          <w:sz w:val="24"/>
                        </w:rPr>
                        <w:t>considero</w:t>
                      </w:r>
                      <w:r>
                        <w:rPr>
                          <w:color w:val="767070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color w:val="767070"/>
                          <w:sz w:val="24"/>
                        </w:rPr>
                        <w:t>que</w:t>
                      </w:r>
                      <w:r>
                        <w:rPr>
                          <w:color w:val="767070"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color w:val="767070"/>
                          <w:sz w:val="24"/>
                        </w:rPr>
                        <w:t>debo</w:t>
                      </w:r>
                      <w:r>
                        <w:rPr>
                          <w:color w:val="767070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color w:val="767070"/>
                          <w:sz w:val="24"/>
                        </w:rPr>
                        <w:t>fortalecer</w:t>
                      </w:r>
                      <w:r>
                        <w:rPr>
                          <w:color w:val="767070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color w:val="767070"/>
                          <w:sz w:val="24"/>
                        </w:rPr>
                        <w:t>mis</w:t>
                      </w:r>
                      <w:r>
                        <w:rPr>
                          <w:color w:val="767070"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color w:val="767070"/>
                          <w:sz w:val="24"/>
                        </w:rPr>
                        <w:t>conocimientos</w:t>
                      </w:r>
                      <w:r>
                        <w:rPr>
                          <w:color w:val="767070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color w:val="767070"/>
                          <w:sz w:val="24"/>
                        </w:rPr>
                        <w:t>en </w:t>
                      </w:r>
                      <w:r>
                        <w:rPr>
                          <w:b/>
                          <w:color w:val="ED0000"/>
                          <w:sz w:val="24"/>
                        </w:rPr>
                        <w:t>bases</w:t>
                      </w:r>
                      <w:r>
                        <w:rPr>
                          <w:b/>
                          <w:color w:val="ED0000"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ED0000"/>
                          <w:sz w:val="24"/>
                        </w:rPr>
                        <w:t>de</w:t>
                      </w:r>
                      <w:r>
                        <w:rPr>
                          <w:b/>
                          <w:color w:val="ED0000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ED0000"/>
                          <w:sz w:val="24"/>
                        </w:rPr>
                        <w:t>datos</w:t>
                      </w:r>
                      <w:r>
                        <w:rPr>
                          <w:b/>
                          <w:color w:val="ED0000"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ED0000"/>
                          <w:sz w:val="24"/>
                        </w:rPr>
                        <w:t>e</w:t>
                      </w:r>
                      <w:r>
                        <w:rPr>
                          <w:b/>
                          <w:color w:val="ED0000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ED0000"/>
                          <w:sz w:val="24"/>
                        </w:rPr>
                        <w:t>integración de</w:t>
                      </w:r>
                      <w:r>
                        <w:rPr>
                          <w:b/>
                          <w:color w:val="ED0000"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ED0000"/>
                          <w:sz w:val="24"/>
                        </w:rPr>
                        <w:t>plataformas</w:t>
                      </w:r>
                      <w:r>
                        <w:rPr>
                          <w:color w:val="767070"/>
                          <w:sz w:val="24"/>
                        </w:rPr>
                        <w:t>,</w:t>
                      </w:r>
                      <w:r>
                        <w:rPr>
                          <w:color w:val="767070"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color w:val="767070"/>
                          <w:sz w:val="24"/>
                        </w:rPr>
                        <w:t>ya</w:t>
                      </w:r>
                      <w:r>
                        <w:rPr>
                          <w:color w:val="767070"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color w:val="767070"/>
                          <w:sz w:val="24"/>
                        </w:rPr>
                        <w:t>que</w:t>
                      </w:r>
                      <w:r>
                        <w:rPr>
                          <w:color w:val="767070"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color w:val="767070"/>
                          <w:sz w:val="24"/>
                        </w:rPr>
                        <w:t>son</w:t>
                      </w:r>
                      <w:r>
                        <w:rPr>
                          <w:color w:val="767070"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color w:val="767070"/>
                          <w:sz w:val="24"/>
                        </w:rPr>
                        <w:t>áreas</w:t>
                      </w:r>
                      <w:r>
                        <w:rPr>
                          <w:color w:val="767070"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color w:val="767070"/>
                          <w:sz w:val="24"/>
                        </w:rPr>
                        <w:t>en</w:t>
                      </w:r>
                      <w:r>
                        <w:rPr>
                          <w:color w:val="767070"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color w:val="767070"/>
                          <w:sz w:val="24"/>
                        </w:rPr>
                        <w:t>las</w:t>
                      </w:r>
                      <w:r>
                        <w:rPr>
                          <w:color w:val="767070"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color w:val="767070"/>
                          <w:sz w:val="24"/>
                        </w:rPr>
                        <w:t>que</w:t>
                      </w:r>
                      <w:r>
                        <w:rPr>
                          <w:color w:val="767070"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color w:val="767070"/>
                          <w:sz w:val="24"/>
                        </w:rPr>
                        <w:t>todavía</w:t>
                      </w:r>
                      <w:r>
                        <w:rPr>
                          <w:color w:val="767070"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color w:val="767070"/>
                          <w:sz w:val="24"/>
                        </w:rPr>
                        <w:t>necesito</w:t>
                      </w:r>
                      <w:r>
                        <w:rPr>
                          <w:color w:val="767070"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color w:val="767070"/>
                          <w:sz w:val="24"/>
                        </w:rPr>
                        <w:t>adquirir</w:t>
                      </w:r>
                      <w:r>
                        <w:rPr>
                          <w:color w:val="767070"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color w:val="767070"/>
                          <w:sz w:val="24"/>
                        </w:rPr>
                        <w:t>más</w:t>
                      </w:r>
                      <w:r>
                        <w:rPr>
                          <w:color w:val="767070"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color w:val="767070"/>
                          <w:sz w:val="24"/>
                        </w:rPr>
                        <w:t>práctica</w:t>
                      </w:r>
                      <w:r>
                        <w:rPr>
                          <w:color w:val="767070"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color w:val="767070"/>
                          <w:sz w:val="24"/>
                        </w:rPr>
                        <w:t>y</w:t>
                      </w:r>
                      <w:r>
                        <w:rPr>
                          <w:color w:val="767070"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color w:val="767070"/>
                          <w:spacing w:val="-2"/>
                          <w:sz w:val="24"/>
                        </w:rPr>
                        <w:t>experiencia.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65"/>
        <w:rPr>
          <w:sz w:val="20"/>
        </w:rPr>
      </w:pPr>
    </w:p>
    <w:tbl>
      <w:tblPr>
        <w:tblW w:w="0" w:type="auto"/>
        <w:jc w:val="left"/>
        <w:tblInd w:w="367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77"/>
      </w:tblGrid>
      <w:tr>
        <w:trPr>
          <w:trHeight w:val="587" w:hRule="atLeast"/>
        </w:trPr>
        <w:tc>
          <w:tcPr>
            <w:tcW w:w="10077" w:type="dxa"/>
          </w:tcPr>
          <w:p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partir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respuestas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anteriores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perfil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egreso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tu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carrera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(competencias),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responde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las</w:t>
            </w:r>
          </w:p>
          <w:p>
            <w:pPr>
              <w:pStyle w:val="TableParagraph"/>
              <w:spacing w:line="273" w:lineRule="exact" w:before="2"/>
              <w:rPr>
                <w:sz w:val="24"/>
              </w:rPr>
            </w:pPr>
            <w:r>
              <w:rPr>
                <w:sz w:val="24"/>
              </w:rPr>
              <w:t>siguientes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preguntas:</w:t>
            </w:r>
          </w:p>
        </w:tc>
      </w:tr>
      <w:tr>
        <w:trPr>
          <w:trHeight w:val="7202" w:hRule="atLeast"/>
        </w:trPr>
        <w:tc>
          <w:tcPr>
            <w:tcW w:w="10077" w:type="dxa"/>
            <w:shd w:val="clear" w:color="auto" w:fill="DEEAF6"/>
          </w:tcPr>
          <w:p>
            <w:pPr>
              <w:pStyle w:val="TableParagraph"/>
              <w:spacing w:before="5"/>
              <w:ind w:left="0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561" w:val="left" w:leader="none"/>
              </w:tabs>
              <w:spacing w:line="232" w:lineRule="auto" w:before="0" w:after="0"/>
              <w:ind w:left="561" w:right="104" w:hanging="284"/>
              <w:jc w:val="both"/>
              <w:rPr>
                <w:sz w:val="24"/>
              </w:rPr>
            </w:pPr>
            <w:r>
              <w:rPr>
                <w:sz w:val="24"/>
              </w:rPr>
              <w:t>¿Cuáles son tus principales intereses profesionales? ¿Hay alguna área de desempeño que te interese más?</w:t>
            </w:r>
          </w:p>
          <w:p>
            <w:pPr>
              <w:pStyle w:val="TableParagraph"/>
              <w:spacing w:before="4"/>
              <w:ind w:left="0"/>
              <w:rPr>
                <w:sz w:val="24"/>
              </w:rPr>
            </w:pPr>
          </w:p>
          <w:p>
            <w:pPr>
              <w:pStyle w:val="TableParagraph"/>
              <w:ind w:right="98"/>
              <w:jc w:val="both"/>
              <w:rPr>
                <w:sz w:val="24"/>
              </w:rPr>
            </w:pPr>
            <w:r>
              <w:rPr>
                <w:color w:val="767070"/>
                <w:sz w:val="24"/>
              </w:rPr>
              <w:t>Mis principales intereses profesionales están relacionados con el desarrollo de software y la ciberseguridad.</w:t>
            </w:r>
            <w:r>
              <w:rPr>
                <w:color w:val="767070"/>
                <w:spacing w:val="-10"/>
                <w:sz w:val="24"/>
              </w:rPr>
              <w:t> </w:t>
            </w:r>
            <w:r>
              <w:rPr>
                <w:color w:val="767070"/>
                <w:sz w:val="24"/>
              </w:rPr>
              <w:t>Me</w:t>
            </w:r>
            <w:r>
              <w:rPr>
                <w:color w:val="767070"/>
                <w:spacing w:val="-9"/>
                <w:sz w:val="24"/>
              </w:rPr>
              <w:t> </w:t>
            </w:r>
            <w:r>
              <w:rPr>
                <w:color w:val="767070"/>
                <w:sz w:val="24"/>
              </w:rPr>
              <w:t>interesa</w:t>
            </w:r>
            <w:r>
              <w:rPr>
                <w:color w:val="767070"/>
                <w:spacing w:val="-7"/>
                <w:sz w:val="24"/>
              </w:rPr>
              <w:t> </w:t>
            </w:r>
            <w:r>
              <w:rPr>
                <w:color w:val="767070"/>
                <w:sz w:val="24"/>
              </w:rPr>
              <w:t>especialmente</w:t>
            </w:r>
            <w:r>
              <w:rPr>
                <w:color w:val="767070"/>
                <w:spacing w:val="-9"/>
                <w:sz w:val="24"/>
              </w:rPr>
              <w:t> </w:t>
            </w:r>
            <w:r>
              <w:rPr>
                <w:color w:val="767070"/>
                <w:sz w:val="24"/>
              </w:rPr>
              <w:t>el</w:t>
            </w:r>
            <w:r>
              <w:rPr>
                <w:color w:val="767070"/>
                <w:spacing w:val="-7"/>
                <w:sz w:val="24"/>
              </w:rPr>
              <w:t> </w:t>
            </w:r>
            <w:r>
              <w:rPr>
                <w:color w:val="767070"/>
                <w:sz w:val="24"/>
              </w:rPr>
              <w:t>área</w:t>
            </w:r>
            <w:r>
              <w:rPr>
                <w:color w:val="767070"/>
                <w:spacing w:val="-7"/>
                <w:sz w:val="24"/>
              </w:rPr>
              <w:t> </w:t>
            </w: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-9"/>
                <w:sz w:val="24"/>
              </w:rPr>
              <w:t> </w:t>
            </w:r>
            <w:r>
              <w:rPr>
                <w:color w:val="767070"/>
                <w:sz w:val="24"/>
              </w:rPr>
              <w:t>programación,</w:t>
            </w:r>
            <w:r>
              <w:rPr>
                <w:color w:val="767070"/>
                <w:spacing w:val="-10"/>
                <w:sz w:val="24"/>
              </w:rPr>
              <w:t> </w:t>
            </w:r>
            <w:r>
              <w:rPr>
                <w:color w:val="767070"/>
                <w:sz w:val="24"/>
              </w:rPr>
              <w:t>ya</w:t>
            </w:r>
            <w:r>
              <w:rPr>
                <w:color w:val="767070"/>
                <w:spacing w:val="-10"/>
                <w:sz w:val="24"/>
              </w:rPr>
              <w:t> </w:t>
            </w:r>
            <w:r>
              <w:rPr>
                <w:color w:val="767070"/>
                <w:sz w:val="24"/>
              </w:rPr>
              <w:t>que</w:t>
            </w:r>
            <w:r>
              <w:rPr>
                <w:color w:val="767070"/>
                <w:spacing w:val="-9"/>
                <w:sz w:val="24"/>
              </w:rPr>
              <w:t> </w:t>
            </w:r>
            <w:r>
              <w:rPr>
                <w:color w:val="767070"/>
                <w:sz w:val="24"/>
              </w:rPr>
              <w:t>disfruto</w:t>
            </w:r>
            <w:r>
              <w:rPr>
                <w:color w:val="767070"/>
                <w:spacing w:val="-9"/>
                <w:sz w:val="24"/>
              </w:rPr>
              <w:t> </w:t>
            </w:r>
            <w:r>
              <w:rPr>
                <w:color w:val="767070"/>
                <w:sz w:val="24"/>
              </w:rPr>
              <w:t>crear</w:t>
            </w:r>
            <w:r>
              <w:rPr>
                <w:color w:val="767070"/>
                <w:spacing w:val="-9"/>
                <w:sz w:val="24"/>
              </w:rPr>
              <w:t> </w:t>
            </w:r>
            <w:r>
              <w:rPr>
                <w:color w:val="767070"/>
                <w:sz w:val="24"/>
              </w:rPr>
              <w:t>soluciones, resolver problemas y aprender nuevas tecnologías. También me interesa la ciberseguridad porque considero importante conocer cómo proteger los sistemas y la información. A futuro, me gustaría desempeñarme principalmente en alguna de estas áreas.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561" w:val="left" w:leader="none"/>
              </w:tabs>
              <w:spacing w:line="232" w:lineRule="auto" w:before="6" w:after="0"/>
              <w:ind w:left="561" w:right="104" w:hanging="284"/>
              <w:jc w:val="both"/>
              <w:rPr>
                <w:sz w:val="24"/>
              </w:rPr>
            </w:pPr>
            <w:r>
              <w:rPr>
                <w:sz w:val="24"/>
              </w:rPr>
              <w:t>¿Cuáles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son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principales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competencias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relacionan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tus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intereses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profesionales?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¿Hay alguna de ellas que sientas que requieres especialmente fortalecer?</w:t>
            </w:r>
          </w:p>
          <w:p>
            <w:pPr>
              <w:pStyle w:val="TableParagraph"/>
              <w:spacing w:before="5"/>
              <w:ind w:left="0"/>
              <w:rPr>
                <w:sz w:val="24"/>
              </w:rPr>
            </w:pPr>
          </w:p>
          <w:p>
            <w:pPr>
              <w:pStyle w:val="TableParagraph"/>
              <w:ind w:right="101"/>
              <w:jc w:val="both"/>
              <w:rPr>
                <w:sz w:val="24"/>
              </w:rPr>
            </w:pPr>
            <w:r>
              <w:rPr>
                <w:color w:val="767070"/>
                <w:sz w:val="24"/>
              </w:rPr>
              <w:t>Las principales competencias que se relacionan con mis intereses profesionales son la programación orientada</w:t>
            </w:r>
            <w:r>
              <w:rPr>
                <w:color w:val="767070"/>
                <w:spacing w:val="-14"/>
                <w:sz w:val="24"/>
              </w:rPr>
              <w:t> </w:t>
            </w:r>
            <w:r>
              <w:rPr>
                <w:color w:val="767070"/>
                <w:sz w:val="24"/>
              </w:rPr>
              <w:t>a</w:t>
            </w:r>
            <w:r>
              <w:rPr>
                <w:color w:val="767070"/>
                <w:spacing w:val="-14"/>
                <w:sz w:val="24"/>
              </w:rPr>
              <w:t> </w:t>
            </w:r>
            <w:r>
              <w:rPr>
                <w:color w:val="767070"/>
                <w:sz w:val="24"/>
              </w:rPr>
              <w:t>objetos,</w:t>
            </w:r>
            <w:r>
              <w:rPr>
                <w:color w:val="767070"/>
                <w:spacing w:val="-13"/>
                <w:sz w:val="24"/>
              </w:rPr>
              <w:t> </w:t>
            </w:r>
            <w:r>
              <w:rPr>
                <w:color w:val="767070"/>
                <w:sz w:val="24"/>
              </w:rPr>
              <w:t>la</w:t>
            </w:r>
            <w:r>
              <w:rPr>
                <w:color w:val="767070"/>
                <w:spacing w:val="-14"/>
                <w:sz w:val="24"/>
              </w:rPr>
              <w:t> </w:t>
            </w:r>
            <w:r>
              <w:rPr>
                <w:color w:val="767070"/>
                <w:sz w:val="24"/>
              </w:rPr>
              <w:t>resolución</w:t>
            </w:r>
            <w:r>
              <w:rPr>
                <w:color w:val="767070"/>
                <w:spacing w:val="-13"/>
                <w:sz w:val="24"/>
              </w:rPr>
              <w:t> </w:t>
            </w: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-14"/>
                <w:sz w:val="24"/>
              </w:rPr>
              <w:t> </w:t>
            </w:r>
            <w:r>
              <w:rPr>
                <w:color w:val="767070"/>
                <w:sz w:val="24"/>
              </w:rPr>
              <w:t>problemas</w:t>
            </w:r>
            <w:r>
              <w:rPr>
                <w:color w:val="767070"/>
                <w:spacing w:val="-13"/>
                <w:sz w:val="24"/>
              </w:rPr>
              <w:t> </w:t>
            </w:r>
            <w:r>
              <w:rPr>
                <w:color w:val="767070"/>
                <w:sz w:val="24"/>
              </w:rPr>
              <w:t>mediante</w:t>
            </w:r>
            <w:r>
              <w:rPr>
                <w:color w:val="767070"/>
                <w:spacing w:val="-14"/>
                <w:sz w:val="24"/>
              </w:rPr>
              <w:t> </w:t>
            </w:r>
            <w:r>
              <w:rPr>
                <w:color w:val="767070"/>
                <w:sz w:val="24"/>
              </w:rPr>
              <w:t>programación</w:t>
            </w:r>
            <w:r>
              <w:rPr>
                <w:color w:val="767070"/>
                <w:spacing w:val="-14"/>
                <w:sz w:val="24"/>
              </w:rPr>
              <w:t> </w:t>
            </w:r>
            <w:r>
              <w:rPr>
                <w:color w:val="767070"/>
                <w:sz w:val="24"/>
              </w:rPr>
              <w:t>y</w:t>
            </w:r>
            <w:r>
              <w:rPr>
                <w:color w:val="767070"/>
                <w:spacing w:val="-13"/>
                <w:sz w:val="24"/>
              </w:rPr>
              <w:t> </w:t>
            </w:r>
            <w:r>
              <w:rPr>
                <w:color w:val="767070"/>
                <w:sz w:val="24"/>
              </w:rPr>
              <w:t>la</w:t>
            </w:r>
            <w:r>
              <w:rPr>
                <w:color w:val="767070"/>
                <w:spacing w:val="-14"/>
                <w:sz w:val="24"/>
              </w:rPr>
              <w:t> </w:t>
            </w:r>
            <w:r>
              <w:rPr>
                <w:color w:val="767070"/>
                <w:sz w:val="24"/>
              </w:rPr>
              <w:t>ciberseguridad.</w:t>
            </w:r>
            <w:r>
              <w:rPr>
                <w:color w:val="767070"/>
                <w:spacing w:val="-13"/>
                <w:sz w:val="24"/>
              </w:rPr>
              <w:t> </w:t>
            </w:r>
            <w:r>
              <w:rPr>
                <w:color w:val="767070"/>
                <w:sz w:val="24"/>
              </w:rPr>
              <w:t>Son</w:t>
            </w:r>
            <w:r>
              <w:rPr>
                <w:color w:val="767070"/>
                <w:spacing w:val="-13"/>
                <w:sz w:val="24"/>
              </w:rPr>
              <w:t> </w:t>
            </w:r>
            <w:r>
              <w:rPr>
                <w:color w:val="767070"/>
                <w:sz w:val="24"/>
              </w:rPr>
              <w:t>áreas que me interesan y en las que me gustaría seguir desarrollándome. También considero que necesito fortalecer mis conocimientos en bases de datos e integración de plataformas, ya que son competencias que pueden ser importantes para complementar mis conocimientos y mejorar como </w:t>
            </w:r>
            <w:r>
              <w:rPr>
                <w:color w:val="767070"/>
                <w:spacing w:val="-2"/>
                <w:sz w:val="24"/>
              </w:rPr>
              <w:t>profesional.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561" w:val="left" w:leader="none"/>
              </w:tabs>
              <w:spacing w:line="300" w:lineRule="exact" w:before="0" w:after="0"/>
              <w:ind w:left="561" w:right="0" w:hanging="283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¿Cómo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te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gustaría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que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fuera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tu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escenario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laboral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en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5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años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más?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¿Qué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te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gustaría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estar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haciendo?</w:t>
            </w:r>
          </w:p>
          <w:p>
            <w:pPr>
              <w:pStyle w:val="TableParagraph"/>
              <w:spacing w:before="285"/>
              <w:ind w:right="100"/>
              <w:jc w:val="both"/>
              <w:rPr>
                <w:sz w:val="22"/>
              </w:rPr>
            </w:pPr>
            <w:r>
              <w:rPr>
                <w:color w:val="7E7E7E"/>
                <w:sz w:val="22"/>
              </w:rPr>
              <w:t>En 5 años me gustaría estar trabajando en el área de desarrollo de software o ciberseguridad, aplicando los conocimientos</w:t>
            </w:r>
            <w:r>
              <w:rPr>
                <w:color w:val="7E7E7E"/>
                <w:spacing w:val="-1"/>
                <w:sz w:val="22"/>
              </w:rPr>
              <w:t> </w:t>
            </w:r>
            <w:r>
              <w:rPr>
                <w:color w:val="7E7E7E"/>
                <w:sz w:val="22"/>
              </w:rPr>
              <w:t>que he aprendido durante la</w:t>
            </w:r>
            <w:r>
              <w:rPr>
                <w:color w:val="7E7E7E"/>
                <w:spacing w:val="-3"/>
                <w:sz w:val="22"/>
              </w:rPr>
              <w:t> </w:t>
            </w:r>
            <w:r>
              <w:rPr>
                <w:color w:val="7E7E7E"/>
                <w:sz w:val="22"/>
              </w:rPr>
              <w:t>carrera.</w:t>
            </w:r>
            <w:r>
              <w:rPr>
                <w:color w:val="7E7E7E"/>
                <w:spacing w:val="-6"/>
                <w:sz w:val="22"/>
              </w:rPr>
              <w:t> </w:t>
            </w:r>
            <w:r>
              <w:rPr>
                <w:color w:val="7E7E7E"/>
                <w:sz w:val="22"/>
              </w:rPr>
              <w:t>Me gustaría</w:t>
            </w:r>
            <w:r>
              <w:rPr>
                <w:color w:val="7E7E7E"/>
                <w:spacing w:val="-1"/>
                <w:sz w:val="22"/>
              </w:rPr>
              <w:t> </w:t>
            </w:r>
            <w:r>
              <w:rPr>
                <w:color w:val="7E7E7E"/>
                <w:sz w:val="22"/>
              </w:rPr>
              <w:t>tener</w:t>
            </w:r>
            <w:r>
              <w:rPr>
                <w:color w:val="7E7E7E"/>
                <w:spacing w:val="-1"/>
                <w:sz w:val="22"/>
              </w:rPr>
              <w:t> </w:t>
            </w:r>
            <w:r>
              <w:rPr>
                <w:color w:val="7E7E7E"/>
                <w:sz w:val="22"/>
              </w:rPr>
              <w:t>un</w:t>
            </w:r>
            <w:r>
              <w:rPr>
                <w:color w:val="7E7E7E"/>
                <w:spacing w:val="-4"/>
                <w:sz w:val="22"/>
              </w:rPr>
              <w:t> </w:t>
            </w:r>
            <w:r>
              <w:rPr>
                <w:color w:val="7E7E7E"/>
                <w:sz w:val="22"/>
              </w:rPr>
              <w:t>trabajo estable,</w:t>
            </w:r>
            <w:r>
              <w:rPr>
                <w:color w:val="7E7E7E"/>
                <w:spacing w:val="-3"/>
                <w:sz w:val="22"/>
              </w:rPr>
              <w:t> </w:t>
            </w:r>
            <w:r>
              <w:rPr>
                <w:color w:val="7E7E7E"/>
                <w:sz w:val="22"/>
              </w:rPr>
              <w:t>seguir</w:t>
            </w:r>
            <w:r>
              <w:rPr>
                <w:color w:val="7E7E7E"/>
                <w:spacing w:val="-1"/>
                <w:sz w:val="22"/>
              </w:rPr>
              <w:t> </w:t>
            </w:r>
            <w:r>
              <w:rPr>
                <w:color w:val="7E7E7E"/>
                <w:sz w:val="22"/>
              </w:rPr>
              <w:t>aprendiendo nuevas tecnologías y adquirir más experiencia. También me gustaría participar en proyectos donde pueda resolver problemas y aportar con mis conocimientos.</w:t>
            </w:r>
          </w:p>
        </w:tc>
      </w:tr>
    </w:tbl>
    <w:p>
      <w:pPr>
        <w:pStyle w:val="BodyText"/>
        <w:spacing w:before="196"/>
        <w:rPr>
          <w:sz w:val="20"/>
        </w:rPr>
      </w:pPr>
    </w:p>
    <w:tbl>
      <w:tblPr>
        <w:tblW w:w="0" w:type="auto"/>
        <w:jc w:val="left"/>
        <w:tblInd w:w="367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77"/>
      </w:tblGrid>
      <w:tr>
        <w:trPr>
          <w:trHeight w:val="439" w:hRule="atLeast"/>
        </w:trPr>
        <w:tc>
          <w:tcPr>
            <w:tcW w:w="10077" w:type="dxa"/>
          </w:tcPr>
          <w:p>
            <w:pPr>
              <w:pStyle w:val="TableParagraph"/>
              <w:spacing w:before="74"/>
              <w:rPr>
                <w:sz w:val="24"/>
              </w:rPr>
            </w:pPr>
            <w:r>
              <w:rPr>
                <w:sz w:val="24"/>
              </w:rPr>
              <w:t>4.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Finalmente,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piensa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proyecto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desarrollarás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APT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responde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siguientes</w:t>
            </w:r>
            <w:r>
              <w:rPr>
                <w:spacing w:val="-2"/>
                <w:sz w:val="24"/>
              </w:rPr>
              <w:t> preguntas:</w:t>
            </w:r>
          </w:p>
        </w:tc>
      </w:tr>
      <w:tr>
        <w:trPr>
          <w:trHeight w:val="2344" w:hRule="atLeast"/>
        </w:trPr>
        <w:tc>
          <w:tcPr>
            <w:tcW w:w="10077" w:type="dxa"/>
            <w:shd w:val="clear" w:color="auto" w:fill="DEEAF6"/>
          </w:tcPr>
          <w:p>
            <w:pPr>
              <w:pStyle w:val="TableParagraph"/>
              <w:spacing w:before="3"/>
              <w:ind w:left="0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561" w:val="left" w:leader="none"/>
              </w:tabs>
              <w:spacing w:line="237" w:lineRule="auto" w:before="0" w:after="0"/>
              <w:ind w:left="561" w:right="104" w:hanging="284"/>
              <w:jc w:val="both"/>
              <w:rPr>
                <w:sz w:val="24"/>
              </w:rPr>
            </w:pPr>
            <w:r>
              <w:rPr>
                <w:sz w:val="24"/>
              </w:rPr>
              <w:t>Los Proyectos APT que ya habías diseñado como plan de trabajo en el curso anterior, ¿se relacionan con tus proyecciones profesionales actuales? ¿cuál se relaciona más? ¿Requiere </w:t>
            </w:r>
            <w:r>
              <w:rPr>
                <w:spacing w:val="-2"/>
                <w:sz w:val="24"/>
              </w:rPr>
              <w:t>ajuste?</w:t>
            </w:r>
          </w:p>
          <w:p>
            <w:pPr>
              <w:pStyle w:val="TableParagraph"/>
              <w:ind w:right="98"/>
              <w:jc w:val="both"/>
              <w:rPr>
                <w:sz w:val="24"/>
              </w:rPr>
            </w:pPr>
            <w:r>
              <w:rPr>
                <w:sz w:val="24"/>
              </w:rPr>
              <w:t>Sí, mi proyecto APT se relaciona con mis proyecciones profesionales actuales, ya que desarrollé un software para una aplicación de transporte de carga pesada y mudanzas. Este proyecto se relaciona principalmente con mi interés por la programación y el desarrollo de software, porque pude aplicar</w:t>
            </w:r>
          </w:p>
          <w:p>
            <w:pPr>
              <w:pStyle w:val="TableParagraph"/>
              <w:spacing w:line="273" w:lineRule="exact"/>
              <w:jc w:val="both"/>
              <w:rPr>
                <w:sz w:val="24"/>
              </w:rPr>
            </w:pPr>
            <w:r>
              <w:rPr>
                <w:sz w:val="24"/>
              </w:rPr>
              <w:t>mis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conocimientos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crear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una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solución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una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necesidad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real.</w:t>
            </w:r>
          </w:p>
        </w:tc>
      </w:tr>
    </w:tbl>
    <w:p>
      <w:pPr>
        <w:pStyle w:val="TableParagraph"/>
        <w:spacing w:after="0" w:line="273" w:lineRule="exact"/>
        <w:jc w:val="both"/>
        <w:rPr>
          <w:sz w:val="24"/>
        </w:rPr>
        <w:sectPr>
          <w:headerReference w:type="default" r:id="rId8"/>
          <w:footerReference w:type="default" r:id="rId9"/>
          <w:pgSz w:w="12240" w:h="15840"/>
          <w:pgMar w:header="567" w:footer="437" w:top="1520" w:bottom="620" w:left="720" w:right="720"/>
          <w:pgNumType w:start="1"/>
        </w:sectPr>
      </w:pPr>
    </w:p>
    <w:p>
      <w:pPr>
        <w:spacing w:line="240" w:lineRule="auto"/>
        <w:ind w:left="35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399530" cy="3324860"/>
                <wp:effectExtent l="9525" t="0" r="1270" b="8889"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6399530" cy="3324860"/>
                        </a:xfrm>
                        <a:prstGeom prst="rect">
                          <a:avLst/>
                        </a:prstGeom>
                        <a:solidFill>
                          <a:srgbClr val="DEEAF6"/>
                        </a:solidFill>
                        <a:ln w="6095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103" w:right="110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Considero que el proyecto no necesita grandes cambios, pero sí podría realizar algunos ajustes para mejorar sus funciones y seguir desarrollando mis conocimientos en programación y otras áreas que quiero fortalecer.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pos="557" w:val="left" w:leader="none"/>
                              </w:tabs>
                              <w:spacing w:line="297" w:lineRule="exact" w:before="292" w:after="0"/>
                              <w:ind w:left="557" w:right="0" w:hanging="283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Si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no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hay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ninguna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que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relacione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suficiente: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1"/>
                                <w:numId w:val="4"/>
                              </w:numPr>
                              <w:tabs>
                                <w:tab w:pos="1122" w:val="left" w:leader="none"/>
                              </w:tabs>
                              <w:spacing w:line="293" w:lineRule="exact" w:before="0" w:after="0"/>
                              <w:ind w:left="1122" w:right="0" w:hanging="424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¿Qué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área(s)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desempeño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y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competencias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debería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abordar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este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Proyecto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APT?</w:t>
                            </w:r>
                          </w:p>
                          <w:p>
                            <w:pPr>
                              <w:pStyle w:val="BodyText"/>
                              <w:ind w:left="103" w:right="109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67070"/>
                              </w:rPr>
                              <w:t>Si tuviera que ajustar mi Proyecto APT para relacionarlo aún más con mis intereses profesionales, lo enfocaría en el área de desarrollo de software y ciberseguridad, fortaleciendo competencias como la programación orientada a objetos, la resolución de problemas y la protección de la información.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1"/>
                                <w:numId w:val="4"/>
                              </w:numPr>
                              <w:tabs>
                                <w:tab w:pos="1122" w:val="left" w:leader="none"/>
                              </w:tabs>
                              <w:spacing w:line="296" w:lineRule="exact" w:before="0" w:after="0"/>
                              <w:ind w:left="1122" w:right="0" w:hanging="424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¿Qué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tipo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proyecto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podría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ayudarte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más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tu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desarrollo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profesional?</w:t>
                            </w:r>
                          </w:p>
                          <w:p>
                            <w:pPr>
                              <w:pStyle w:val="BodyText"/>
                              <w:spacing w:line="242" w:lineRule="auto"/>
                              <w:ind w:left="103" w:right="110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67070"/>
                              </w:rPr>
                              <w:t>El tipo de proyecto que más podría ayudarme sería una aplicación que resuelva una necesidad real, pero que también incluya aspectos de seguridad y protección de datos.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1"/>
                                <w:numId w:val="4"/>
                              </w:numPr>
                              <w:tabs>
                                <w:tab w:pos="1122" w:val="left" w:leader="none"/>
                              </w:tabs>
                              <w:spacing w:line="293" w:lineRule="exact" w:before="0" w:after="0"/>
                              <w:ind w:left="1122" w:right="0" w:hanging="424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¿En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qué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contexto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debería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situar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este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Proyecto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APT?</w:t>
                            </w:r>
                          </w:p>
                          <w:p>
                            <w:pPr>
                              <w:pStyle w:val="BodyText"/>
                              <w:ind w:left="103" w:right="110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67070"/>
                              </w:rPr>
                              <w:t>El</w:t>
                            </w:r>
                            <w:r>
                              <w:rPr>
                                <w:color w:val="76707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767070"/>
                              </w:rPr>
                              <w:t>proyecto</w:t>
                            </w:r>
                            <w:r>
                              <w:rPr>
                                <w:color w:val="76707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767070"/>
                              </w:rPr>
                              <w:t>podría</w:t>
                            </w:r>
                            <w:r>
                              <w:rPr>
                                <w:color w:val="76707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767070"/>
                              </w:rPr>
                              <w:t>situarse</w:t>
                            </w:r>
                            <w:r>
                              <w:rPr>
                                <w:color w:val="76707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767070"/>
                              </w:rPr>
                              <w:t>en</w:t>
                            </w:r>
                            <w:r>
                              <w:rPr>
                                <w:color w:val="76707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767070"/>
                              </w:rPr>
                              <w:t>un</w:t>
                            </w:r>
                            <w:r>
                              <w:rPr>
                                <w:color w:val="76707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767070"/>
                              </w:rPr>
                              <w:t>contexto</w:t>
                            </w:r>
                            <w:r>
                              <w:rPr>
                                <w:color w:val="76707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767070"/>
                              </w:rPr>
                              <w:t>de</w:t>
                            </w:r>
                            <w:r>
                              <w:rPr>
                                <w:color w:val="76707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767070"/>
                              </w:rPr>
                              <w:t>transporte</w:t>
                            </w:r>
                            <w:r>
                              <w:rPr>
                                <w:color w:val="76707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767070"/>
                              </w:rPr>
                              <w:t>de</w:t>
                            </w:r>
                            <w:r>
                              <w:rPr>
                                <w:color w:val="76707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767070"/>
                              </w:rPr>
                              <w:t>carga</w:t>
                            </w:r>
                            <w:r>
                              <w:rPr>
                                <w:color w:val="76707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767070"/>
                              </w:rPr>
                              <w:t>y</w:t>
                            </w:r>
                            <w:r>
                              <w:rPr>
                                <w:color w:val="76707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767070"/>
                              </w:rPr>
                              <w:t>mudanzas,</w:t>
                            </w:r>
                            <w:r>
                              <w:rPr>
                                <w:color w:val="76707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767070"/>
                              </w:rPr>
                              <w:t>utilizando</w:t>
                            </w:r>
                            <w:r>
                              <w:rPr>
                                <w:color w:val="76707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767070"/>
                              </w:rPr>
                              <w:t>la</w:t>
                            </w:r>
                            <w:r>
                              <w:rPr>
                                <w:color w:val="76707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767070"/>
                              </w:rPr>
                              <w:t>aplicación que</w:t>
                            </w:r>
                            <w:r>
                              <w:rPr>
                                <w:color w:val="76707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767070"/>
                              </w:rPr>
                              <w:t>desarrollé</w:t>
                            </w:r>
                            <w:r>
                              <w:rPr>
                                <w:color w:val="76707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767070"/>
                              </w:rPr>
                              <w:t>anteriormente</w:t>
                            </w:r>
                            <w:r>
                              <w:rPr>
                                <w:color w:val="76707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767070"/>
                              </w:rPr>
                              <w:t>y</w:t>
                            </w:r>
                            <w:r>
                              <w:rPr>
                                <w:color w:val="76707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767070"/>
                              </w:rPr>
                              <w:t>agregando</w:t>
                            </w:r>
                            <w:r>
                              <w:rPr>
                                <w:color w:val="76707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767070"/>
                              </w:rPr>
                              <w:t>nuevas</w:t>
                            </w:r>
                            <w:r>
                              <w:rPr>
                                <w:color w:val="76707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767070"/>
                              </w:rPr>
                              <w:t>funciones</w:t>
                            </w:r>
                            <w:r>
                              <w:rPr>
                                <w:color w:val="76707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767070"/>
                              </w:rPr>
                              <w:t>relacionadas</w:t>
                            </w:r>
                            <w:r>
                              <w:rPr>
                                <w:color w:val="76707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767070"/>
                              </w:rPr>
                              <w:t>con</w:t>
                            </w:r>
                            <w:r>
                              <w:rPr>
                                <w:color w:val="76707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767070"/>
                              </w:rPr>
                              <w:t>la</w:t>
                            </w:r>
                            <w:r>
                              <w:rPr>
                                <w:color w:val="76707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767070"/>
                              </w:rPr>
                              <w:t>seguridad,</w:t>
                            </w:r>
                            <w:r>
                              <w:rPr>
                                <w:color w:val="76707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767070"/>
                              </w:rPr>
                              <w:t>gestión</w:t>
                            </w:r>
                            <w:r>
                              <w:rPr>
                                <w:color w:val="76707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767070"/>
                              </w:rPr>
                              <w:t>de usuarios y protección de la información.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3.9pt;height:261.8pt;mso-position-horizontal-relative:char;mso-position-vertical-relative:line" type="#_x0000_t202" id="docshape12" filled="true" fillcolor="#deeaf6" stroked="true" strokeweight=".47998pt" strokecolor="#bebebe">
                <w10:anchorlock/>
                <v:textbox inset="0,0,0,0">
                  <w:txbxContent>
                    <w:p>
                      <w:pPr>
                        <w:pStyle w:val="BodyText"/>
                        <w:ind w:left="103" w:right="110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Considero que el proyecto no necesita grandes cambios, pero sí podría realizar algunos ajustes para mejorar sus funciones y seguir desarrollando mis conocimientos en programación y otras áreas que quiero fortalecer.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pos="557" w:val="left" w:leader="none"/>
                        </w:tabs>
                        <w:spacing w:line="297" w:lineRule="exact" w:before="292" w:after="0"/>
                        <w:ind w:left="557" w:right="0" w:hanging="283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Si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no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hay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ninguna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que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se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relacione </w:t>
                      </w:r>
                      <w:r>
                        <w:rPr>
                          <w:color w:val="000000"/>
                          <w:spacing w:val="-2"/>
                        </w:rPr>
                        <w:t>suficiente:</w:t>
                      </w:r>
                    </w:p>
                    <w:p>
                      <w:pPr>
                        <w:pStyle w:val="BodyText"/>
                        <w:numPr>
                          <w:ilvl w:val="1"/>
                          <w:numId w:val="4"/>
                        </w:numPr>
                        <w:tabs>
                          <w:tab w:pos="1122" w:val="left" w:leader="none"/>
                        </w:tabs>
                        <w:spacing w:line="293" w:lineRule="exact" w:before="0" w:after="0"/>
                        <w:ind w:left="1122" w:right="0" w:hanging="424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¿Qué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área(s)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desempeño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y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competencias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debería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abordar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este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Proyecto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APT?</w:t>
                      </w:r>
                    </w:p>
                    <w:p>
                      <w:pPr>
                        <w:pStyle w:val="BodyText"/>
                        <w:ind w:left="103" w:right="109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767070"/>
                        </w:rPr>
                        <w:t>Si tuviera que ajustar mi Proyecto APT para relacionarlo aún más con mis intereses profesionales, lo enfocaría en el área de desarrollo de software y ciberseguridad, fortaleciendo competencias como la programación orientada a objetos, la resolución de problemas y la protección de la información.</w:t>
                      </w:r>
                    </w:p>
                    <w:p>
                      <w:pPr>
                        <w:pStyle w:val="BodyText"/>
                        <w:numPr>
                          <w:ilvl w:val="1"/>
                          <w:numId w:val="4"/>
                        </w:numPr>
                        <w:tabs>
                          <w:tab w:pos="1122" w:val="left" w:leader="none"/>
                        </w:tabs>
                        <w:spacing w:line="296" w:lineRule="exact" w:before="0" w:after="0"/>
                        <w:ind w:left="1122" w:right="0" w:hanging="424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¿Qué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tipo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proyecto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podría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ayudarte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más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en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tu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desarrollo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profesional?</w:t>
                      </w:r>
                    </w:p>
                    <w:p>
                      <w:pPr>
                        <w:pStyle w:val="BodyText"/>
                        <w:spacing w:line="242" w:lineRule="auto"/>
                        <w:ind w:left="103" w:right="110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767070"/>
                        </w:rPr>
                        <w:t>El tipo de proyecto que más podría ayudarme sería una aplicación que resuelva una necesidad real, pero que también incluya aspectos de seguridad y protección de datos.</w:t>
                      </w:r>
                    </w:p>
                    <w:p>
                      <w:pPr>
                        <w:pStyle w:val="BodyText"/>
                        <w:numPr>
                          <w:ilvl w:val="1"/>
                          <w:numId w:val="4"/>
                        </w:numPr>
                        <w:tabs>
                          <w:tab w:pos="1122" w:val="left" w:leader="none"/>
                        </w:tabs>
                        <w:spacing w:line="293" w:lineRule="exact" w:before="0" w:after="0"/>
                        <w:ind w:left="1122" w:right="0" w:hanging="424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¿En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qué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contexto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se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debería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situar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este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Proyecto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APT?</w:t>
                      </w:r>
                    </w:p>
                    <w:p>
                      <w:pPr>
                        <w:pStyle w:val="BodyText"/>
                        <w:ind w:left="103" w:right="110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767070"/>
                        </w:rPr>
                        <w:t>El</w:t>
                      </w:r>
                      <w:r>
                        <w:rPr>
                          <w:color w:val="767070"/>
                          <w:spacing w:val="-7"/>
                        </w:rPr>
                        <w:t> </w:t>
                      </w:r>
                      <w:r>
                        <w:rPr>
                          <w:color w:val="767070"/>
                        </w:rPr>
                        <w:t>proyecto</w:t>
                      </w:r>
                      <w:r>
                        <w:rPr>
                          <w:color w:val="767070"/>
                          <w:spacing w:val="-9"/>
                        </w:rPr>
                        <w:t> </w:t>
                      </w:r>
                      <w:r>
                        <w:rPr>
                          <w:color w:val="767070"/>
                        </w:rPr>
                        <w:t>podría</w:t>
                      </w:r>
                      <w:r>
                        <w:rPr>
                          <w:color w:val="767070"/>
                          <w:spacing w:val="-9"/>
                        </w:rPr>
                        <w:t> </w:t>
                      </w:r>
                      <w:r>
                        <w:rPr>
                          <w:color w:val="767070"/>
                        </w:rPr>
                        <w:t>situarse</w:t>
                      </w:r>
                      <w:r>
                        <w:rPr>
                          <w:color w:val="767070"/>
                          <w:spacing w:val="-7"/>
                        </w:rPr>
                        <w:t> </w:t>
                      </w:r>
                      <w:r>
                        <w:rPr>
                          <w:color w:val="767070"/>
                        </w:rPr>
                        <w:t>en</w:t>
                      </w:r>
                      <w:r>
                        <w:rPr>
                          <w:color w:val="767070"/>
                          <w:spacing w:val="-8"/>
                        </w:rPr>
                        <w:t> </w:t>
                      </w:r>
                      <w:r>
                        <w:rPr>
                          <w:color w:val="767070"/>
                        </w:rPr>
                        <w:t>un</w:t>
                      </w:r>
                      <w:r>
                        <w:rPr>
                          <w:color w:val="767070"/>
                          <w:spacing w:val="-9"/>
                        </w:rPr>
                        <w:t> </w:t>
                      </w:r>
                      <w:r>
                        <w:rPr>
                          <w:color w:val="767070"/>
                        </w:rPr>
                        <w:t>contexto</w:t>
                      </w:r>
                      <w:r>
                        <w:rPr>
                          <w:color w:val="767070"/>
                          <w:spacing w:val="-9"/>
                        </w:rPr>
                        <w:t> </w:t>
                      </w:r>
                      <w:r>
                        <w:rPr>
                          <w:color w:val="767070"/>
                        </w:rPr>
                        <w:t>de</w:t>
                      </w:r>
                      <w:r>
                        <w:rPr>
                          <w:color w:val="767070"/>
                          <w:spacing w:val="-12"/>
                        </w:rPr>
                        <w:t> </w:t>
                      </w:r>
                      <w:r>
                        <w:rPr>
                          <w:color w:val="767070"/>
                        </w:rPr>
                        <w:t>transporte</w:t>
                      </w:r>
                      <w:r>
                        <w:rPr>
                          <w:color w:val="767070"/>
                          <w:spacing w:val="-9"/>
                        </w:rPr>
                        <w:t> </w:t>
                      </w:r>
                      <w:r>
                        <w:rPr>
                          <w:color w:val="767070"/>
                        </w:rPr>
                        <w:t>de</w:t>
                      </w:r>
                      <w:r>
                        <w:rPr>
                          <w:color w:val="767070"/>
                          <w:spacing w:val="-9"/>
                        </w:rPr>
                        <w:t> </w:t>
                      </w:r>
                      <w:r>
                        <w:rPr>
                          <w:color w:val="767070"/>
                        </w:rPr>
                        <w:t>carga</w:t>
                      </w:r>
                      <w:r>
                        <w:rPr>
                          <w:color w:val="767070"/>
                          <w:spacing w:val="-7"/>
                        </w:rPr>
                        <w:t> </w:t>
                      </w:r>
                      <w:r>
                        <w:rPr>
                          <w:color w:val="767070"/>
                        </w:rPr>
                        <w:t>y</w:t>
                      </w:r>
                      <w:r>
                        <w:rPr>
                          <w:color w:val="767070"/>
                          <w:spacing w:val="-10"/>
                        </w:rPr>
                        <w:t> </w:t>
                      </w:r>
                      <w:r>
                        <w:rPr>
                          <w:color w:val="767070"/>
                        </w:rPr>
                        <w:t>mudanzas,</w:t>
                      </w:r>
                      <w:r>
                        <w:rPr>
                          <w:color w:val="767070"/>
                          <w:spacing w:val="-10"/>
                        </w:rPr>
                        <w:t> </w:t>
                      </w:r>
                      <w:r>
                        <w:rPr>
                          <w:color w:val="767070"/>
                        </w:rPr>
                        <w:t>utilizando</w:t>
                      </w:r>
                      <w:r>
                        <w:rPr>
                          <w:color w:val="767070"/>
                          <w:spacing w:val="-9"/>
                        </w:rPr>
                        <w:t> </w:t>
                      </w:r>
                      <w:r>
                        <w:rPr>
                          <w:color w:val="767070"/>
                        </w:rPr>
                        <w:t>la</w:t>
                      </w:r>
                      <w:r>
                        <w:rPr>
                          <w:color w:val="767070"/>
                          <w:spacing w:val="-10"/>
                        </w:rPr>
                        <w:t> </w:t>
                      </w:r>
                      <w:r>
                        <w:rPr>
                          <w:color w:val="767070"/>
                        </w:rPr>
                        <w:t>aplicación que</w:t>
                      </w:r>
                      <w:r>
                        <w:rPr>
                          <w:color w:val="767070"/>
                          <w:spacing w:val="-12"/>
                        </w:rPr>
                        <w:t> </w:t>
                      </w:r>
                      <w:r>
                        <w:rPr>
                          <w:color w:val="767070"/>
                        </w:rPr>
                        <w:t>desarrollé</w:t>
                      </w:r>
                      <w:r>
                        <w:rPr>
                          <w:color w:val="767070"/>
                          <w:spacing w:val="-9"/>
                        </w:rPr>
                        <w:t> </w:t>
                      </w:r>
                      <w:r>
                        <w:rPr>
                          <w:color w:val="767070"/>
                        </w:rPr>
                        <w:t>anteriormente</w:t>
                      </w:r>
                      <w:r>
                        <w:rPr>
                          <w:color w:val="767070"/>
                          <w:spacing w:val="-12"/>
                        </w:rPr>
                        <w:t> </w:t>
                      </w:r>
                      <w:r>
                        <w:rPr>
                          <w:color w:val="767070"/>
                        </w:rPr>
                        <w:t>y</w:t>
                      </w:r>
                      <w:r>
                        <w:rPr>
                          <w:color w:val="767070"/>
                          <w:spacing w:val="-10"/>
                        </w:rPr>
                        <w:t> </w:t>
                      </w:r>
                      <w:r>
                        <w:rPr>
                          <w:color w:val="767070"/>
                        </w:rPr>
                        <w:t>agregando</w:t>
                      </w:r>
                      <w:r>
                        <w:rPr>
                          <w:color w:val="767070"/>
                          <w:spacing w:val="-12"/>
                        </w:rPr>
                        <w:t> </w:t>
                      </w:r>
                      <w:r>
                        <w:rPr>
                          <w:color w:val="767070"/>
                        </w:rPr>
                        <w:t>nuevas</w:t>
                      </w:r>
                      <w:r>
                        <w:rPr>
                          <w:color w:val="767070"/>
                          <w:spacing w:val="-12"/>
                        </w:rPr>
                        <w:t> </w:t>
                      </w:r>
                      <w:r>
                        <w:rPr>
                          <w:color w:val="767070"/>
                        </w:rPr>
                        <w:t>funciones</w:t>
                      </w:r>
                      <w:r>
                        <w:rPr>
                          <w:color w:val="767070"/>
                          <w:spacing w:val="-12"/>
                        </w:rPr>
                        <w:t> </w:t>
                      </w:r>
                      <w:r>
                        <w:rPr>
                          <w:color w:val="767070"/>
                        </w:rPr>
                        <w:t>relacionadas</w:t>
                      </w:r>
                      <w:r>
                        <w:rPr>
                          <w:color w:val="767070"/>
                          <w:spacing w:val="-12"/>
                        </w:rPr>
                        <w:t> </w:t>
                      </w:r>
                      <w:r>
                        <w:rPr>
                          <w:color w:val="767070"/>
                        </w:rPr>
                        <w:t>con</w:t>
                      </w:r>
                      <w:r>
                        <w:rPr>
                          <w:color w:val="767070"/>
                          <w:spacing w:val="-8"/>
                        </w:rPr>
                        <w:t> </w:t>
                      </w:r>
                      <w:r>
                        <w:rPr>
                          <w:color w:val="767070"/>
                        </w:rPr>
                        <w:t>la</w:t>
                      </w:r>
                      <w:r>
                        <w:rPr>
                          <w:color w:val="767070"/>
                          <w:spacing w:val="-12"/>
                        </w:rPr>
                        <w:t> </w:t>
                      </w:r>
                      <w:r>
                        <w:rPr>
                          <w:color w:val="767070"/>
                        </w:rPr>
                        <w:t>seguridad,</w:t>
                      </w:r>
                      <w:r>
                        <w:rPr>
                          <w:color w:val="767070"/>
                          <w:spacing w:val="-12"/>
                        </w:rPr>
                        <w:t> </w:t>
                      </w:r>
                      <w:r>
                        <w:rPr>
                          <w:color w:val="767070"/>
                        </w:rPr>
                        <w:t>gestión</w:t>
                      </w:r>
                      <w:r>
                        <w:rPr>
                          <w:color w:val="767070"/>
                          <w:spacing w:val="-11"/>
                        </w:rPr>
                        <w:t> </w:t>
                      </w:r>
                      <w:r>
                        <w:rPr>
                          <w:color w:val="767070"/>
                        </w:rPr>
                        <w:t>de usuarios y protección de la información.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sectPr>
      <w:pgSz w:w="12240" w:h="15840"/>
      <w:pgMar w:header="567" w:footer="437" w:top="1520" w:bottom="62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0528">
              <wp:simplePos x="0" y="0"/>
              <wp:positionH relativeFrom="page">
                <wp:posOffset>9525</wp:posOffset>
              </wp:positionH>
              <wp:positionV relativeFrom="page">
                <wp:posOffset>9607867</wp:posOffset>
              </wp:positionV>
              <wp:extent cx="7753350" cy="146050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7753350" cy="146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53350" h="146050">
                            <a:moveTo>
                              <a:pt x="7753350" y="146050"/>
                            </a:moveTo>
                            <a:lnTo>
                              <a:pt x="7354824" y="146050"/>
                            </a:lnTo>
                            <a:lnTo>
                              <a:pt x="7354824" y="0"/>
                            </a:lnTo>
                            <a:lnTo>
                              <a:pt x="6956171" y="0"/>
                            </a:lnTo>
                          </a:path>
                          <a:path w="7753350" h="146050">
                            <a:moveTo>
                              <a:pt x="0" y="146050"/>
                            </a:moveTo>
                            <a:lnTo>
                              <a:pt x="6732016" y="146050"/>
                            </a:lnTo>
                            <a:lnTo>
                              <a:pt x="6732016" y="0"/>
                            </a:lnTo>
                            <a:lnTo>
                              <a:pt x="6956171" y="0"/>
                            </a:lnTo>
                          </a:path>
                        </a:pathLst>
                      </a:custGeom>
                      <a:ln w="9525">
                        <a:solidFill>
                          <a:srgbClr val="A4A4A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.75pt;margin-top:756.525024pt;width:610.5pt;height:11.5pt;mso-position-horizontal-relative:page;mso-position-vertical-relative:page;z-index:-15805952" id="docshape2" coordorigin="15,15131" coordsize="12210,230" path="m12225,15361l11597,15361,11597,15131,10970,15131m15,15361l10617,15361,10617,15131,10970,15131e" filled="false" stroked="true" strokeweight=".75pt" strokecolor="#a4a4a4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1040">
              <wp:simplePos x="0" y="0"/>
              <wp:positionH relativeFrom="page">
                <wp:posOffset>7006590</wp:posOffset>
              </wp:positionH>
              <wp:positionV relativeFrom="page">
                <wp:posOffset>9631171</wp:posOffset>
              </wp:positionV>
              <wp:extent cx="96520" cy="16573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965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t>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1.700012pt;margin-top:758.359985pt;width:7.6pt;height:13.05pt;mso-position-horizontal-relative:page;mso-position-vertical-relative:page;z-index:-15805440" type="#_x0000_t202" id="docshape3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8B8B8B"/>
                        <w:spacing w:val="-10"/>
                        <w:sz w:val="22"/>
                      </w:rPr>
                      <w:t>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2576">
              <wp:simplePos x="0" y="0"/>
              <wp:positionH relativeFrom="page">
                <wp:posOffset>9525</wp:posOffset>
              </wp:positionH>
              <wp:positionV relativeFrom="page">
                <wp:posOffset>9607867</wp:posOffset>
              </wp:positionV>
              <wp:extent cx="7753350" cy="146050"/>
              <wp:effectExtent l="0" t="0" r="0" b="0"/>
              <wp:wrapNone/>
              <wp:docPr id="11" name="Graphic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Graphic 11"/>
                    <wps:cNvSpPr/>
                    <wps:spPr>
                      <a:xfrm>
                        <a:off x="0" y="0"/>
                        <a:ext cx="7753350" cy="146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53350" h="146050">
                            <a:moveTo>
                              <a:pt x="7753350" y="146050"/>
                            </a:moveTo>
                            <a:lnTo>
                              <a:pt x="7354824" y="146050"/>
                            </a:lnTo>
                            <a:lnTo>
                              <a:pt x="7354824" y="0"/>
                            </a:lnTo>
                            <a:lnTo>
                              <a:pt x="6956171" y="0"/>
                            </a:lnTo>
                          </a:path>
                          <a:path w="7753350" h="146050">
                            <a:moveTo>
                              <a:pt x="0" y="146050"/>
                            </a:moveTo>
                            <a:lnTo>
                              <a:pt x="6732016" y="146050"/>
                            </a:lnTo>
                            <a:lnTo>
                              <a:pt x="6732016" y="0"/>
                            </a:lnTo>
                            <a:lnTo>
                              <a:pt x="6956171" y="0"/>
                            </a:lnTo>
                          </a:path>
                        </a:pathLst>
                      </a:custGeom>
                      <a:ln w="9525">
                        <a:solidFill>
                          <a:srgbClr val="A4A4A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.75pt;margin-top:756.525024pt;width:610.5pt;height:11.5pt;mso-position-horizontal-relative:page;mso-position-vertical-relative:page;z-index:-15803904" id="docshape9" coordorigin="15,15131" coordsize="12210,230" path="m12225,15361l11597,15361,11597,15131,10970,15131m15,15361l10617,15361,10617,15131,10970,15131e" filled="false" stroked="true" strokeweight=".75pt" strokecolor="#a4a4a4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3088">
              <wp:simplePos x="0" y="0"/>
              <wp:positionH relativeFrom="page">
                <wp:posOffset>6981190</wp:posOffset>
              </wp:positionH>
              <wp:positionV relativeFrom="page">
                <wp:posOffset>9631171</wp:posOffset>
              </wp:positionV>
              <wp:extent cx="160020" cy="165735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9.700012pt;margin-top:758.359985pt;width:12.6pt;height:13.05pt;mso-position-horizontal-relative:page;mso-position-vertical-relative:page;z-index:-15803392" type="#_x0000_t202" id="docshape10" filled="false" stroked="false">
              <v:textbox inset="0,0,0,0">
                <w:txbxContent>
                  <w:p>
                    <w:pPr>
                      <w:spacing w:line="245" w:lineRule="exact" w:before="0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8B8B8B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color w:val="8B8B8B"/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color w:val="8B8B8B"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color w:val="8B8B8B"/>
                        <w:spacing w:val="-10"/>
                        <w:sz w:val="22"/>
                      </w:rPr>
                      <w:t>1</w:t>
                    </w:r>
                    <w:r>
                      <w:rPr>
                        <w:color w:val="8B8B8B"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09504">
          <wp:simplePos x="0" y="0"/>
          <wp:positionH relativeFrom="page">
            <wp:posOffset>4916170</wp:posOffset>
          </wp:positionH>
          <wp:positionV relativeFrom="page">
            <wp:posOffset>360045</wp:posOffset>
          </wp:positionV>
          <wp:extent cx="1996439" cy="42862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96439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0016">
              <wp:simplePos x="0" y="0"/>
              <wp:positionH relativeFrom="page">
                <wp:posOffset>740155</wp:posOffset>
              </wp:positionH>
              <wp:positionV relativeFrom="page">
                <wp:posOffset>347595</wp:posOffset>
              </wp:positionV>
              <wp:extent cx="1409065" cy="39878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409065" cy="398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2" w:lineRule="auto" w:before="21"/>
                            <w:ind w:left="20" w:right="0" w:firstLine="0"/>
                            <w:jc w:val="left"/>
                            <w:rPr>
                              <w:rFonts w:ascii="Tahoma" w:hAnsi="Tahom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8"/>
                              <w:sz w:val="24"/>
                            </w:rPr>
                            <w:t>Diario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8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8"/>
                              <w:sz w:val="24"/>
                            </w:rPr>
                            <w:t>Reflexión 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z w:val="24"/>
                            </w:rPr>
                            <w:t>Fase 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8.279999pt;margin-top:27.369688pt;width:110.95pt;height:31.4pt;mso-position-horizontal-relative:page;mso-position-vertical-relative:page;z-index:-15806464" type="#_x0000_t202" id="docshape1" filled="false" stroked="false">
              <v:textbox inset="0,0,0,0">
                <w:txbxContent>
                  <w:p>
                    <w:pPr>
                      <w:spacing w:line="242" w:lineRule="auto" w:before="21"/>
                      <w:ind w:left="20" w:right="0" w:firstLine="0"/>
                      <w:jc w:val="left"/>
                      <w:rPr>
                        <w:rFonts w:ascii="Tahoma" w:hAnsi="Tahoma"/>
                        <w:b/>
                        <w:sz w:val="24"/>
                      </w:rPr>
                    </w:pPr>
                    <w:r>
                      <w:rPr>
                        <w:rFonts w:ascii="Tahoma" w:hAnsi="Tahoma"/>
                        <w:b/>
                        <w:color w:val="1D2762"/>
                        <w:spacing w:val="-8"/>
                        <w:sz w:val="24"/>
                      </w:rPr>
                      <w:t>Diario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10"/>
                        <w:sz w:val="24"/>
                      </w:rPr>
                      <w:t> 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8"/>
                        <w:sz w:val="24"/>
                      </w:rPr>
                      <w:t>de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10"/>
                        <w:sz w:val="24"/>
                      </w:rPr>
                      <w:t> 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8"/>
                        <w:sz w:val="24"/>
                      </w:rPr>
                      <w:t>Reflexión </w:t>
                    </w:r>
                    <w:r>
                      <w:rPr>
                        <w:rFonts w:ascii="Tahoma" w:hAnsi="Tahoma"/>
                        <w:b/>
                        <w:color w:val="1D2762"/>
                        <w:sz w:val="24"/>
                      </w:rPr>
                      <w:t>Fase 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11552">
          <wp:simplePos x="0" y="0"/>
          <wp:positionH relativeFrom="page">
            <wp:posOffset>4916170</wp:posOffset>
          </wp:positionH>
          <wp:positionV relativeFrom="page">
            <wp:posOffset>360045</wp:posOffset>
          </wp:positionV>
          <wp:extent cx="1996439" cy="428625"/>
          <wp:effectExtent l="0" t="0" r="0" b="0"/>
          <wp:wrapNone/>
          <wp:docPr id="9" name="Image 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9" name="Image 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96439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2064">
              <wp:simplePos x="0" y="0"/>
              <wp:positionH relativeFrom="page">
                <wp:posOffset>740155</wp:posOffset>
              </wp:positionH>
              <wp:positionV relativeFrom="page">
                <wp:posOffset>347595</wp:posOffset>
              </wp:positionV>
              <wp:extent cx="1409065" cy="398780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1409065" cy="398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2" w:lineRule="auto" w:before="21"/>
                            <w:ind w:left="20" w:right="0" w:firstLine="0"/>
                            <w:jc w:val="left"/>
                            <w:rPr>
                              <w:rFonts w:ascii="Tahoma" w:hAnsi="Tahom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8"/>
                              <w:sz w:val="24"/>
                            </w:rPr>
                            <w:t>Diario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8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8"/>
                              <w:sz w:val="24"/>
                            </w:rPr>
                            <w:t>Reflexión 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z w:val="24"/>
                            </w:rPr>
                            <w:t>Fase 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.279999pt;margin-top:27.369688pt;width:110.95pt;height:31.4pt;mso-position-horizontal-relative:page;mso-position-vertical-relative:page;z-index:-15804416" type="#_x0000_t202" id="docshape8" filled="false" stroked="false">
              <v:textbox inset="0,0,0,0">
                <w:txbxContent>
                  <w:p>
                    <w:pPr>
                      <w:spacing w:line="242" w:lineRule="auto" w:before="21"/>
                      <w:ind w:left="20" w:right="0" w:firstLine="0"/>
                      <w:jc w:val="left"/>
                      <w:rPr>
                        <w:rFonts w:ascii="Tahoma" w:hAnsi="Tahoma"/>
                        <w:b/>
                        <w:sz w:val="24"/>
                      </w:rPr>
                    </w:pPr>
                    <w:r>
                      <w:rPr>
                        <w:rFonts w:ascii="Tahoma" w:hAnsi="Tahoma"/>
                        <w:b/>
                        <w:color w:val="1D2762"/>
                        <w:spacing w:val="-8"/>
                        <w:sz w:val="24"/>
                      </w:rPr>
                      <w:t>Diario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10"/>
                        <w:sz w:val="24"/>
                      </w:rPr>
                      <w:t> 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8"/>
                        <w:sz w:val="24"/>
                      </w:rPr>
                      <w:t>de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10"/>
                        <w:sz w:val="24"/>
                      </w:rPr>
                      <w:t> 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8"/>
                        <w:sz w:val="24"/>
                      </w:rPr>
                      <w:t>Reflexión </w:t>
                    </w:r>
                    <w:r>
                      <w:rPr>
                        <w:rFonts w:ascii="Tahoma" w:hAnsi="Tahoma"/>
                        <w:b/>
                        <w:color w:val="1D2762"/>
                        <w:sz w:val="24"/>
                      </w:rPr>
                      <w:t>Fase 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o"/>
      <w:lvlJc w:val="left"/>
      <w:pPr>
        <w:ind w:left="557" w:hanging="284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76707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o"/>
      <w:lvlJc w:val="left"/>
      <w:pPr>
        <w:ind w:left="1123" w:hanging="425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767070"/>
        <w:spacing w:val="0"/>
        <w:w w:val="100"/>
        <w:sz w:val="24"/>
        <w:szCs w:val="24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114" w:hanging="42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108" w:hanging="42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102" w:hanging="42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96" w:hanging="42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90" w:hanging="42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085" w:hanging="42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079" w:hanging="425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o"/>
      <w:lvlJc w:val="left"/>
      <w:pPr>
        <w:ind w:left="561" w:hanging="284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76707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510" w:hanging="284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61" w:hanging="28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412" w:hanging="28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62" w:hanging="28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13" w:hanging="28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264" w:hanging="28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214" w:hanging="28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165" w:hanging="284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o"/>
      <w:lvlJc w:val="left"/>
      <w:pPr>
        <w:ind w:left="561" w:hanging="284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76707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510" w:hanging="284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61" w:hanging="28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412" w:hanging="28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62" w:hanging="28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13" w:hanging="28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264" w:hanging="28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214" w:hanging="28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165" w:hanging="284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o"/>
      <w:lvlJc w:val="left"/>
      <w:pPr>
        <w:ind w:left="561" w:hanging="284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76707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510" w:hanging="284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61" w:hanging="28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412" w:hanging="28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62" w:hanging="28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13" w:hanging="28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264" w:hanging="28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214" w:hanging="28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165" w:hanging="284"/>
      </w:pPr>
      <w:rPr>
        <w:rFonts w:hint="default"/>
        <w:lang w:val="es-E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21"/>
      <w:ind w:left="20"/>
    </w:pPr>
    <w:rPr>
      <w:rFonts w:ascii="Tahoma" w:hAnsi="Tahoma" w:eastAsia="Tahoma" w:cs="Tahoma"/>
      <w:b/>
      <w:bCs/>
      <w:sz w:val="24"/>
      <w:szCs w:val="24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ind w:left="107"/>
    </w:pPr>
    <w:rPr>
      <w:rFonts w:ascii="Calibri" w:hAnsi="Calibri" w:eastAsia="Calibri" w:cs="Calibri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2.png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Maureira Q.</dc:creator>
  <dc:title>AsignaturaPortafolioTitulo_APT2.0</dc:title>
  <dcterms:created xsi:type="dcterms:W3CDTF">2026-09-05T01:52:03Z</dcterms:created>
  <dcterms:modified xsi:type="dcterms:W3CDTF">2026-09-05T01:52:03Z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2026-08-31T00:00:00Z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2026-09-05T00:00:00Z</vt:filetime>
  </property>
  <property fmtid="{D5CDD505-2E9C-101B-9397-08002B2CF9AE}" pid="6" name="Producer">
    <vt:lpwstr>Microsoft® Word para Microsoft 365</vt:lpwstr>
  </property>
</Properties>
</file>