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824DD" w14:textId="77777777" w:rsidR="004754C7" w:rsidRPr="004754C7" w:rsidRDefault="004754C7" w:rsidP="004754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5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Review Test Submission: Review Questions Chapter 3 </w:t>
      </w:r>
    </w:p>
    <w:p w14:paraId="01DB1678" w14:textId="77777777" w:rsidR="004754C7" w:rsidRPr="004754C7" w:rsidRDefault="004754C7" w:rsidP="00475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54C7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6"/>
        <w:gridCol w:w="5028"/>
      </w:tblGrid>
      <w:tr w:rsidR="004754C7" w:rsidRPr="004754C7" w14:paraId="4670CB36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4CF9A773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14:paraId="2099C6E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Zachary Murphy </w:t>
            </w:r>
          </w:p>
        </w:tc>
      </w:tr>
      <w:tr w:rsidR="004754C7" w:rsidRPr="004754C7" w14:paraId="6E64FB02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7030A60A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14:paraId="155EBC2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16FA_CPT_271_WA PHP AND SQL </w:t>
            </w:r>
          </w:p>
        </w:tc>
      </w:tr>
      <w:tr w:rsidR="004754C7" w:rsidRPr="004754C7" w14:paraId="5456F945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32FE6993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6524EAF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Questions Chapter 3 </w:t>
            </w:r>
          </w:p>
        </w:tc>
      </w:tr>
      <w:tr w:rsidR="004754C7" w:rsidRPr="004754C7" w14:paraId="631F1F00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27A5A95B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14:paraId="195EC102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8/30/16 5:41 PM </w:t>
            </w:r>
          </w:p>
        </w:tc>
      </w:tr>
      <w:tr w:rsidR="004754C7" w:rsidRPr="004754C7" w14:paraId="659CF27B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3BF52276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14:paraId="4637CC1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8/30/16 5:59 PM </w:t>
            </w:r>
          </w:p>
        </w:tc>
      </w:tr>
      <w:tr w:rsidR="004754C7" w:rsidRPr="004754C7" w14:paraId="478D2608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510F4302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14:paraId="518A73E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8/31/16 11:59 PM </w:t>
            </w:r>
          </w:p>
        </w:tc>
      </w:tr>
      <w:tr w:rsidR="004754C7" w:rsidRPr="004754C7" w14:paraId="267DA27A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0CF8D4D4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41098D4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Grading </w:t>
            </w:r>
          </w:p>
        </w:tc>
      </w:tr>
      <w:tr w:rsidR="004754C7" w:rsidRPr="004754C7" w14:paraId="75A61638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3CCEF950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 w14:paraId="6B3F477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not available.   </w:t>
            </w:r>
          </w:p>
        </w:tc>
      </w:tr>
      <w:tr w:rsidR="004754C7" w:rsidRPr="004754C7" w14:paraId="2622DE5B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7FAF48C4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14:paraId="0287931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minutes </w:t>
            </w:r>
          </w:p>
        </w:tc>
      </w:tr>
      <w:tr w:rsidR="004754C7" w:rsidRPr="004754C7" w14:paraId="2A36B8AB" w14:textId="77777777" w:rsidTr="004754C7">
        <w:trPr>
          <w:tblCellSpacing w:w="15" w:type="dxa"/>
        </w:trPr>
        <w:tc>
          <w:tcPr>
            <w:tcW w:w="0" w:type="auto"/>
            <w:hideMark/>
          </w:tcPr>
          <w:p w14:paraId="22B90C59" w14:textId="77777777" w:rsidR="004754C7" w:rsidRPr="004754C7" w:rsidRDefault="004754C7" w:rsidP="00475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 Displayed</w:t>
            </w:r>
          </w:p>
        </w:tc>
        <w:tc>
          <w:tcPr>
            <w:tcW w:w="0" w:type="auto"/>
            <w:hideMark/>
          </w:tcPr>
          <w:p w14:paraId="301B812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Answers, Submitted Answers, Correct Answers </w:t>
            </w:r>
          </w:p>
        </w:tc>
      </w:tr>
    </w:tbl>
    <w:p w14:paraId="1057497F" w14:textId="77777777" w:rsidR="004754C7" w:rsidRPr="004754C7" w:rsidRDefault="004754C7" w:rsidP="004754C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14:paraId="7FAB4AA6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765921D6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695BC76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FC9E7F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41D18C08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473F552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F97236D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Define SQL</w:t>
            </w:r>
          </w:p>
          <w:p w14:paraId="6437083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438E2F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2773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55B05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3A1F7208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EF5F81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49"/>
              <w:gridCol w:w="7787"/>
            </w:tblGrid>
            <w:tr w:rsidR="004754C7" w:rsidRPr="004754C7" w14:paraId="7C5938E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D3BFE8C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61A1196C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Stands for Structured Query Language, is used to communicate with different kinds of databases and is the standard to use with relational database management systems.</w:t>
                  </w:r>
                </w:p>
              </w:tc>
            </w:tr>
            <w:tr w:rsidR="004754C7" w:rsidRPr="004754C7" w14:paraId="70DE511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E8A248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48A645A6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C73DAAD" wp14:editId="639901D3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CAD290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Structure Query Language is a standard language for working with database.</w:t>
                  </w:r>
                </w:p>
                <w:p w14:paraId="58FCAF4F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DA1F6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35483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DF1D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4A80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66740C" w14:textId="77777777" w:rsidR="004754C7" w:rsidRPr="004754C7" w:rsidRDefault="004754C7" w:rsidP="004754C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14:paraId="6C7ED3B6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3186B038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88CE7C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A47E1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36A074E1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7232917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AEC1B8A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a one-to many </w:t>
            </w:r>
            <w:proofErr w:type="gramStart"/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  <w:proofErr w:type="gramEnd"/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EE9623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98CB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8B6F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68DF4E6C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4B0B055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7822"/>
            </w:tblGrid>
            <w:tr w:rsidR="004754C7" w:rsidRPr="004754C7" w14:paraId="6D9A794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969897D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0CC6DBA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 where every row in a related table can be related to many rows in the relating table. This lets </w:t>
                  </w:r>
                  <w:proofErr w:type="spellStart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informaiton</w:t>
                  </w:r>
                  <w:proofErr w:type="spellEnd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be saved once and be used in many other tables. </w:t>
                  </w:r>
                </w:p>
              </w:tc>
            </w:tr>
            <w:tr w:rsidR="004754C7" w:rsidRPr="004754C7" w14:paraId="2E02BF6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A2C34D8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6CF43362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FE7F9D4" wp14:editId="016835BA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642C89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tables that are joined by a common field; the first table contains a field known as a primary key which joined (related) to the second table by this common field known as a foreign key.</w:t>
                  </w:r>
                </w:p>
                <w:p w14:paraId="710D805F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A760592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C0977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0945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89A9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D06E95" w14:textId="77777777" w:rsidR="004754C7" w:rsidRPr="004754C7" w:rsidRDefault="004754C7" w:rsidP="004754C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14:paraId="2C2F32CE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59A0B797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9BCD92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E3C8F2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30144AC6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5B0073B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122113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null </w:t>
            </w:r>
            <w:proofErr w:type="gramStart"/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gramEnd"/>
          </w:p>
          <w:p w14:paraId="4B8BAA0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7678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B5F5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64AE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0E3EA71C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585530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68"/>
              <w:gridCol w:w="7368"/>
            </w:tblGrid>
            <w:tr w:rsidR="004754C7" w:rsidRPr="004754C7" w14:paraId="2CA6624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6CE8610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BF9E3D6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Indicates that the value of a column is unknown. </w:t>
                  </w:r>
                </w:p>
              </w:tc>
            </w:tr>
            <w:tr w:rsidR="004754C7" w:rsidRPr="004754C7" w14:paraId="1877995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154052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78514D4C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5E1CFDA" wp14:editId="12EFA947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0F4FB3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field (column) that does not require data to be entered or the data is unavailable.</w:t>
                  </w:r>
                </w:p>
                <w:p w14:paraId="00715FDF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41B82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43967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F210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3CBD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9D87A9" w14:textId="77777777" w:rsidR="004754C7" w:rsidRPr="004754C7" w:rsidRDefault="004754C7" w:rsidP="004754C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14:paraId="7A6A117E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36881BD0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22E0A5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4F269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0C722F2A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E9FD3CE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8D461F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List three common MySQL data types and provide their definition.</w:t>
            </w:r>
          </w:p>
          <w:p w14:paraId="6AC80D9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BF5811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24CC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86EDF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2935949B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388230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7315"/>
            </w:tblGrid>
            <w:tr w:rsidR="004754C7" w:rsidRPr="004754C7" w14:paraId="7D68CF9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8B52D18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098FD23B" w14:textId="77777777" w:rsidR="004754C7" w:rsidRPr="004754C7" w:rsidRDefault="004754C7" w:rsidP="004754C7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CHAR: fixed length string of characters with the ASCII character set. </w:t>
                  </w:r>
                </w:p>
                <w:p w14:paraId="6D80D31C" w14:textId="77777777" w:rsidR="004754C7" w:rsidRPr="004754C7" w:rsidRDefault="004754C7" w:rsidP="004754C7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INT: integer of various sizes. </w:t>
                  </w:r>
                </w:p>
                <w:p w14:paraId="022FC36D" w14:textId="77777777" w:rsidR="004754C7" w:rsidRPr="004754C7" w:rsidRDefault="004754C7" w:rsidP="004754C7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DECIMAL: decimal values that can have integer and decimal parts. </w:t>
                  </w:r>
                </w:p>
              </w:tc>
            </w:tr>
            <w:tr w:rsidR="004754C7" w:rsidRPr="004754C7" w14:paraId="6D314C7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F0A707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034499EE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F3DC7EC" wp14:editId="502B70A1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D1DF87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  -</w:t>
                  </w:r>
                  <w:proofErr w:type="gramEnd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fixed-length string of character in the ASCII character set </w:t>
                  </w:r>
                </w:p>
                <w:p w14:paraId="0379345C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 – a variable-length string of characters in the ASCII character set</w:t>
                  </w:r>
                </w:p>
                <w:p w14:paraId="5BDA70A2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Int</w:t>
                  </w:r>
                  <w:proofErr w:type="spellEnd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 inter values of various sizes</w:t>
                  </w:r>
                </w:p>
                <w:p w14:paraId="661FCE11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509AA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4AA01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D340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1D2E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92D53B" w14:textId="77777777" w:rsidR="004754C7" w:rsidRPr="004754C7" w:rsidRDefault="004754C7" w:rsidP="004754C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14:paraId="270AE086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096D4056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67542EF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9AEC7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6CBAAE37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F49C6D5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5DBDF0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following statements, identify if they are an action query.</w:t>
            </w:r>
          </w:p>
          <w:p w14:paraId="034C4A87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  <w:p w14:paraId="20D3C236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  <w:p w14:paraId="76CE48B0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  <w:p w14:paraId="62C78C2F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C59D7D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A3B1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A5925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6E0D8077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0BA62A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47"/>
              <w:gridCol w:w="7074"/>
            </w:tblGrid>
            <w:tr w:rsidR="004754C7" w:rsidRPr="004754C7" w14:paraId="244DEF5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9675F16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DB78E3C" w14:textId="77777777" w:rsidR="004754C7" w:rsidRPr="004754C7" w:rsidRDefault="004754C7" w:rsidP="004754C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= returns a result set of the specified rows and columns. </w:t>
                  </w:r>
                </w:p>
                <w:p w14:paraId="75D852F5" w14:textId="77777777" w:rsidR="004754C7" w:rsidRPr="004754C7" w:rsidRDefault="004754C7" w:rsidP="004754C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INSERT = inserts new records in a table. </w:t>
                  </w:r>
                </w:p>
                <w:p w14:paraId="06F385EE" w14:textId="77777777" w:rsidR="004754C7" w:rsidRPr="004754C7" w:rsidRDefault="004754C7" w:rsidP="004754C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UPDATE = updates or modifies existing records in a table. </w:t>
                  </w:r>
                </w:p>
                <w:p w14:paraId="4765B7EE" w14:textId="77777777" w:rsidR="004754C7" w:rsidRPr="004754C7" w:rsidRDefault="004754C7" w:rsidP="004754C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DELETE = removes existing records in a table. </w:t>
                  </w:r>
                </w:p>
              </w:tc>
            </w:tr>
            <w:tr w:rsidR="004754C7" w:rsidRPr="004754C7" w14:paraId="61FB18E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E3BA31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276ABE9F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D8CA20D" wp14:editId="07318885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1FA4EA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 – used to retrieve data from one or more tables in a database</w:t>
                  </w:r>
                </w:p>
                <w:p w14:paraId="6A0685F6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 – used to insert a row to the database</w:t>
                  </w:r>
                </w:p>
                <w:p w14:paraId="174E3039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UPDATE – used to update rows</w:t>
                  </w:r>
                </w:p>
                <w:p w14:paraId="2D9CA5DE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 – used to remove rows</w:t>
                  </w:r>
                </w:p>
                <w:p w14:paraId="6D940119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F7942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FBC9D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B8BD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049D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63A63" w14:textId="77777777" w:rsidR="004754C7" w:rsidRPr="004754C7" w:rsidRDefault="004754C7" w:rsidP="004754C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14:paraId="64FAA3D5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7408A397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E6C013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78595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2C97ECCC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A78C627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6568807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Define DML</w:t>
            </w:r>
          </w:p>
          <w:p w14:paraId="50AD67C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734B6F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1AAC2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0884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66C3D997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B641703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7674"/>
            </w:tblGrid>
            <w:tr w:rsidR="004754C7" w:rsidRPr="004754C7" w14:paraId="46420D8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D3C42E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3C19D661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Stands for data manipulation language which lets you SELECT, UPDATE, and INSERT statements. </w:t>
                  </w:r>
                </w:p>
              </w:tc>
            </w:tr>
            <w:tr w:rsidR="004754C7" w:rsidRPr="004754C7" w14:paraId="3837EDD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F0D8FB0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764E541C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24F07D9" wp14:editId="7CECC5C7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FDBC12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DML is Data Manipulation Language which works with the data in a database and is used by </w:t>
                  </w:r>
                  <w:proofErr w:type="gramStart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programmers  in</w:t>
                  </w:r>
                  <w:proofErr w:type="gramEnd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their applications.</w:t>
                  </w:r>
                </w:p>
                <w:p w14:paraId="6224C8CB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AB04C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E31352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9002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7264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7F5C5D" w14:textId="77777777" w:rsidR="004754C7" w:rsidRPr="004754C7" w:rsidRDefault="004754C7" w:rsidP="004754C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14:paraId="6B06FB7A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4638828C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5EA712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03E36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4639C573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0F50650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FFC92F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use of the (*) asterisk in a SELECT statement</w:t>
            </w:r>
          </w:p>
          <w:p w14:paraId="39D5EAA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9851D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8E6B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8087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7977D19F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158AF2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7505"/>
            </w:tblGrid>
            <w:tr w:rsidR="004754C7" w:rsidRPr="004754C7" w14:paraId="4349A3C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2447E54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08AF2C78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All columns in a table. </w:t>
                  </w:r>
                </w:p>
              </w:tc>
            </w:tr>
            <w:tr w:rsidR="004754C7" w:rsidRPr="004754C7" w14:paraId="2BAD3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B1DCFC1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41B8089D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26C5B1B" wp14:editId="31EFDF5F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2F3F48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to indicate that all of the columns in the table should be retrieved; this is known as a wildcard.</w:t>
                  </w:r>
                </w:p>
                <w:p w14:paraId="4B9B9B9A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808E0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53E5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5785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7125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1B32E" w14:textId="77777777" w:rsidR="004754C7" w:rsidRPr="004754C7" w:rsidRDefault="004754C7" w:rsidP="004754C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14:paraId="3033AD46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7C27BDA8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98B2DC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68BD01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0F1E65FE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BA3BE42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C6B6ED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two ways you can work with MySQL.</w:t>
            </w:r>
          </w:p>
          <w:p w14:paraId="296490D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1573E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D338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F63A5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3C5E2D28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C3B8BD5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47"/>
              <w:gridCol w:w="2793"/>
            </w:tblGrid>
            <w:tr w:rsidR="004754C7" w:rsidRPr="004754C7" w14:paraId="449D144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3701F18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6F659A18" w14:textId="77777777" w:rsidR="004754C7" w:rsidRPr="004754C7" w:rsidRDefault="004754C7" w:rsidP="004754C7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Command line client </w:t>
                  </w:r>
                </w:p>
                <w:p w14:paraId="27D58005" w14:textId="77777777" w:rsidR="004754C7" w:rsidRPr="004754C7" w:rsidRDefault="004754C7" w:rsidP="004754C7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Web based client </w:t>
                  </w:r>
                </w:p>
              </w:tc>
            </w:tr>
            <w:tr w:rsidR="004754C7" w:rsidRPr="004754C7" w14:paraId="1A7509F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91F1D03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19A8F1A8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A58FAB4" wp14:editId="2296B843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4B6D49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Command-line</w:t>
                  </w:r>
                </w:p>
                <w:p w14:paraId="45AC4649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Web-based</w:t>
                  </w:r>
                </w:p>
                <w:p w14:paraId="7D114445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0D4A1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E00EA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EDC4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5983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73EF0" w14:textId="77777777" w:rsidR="004754C7" w:rsidRPr="004754C7" w:rsidRDefault="004754C7" w:rsidP="004754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14:paraId="3F3623C7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lastRenderedPageBreak/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45191C0B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1B0751A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D51F2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27C1E54E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F55BC05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1AFD7C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the steps to start </w:t>
            </w:r>
            <w:proofErr w:type="spellStart"/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how to change password</w:t>
            </w:r>
          </w:p>
          <w:p w14:paraId="717B46A6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24EE2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9024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83C6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088F661A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486A96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7662"/>
            </w:tblGrid>
            <w:tr w:rsidR="004754C7" w:rsidRPr="004754C7" w14:paraId="137ACB6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1E3DAB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C30B41F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Click the home </w:t>
                  </w:r>
                  <w:proofErr w:type="gramStart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 ,</w:t>
                  </w:r>
                  <w:proofErr w:type="gramEnd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then select change password. You will enter your new password twice to confirm then hit go.</w:t>
                  </w:r>
                </w:p>
              </w:tc>
            </w:tr>
            <w:tr w:rsidR="004754C7" w:rsidRPr="004754C7" w14:paraId="4444423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8DAD6FB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2E7658D7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B27B943" wp14:editId="0DFAE76E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3AFB0A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Calibri" w:eastAsia="Times New Roman" w:hAnsi="Calibri" w:cs="Times New Roman"/>
                    </w:rPr>
                    <w:t>From the XAMPP Control Panel, start the Apache and MySQL servers if they aren’t already running.</w:t>
                  </w:r>
                </w:p>
                <w:p w14:paraId="2ABD5453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Calibri" w:eastAsia="Times New Roman" w:hAnsi="Calibri" w:cs="Times New Roman"/>
                    </w:rPr>
                    <w:t xml:space="preserve">1. Click the Admin button for the MySQL module to start the </w:t>
                  </w:r>
                  <w:proofErr w:type="spellStart"/>
                  <w:r w:rsidRPr="004754C7">
                    <w:rPr>
                      <w:rFonts w:ascii="Calibri" w:eastAsia="Times New Roman" w:hAnsi="Calibri" w:cs="Times New Roman"/>
                    </w:rPr>
                    <w:t>phpMyAdmin</w:t>
                  </w:r>
                  <w:proofErr w:type="spellEnd"/>
                  <w:r w:rsidRPr="004754C7">
                    <w:rPr>
                      <w:rFonts w:ascii="Calibri" w:eastAsia="Times New Roman" w:hAnsi="Calibri" w:cs="Times New Roman"/>
                    </w:rPr>
                    <w:t xml:space="preserve"> tool in your default web browser.</w:t>
                  </w:r>
                </w:p>
                <w:p w14:paraId="3C58B5A4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Calibri" w:eastAsia="Times New Roman" w:hAnsi="Calibri" w:cs="Times New Roman"/>
                    </w:rPr>
                    <w:t>     Or enter http://localhost/phpmyadmin</w:t>
                  </w:r>
                </w:p>
                <w:p w14:paraId="323D24FA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Calibri" w:eastAsia="Times New Roman" w:hAnsi="Calibri" w:cs="Times New Roman"/>
                    </w:rPr>
                    <w:t>2. Click the Home button (the house icon). Then, click the Change Password link.</w:t>
                  </w:r>
                </w:p>
                <w:p w14:paraId="6EC060D6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ind w:left="-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Calibri" w:eastAsia="Times New Roman" w:hAnsi="Calibri" w:cs="Times New Roman"/>
                    </w:rPr>
                    <w:t>3. On the Change Password page, enter and re-enter your new password, and click the Go button.</w:t>
                  </w:r>
                </w:p>
                <w:p w14:paraId="654FDFA9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AD206F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C1FDB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03D7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1BC3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4CA32E" w14:textId="77777777" w:rsidR="004754C7" w:rsidRPr="004754C7" w:rsidRDefault="004754C7" w:rsidP="004754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14:paraId="171CC3E0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604EA824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59329A4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B1427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52D46705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49544AB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783AED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following joins:</w:t>
            </w:r>
          </w:p>
          <w:p w14:paraId="787951AA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Calibri" w:eastAsia="Times New Roman" w:hAnsi="Calibri" w:cs="Times New Roman"/>
              </w:rPr>
              <w:t xml:space="preserve">Inner join </w:t>
            </w:r>
          </w:p>
          <w:p w14:paraId="613ED01B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Calibri" w:eastAsia="Times New Roman" w:hAnsi="Calibri" w:cs="Times New Roman"/>
              </w:rPr>
              <w:t xml:space="preserve">Outer join </w:t>
            </w:r>
          </w:p>
          <w:p w14:paraId="41C284A2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Calibri" w:eastAsia="Times New Roman" w:hAnsi="Calibri" w:cs="Times New Roman"/>
              </w:rPr>
              <w:t xml:space="preserve">Left outer join </w:t>
            </w:r>
          </w:p>
        </w:tc>
        <w:tc>
          <w:tcPr>
            <w:tcW w:w="0" w:type="auto"/>
            <w:vAlign w:val="center"/>
            <w:hideMark/>
          </w:tcPr>
          <w:p w14:paraId="5E67191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B345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3E065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15EEF896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810CF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7788"/>
            </w:tblGrid>
            <w:tr w:rsidR="004754C7" w:rsidRPr="004754C7" w14:paraId="0FBFA72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DB845A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4E7126A5" w14:textId="77777777" w:rsidR="004754C7" w:rsidRPr="004754C7" w:rsidRDefault="004754C7" w:rsidP="004754C7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Inner join: rows are only included when the key of a row in the first table is equal to the key of the first row in the second table. </w:t>
                  </w:r>
                </w:p>
                <w:p w14:paraId="65E45963" w14:textId="77777777" w:rsidR="004754C7" w:rsidRPr="004754C7" w:rsidRDefault="004754C7" w:rsidP="004754C7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Outer join: returns rows from one table in the join whether or not the other table doesn't contain a matching row. </w:t>
                  </w:r>
                </w:p>
                <w:p w14:paraId="044615D1" w14:textId="77777777" w:rsidR="004754C7" w:rsidRPr="004754C7" w:rsidRDefault="004754C7" w:rsidP="004754C7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Left outer join: table for all of the rows in the first table are included in the table, but only the data for matching rows in the second table are included. </w:t>
                  </w:r>
                </w:p>
              </w:tc>
            </w:tr>
            <w:tr w:rsidR="004754C7" w:rsidRPr="004754C7" w14:paraId="5865DEF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67C4DCC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29C161A7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D8D2141" wp14:editId="5A41A097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CC15A3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 join – returns only the records found in the first table that is equal to the key of the row in second table.</w:t>
                  </w:r>
                </w:p>
                <w:p w14:paraId="0267037B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 join – returns rows form one table in the join even if the other table doesn’t contain a matching row.</w:t>
                  </w:r>
                </w:p>
                <w:p w14:paraId="44FD4380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outer join – returns the data for all the rows in the first table (left) are included in the table, but only the data for matching rows in the second tables are included.</w:t>
                  </w:r>
                </w:p>
                <w:p w14:paraId="431359B9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2815AE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D48D8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63B4C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DC8D8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C35E79" w14:textId="77777777" w:rsidR="004754C7" w:rsidRPr="004754C7" w:rsidRDefault="004754C7" w:rsidP="004754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14:paraId="610C0279" w14:textId="77777777" w:rsidR="004754C7" w:rsidRPr="004754C7" w:rsidRDefault="004754C7" w:rsidP="0047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754C7" w:rsidRPr="004754C7" w14:paraId="3E5A4FD4" w14:textId="77777777" w:rsidTr="004754C7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4C7D6D7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89CBC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11FA76F2" w14:textId="77777777" w:rsidTr="004754C7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9B55202" w14:textId="77777777" w:rsidR="004754C7" w:rsidRPr="004754C7" w:rsidRDefault="004754C7" w:rsidP="00475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17CFF9" w14:textId="77777777" w:rsidR="004754C7" w:rsidRPr="004754C7" w:rsidRDefault="004754C7" w:rsidP="004754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4C7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steps to import and run a SQL script</w:t>
            </w:r>
          </w:p>
          <w:p w14:paraId="2892549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C48D4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CEE3A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C1690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4C7" w:rsidRPr="004754C7" w14:paraId="4E86C05F" w14:textId="77777777" w:rsidTr="004754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0B1D34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864"/>
            </w:tblGrid>
            <w:tr w:rsidR="004754C7" w:rsidRPr="004754C7" w14:paraId="0D6FC0E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03B29F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5E85774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On the homepage of your local host site click import and then browse for the file and then hit go. To run an SQL </w:t>
                  </w:r>
                  <w:proofErr w:type="gramStart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script</w:t>
                  </w:r>
                  <w:proofErr w:type="gramEnd"/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select the database and then select the SQL tab and then type in the statement and hit go. </w:t>
                  </w:r>
                </w:p>
              </w:tc>
            </w:tr>
            <w:tr w:rsidR="004754C7" w:rsidRPr="004754C7" w14:paraId="28E400A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3473302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2D7CA134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2BAA2F0" wp14:editId="6D09A21C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411AB0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On Import tab</w:t>
                  </w:r>
                </w:p>
                <w:p w14:paraId="59A9A0C3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Browse</w:t>
                  </w:r>
                  <w:r w:rsidRPr="004754C7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&gt;choose file</w:t>
                  </w: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&gt; import </w:t>
                  </w:r>
                </w:p>
                <w:p w14:paraId="5B8935F9" w14:textId="77777777" w:rsidR="004754C7" w:rsidRPr="004754C7" w:rsidRDefault="004754C7" w:rsidP="004754C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Click GO</w:t>
                  </w:r>
                </w:p>
                <w:p w14:paraId="39E88931" w14:textId="77777777" w:rsidR="004754C7" w:rsidRPr="004754C7" w:rsidRDefault="004754C7" w:rsidP="0047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DFAF1EB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FB4FD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F27F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D6209" w14:textId="77777777" w:rsidR="004754C7" w:rsidRPr="004754C7" w:rsidRDefault="004754C7" w:rsidP="00475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8ED2D5" w14:textId="77777777" w:rsidR="004754C7" w:rsidRPr="004754C7" w:rsidRDefault="004754C7" w:rsidP="0047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C7">
        <w:rPr>
          <w:rFonts w:ascii="Times New Roman" w:eastAsia="Times New Roman" w:hAnsi="Times New Roman" w:cs="Times New Roman"/>
          <w:sz w:val="24"/>
          <w:szCs w:val="24"/>
        </w:rPr>
        <w:t>Tuesday, August 30, 2016 5:59:41 PM EDT</w:t>
      </w:r>
    </w:p>
    <w:p w14:paraId="5C3AF272" w14:textId="77777777" w:rsidR="00672102" w:rsidRPr="004754C7" w:rsidRDefault="009D383B" w:rsidP="004754C7">
      <w:bookmarkStart w:id="0" w:name="_GoBack"/>
      <w:bookmarkEnd w:id="0"/>
    </w:p>
    <w:sectPr w:rsidR="00672102" w:rsidRPr="0047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70913"/>
    <w:multiLevelType w:val="multilevel"/>
    <w:tmpl w:val="B23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C7"/>
    <w:rsid w:val="00003DAD"/>
    <w:rsid w:val="002A6C32"/>
    <w:rsid w:val="004754C7"/>
    <w:rsid w:val="009979CC"/>
    <w:rsid w:val="009D383B"/>
    <w:rsid w:val="00D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5633"/>
  <w15:chartTrackingRefBased/>
  <w15:docId w15:val="{04149654-3B57-4D20-B107-B9CB675D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5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5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54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54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4754C7"/>
  </w:style>
  <w:style w:type="paragraph" w:customStyle="1" w:styleId="taskbuttondiv">
    <w:name w:val="taskbuttondiv"/>
    <w:basedOn w:val="Normal"/>
    <w:rsid w:val="0047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4754C7"/>
  </w:style>
  <w:style w:type="paragraph" w:customStyle="1" w:styleId="figurelist">
    <w:name w:val="figurelist"/>
    <w:basedOn w:val="Normal"/>
    <w:rsid w:val="0047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item">
    <w:name w:val="bulleteditem"/>
    <w:basedOn w:val="Normal"/>
    <w:rsid w:val="0047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54C7"/>
  </w:style>
  <w:style w:type="character" w:customStyle="1" w:styleId="receiptdate">
    <w:name w:val="receiptdate"/>
    <w:basedOn w:val="DefaultParagraphFont"/>
    <w:rsid w:val="0047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4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3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2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6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2</cp:revision>
  <dcterms:created xsi:type="dcterms:W3CDTF">2016-08-31T01:07:00Z</dcterms:created>
  <dcterms:modified xsi:type="dcterms:W3CDTF">2016-08-31T01:07:00Z</dcterms:modified>
</cp:coreProperties>
</file>