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3DCF" w14:textId="77777777" w:rsidR="00C26812" w:rsidRPr="00C26812" w:rsidRDefault="00C26812" w:rsidP="00C26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3A0F87" w14:textId="5A0B538B" w:rsidR="00C26812" w:rsidRPr="00C26812" w:rsidRDefault="00C26812" w:rsidP="00C26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8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90E810" wp14:editId="4BB73DFE">
            <wp:extent cx="5940425" cy="3376295"/>
            <wp:effectExtent l="0" t="0" r="3175" b="0"/>
            <wp:docPr id="611144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44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D210" w14:textId="5751CE26" w:rsidR="003168DB" w:rsidRDefault="00C26812" w:rsidP="00C26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6812">
        <w:rPr>
          <w:rFonts w:ascii="Times New Roman" w:hAnsi="Times New Roman" w:cs="Times New Roman"/>
          <w:sz w:val="28"/>
          <w:szCs w:val="28"/>
        </w:rPr>
        <w:t>•</w:t>
      </w:r>
      <w:r w:rsidRPr="00C268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8B144A" wp14:editId="319642F6">
            <wp:extent cx="5673705" cy="5228541"/>
            <wp:effectExtent l="0" t="0" r="3810" b="0"/>
            <wp:docPr id="102217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77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0756" cy="523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F573" w14:textId="45991924" w:rsidR="003168DB" w:rsidRDefault="003168DB" w:rsidP="00C26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68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666082" wp14:editId="60D48BBC">
            <wp:extent cx="5940425" cy="3956050"/>
            <wp:effectExtent l="0" t="0" r="3175" b="6350"/>
            <wp:docPr id="1439227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27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3355" w14:textId="77777777" w:rsidR="005D7B02" w:rsidRDefault="005D7B02" w:rsidP="00C26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E782C8" w14:textId="77777777" w:rsidR="005D7B02" w:rsidRDefault="005D7B02" w:rsidP="00C26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0670E5" w14:textId="444E256D" w:rsidR="005D7B02" w:rsidRDefault="005D7B02" w:rsidP="00C26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7B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FE9E6B" wp14:editId="543FBC9B">
            <wp:extent cx="5940425" cy="2703830"/>
            <wp:effectExtent l="0" t="0" r="3175" b="1270"/>
            <wp:docPr id="194671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17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14AD" w14:textId="77777777" w:rsidR="005D7B02" w:rsidRDefault="005D7B02" w:rsidP="00C26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F82160" w14:textId="77777777" w:rsidR="005D7B02" w:rsidRDefault="005D7B02" w:rsidP="00C26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68CB5C" w14:textId="77777777" w:rsidR="005D7B02" w:rsidRDefault="005D7B02" w:rsidP="005D7B02">
      <w:pPr>
        <w:keepNext/>
        <w:spacing w:after="0" w:line="240" w:lineRule="auto"/>
        <w:jc w:val="both"/>
      </w:pPr>
      <w:r w:rsidRPr="005D7B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3C1851" wp14:editId="422F6E61">
            <wp:extent cx="5940425" cy="4086225"/>
            <wp:effectExtent l="0" t="0" r="3175" b="9525"/>
            <wp:docPr id="66214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45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1DA0" w14:textId="555DB760" w:rsidR="005D7B02" w:rsidRDefault="005D7B02" w:rsidP="005D7B02">
      <w:pPr>
        <w:pStyle w:val="af0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E24E90">
          <w:rPr>
            <w:noProof/>
          </w:rPr>
          <w:t>1</w:t>
        </w:r>
      </w:fldSimple>
      <w:r>
        <w:t xml:space="preserve"> ПЕРЕЗАПУСК СЛУЖБЫ И ЗАПУСК ПОСЛЕ ИЗМЕНЕНИЙ В КОНФИГ</w:t>
      </w:r>
    </w:p>
    <w:p w14:paraId="29A34D87" w14:textId="77777777" w:rsidR="000A6703" w:rsidRDefault="000A6703" w:rsidP="00C268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261709" w14:textId="77777777" w:rsidR="00E24E90" w:rsidRDefault="00E24E90" w:rsidP="00E24E90">
      <w:pPr>
        <w:keepNext/>
        <w:spacing w:after="0" w:line="240" w:lineRule="auto"/>
        <w:jc w:val="both"/>
      </w:pPr>
      <w:r w:rsidRPr="00E24E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BD66BD" wp14:editId="2EF60231">
            <wp:extent cx="5940425" cy="4290695"/>
            <wp:effectExtent l="0" t="0" r="3175" b="0"/>
            <wp:docPr id="2012573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73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A5D2" w14:textId="19891234" w:rsidR="000A6703" w:rsidRDefault="00E24E90" w:rsidP="00E24E90">
      <w:pPr>
        <w:pStyle w:val="af0"/>
        <w:jc w:val="both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конфиг со сроком действия пароля</w:t>
      </w:r>
    </w:p>
    <w:p w14:paraId="2D73DE6B" w14:textId="77777777" w:rsidR="00E24E90" w:rsidRDefault="00E24E90" w:rsidP="00E24E90"/>
    <w:p w14:paraId="1ACC82E5" w14:textId="77777777" w:rsidR="00E24E90" w:rsidRDefault="00E24E90" w:rsidP="00E24E90"/>
    <w:p w14:paraId="7DA09249" w14:textId="77777777" w:rsidR="00E24E90" w:rsidRDefault="00E24E90" w:rsidP="00E24E90"/>
    <w:p w14:paraId="1C65E7D2" w14:textId="77777777" w:rsidR="00E24E90" w:rsidRDefault="00E24E90" w:rsidP="00E24E90"/>
    <w:p w14:paraId="124CAC43" w14:textId="5C1077DB" w:rsidR="00E0355B" w:rsidRPr="00AD281E" w:rsidRDefault="00E24E90" w:rsidP="00AD281E">
      <w:r w:rsidRPr="00E24E90">
        <w:drawing>
          <wp:inline distT="0" distB="0" distL="0" distR="0" wp14:anchorId="020F36EF" wp14:editId="645F0AAA">
            <wp:extent cx="5940425" cy="4564380"/>
            <wp:effectExtent l="0" t="0" r="3175" b="7620"/>
            <wp:docPr id="1974011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11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55B" w:rsidRPr="00AD281E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789A" w14:textId="77777777" w:rsidR="001D43AE" w:rsidRDefault="001D43AE" w:rsidP="00C26812">
      <w:pPr>
        <w:spacing w:after="0" w:line="240" w:lineRule="auto"/>
      </w:pPr>
      <w:r>
        <w:separator/>
      </w:r>
    </w:p>
  </w:endnote>
  <w:endnote w:type="continuationSeparator" w:id="0">
    <w:p w14:paraId="2275523F" w14:textId="77777777" w:rsidR="001D43AE" w:rsidRDefault="001D43AE" w:rsidP="00C2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78B40" w14:textId="77777777" w:rsidR="001D43AE" w:rsidRDefault="001D43AE" w:rsidP="00C26812">
      <w:pPr>
        <w:spacing w:after="0" w:line="240" w:lineRule="auto"/>
      </w:pPr>
      <w:r>
        <w:separator/>
      </w:r>
    </w:p>
  </w:footnote>
  <w:footnote w:type="continuationSeparator" w:id="0">
    <w:p w14:paraId="6362DFCB" w14:textId="77777777" w:rsidR="001D43AE" w:rsidRDefault="001D43AE" w:rsidP="00C26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2C72" w14:textId="17AA5007" w:rsidR="00C26812" w:rsidRDefault="00C26812">
    <w:pPr>
      <w:pStyle w:val="ac"/>
    </w:pPr>
  </w:p>
  <w:p w14:paraId="74E9E8CF" w14:textId="4C955352" w:rsidR="00C26812" w:rsidRDefault="00C2681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13B04"/>
    <w:multiLevelType w:val="hybridMultilevel"/>
    <w:tmpl w:val="7FCEA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A7210E"/>
    <w:multiLevelType w:val="hybridMultilevel"/>
    <w:tmpl w:val="76588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004358">
    <w:abstractNumId w:val="0"/>
  </w:num>
  <w:num w:numId="2" w16cid:durableId="1950812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5B"/>
    <w:rsid w:val="000A6703"/>
    <w:rsid w:val="001D43AE"/>
    <w:rsid w:val="003168DB"/>
    <w:rsid w:val="005D7B02"/>
    <w:rsid w:val="00AD281E"/>
    <w:rsid w:val="00C26812"/>
    <w:rsid w:val="00E0355B"/>
    <w:rsid w:val="00E24E90"/>
    <w:rsid w:val="00F7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3AB72"/>
  <w15:chartTrackingRefBased/>
  <w15:docId w15:val="{3FDBE13D-B8CE-4FBF-A136-E3B6EBD3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5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5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5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5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5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5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35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35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35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35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355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268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26812"/>
  </w:style>
  <w:style w:type="paragraph" w:styleId="ae">
    <w:name w:val="footer"/>
    <w:basedOn w:val="a"/>
    <w:link w:val="af"/>
    <w:uiPriority w:val="99"/>
    <w:unhideWhenUsed/>
    <w:rsid w:val="00C268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26812"/>
  </w:style>
  <w:style w:type="paragraph" w:styleId="af0">
    <w:name w:val="caption"/>
    <w:basedOn w:val="a"/>
    <w:next w:val="a"/>
    <w:uiPriority w:val="35"/>
    <w:unhideWhenUsed/>
    <w:qFormat/>
    <w:rsid w:val="005D7B0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Зенин Арсений</dc:creator>
  <cp:keywords/>
  <dc:description/>
  <cp:lastModifiedBy>Зенин Арсений</cp:lastModifiedBy>
  <cp:revision>1</cp:revision>
  <dcterms:created xsi:type="dcterms:W3CDTF">2026-06-17T14:35:00Z</dcterms:created>
  <dcterms:modified xsi:type="dcterms:W3CDTF">2026-06-17T20:53:00Z</dcterms:modified>
</cp:coreProperties>
</file>