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78" w:rsidRPr="00A62677" w:rsidRDefault="00F53178" w:rsidP="00F53178">
      <w:pPr>
        <w:jc w:val="both"/>
        <w:rPr>
          <w:rFonts w:cstheme="minorHAnsi"/>
          <w:sz w:val="28"/>
          <w:szCs w:val="28"/>
          <w:lang w:val="en-US"/>
        </w:rPr>
      </w:pPr>
    </w:p>
    <w:p w:rsidR="00F53178" w:rsidRPr="00A30B24" w:rsidRDefault="00F53178" w:rsidP="00F53178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0DE693" wp14:editId="6253765C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8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F53178" w:rsidRPr="00A30B24" w:rsidRDefault="00F53178" w:rsidP="00F53178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F53178" w:rsidRPr="00A30B24" w:rsidRDefault="00F53178" w:rsidP="00F53178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F53178" w:rsidRPr="00A30B24" w:rsidRDefault="00F53178" w:rsidP="00F53178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:rsidR="00F53178" w:rsidRDefault="00F53178" w:rsidP="00F53178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F53178" w:rsidRPr="00A30B24" w:rsidRDefault="00F53178" w:rsidP="00F53178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right="280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</w:t>
      </w:r>
      <w:r w:rsidRPr="00C2059A"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F53178" w:rsidRPr="00037101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Рассказов Н.Д.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F53178" w:rsidRPr="00A30B24" w:rsidRDefault="006D396C" w:rsidP="00F53178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Гапанюк Ю. Е.</w:t>
      </w:r>
      <w:r w:rsidR="00F53178"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D396C" w:rsidRPr="006D396C" w:rsidRDefault="00F53178" w:rsidP="006D396C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6D396C" w:rsidRPr="000C63BB" w:rsidRDefault="00084550" w:rsidP="000C63BB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b/>
          <w:sz w:val="28"/>
          <w:u w:val="single"/>
          <w:lang w:val="en-US"/>
        </w:rPr>
      </w:pPr>
      <w:r w:rsidRPr="000C63BB"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Описание задания.</w:t>
      </w:r>
    </w:p>
    <w:p w:rsidR="000C63BB" w:rsidRPr="000C63BB" w:rsidRDefault="000C63BB" w:rsidP="000C63BB">
      <w:pPr>
        <w:pStyle w:val="a3"/>
        <w:spacing w:after="0" w:line="259" w:lineRule="auto"/>
        <w:ind w:left="0" w:right="280" w:firstLine="851"/>
        <w:jc w:val="both"/>
        <w:rPr>
          <w:rFonts w:ascii="Times New Roman" w:eastAsia="Times New Roman" w:hAnsi="Times New Roman" w:cs="Times New Roman"/>
          <w:sz w:val="28"/>
        </w:rPr>
      </w:pPr>
      <w:r w:rsidRPr="000C63BB">
        <w:rPr>
          <w:rFonts w:ascii="Times New Roman" w:eastAsia="Times New Roman" w:hAnsi="Times New Roman" w:cs="Times New Roman"/>
          <w:sz w:val="28"/>
        </w:rPr>
        <w:t>Разработать программу для р</w:t>
      </w:r>
      <w:r>
        <w:rPr>
          <w:rFonts w:ascii="Times New Roman" w:eastAsia="Times New Roman" w:hAnsi="Times New Roman" w:cs="Times New Roman"/>
          <w:sz w:val="28"/>
        </w:rPr>
        <w:t>ешения биквадратного уравнения.</w:t>
      </w:r>
    </w:p>
    <w:p w:rsidR="000C63BB" w:rsidRPr="000C63BB" w:rsidRDefault="000C63BB" w:rsidP="000C63BB">
      <w:pPr>
        <w:pStyle w:val="a3"/>
        <w:spacing w:after="0" w:line="259" w:lineRule="auto"/>
        <w:ind w:left="0" w:right="280" w:firstLine="851"/>
        <w:jc w:val="both"/>
        <w:rPr>
          <w:rFonts w:ascii="Times New Roman" w:eastAsia="Times New Roman" w:hAnsi="Times New Roman" w:cs="Times New Roman"/>
          <w:sz w:val="28"/>
        </w:rPr>
      </w:pPr>
      <w:r w:rsidRPr="000C63BB">
        <w:rPr>
          <w:rFonts w:ascii="Times New Roman" w:eastAsia="Times New Roman" w:hAnsi="Times New Roman" w:cs="Times New Roman"/>
          <w:sz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0C63BB">
        <w:rPr>
          <w:rFonts w:ascii="Times New Roman" w:eastAsia="Times New Roman" w:hAnsi="Times New Roman" w:cs="Times New Roman"/>
          <w:sz w:val="28"/>
        </w:rPr>
        <w:t>Python</w:t>
      </w:r>
      <w:proofErr w:type="spellEnd"/>
      <w:r w:rsidRPr="000C63BB">
        <w:rPr>
          <w:rFonts w:ascii="Times New Roman" w:eastAsia="Times New Roman" w:hAnsi="Times New Roman" w:cs="Times New Roman"/>
          <w:sz w:val="28"/>
        </w:rPr>
        <w:t>.</w:t>
      </w:r>
    </w:p>
    <w:p w:rsidR="000C63BB" w:rsidRPr="000C63BB" w:rsidRDefault="000C63BB" w:rsidP="000C63BB">
      <w:pPr>
        <w:pStyle w:val="a3"/>
        <w:spacing w:after="0" w:line="259" w:lineRule="auto"/>
        <w:ind w:left="0" w:right="280" w:firstLine="851"/>
        <w:jc w:val="both"/>
        <w:rPr>
          <w:rFonts w:ascii="Times New Roman" w:eastAsia="Times New Roman" w:hAnsi="Times New Roman" w:cs="Times New Roman"/>
          <w:sz w:val="28"/>
        </w:rPr>
      </w:pPr>
      <w:r w:rsidRPr="000C63BB">
        <w:rPr>
          <w:rFonts w:ascii="Times New Roman" w:eastAsia="Times New Roman" w:hAnsi="Times New Roman" w:cs="Times New Roman"/>
          <w:sz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0C63BB" w:rsidRPr="000C63BB" w:rsidRDefault="000C63BB" w:rsidP="000C63BB">
      <w:pPr>
        <w:pStyle w:val="a3"/>
        <w:spacing w:after="0" w:line="259" w:lineRule="auto"/>
        <w:ind w:left="0" w:right="280" w:firstLine="851"/>
        <w:jc w:val="both"/>
        <w:rPr>
          <w:rFonts w:ascii="Times New Roman" w:eastAsia="Times New Roman" w:hAnsi="Times New Roman" w:cs="Times New Roman"/>
          <w:sz w:val="28"/>
        </w:rPr>
      </w:pPr>
      <w:r w:rsidRPr="000C63BB">
        <w:rPr>
          <w:rFonts w:ascii="Times New Roman" w:eastAsia="Times New Roman" w:hAnsi="Times New Roman" w:cs="Times New Roman"/>
          <w:sz w:val="28"/>
        </w:rPr>
        <w:t xml:space="preserve">Коэффициенты А, В, С могут быть заданы в виде параметров командной строки </w:t>
      </w:r>
      <w:proofErr w:type="gramStart"/>
      <w:r w:rsidRPr="000C63BB">
        <w:rPr>
          <w:rFonts w:ascii="Times New Roman" w:eastAsia="Times New Roman" w:hAnsi="Times New Roman" w:cs="Times New Roman"/>
          <w:sz w:val="28"/>
        </w:rPr>
        <w:t>( вариант</w:t>
      </w:r>
      <w:proofErr w:type="gramEnd"/>
      <w:r w:rsidRPr="000C63BB">
        <w:rPr>
          <w:rFonts w:ascii="Times New Roman" w:eastAsia="Times New Roman" w:hAnsi="Times New Roman" w:cs="Times New Roman"/>
          <w:sz w:val="28"/>
        </w:rP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:rsidR="000C63BB" w:rsidRPr="000C63BB" w:rsidRDefault="000C63BB" w:rsidP="000C63BB">
      <w:pPr>
        <w:pStyle w:val="a3"/>
        <w:spacing w:after="0" w:line="259" w:lineRule="auto"/>
        <w:ind w:left="0" w:right="280" w:firstLine="851"/>
        <w:jc w:val="both"/>
        <w:rPr>
          <w:rFonts w:ascii="Times New Roman" w:eastAsia="Times New Roman" w:hAnsi="Times New Roman" w:cs="Times New Roman"/>
          <w:sz w:val="28"/>
        </w:rPr>
      </w:pPr>
      <w:r w:rsidRPr="000C63BB">
        <w:rPr>
          <w:rFonts w:ascii="Times New Roman" w:eastAsia="Times New Roman" w:hAnsi="Times New Roman" w:cs="Times New Roman"/>
          <w:sz w:val="28"/>
        </w:rPr>
        <w:t xml:space="preserve">Если коэффициент А, В, </w:t>
      </w:r>
      <w:proofErr w:type="gramStart"/>
      <w:r w:rsidRPr="000C63BB">
        <w:rPr>
          <w:rFonts w:ascii="Times New Roman" w:eastAsia="Times New Roman" w:hAnsi="Times New Roman" w:cs="Times New Roman"/>
          <w:sz w:val="28"/>
        </w:rPr>
        <w:t>С</w:t>
      </w:r>
      <w:proofErr w:type="gramEnd"/>
      <w:r w:rsidRPr="000C63BB">
        <w:rPr>
          <w:rFonts w:ascii="Times New Roman" w:eastAsia="Times New Roman" w:hAnsi="Times New Roman" w:cs="Times New Roman"/>
          <w:sz w:val="28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084550" w:rsidRPr="000C63BB" w:rsidRDefault="00084550" w:rsidP="000C63BB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Текст программы.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sys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math</w:t>
      </w:r>
    </w:p>
    <w:p w:rsidR="000C63BB" w:rsidRPr="000C63BB" w:rsidRDefault="000C63BB" w:rsidP="000C63BB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0C63BB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get_coef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0C63B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index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prompt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'''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    Читаем коэффициент из командной строки или вводим с клавиатуры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 xml:space="preserve">    </w:t>
      </w:r>
      <w:proofErr w:type="spellStart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Args</w:t>
      </w:r>
      <w:proofErr w:type="spellEnd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 xml:space="preserve">        </w:t>
      </w:r>
      <w:proofErr w:type="spellStart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index</w:t>
      </w:r>
      <w:proofErr w:type="spellEnd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 xml:space="preserve"> (</w:t>
      </w:r>
      <w:proofErr w:type="spellStart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int</w:t>
      </w:r>
      <w:proofErr w:type="spellEnd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): Номер параметра в командной строке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 xml:space="preserve">        </w:t>
      </w:r>
      <w:proofErr w:type="spellStart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prompt</w:t>
      </w:r>
      <w:proofErr w:type="spellEnd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 xml:space="preserve"> (</w:t>
      </w:r>
      <w:proofErr w:type="spellStart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str</w:t>
      </w:r>
      <w:proofErr w:type="spellEnd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 xml:space="preserve">): Приглашение для ввода </w:t>
      </w:r>
      <w:proofErr w:type="spellStart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коэффицента</w:t>
      </w:r>
      <w:proofErr w:type="spellEnd"/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 xml:space="preserve">    </w:t>
      </w:r>
      <w:proofErr w:type="spellStart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Returns</w:t>
      </w:r>
      <w:proofErr w:type="spellEnd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 xml:space="preserve">        </w:t>
      </w:r>
      <w:proofErr w:type="spellStart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float</w:t>
      </w:r>
      <w:proofErr w:type="spellEnd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: Коэффициент квадратного уравнения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 xml:space="preserve">    </w:t>
      </w:r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'''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    </w:t>
      </w:r>
      <w:proofErr w:type="spell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try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        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# Пробуем прочитать коэффициент из командной строки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        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coef_str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sys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0C63BB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argv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gramEnd"/>
      <w:r w:rsidRPr="000C63BB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index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except</w:t>
      </w:r>
      <w:proofErr w:type="gram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# 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Вводим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с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клавиатуры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prompt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coef_str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input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    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# Переводим строку в действительное число с проверкой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    </w:t>
      </w:r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while</w:t>
      </w:r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True: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try</w:t>
      </w:r>
      <w:proofErr w:type="gram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coef</w:t>
      </w:r>
      <w:proofErr w:type="spellEnd"/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float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coef_str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break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        </w:t>
      </w:r>
      <w:proofErr w:type="spell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except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            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print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"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Введено неверно, повторите попытку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")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            </w:t>
      </w:r>
      <w:proofErr w:type="gram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prompt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coef_str</w:t>
      </w:r>
      <w:proofErr w:type="spell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input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proofErr w:type="gramEnd"/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coef</w:t>
      </w:r>
      <w:proofErr w:type="spellEnd"/>
    </w:p>
    <w:p w:rsidR="000C63BB" w:rsidRPr="000C63BB" w:rsidRDefault="000C63BB" w:rsidP="000C63BB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0C63BB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get_roots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0C63B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b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c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'''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    Вычисление корней квадратного уравнения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 xml:space="preserve">    </w:t>
      </w:r>
      <w:proofErr w:type="spellStart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Args</w:t>
      </w:r>
      <w:proofErr w:type="spellEnd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        a (</w:t>
      </w:r>
      <w:proofErr w:type="spellStart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float</w:t>
      </w:r>
      <w:proofErr w:type="spellEnd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): коэффициент А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        b (</w:t>
      </w:r>
      <w:proofErr w:type="spellStart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float</w:t>
      </w:r>
      <w:proofErr w:type="spellEnd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): коэффициент B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 xml:space="preserve">        </w:t>
      </w:r>
      <w:proofErr w:type="gramStart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c</w:t>
      </w:r>
      <w:proofErr w:type="gramEnd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(float): 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коэффициент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C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    Returns: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        </w:t>
      </w:r>
      <w:proofErr w:type="gramStart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list[</w:t>
      </w:r>
      <w:proofErr w:type="gramEnd"/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float]: 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Список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корней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    </w:t>
      </w:r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'''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[]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D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b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b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4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c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D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0.0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</w:t>
      </w:r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b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2.0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root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root1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math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root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root2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math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root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root1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root2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elif</w:t>
      </w:r>
      <w:proofErr w:type="spellEnd"/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root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root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elif</w:t>
      </w:r>
      <w:proofErr w:type="spellEnd"/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D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0.0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sqD</w:t>
      </w:r>
      <w:proofErr w:type="spellEnd"/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math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D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first_root</w:t>
      </w:r>
      <w:proofErr w:type="spell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(-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b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sqD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2.0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second_root</w:t>
      </w:r>
      <w:proofErr w:type="spell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(-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b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sqD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2.0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first_root</w:t>
      </w:r>
      <w:proofErr w:type="spell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root1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math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first_root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root2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math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first_root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result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append</w:t>
      </w:r>
      <w:proofErr w:type="gram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(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root1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root2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elif</w:t>
      </w:r>
      <w:proofErr w:type="spellEnd"/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first_root</w:t>
      </w:r>
      <w:proofErr w:type="spell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first_root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second_root</w:t>
      </w:r>
      <w:proofErr w:type="spell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root3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math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second_root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root4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math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second_root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root3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root4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elif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second_root</w:t>
      </w:r>
      <w:proofErr w:type="spell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==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eastAsia="ru-RU"/>
        </w:rPr>
        <w:t>0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            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result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append</w:t>
      </w:r>
      <w:proofErr w:type="spellEnd"/>
      <w:proofErr w:type="gram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(</w:t>
      </w:r>
      <w:proofErr w:type="spell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second_root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result</w:t>
      </w:r>
    </w:p>
    <w:p w:rsidR="000C63BB" w:rsidRPr="000C63BB" w:rsidRDefault="000C63BB" w:rsidP="000C63BB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0C63BB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main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'''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    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Основная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функция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    </w:t>
      </w:r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'''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a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get_</w:t>
      </w:r>
      <w:proofErr w:type="gram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coef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F78C6C"/>
          <w:sz w:val="20"/>
          <w:szCs w:val="20"/>
          <w:lang w:eastAsia="ru-RU"/>
        </w:rPr>
        <w:t>1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,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'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Введите коэффициент А: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')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    b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get_</w:t>
      </w:r>
      <w:proofErr w:type="gram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coef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F78C6C"/>
          <w:sz w:val="20"/>
          <w:szCs w:val="20"/>
          <w:lang w:eastAsia="ru-RU"/>
        </w:rPr>
        <w:t>2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,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'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Введите коэффициент B: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')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    c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get_</w:t>
      </w:r>
      <w:proofErr w:type="gram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coef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F78C6C"/>
          <w:sz w:val="20"/>
          <w:szCs w:val="20"/>
          <w:lang w:eastAsia="ru-RU"/>
        </w:rPr>
        <w:t>3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,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'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Введите коэффициент C: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')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    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# 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Вычисление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корней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roots</w:t>
      </w:r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get_roots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b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c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# 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Вывод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корней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len_roots</w:t>
      </w:r>
      <w:proofErr w:type="spell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len</w:t>
      </w:r>
      <w:proofErr w:type="spell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roots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len_roots</w:t>
      </w:r>
      <w:proofErr w:type="spell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Нет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корней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elif</w:t>
      </w:r>
      <w:proofErr w:type="spellEnd"/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len_roots</w:t>
      </w:r>
      <w:proofErr w:type="spell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Один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корень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: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{}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format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roots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]))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elif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len_roots</w:t>
      </w:r>
      <w:proofErr w:type="spell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==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eastAsia="ru-RU"/>
        </w:rPr>
        <w:t>2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Два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корня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: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{}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и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{}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format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roots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],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roots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]))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elif</w:t>
      </w:r>
      <w:proofErr w:type="spellEnd"/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len_roots</w:t>
      </w:r>
      <w:proofErr w:type="spell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Три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корня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: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{}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,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{}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,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{}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format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roots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],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roots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],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roots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]))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elif</w:t>
      </w:r>
      <w:proofErr w:type="spellEnd"/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len_roots</w:t>
      </w:r>
      <w:proofErr w:type="spell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4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Четыре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корня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: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{}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,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{}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,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{}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, 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{}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'.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format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roots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],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roots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],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roots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],</w:t>
      </w:r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roots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0C63BB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]))</w:t>
      </w:r>
    </w:p>
    <w:p w:rsidR="000C63BB" w:rsidRPr="000C63BB" w:rsidRDefault="000C63BB" w:rsidP="000C63BB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0C63BB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# Если сценарий запущен из командной строки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0C63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__name__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0C63BB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__main__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":</w:t>
      </w:r>
    </w:p>
    <w:p w:rsidR="000C63BB" w:rsidRPr="000C63BB" w:rsidRDefault="000C63BB" w:rsidP="000C63BB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0C63BB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0C63BB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main</w:t>
      </w:r>
      <w:r w:rsidRPr="000C63BB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proofErr w:type="gramEnd"/>
    </w:p>
    <w:p w:rsidR="000C63BB" w:rsidRPr="00084550" w:rsidRDefault="000C63BB" w:rsidP="000C63BB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084550" w:rsidRPr="00084550" w:rsidRDefault="00084550" w:rsidP="000C63BB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Экранные формы с примерами выполнения программы.</w:t>
      </w:r>
    </w:p>
    <w:p w:rsidR="00B44FAD" w:rsidRPr="00C53E6F" w:rsidRDefault="0049556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5172075"/>
            <wp:effectExtent l="0" t="0" r="3810" b="9525"/>
            <wp:docPr id="1" name="Рисунок 1" descr="C:\Users\Никита\Documents\ShareX\Screenshots\2022-09\cmd_yGWSyyEv3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ита\Documents\ShareX\Screenshots\2022-09\cmd_yGWSyyEv3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18200" cy="972820"/>
            <wp:effectExtent l="0" t="0" r="6350" b="0"/>
            <wp:docPr id="2" name="Рисунок 2" descr="C:\Users\Никита\Documents\ShareX\Screenshots\2022-09\cmd_3w40geB1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ита\Documents\ShareX\Screenshots\2022-09\cmd_3w40geB17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FAD" w:rsidRPr="00C53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A4B1E"/>
    <w:multiLevelType w:val="hybridMultilevel"/>
    <w:tmpl w:val="05643176"/>
    <w:lvl w:ilvl="0" w:tplc="4DB20E5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E6"/>
    <w:rsid w:val="00084550"/>
    <w:rsid w:val="000B23E6"/>
    <w:rsid w:val="000C63BB"/>
    <w:rsid w:val="0049556E"/>
    <w:rsid w:val="006D396C"/>
    <w:rsid w:val="00B44FAD"/>
    <w:rsid w:val="00C53E6F"/>
    <w:rsid w:val="00F5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4FF6"/>
  <w15:chartTrackingRefBased/>
  <w15:docId w15:val="{8F87C4BA-0096-4513-9454-A7B1AAC8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17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6</cp:revision>
  <dcterms:created xsi:type="dcterms:W3CDTF">2022-09-22T14:08:00Z</dcterms:created>
  <dcterms:modified xsi:type="dcterms:W3CDTF">2022-09-22T16:08:00Z</dcterms:modified>
</cp:coreProperties>
</file>