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29" w:rsidRDefault="00D31129"/>
    <w:p w:rsidR="0029441A" w:rsidRDefault="0029441A"/>
    <w:p w:rsidR="0029441A" w:rsidRDefault="0029441A"/>
    <w:p w:rsidR="0029441A" w:rsidRDefault="0029441A">
      <w:r>
        <w:t>Sessional 2 Course</w:t>
      </w:r>
    </w:p>
    <w:p w:rsidR="0029441A" w:rsidRDefault="0029441A"/>
    <w:p w:rsidR="0029441A" w:rsidRDefault="0029441A">
      <w:r>
        <w:t>Equivalent Resistant Method</w:t>
      </w:r>
    </w:p>
    <w:p w:rsidR="0029441A" w:rsidRDefault="0029441A">
      <w:r>
        <w:t>Superposition Theorem</w:t>
      </w:r>
    </w:p>
    <w:p w:rsidR="0029441A" w:rsidRDefault="0029441A">
      <w:proofErr w:type="spellStart"/>
      <w:r>
        <w:t>Thevnin</w:t>
      </w:r>
      <w:proofErr w:type="spellEnd"/>
      <w:r>
        <w:t xml:space="preserve"> Theorem</w:t>
      </w:r>
    </w:p>
    <w:p w:rsidR="0029441A" w:rsidRDefault="0029441A">
      <w:r>
        <w:t>NORTON Theorem</w:t>
      </w:r>
    </w:p>
    <w:p w:rsidR="0029441A" w:rsidRDefault="0029441A">
      <w:r>
        <w:t>Matter and Semiconductor</w:t>
      </w:r>
    </w:p>
    <w:p w:rsidR="0029441A" w:rsidRDefault="0029441A">
      <w:r>
        <w:t>PN Diode</w:t>
      </w:r>
    </w:p>
    <w:p w:rsidR="0029441A" w:rsidRDefault="0029441A">
      <w:r>
        <w:t>Special Purpose Diodes</w:t>
      </w:r>
    </w:p>
    <w:p w:rsidR="0029441A" w:rsidRDefault="0029441A">
      <w:r>
        <w:t>Rectifiers</w:t>
      </w:r>
      <w:bookmarkStart w:id="0" w:name="_GoBack"/>
      <w:bookmarkEnd w:id="0"/>
    </w:p>
    <w:sectPr w:rsidR="0029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1A"/>
    <w:rsid w:val="0029441A"/>
    <w:rsid w:val="00D3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5A9384-35FB-41BF-91A3-6E36C6D9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Waqas</dc:creator>
  <cp:keywords/>
  <dc:description/>
  <cp:lastModifiedBy>Muhammad Waqas</cp:lastModifiedBy>
  <cp:revision>1</cp:revision>
  <dcterms:created xsi:type="dcterms:W3CDTF">2017-10-23T10:07:00Z</dcterms:created>
  <dcterms:modified xsi:type="dcterms:W3CDTF">2017-10-23T10:08:00Z</dcterms:modified>
</cp:coreProperties>
</file>