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88A5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Основные понятия</w:t>
      </w:r>
    </w:p>
    <w:p w14:paraId="0079FF28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Отладчик: назначение и функции</w:t>
      </w:r>
    </w:p>
    <w:p w14:paraId="633E5382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Отладчик – специализированная программа для интерактивного контроля выполнения приложений. Основные возможности:</w:t>
      </w:r>
    </w:p>
    <w:p w14:paraId="691681FC" w14:textId="77777777" w:rsidR="00B0290A" w:rsidRPr="00B0290A" w:rsidRDefault="00B0290A" w:rsidP="00B0290A">
      <w:pPr>
        <w:numPr>
          <w:ilvl w:val="0"/>
          <w:numId w:val="2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Построчное выполнение кода с возможностью остановки</w:t>
      </w:r>
    </w:p>
    <w:p w14:paraId="1F858B19" w14:textId="77777777" w:rsidR="00B0290A" w:rsidRPr="00B0290A" w:rsidRDefault="00B0290A" w:rsidP="00B0290A">
      <w:pPr>
        <w:numPr>
          <w:ilvl w:val="0"/>
          <w:numId w:val="2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Инспектирование и модификация переменных в 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runtime</w:t>
      </w:r>
      <w:proofErr w:type="spellEnd"/>
    </w:p>
    <w:p w14:paraId="6135FCCC" w14:textId="77777777" w:rsidR="00B0290A" w:rsidRPr="00B0290A" w:rsidRDefault="00B0290A" w:rsidP="00B0290A">
      <w:pPr>
        <w:numPr>
          <w:ilvl w:val="0"/>
          <w:numId w:val="2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Установка контрольных точек (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breakpoints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6F2FF938" w14:textId="77777777" w:rsidR="00B0290A" w:rsidRPr="00B0290A" w:rsidRDefault="00B0290A" w:rsidP="00B0290A">
      <w:pPr>
        <w:numPr>
          <w:ilvl w:val="0"/>
          <w:numId w:val="2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Трассировка стека вызовов функций</w:t>
      </w:r>
    </w:p>
    <w:p w14:paraId="1E78D4C1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Сравнение отладчика и дизассемблера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3660"/>
        <w:gridCol w:w="3038"/>
      </w:tblGrid>
      <w:tr w:rsidR="00B0290A" w:rsidRPr="00B0290A" w14:paraId="131BB6A9" w14:textId="77777777" w:rsidTr="00B0290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86A9E3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01EA9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Отладчик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15383F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Дизассемблер</w:t>
            </w:r>
          </w:p>
        </w:tc>
      </w:tr>
      <w:tr w:rsidR="00B0290A" w:rsidRPr="00B0290A" w14:paraId="5FBCC6B3" w14:textId="77777777" w:rsidTr="00B0290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3B28D8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Режим работы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AA9D4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Динамический (с выполнением)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20F2C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Статический (без запуска)</w:t>
            </w:r>
          </w:p>
        </w:tc>
      </w:tr>
      <w:tr w:rsidR="00B0290A" w:rsidRPr="00B0290A" w14:paraId="2CE9D1A0" w14:textId="77777777" w:rsidTr="00B0290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1FB850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EB57F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Изменение состояния программы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59A36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структуры кода</w:t>
            </w:r>
          </w:p>
        </w:tc>
      </w:tr>
      <w:tr w:rsidR="00B0290A" w:rsidRPr="00B0290A" w14:paraId="5D62DA65" w14:textId="77777777" w:rsidTr="00B0290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1BAFF5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Основное применение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A12C2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логических ошибок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E84A0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Обратная разработка</w:t>
            </w:r>
          </w:p>
        </w:tc>
      </w:tr>
    </w:tbl>
    <w:p w14:paraId="34614097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Типы обнаруживаемых ошибок</w:t>
      </w:r>
    </w:p>
    <w:p w14:paraId="11F7A9EA" w14:textId="77777777" w:rsidR="00B0290A" w:rsidRPr="00B0290A" w:rsidRDefault="00B0290A" w:rsidP="00B0290A">
      <w:pPr>
        <w:numPr>
          <w:ilvl w:val="0"/>
          <w:numId w:val="2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Алгоритмические (некорректная бизнес-логика)</w:t>
      </w:r>
    </w:p>
    <w:p w14:paraId="653E2D4E" w14:textId="77777777" w:rsidR="00B0290A" w:rsidRPr="00B0290A" w:rsidRDefault="00B0290A" w:rsidP="00B0290A">
      <w:pPr>
        <w:numPr>
          <w:ilvl w:val="0"/>
          <w:numId w:val="2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Работы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памятью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(buffer overflow, memory leaks)</w:t>
      </w:r>
    </w:p>
    <w:p w14:paraId="1D5CE520" w14:textId="77777777" w:rsidR="00B0290A" w:rsidRPr="00B0290A" w:rsidRDefault="00B0290A" w:rsidP="00B0290A">
      <w:pPr>
        <w:numPr>
          <w:ilvl w:val="0"/>
          <w:numId w:val="2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Исключительные ситуации (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access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violation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0FCEC3A9" w14:textId="77777777" w:rsidR="00B0290A" w:rsidRPr="00B0290A" w:rsidRDefault="00B0290A" w:rsidP="00B0290A">
      <w:pPr>
        <w:numPr>
          <w:ilvl w:val="0"/>
          <w:numId w:val="2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Проблемы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потоков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(race conditions, deadlocks)</w:t>
      </w:r>
    </w:p>
    <w:p w14:paraId="0A34E55E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 Точки останова и их виды</w:t>
      </w:r>
    </w:p>
    <w:p w14:paraId="2A4FF8C1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Breakpoint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– маркер, приостанавливающий выполнение программы. Разновидности:</w:t>
      </w:r>
    </w:p>
    <w:p w14:paraId="5906C107" w14:textId="77777777" w:rsidR="00B0290A" w:rsidRPr="00B0290A" w:rsidRDefault="00B0290A" w:rsidP="00B0290A">
      <w:pPr>
        <w:numPr>
          <w:ilvl w:val="0"/>
          <w:numId w:val="2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Простые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срабатывают при достижении строки</w:t>
      </w:r>
    </w:p>
    <w:p w14:paraId="73281D3B" w14:textId="77777777" w:rsidR="00B0290A" w:rsidRPr="00B0290A" w:rsidRDefault="00B0290A" w:rsidP="00B0290A">
      <w:pPr>
        <w:numPr>
          <w:ilvl w:val="0"/>
          <w:numId w:val="2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Условные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активируются по логическому выражению</w:t>
      </w:r>
    </w:p>
    <w:p w14:paraId="64F64BA7" w14:textId="77777777" w:rsidR="00B0290A" w:rsidRPr="00B0290A" w:rsidRDefault="00B0290A" w:rsidP="00B0290A">
      <w:pPr>
        <w:numPr>
          <w:ilvl w:val="0"/>
          <w:numId w:val="2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Аппаратные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используют регистры процессора</w:t>
      </w:r>
    </w:p>
    <w:p w14:paraId="57C1432C" w14:textId="77777777" w:rsidR="00B0290A" w:rsidRPr="00B0290A" w:rsidRDefault="00B0290A" w:rsidP="00B0290A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EA46D76">
          <v:rect id="_x0000_i1061" style="width:0;height:.75pt" o:hralign="center" o:hrstd="t" o:hrnoshade="t" o:hr="t" fillcolor="#404040" stroked="f"/>
        </w:pict>
      </w:r>
    </w:p>
    <w:p w14:paraId="2C3AD257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Техники отладки</w:t>
      </w:r>
    </w:p>
    <w:p w14:paraId="67A427E6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5. Запуск отладки в Visual Studio</w:t>
      </w:r>
    </w:p>
    <w:p w14:paraId="1F9B89A9" w14:textId="77777777" w:rsidR="00B0290A" w:rsidRPr="00B0290A" w:rsidRDefault="00B0290A" w:rsidP="00B0290A">
      <w:pPr>
        <w:numPr>
          <w:ilvl w:val="0"/>
          <w:numId w:val="2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Открыть решение</w:t>
      </w:r>
    </w:p>
    <w:p w14:paraId="2CFCC979" w14:textId="77777777" w:rsidR="00B0290A" w:rsidRPr="00B0290A" w:rsidRDefault="00B0290A" w:rsidP="00B0290A">
      <w:pPr>
        <w:numPr>
          <w:ilvl w:val="0"/>
          <w:numId w:val="2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Нажать </w:t>
      </w: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F5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(или через меню </w:t>
      </w:r>
      <w:proofErr w:type="spellStart"/>
      <w:r w:rsidRPr="00B0290A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Debug</w:t>
      </w:r>
      <w:proofErr w:type="spellEnd"/>
      <w:r w:rsidRPr="00B0290A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 xml:space="preserve"> → Start </w:t>
      </w:r>
      <w:proofErr w:type="spellStart"/>
      <w:r w:rsidRPr="00B0290A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Debugging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78C9FFD2" w14:textId="77777777" w:rsidR="00B0290A" w:rsidRPr="00B0290A" w:rsidRDefault="00B0290A" w:rsidP="00B0290A">
      <w:pPr>
        <w:numPr>
          <w:ilvl w:val="0"/>
          <w:numId w:val="23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Для детализации использовать:</w:t>
      </w:r>
    </w:p>
    <w:p w14:paraId="78680576" w14:textId="77777777" w:rsidR="00B0290A" w:rsidRPr="00B0290A" w:rsidRDefault="00B0290A" w:rsidP="00B0290A">
      <w:pPr>
        <w:numPr>
          <w:ilvl w:val="1"/>
          <w:numId w:val="2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F10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обход функций</w:t>
      </w:r>
    </w:p>
    <w:p w14:paraId="49A6688B" w14:textId="77777777" w:rsidR="00B0290A" w:rsidRPr="00B0290A" w:rsidRDefault="00B0290A" w:rsidP="00B0290A">
      <w:pPr>
        <w:numPr>
          <w:ilvl w:val="1"/>
          <w:numId w:val="2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F11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вход в функции</w:t>
      </w:r>
    </w:p>
    <w:p w14:paraId="10056CE6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6. Управление выполнением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911"/>
        <w:gridCol w:w="4354"/>
      </w:tblGrid>
      <w:tr w:rsidR="00B0290A" w:rsidRPr="00B0290A" w14:paraId="29FC846B" w14:textId="77777777" w:rsidTr="00B0290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2F6336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DD62D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Комбинация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E41BB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Назначение</w:t>
            </w:r>
          </w:p>
        </w:tc>
      </w:tr>
      <w:tr w:rsidR="00B0290A" w:rsidRPr="00B0290A" w14:paraId="2D7FA5FC" w14:textId="77777777" w:rsidTr="00B0290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70BC69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Продолжить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8E32F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05026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до следующей точки</w:t>
            </w:r>
          </w:p>
        </w:tc>
      </w:tr>
      <w:tr w:rsidR="00B0290A" w:rsidRPr="00B0290A" w14:paraId="6EF5DC53" w14:textId="77777777" w:rsidTr="00B0290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0F88C5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 с обходом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FEA757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669CE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Пропуск внутренних функций</w:t>
            </w:r>
          </w:p>
        </w:tc>
      </w:tr>
      <w:tr w:rsidR="00B0290A" w:rsidRPr="00B0290A" w14:paraId="700FBF71" w14:textId="77777777" w:rsidTr="00B0290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1249D8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 с входом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7E0AC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F11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31455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Детализация вызовов</w:t>
            </w:r>
          </w:p>
        </w:tc>
      </w:tr>
      <w:tr w:rsidR="00B0290A" w:rsidRPr="00B0290A" w14:paraId="61208062" w14:textId="77777777" w:rsidTr="00B0290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304598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функции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A8F4C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Shift+F11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7F721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Возврат на уровень выше</w:t>
            </w:r>
          </w:p>
        </w:tc>
      </w:tr>
    </w:tbl>
    <w:p w14:paraId="36EA26D0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7. Инструменты инспектирования</w:t>
      </w:r>
    </w:p>
    <w:p w14:paraId="4FDFD307" w14:textId="77777777" w:rsidR="00B0290A" w:rsidRPr="00B0290A" w:rsidRDefault="00B0290A" w:rsidP="00B0290A">
      <w:pPr>
        <w:numPr>
          <w:ilvl w:val="0"/>
          <w:numId w:val="2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Locals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автоматический вывод локальных переменных</w:t>
      </w:r>
    </w:p>
    <w:p w14:paraId="58AF88BC" w14:textId="77777777" w:rsidR="00B0290A" w:rsidRPr="00B0290A" w:rsidRDefault="00B0290A" w:rsidP="00B0290A">
      <w:pPr>
        <w:numPr>
          <w:ilvl w:val="0"/>
          <w:numId w:val="2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Watch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мониторинг произвольных выражений</w:t>
      </w:r>
    </w:p>
    <w:p w14:paraId="611D824A" w14:textId="77777777" w:rsidR="00B0290A" w:rsidRPr="00B0290A" w:rsidRDefault="00B0290A" w:rsidP="00B0290A">
      <w:pPr>
        <w:numPr>
          <w:ilvl w:val="0"/>
          <w:numId w:val="2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Immediate</w:t>
      </w:r>
      <w:proofErr w:type="spellEnd"/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Window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интерактивная консоль</w:t>
      </w:r>
    </w:p>
    <w:p w14:paraId="441C4399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8. Работа с Watch-окном</w:t>
      </w:r>
    </w:p>
    <w:p w14:paraId="0B5A21F2" w14:textId="77777777" w:rsidR="00B0290A" w:rsidRPr="00B0290A" w:rsidRDefault="00B0290A" w:rsidP="00B0290A">
      <w:pPr>
        <w:numPr>
          <w:ilvl w:val="0"/>
          <w:numId w:val="2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Открыть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 </w:t>
      </w:r>
      <w:r w:rsidRPr="00B0290A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en-US" w:eastAsia="ru-RU"/>
        </w:rPr>
        <w:t>Debug → Windows → Watch → Watch 1</w:t>
      </w:r>
    </w:p>
    <w:p w14:paraId="1BD500D5" w14:textId="77777777" w:rsidR="00B0290A" w:rsidRPr="00B0290A" w:rsidRDefault="00B0290A" w:rsidP="00B0290A">
      <w:pPr>
        <w:numPr>
          <w:ilvl w:val="0"/>
          <w:numId w:val="2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Добавить переменные или выражения (напр., 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buffer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[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offset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])</w:t>
      </w:r>
    </w:p>
    <w:p w14:paraId="558D9C88" w14:textId="77777777" w:rsidR="00B0290A" w:rsidRPr="00B0290A" w:rsidRDefault="00B0290A" w:rsidP="00B0290A">
      <w:pPr>
        <w:numPr>
          <w:ilvl w:val="0"/>
          <w:numId w:val="2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Возможность изменения значений в 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runtime</w:t>
      </w:r>
      <w:proofErr w:type="spellEnd"/>
    </w:p>
    <w:p w14:paraId="34BAED3E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9. Диагностика "немых" сбоев</w:t>
      </w:r>
    </w:p>
    <w:p w14:paraId="022C2337" w14:textId="77777777" w:rsidR="00B0290A" w:rsidRPr="00B0290A" w:rsidRDefault="00B0290A" w:rsidP="00B0290A">
      <w:pPr>
        <w:numPr>
          <w:ilvl w:val="0"/>
          <w:numId w:val="2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Включить все исключения (</w:t>
      </w:r>
      <w:proofErr w:type="spellStart"/>
      <w:r w:rsidRPr="00B0290A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Exception</w:t>
      </w:r>
      <w:proofErr w:type="spellEnd"/>
      <w:r w:rsidRPr="00B0290A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 xml:space="preserve"> </w:t>
      </w:r>
      <w:proofErr w:type="spellStart"/>
      <w:r w:rsidRPr="00B0290A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Settings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724FB797" w14:textId="77777777" w:rsidR="00B0290A" w:rsidRPr="00B0290A" w:rsidRDefault="00B0290A" w:rsidP="00B0290A">
      <w:pPr>
        <w:numPr>
          <w:ilvl w:val="0"/>
          <w:numId w:val="26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Режим диагностики:</w:t>
      </w:r>
    </w:p>
    <w:p w14:paraId="7743080D" w14:textId="77777777" w:rsidR="00B0290A" w:rsidRPr="00B0290A" w:rsidRDefault="00B0290A" w:rsidP="00B0290A">
      <w:pPr>
        <w:numPr>
          <w:ilvl w:val="1"/>
          <w:numId w:val="2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Логи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в файл/консоль</w:t>
      </w:r>
    </w:p>
    <w:p w14:paraId="6198D6BA" w14:textId="77777777" w:rsidR="00B0290A" w:rsidRPr="00B0290A" w:rsidRDefault="00B0290A" w:rsidP="00B0290A">
      <w:pPr>
        <w:numPr>
          <w:ilvl w:val="1"/>
          <w:numId w:val="2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Анализ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core dump (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WinDbg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, 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gdb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)</w:t>
      </w:r>
    </w:p>
    <w:p w14:paraId="3F728F16" w14:textId="77777777" w:rsidR="00B0290A" w:rsidRPr="00B0290A" w:rsidRDefault="00B0290A" w:rsidP="00B0290A">
      <w:pPr>
        <w:numPr>
          <w:ilvl w:val="1"/>
          <w:numId w:val="2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Трассировка системных вызовов</w:t>
      </w:r>
    </w:p>
    <w:p w14:paraId="28E81FF3" w14:textId="77777777" w:rsidR="00B0290A" w:rsidRPr="00B0290A" w:rsidRDefault="00B0290A" w:rsidP="00B0290A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50805E8">
          <v:rect id="_x0000_i1062" style="width:0;height:.75pt" o:hralign="center" o:hrstd="t" o:hrnoshade="t" o:hr="t" fillcolor="#404040" stroked="f"/>
        </w:pict>
      </w:r>
    </w:p>
    <w:p w14:paraId="6C1E88C3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Анализ бинарного кода</w:t>
      </w:r>
    </w:p>
    <w:p w14:paraId="6A7198B9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10. Дизассемблеры: принцип работы</w:t>
      </w:r>
    </w:p>
    <w:p w14:paraId="22FCE306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Преобразуют машинные инструкции в:</w:t>
      </w:r>
    </w:p>
    <w:p w14:paraId="5A9E33A5" w14:textId="77777777" w:rsidR="00B0290A" w:rsidRPr="00B0290A" w:rsidRDefault="00B0290A" w:rsidP="00B0290A">
      <w:pPr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Ассемблерный листинг</w:t>
      </w:r>
    </w:p>
    <w:p w14:paraId="02303250" w14:textId="77777777" w:rsidR="00B0290A" w:rsidRPr="00B0290A" w:rsidRDefault="00B0290A" w:rsidP="00B0290A">
      <w:pPr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Псевдокод высокого уровня (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Ghidra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IDA)</w:t>
      </w:r>
    </w:p>
    <w:p w14:paraId="0E06D3B9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11. Популярные инструменты</w:t>
      </w:r>
    </w:p>
    <w:p w14:paraId="36F51D94" w14:textId="77777777" w:rsidR="00B0290A" w:rsidRPr="00B0290A" w:rsidRDefault="00B0290A" w:rsidP="00B0290A">
      <w:pPr>
        <w:numPr>
          <w:ilvl w:val="0"/>
          <w:numId w:val="2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proofErr w:type="spellStart"/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Ghidra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 – open-source 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решение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NSA</w:t>
      </w:r>
    </w:p>
    <w:p w14:paraId="747C782D" w14:textId="77777777" w:rsidR="00B0290A" w:rsidRPr="00B0290A" w:rsidRDefault="00B0290A" w:rsidP="00B0290A">
      <w:pPr>
        <w:numPr>
          <w:ilvl w:val="0"/>
          <w:numId w:val="2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IDA Pro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профессиональный стандарт</w:t>
      </w:r>
    </w:p>
    <w:p w14:paraId="661B4623" w14:textId="77777777" w:rsidR="00B0290A" w:rsidRPr="00B0290A" w:rsidRDefault="00B0290A" w:rsidP="00B0290A">
      <w:pPr>
        <w:numPr>
          <w:ilvl w:val="0"/>
          <w:numId w:val="2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Binary</w:t>
      </w:r>
      <w:proofErr w:type="spellEnd"/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Ninja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облачная платформа</w:t>
      </w:r>
    </w:p>
    <w:p w14:paraId="3F5EAD38" w14:textId="77777777" w:rsidR="00B0290A" w:rsidRPr="00B0290A" w:rsidRDefault="00B0290A" w:rsidP="00B0290A">
      <w:pPr>
        <w:numPr>
          <w:ilvl w:val="0"/>
          <w:numId w:val="2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radare2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консольный инструментарий</w:t>
      </w:r>
    </w:p>
    <w:p w14:paraId="2E280487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12. Поиск точки входа</w:t>
      </w:r>
    </w:p>
    <w:p w14:paraId="504277F3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Методы для разных языков:</w:t>
      </w:r>
    </w:p>
    <w:p w14:paraId="21007501" w14:textId="77777777" w:rsidR="00B0290A" w:rsidRPr="00B0290A" w:rsidRDefault="00B0290A" w:rsidP="00B0290A">
      <w:pPr>
        <w:numPr>
          <w:ilvl w:val="0"/>
          <w:numId w:val="2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C/C++: </w:t>
      </w:r>
      <w:proofErr w:type="spellStart"/>
      <w:proofErr w:type="gram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main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(</w:t>
      </w:r>
      <w:proofErr w:type="gram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), 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WinMain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()</w:t>
      </w:r>
    </w:p>
    <w:p w14:paraId="29956508" w14:textId="77777777" w:rsidR="00B0290A" w:rsidRPr="00B0290A" w:rsidRDefault="00B0290A" w:rsidP="00B0290A">
      <w:pPr>
        <w:numPr>
          <w:ilvl w:val="0"/>
          <w:numId w:val="2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Go: </w:t>
      </w:r>
      <w:proofErr w:type="spellStart"/>
      <w:proofErr w:type="gram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runtime.main</w:t>
      </w:r>
      <w:proofErr w:type="spellEnd"/>
      <w:proofErr w:type="gramEnd"/>
    </w:p>
    <w:p w14:paraId="6351AA30" w14:textId="77777777" w:rsidR="00B0290A" w:rsidRPr="00B0290A" w:rsidRDefault="00B0290A" w:rsidP="00B0290A">
      <w:pPr>
        <w:numPr>
          <w:ilvl w:val="0"/>
          <w:numId w:val="2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Rust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proofErr w:type="spellStart"/>
      <w:proofErr w:type="gram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std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::</w:t>
      </w:r>
      <w:proofErr w:type="spellStart"/>
      <w:proofErr w:type="gram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rt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::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lang_start</w:t>
      </w:r>
      <w:proofErr w:type="spellEnd"/>
    </w:p>
    <w:p w14:paraId="4EFADBD0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13. Анализ аутентификации</w:t>
      </w:r>
    </w:p>
    <w:p w14:paraId="08CF9561" w14:textId="77777777" w:rsidR="00B0290A" w:rsidRPr="00B0290A" w:rsidRDefault="00B0290A" w:rsidP="00B0290A">
      <w:pPr>
        <w:numPr>
          <w:ilvl w:val="0"/>
          <w:numId w:val="3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Поиск строковых констант ("Password", "Access 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denied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")</w:t>
      </w:r>
    </w:p>
    <w:p w14:paraId="1EA26369" w14:textId="77777777" w:rsidR="00B0290A" w:rsidRPr="00B0290A" w:rsidRDefault="00B0290A" w:rsidP="00B0290A">
      <w:pPr>
        <w:numPr>
          <w:ilvl w:val="0"/>
          <w:numId w:val="3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Локализация функций сравнения (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strncmp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 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bcrypt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56CC7D53" w14:textId="77777777" w:rsidR="00B0290A" w:rsidRPr="00B0290A" w:rsidRDefault="00B0290A" w:rsidP="00B0290A">
      <w:pPr>
        <w:numPr>
          <w:ilvl w:val="0"/>
          <w:numId w:val="3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Анализ условных переходов после проверок</w:t>
      </w:r>
    </w:p>
    <w:p w14:paraId="7DF0AC3F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14. Идентификация зависимостей</w:t>
      </w:r>
    </w:p>
    <w:p w14:paraId="150CD796" w14:textId="77777777" w:rsidR="00B0290A" w:rsidRPr="00B0290A" w:rsidRDefault="00B0290A" w:rsidP="00B0290A">
      <w:pPr>
        <w:numPr>
          <w:ilvl w:val="0"/>
          <w:numId w:val="31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Windows:</w:t>
      </w:r>
    </w:p>
    <w:p w14:paraId="28B76225" w14:textId="77777777" w:rsidR="00B0290A" w:rsidRPr="00B0290A" w:rsidRDefault="00B0290A" w:rsidP="00B0290A">
      <w:pPr>
        <w:shd w:val="clear" w:color="auto" w:fill="FAFAFA"/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powershell</w:t>
      </w:r>
      <w:proofErr w:type="spellEnd"/>
    </w:p>
    <w:p w14:paraId="1E3CF851" w14:textId="77777777" w:rsidR="00B0290A" w:rsidRPr="00B0290A" w:rsidRDefault="00B0290A" w:rsidP="00B0290A">
      <w:pPr>
        <w:shd w:val="clear" w:color="auto" w:fill="FAFAFA"/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240EEADC" w14:textId="77777777" w:rsidR="00B0290A" w:rsidRPr="00B0290A" w:rsidRDefault="00B0290A" w:rsidP="00B0290A">
      <w:pPr>
        <w:shd w:val="clear" w:color="auto" w:fill="FAFAFA"/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6B54AC92" w14:textId="77777777" w:rsidR="00B0290A" w:rsidRPr="00B0290A" w:rsidRDefault="00B0290A" w:rsidP="00B0290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dumpbin</w:t>
      </w:r>
      <w:proofErr w:type="spellEnd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B0290A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/</w:t>
      </w:r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DEPENDENTS program</w:t>
      </w:r>
      <w:r w:rsidRPr="00B0290A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.</w:t>
      </w:r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exe</w:t>
      </w:r>
    </w:p>
    <w:p w14:paraId="2A6D5527" w14:textId="77777777" w:rsidR="00B0290A" w:rsidRPr="00B0290A" w:rsidRDefault="00B0290A" w:rsidP="00B0290A">
      <w:pPr>
        <w:numPr>
          <w:ilvl w:val="0"/>
          <w:numId w:val="31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Linux:</w:t>
      </w:r>
    </w:p>
    <w:p w14:paraId="3F68733D" w14:textId="77777777" w:rsidR="00B0290A" w:rsidRPr="00B0290A" w:rsidRDefault="00B0290A" w:rsidP="00B0290A">
      <w:pPr>
        <w:shd w:val="clear" w:color="auto" w:fill="FAFAFA"/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bash</w:t>
      </w:r>
      <w:proofErr w:type="spellEnd"/>
    </w:p>
    <w:p w14:paraId="2519BC3C" w14:textId="77777777" w:rsidR="00B0290A" w:rsidRPr="00B0290A" w:rsidRDefault="00B0290A" w:rsidP="00B0290A">
      <w:pPr>
        <w:shd w:val="clear" w:color="auto" w:fill="FAFAFA"/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675711CD" w14:textId="77777777" w:rsidR="00B0290A" w:rsidRPr="00B0290A" w:rsidRDefault="00B0290A" w:rsidP="00B0290A">
      <w:pPr>
        <w:shd w:val="clear" w:color="auto" w:fill="FAFAFA"/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1252D4AB" w14:textId="77777777" w:rsidR="00B0290A" w:rsidRPr="00B0290A" w:rsidRDefault="00B0290A" w:rsidP="00B0290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proofErr w:type="gramStart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ldd</w:t>
      </w:r>
      <w:proofErr w:type="spellEnd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.</w:t>
      </w:r>
      <w:proofErr w:type="gramEnd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/</w:t>
      </w:r>
      <w:proofErr w:type="spellStart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program</w:t>
      </w:r>
      <w:proofErr w:type="spellEnd"/>
    </w:p>
    <w:p w14:paraId="0EB56CE1" w14:textId="77777777" w:rsidR="00B0290A" w:rsidRPr="00B0290A" w:rsidRDefault="00B0290A" w:rsidP="00B0290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lastRenderedPageBreak/>
        <w:t>objdump</w:t>
      </w:r>
      <w:proofErr w:type="spellEnd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B0290A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-</w:t>
      </w:r>
      <w:proofErr w:type="gramStart"/>
      <w:r w:rsidRPr="00B0290A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p</w:t>
      </w:r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.</w:t>
      </w:r>
      <w:proofErr w:type="gramEnd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/</w:t>
      </w:r>
      <w:proofErr w:type="spellStart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program</w:t>
      </w:r>
      <w:proofErr w:type="spellEnd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B0290A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|</w:t>
      </w:r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B0290A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grep</w:t>
      </w:r>
      <w:proofErr w:type="spellEnd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NEEDED</w:t>
      </w:r>
    </w:p>
    <w:p w14:paraId="611EB586" w14:textId="77777777" w:rsidR="00B0290A" w:rsidRPr="00B0290A" w:rsidRDefault="00B0290A" w:rsidP="00B0290A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FD77E68">
          <v:rect id="_x0000_i1063" style="width:0;height:.75pt" o:hralign="center" o:hrstd="t" o:hrnoshade="t" o:hr="t" fillcolor="#404040" stroked="f"/>
        </w:pict>
      </w:r>
    </w:p>
    <w:p w14:paraId="7226C1F3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 Практические сценарии</w:t>
      </w:r>
    </w:p>
    <w:p w14:paraId="53EB732C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15. Обработка исключений</w:t>
      </w:r>
    </w:p>
    <w:p w14:paraId="0AAE4E68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Для деления на ноль:</w:t>
      </w:r>
    </w:p>
    <w:p w14:paraId="5C02A314" w14:textId="77777777" w:rsidR="00B0290A" w:rsidRPr="00B0290A" w:rsidRDefault="00B0290A" w:rsidP="00B0290A">
      <w:pPr>
        <w:numPr>
          <w:ilvl w:val="0"/>
          <w:numId w:val="3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Установить 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breakpoint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на операцию /</w:t>
      </w:r>
    </w:p>
    <w:p w14:paraId="6C37120D" w14:textId="77777777" w:rsidR="00B0290A" w:rsidRPr="00B0290A" w:rsidRDefault="00B0290A" w:rsidP="00B0290A">
      <w:pPr>
        <w:numPr>
          <w:ilvl w:val="0"/>
          <w:numId w:val="3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Проверить делитель в </w:t>
      </w:r>
      <w:r w:rsidRPr="00B0290A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Watch</w:t>
      </w:r>
    </w:p>
    <w:p w14:paraId="17BC6A1F" w14:textId="77777777" w:rsidR="00B0290A" w:rsidRPr="00B0290A" w:rsidRDefault="00B0290A" w:rsidP="00B0290A">
      <w:pPr>
        <w:numPr>
          <w:ilvl w:val="0"/>
          <w:numId w:val="3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Добавить валидацию:</w:t>
      </w:r>
    </w:p>
    <w:p w14:paraId="323FE23B" w14:textId="77777777" w:rsidR="00B0290A" w:rsidRPr="00B0290A" w:rsidRDefault="00B0290A" w:rsidP="00B0290A">
      <w:pPr>
        <w:shd w:val="clear" w:color="auto" w:fill="FAFAFA"/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</w:t>
      </w:r>
    </w:p>
    <w:p w14:paraId="57D6C966" w14:textId="77777777" w:rsidR="00B0290A" w:rsidRPr="00B0290A" w:rsidRDefault="00B0290A" w:rsidP="00B0290A">
      <w:pPr>
        <w:shd w:val="clear" w:color="auto" w:fill="FAFAFA"/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65F93155" w14:textId="77777777" w:rsidR="00B0290A" w:rsidRPr="00B0290A" w:rsidRDefault="00B0290A" w:rsidP="00B0290A">
      <w:pPr>
        <w:shd w:val="clear" w:color="auto" w:fill="FAFAFA"/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23E67D92" w14:textId="77777777" w:rsidR="00B0290A" w:rsidRPr="00B0290A" w:rsidRDefault="00B0290A" w:rsidP="00B0290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B0290A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B0290A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divisor </w:t>
      </w:r>
      <w:r w:rsidRPr="00B0290A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B0290A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</w:t>
      </w:r>
      <w:r w:rsidRPr="00B0290A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B0290A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B0290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ERROR_INVALID_PARAMETER</w:t>
      </w:r>
      <w:r w:rsidRPr="00B0290A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;</w:t>
      </w:r>
    </w:p>
    <w:p w14:paraId="5C6C0EE6" w14:textId="77777777" w:rsidR="00B0290A" w:rsidRPr="00B0290A" w:rsidRDefault="00B0290A" w:rsidP="00B0290A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9192F8C">
          <v:rect id="_x0000_i1064" style="width:0;height:.75pt" o:hralign="center" o:hrstd="t" o:hrnoshade="t" o:hr="t" fillcolor="#404040" stroked="f"/>
        </w:pict>
      </w:r>
    </w:p>
    <w:p w14:paraId="3884649F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 Реверс-инжиниринг</w:t>
      </w:r>
    </w:p>
    <w:p w14:paraId="4A150426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16. Восстановление логики</w:t>
      </w:r>
    </w:p>
    <w:p w14:paraId="234CFE39" w14:textId="77777777" w:rsidR="00B0290A" w:rsidRPr="00B0290A" w:rsidRDefault="00B0290A" w:rsidP="00B0290A">
      <w:pPr>
        <w:numPr>
          <w:ilvl w:val="0"/>
          <w:numId w:val="3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Идентификация точек ввода/вывода</w:t>
      </w:r>
    </w:p>
    <w:p w14:paraId="5BC19112" w14:textId="77777777" w:rsidR="00B0290A" w:rsidRPr="00B0290A" w:rsidRDefault="00B0290A" w:rsidP="00B0290A">
      <w:pPr>
        <w:numPr>
          <w:ilvl w:val="0"/>
          <w:numId w:val="3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Анализ преобразований данных</w:t>
      </w:r>
    </w:p>
    <w:p w14:paraId="2BE73A81" w14:textId="77777777" w:rsidR="00B0290A" w:rsidRPr="00B0290A" w:rsidRDefault="00B0290A" w:rsidP="00B0290A">
      <w:pPr>
        <w:numPr>
          <w:ilvl w:val="0"/>
          <w:numId w:val="3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Реконструкция алгоритма через графы вызовов</w:t>
      </w:r>
    </w:p>
    <w:p w14:paraId="60BC2DF8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17. Поиск критичных функций</w:t>
      </w:r>
    </w:p>
    <w:p w14:paraId="2E3C6B65" w14:textId="77777777" w:rsidR="00B0290A" w:rsidRPr="00B0290A" w:rsidRDefault="00B0290A" w:rsidP="00B0290A">
      <w:pPr>
        <w:numPr>
          <w:ilvl w:val="0"/>
          <w:numId w:val="3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Обработка данных: 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CryptDecrypt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 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AES_decrypt</w:t>
      </w:r>
      <w:proofErr w:type="spellEnd"/>
    </w:p>
    <w:p w14:paraId="5EF0D589" w14:textId="77777777" w:rsidR="00B0290A" w:rsidRPr="00B0290A" w:rsidRDefault="00B0290A" w:rsidP="00B0290A">
      <w:pPr>
        <w:numPr>
          <w:ilvl w:val="0"/>
          <w:numId w:val="3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Сетевое взаимодействие: 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send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 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recv</w:t>
      </w:r>
      <w:proofErr w:type="spellEnd"/>
    </w:p>
    <w:p w14:paraId="583CCC6C" w14:textId="77777777" w:rsidR="00B0290A" w:rsidRPr="00B0290A" w:rsidRDefault="00B0290A" w:rsidP="00B0290A">
      <w:pPr>
        <w:numPr>
          <w:ilvl w:val="0"/>
          <w:numId w:val="3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Работа с файлами: 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CreateFileW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 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fopen</w:t>
      </w:r>
      <w:proofErr w:type="spellEnd"/>
    </w:p>
    <w:p w14:paraId="2F7B3B67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18. Детектирование криптографии</w:t>
      </w:r>
    </w:p>
    <w:p w14:paraId="25A2B509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Признаки:</w:t>
      </w:r>
    </w:p>
    <w:p w14:paraId="6E07F335" w14:textId="77777777" w:rsidR="00B0290A" w:rsidRPr="00B0290A" w:rsidRDefault="00B0290A" w:rsidP="00B0290A">
      <w:pPr>
        <w:numPr>
          <w:ilvl w:val="0"/>
          <w:numId w:val="3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Импорт функций из advapi32.dll, 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libcrypto</w:t>
      </w:r>
      <w:proofErr w:type="spellEnd"/>
    </w:p>
    <w:p w14:paraId="420A2965" w14:textId="77777777" w:rsidR="00B0290A" w:rsidRPr="00B0290A" w:rsidRDefault="00B0290A" w:rsidP="00B0290A">
      <w:pPr>
        <w:numPr>
          <w:ilvl w:val="0"/>
          <w:numId w:val="3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Наличие S-боксов (AES) или больших простых чисел (RSA)</w:t>
      </w:r>
    </w:p>
    <w:p w14:paraId="1AE2EC53" w14:textId="77777777" w:rsidR="00B0290A" w:rsidRPr="00B0290A" w:rsidRDefault="00B0290A" w:rsidP="00B0290A">
      <w:pPr>
        <w:numPr>
          <w:ilvl w:val="0"/>
          <w:numId w:val="3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Вызовы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CryptGenKey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, 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EVP_CIPHER_CTX_new</w:t>
      </w:r>
      <w:proofErr w:type="spellEnd"/>
    </w:p>
    <w:p w14:paraId="0E90DD75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19. Анализ вредоносного кода</w:t>
      </w:r>
    </w:p>
    <w:p w14:paraId="668C98E9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Методология:</w:t>
      </w:r>
    </w:p>
    <w:p w14:paraId="3AD30075" w14:textId="77777777" w:rsidR="00B0290A" w:rsidRPr="00B0290A" w:rsidRDefault="00B0290A" w:rsidP="00B0290A">
      <w:pPr>
        <w:numPr>
          <w:ilvl w:val="0"/>
          <w:numId w:val="3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Изолированная среда (VM, 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sandbox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4BC54BDD" w14:textId="77777777" w:rsidR="00B0290A" w:rsidRPr="00B0290A" w:rsidRDefault="00B0290A" w:rsidP="00B0290A">
      <w:pPr>
        <w:numPr>
          <w:ilvl w:val="0"/>
          <w:numId w:val="3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Мониторинг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поведения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(Process Monitor, Wireshark)</w:t>
      </w:r>
    </w:p>
    <w:p w14:paraId="6AFC4270" w14:textId="77777777" w:rsidR="00B0290A" w:rsidRPr="00B0290A" w:rsidRDefault="00B0290A" w:rsidP="00B0290A">
      <w:pPr>
        <w:numPr>
          <w:ilvl w:val="0"/>
          <w:numId w:val="3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Дизассемблирование ключевых модулей</w:t>
      </w:r>
    </w:p>
    <w:p w14:paraId="6A8DA4C4" w14:textId="77777777" w:rsidR="00B0290A" w:rsidRPr="00B0290A" w:rsidRDefault="00B0290A" w:rsidP="00B0290A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64210E8">
          <v:rect id="_x0000_i1065" style="width:0;height:.75pt" o:hralign="center" o:hrstd="t" o:hrnoshade="t" o:hr="t" fillcolor="#404040" stroked="f"/>
        </w:pict>
      </w:r>
    </w:p>
    <w:p w14:paraId="56F6EA90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6. Дополнительные аспекты</w:t>
      </w:r>
    </w:p>
    <w:p w14:paraId="59917DB6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20. Методы анализа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2165"/>
        <w:gridCol w:w="2733"/>
      </w:tblGrid>
      <w:tr w:rsidR="00B0290A" w:rsidRPr="00B0290A" w14:paraId="3448D567" w14:textId="77777777" w:rsidTr="00B0290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90A26F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444B4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Статический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C9910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Динамический</w:t>
            </w:r>
          </w:p>
        </w:tc>
      </w:tr>
      <w:tr w:rsidR="00B0290A" w:rsidRPr="00B0290A" w14:paraId="700185BA" w14:textId="77777777" w:rsidTr="00B0290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2F9B0B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Требует запуска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BF1E6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BFCE3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B0290A" w:rsidRPr="00B0290A" w14:paraId="4F881D86" w14:textId="77777777" w:rsidTr="00B0290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7414C1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Глубина анализа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CDE0B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Структура кода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F331A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Поведение в </w:t>
            </w:r>
            <w:proofErr w:type="spellStart"/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runtime</w:t>
            </w:r>
            <w:proofErr w:type="spellEnd"/>
          </w:p>
        </w:tc>
      </w:tr>
      <w:tr w:rsidR="00B0290A" w:rsidRPr="00B0290A" w14:paraId="12B36691" w14:textId="77777777" w:rsidTr="00B0290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E1768C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Инструменты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D9CAB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Ghidra</w:t>
            </w:r>
            <w:proofErr w:type="spellEnd"/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IDA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C034B9" w14:textId="77777777" w:rsidR="00B0290A" w:rsidRPr="00B0290A" w:rsidRDefault="00B0290A" w:rsidP="00B0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x64dbg, </w:t>
            </w:r>
            <w:proofErr w:type="spellStart"/>
            <w:r w:rsidRPr="00B029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OllyDbg</w:t>
            </w:r>
            <w:proofErr w:type="spellEnd"/>
          </w:p>
        </w:tc>
      </w:tr>
    </w:tbl>
    <w:p w14:paraId="0772757D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21. Юридические аспекты</w:t>
      </w:r>
    </w:p>
    <w:p w14:paraId="4D11E159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Разрешенные сценарии:</w:t>
      </w:r>
    </w:p>
    <w:p w14:paraId="41FF023A" w14:textId="77777777" w:rsidR="00B0290A" w:rsidRPr="00B0290A" w:rsidRDefault="00B0290A" w:rsidP="00B0290A">
      <w:pPr>
        <w:numPr>
          <w:ilvl w:val="0"/>
          <w:numId w:val="3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Анализ собственного ПО</w:t>
      </w:r>
    </w:p>
    <w:p w14:paraId="6F053E50" w14:textId="77777777" w:rsidR="00B0290A" w:rsidRPr="00B0290A" w:rsidRDefault="00B0290A" w:rsidP="00B0290A">
      <w:pPr>
        <w:numPr>
          <w:ilvl w:val="0"/>
          <w:numId w:val="3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Исследование уязвимостей (с согласия владельца)</w:t>
      </w:r>
    </w:p>
    <w:p w14:paraId="37347BB3" w14:textId="77777777" w:rsidR="00B0290A" w:rsidRPr="00B0290A" w:rsidRDefault="00B0290A" w:rsidP="00B0290A">
      <w:pPr>
        <w:numPr>
          <w:ilvl w:val="0"/>
          <w:numId w:val="3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Обучение и сертификация</w:t>
      </w:r>
    </w:p>
    <w:p w14:paraId="737A4695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Запрещенные действия:</w:t>
      </w:r>
    </w:p>
    <w:p w14:paraId="34F2CA0D" w14:textId="77777777" w:rsidR="00B0290A" w:rsidRPr="00B0290A" w:rsidRDefault="00B0290A" w:rsidP="00B0290A">
      <w:pPr>
        <w:numPr>
          <w:ilvl w:val="0"/>
          <w:numId w:val="3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Обход лицензионной защиты</w:t>
      </w:r>
    </w:p>
    <w:p w14:paraId="613E1B61" w14:textId="77777777" w:rsidR="00B0290A" w:rsidRPr="00B0290A" w:rsidRDefault="00B0290A" w:rsidP="00B0290A">
      <w:pPr>
        <w:numPr>
          <w:ilvl w:val="0"/>
          <w:numId w:val="3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Модификация чужих программ</w:t>
      </w:r>
    </w:p>
    <w:p w14:paraId="26AD3D18" w14:textId="77777777" w:rsidR="00B0290A" w:rsidRPr="00B0290A" w:rsidRDefault="00B0290A" w:rsidP="00B0290A">
      <w:pPr>
        <w:numPr>
          <w:ilvl w:val="0"/>
          <w:numId w:val="3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Распространение </w:t>
      </w:r>
      <w:proofErr w:type="spellStart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декомпилированного</w:t>
      </w:r>
      <w:proofErr w:type="spellEnd"/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кода</w:t>
      </w:r>
    </w:p>
    <w:p w14:paraId="5F0D87ED" w14:textId="77777777" w:rsidR="00B0290A" w:rsidRPr="00B0290A" w:rsidRDefault="00B0290A" w:rsidP="00B029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0290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Примечание:</w:t>
      </w:r>
      <w:r w:rsidRPr="00B0290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 большинстве стран реверс-инжиниринг без согласия правообладателя нарушает DMCA и GDPR.</w:t>
      </w:r>
    </w:p>
    <w:p w14:paraId="54B36919" w14:textId="77777777" w:rsidR="00CE513C" w:rsidRPr="00B0290A" w:rsidRDefault="00CE513C" w:rsidP="00B0290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E513C" w:rsidRPr="00B02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959"/>
    <w:multiLevelType w:val="multilevel"/>
    <w:tmpl w:val="855A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556E7"/>
    <w:multiLevelType w:val="multilevel"/>
    <w:tmpl w:val="416E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62E59"/>
    <w:multiLevelType w:val="multilevel"/>
    <w:tmpl w:val="A99C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F780C"/>
    <w:multiLevelType w:val="multilevel"/>
    <w:tmpl w:val="7C24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E6DF5"/>
    <w:multiLevelType w:val="multilevel"/>
    <w:tmpl w:val="37B8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421EC"/>
    <w:multiLevelType w:val="multilevel"/>
    <w:tmpl w:val="4BEE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171F9"/>
    <w:multiLevelType w:val="multilevel"/>
    <w:tmpl w:val="55D2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6703C"/>
    <w:multiLevelType w:val="multilevel"/>
    <w:tmpl w:val="EF2C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50EEE"/>
    <w:multiLevelType w:val="multilevel"/>
    <w:tmpl w:val="CC94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02F66"/>
    <w:multiLevelType w:val="multilevel"/>
    <w:tmpl w:val="1D2E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90BF3"/>
    <w:multiLevelType w:val="multilevel"/>
    <w:tmpl w:val="41B8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925CF"/>
    <w:multiLevelType w:val="multilevel"/>
    <w:tmpl w:val="5854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6217FE"/>
    <w:multiLevelType w:val="multilevel"/>
    <w:tmpl w:val="46E2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D6835"/>
    <w:multiLevelType w:val="multilevel"/>
    <w:tmpl w:val="FB2E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D550E"/>
    <w:multiLevelType w:val="multilevel"/>
    <w:tmpl w:val="92A0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C02C5"/>
    <w:multiLevelType w:val="multilevel"/>
    <w:tmpl w:val="EC40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AB2281"/>
    <w:multiLevelType w:val="multilevel"/>
    <w:tmpl w:val="D0A0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07118C"/>
    <w:multiLevelType w:val="multilevel"/>
    <w:tmpl w:val="AEC6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E31C0"/>
    <w:multiLevelType w:val="multilevel"/>
    <w:tmpl w:val="B858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491C8B"/>
    <w:multiLevelType w:val="multilevel"/>
    <w:tmpl w:val="58A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1D0FA6"/>
    <w:multiLevelType w:val="multilevel"/>
    <w:tmpl w:val="F8F0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210D9F"/>
    <w:multiLevelType w:val="multilevel"/>
    <w:tmpl w:val="64C8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4D4DEE"/>
    <w:multiLevelType w:val="multilevel"/>
    <w:tmpl w:val="C880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6461C9"/>
    <w:multiLevelType w:val="multilevel"/>
    <w:tmpl w:val="4C3A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A311E3"/>
    <w:multiLevelType w:val="multilevel"/>
    <w:tmpl w:val="A9D4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5B14BA"/>
    <w:multiLevelType w:val="multilevel"/>
    <w:tmpl w:val="A61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3D3295"/>
    <w:multiLevelType w:val="multilevel"/>
    <w:tmpl w:val="5C5C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496C34"/>
    <w:multiLevelType w:val="multilevel"/>
    <w:tmpl w:val="894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C854CA"/>
    <w:multiLevelType w:val="multilevel"/>
    <w:tmpl w:val="158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175DFF"/>
    <w:multiLevelType w:val="multilevel"/>
    <w:tmpl w:val="8220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786E85"/>
    <w:multiLevelType w:val="multilevel"/>
    <w:tmpl w:val="74F8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DB7B69"/>
    <w:multiLevelType w:val="multilevel"/>
    <w:tmpl w:val="6BEA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FA14E2"/>
    <w:multiLevelType w:val="multilevel"/>
    <w:tmpl w:val="AE9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C184C"/>
    <w:multiLevelType w:val="multilevel"/>
    <w:tmpl w:val="8292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1166E7"/>
    <w:multiLevelType w:val="multilevel"/>
    <w:tmpl w:val="D476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3567D6"/>
    <w:multiLevelType w:val="multilevel"/>
    <w:tmpl w:val="9D72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0E485B"/>
    <w:multiLevelType w:val="multilevel"/>
    <w:tmpl w:val="1ADE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7A0D07"/>
    <w:multiLevelType w:val="multilevel"/>
    <w:tmpl w:val="153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0"/>
  </w:num>
  <w:num w:numId="3">
    <w:abstractNumId w:val="5"/>
  </w:num>
  <w:num w:numId="4">
    <w:abstractNumId w:val="18"/>
  </w:num>
  <w:num w:numId="5">
    <w:abstractNumId w:val="36"/>
  </w:num>
  <w:num w:numId="6">
    <w:abstractNumId w:val="29"/>
  </w:num>
  <w:num w:numId="7">
    <w:abstractNumId w:val="33"/>
  </w:num>
  <w:num w:numId="8">
    <w:abstractNumId w:val="14"/>
  </w:num>
  <w:num w:numId="9">
    <w:abstractNumId w:val="27"/>
  </w:num>
  <w:num w:numId="10">
    <w:abstractNumId w:val="11"/>
  </w:num>
  <w:num w:numId="11">
    <w:abstractNumId w:val="37"/>
  </w:num>
  <w:num w:numId="12">
    <w:abstractNumId w:val="22"/>
  </w:num>
  <w:num w:numId="13">
    <w:abstractNumId w:val="20"/>
  </w:num>
  <w:num w:numId="14">
    <w:abstractNumId w:val="13"/>
  </w:num>
  <w:num w:numId="15">
    <w:abstractNumId w:val="10"/>
  </w:num>
  <w:num w:numId="16">
    <w:abstractNumId w:val="32"/>
  </w:num>
  <w:num w:numId="17">
    <w:abstractNumId w:val="35"/>
  </w:num>
  <w:num w:numId="18">
    <w:abstractNumId w:val="7"/>
  </w:num>
  <w:num w:numId="19">
    <w:abstractNumId w:val="23"/>
  </w:num>
  <w:num w:numId="20">
    <w:abstractNumId w:val="34"/>
  </w:num>
  <w:num w:numId="21">
    <w:abstractNumId w:val="1"/>
  </w:num>
  <w:num w:numId="22">
    <w:abstractNumId w:val="17"/>
  </w:num>
  <w:num w:numId="23">
    <w:abstractNumId w:val="0"/>
  </w:num>
  <w:num w:numId="24">
    <w:abstractNumId w:val="16"/>
  </w:num>
  <w:num w:numId="25">
    <w:abstractNumId w:val="24"/>
  </w:num>
  <w:num w:numId="26">
    <w:abstractNumId w:val="3"/>
  </w:num>
  <w:num w:numId="27">
    <w:abstractNumId w:val="25"/>
  </w:num>
  <w:num w:numId="28">
    <w:abstractNumId w:val="6"/>
  </w:num>
  <w:num w:numId="29">
    <w:abstractNumId w:val="21"/>
  </w:num>
  <w:num w:numId="30">
    <w:abstractNumId w:val="26"/>
  </w:num>
  <w:num w:numId="31">
    <w:abstractNumId w:val="15"/>
  </w:num>
  <w:num w:numId="32">
    <w:abstractNumId w:val="31"/>
  </w:num>
  <w:num w:numId="33">
    <w:abstractNumId w:val="19"/>
  </w:num>
  <w:num w:numId="34">
    <w:abstractNumId w:val="12"/>
  </w:num>
  <w:num w:numId="35">
    <w:abstractNumId w:val="4"/>
  </w:num>
  <w:num w:numId="36">
    <w:abstractNumId w:val="2"/>
  </w:num>
  <w:num w:numId="37">
    <w:abstractNumId w:val="28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F8"/>
    <w:rsid w:val="00231DBA"/>
    <w:rsid w:val="00B0290A"/>
    <w:rsid w:val="00CE513C"/>
    <w:rsid w:val="00D3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9AD3"/>
  <w15:chartTrackingRefBased/>
  <w15:docId w15:val="{6D61177F-1D20-4196-A84D-8A93499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1D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31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1D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31D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31DBA"/>
    <w:rPr>
      <w:b/>
      <w:bCs/>
    </w:rPr>
  </w:style>
  <w:style w:type="paragraph" w:customStyle="1" w:styleId="ds-markdown-paragraph">
    <w:name w:val="ds-markdown-paragraph"/>
    <w:basedOn w:val="a"/>
    <w:rsid w:val="00231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31DBA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B0290A"/>
    <w:rPr>
      <w:i/>
      <w:iCs/>
    </w:rPr>
  </w:style>
  <w:style w:type="character" w:customStyle="1" w:styleId="d813de27">
    <w:name w:val="d813de27"/>
    <w:basedOn w:val="a0"/>
    <w:rsid w:val="00B0290A"/>
  </w:style>
  <w:style w:type="character" w:customStyle="1" w:styleId="code-info-button-text">
    <w:name w:val="code-info-button-text"/>
    <w:basedOn w:val="a0"/>
    <w:rsid w:val="00B0290A"/>
  </w:style>
  <w:style w:type="paragraph" w:styleId="HTML0">
    <w:name w:val="HTML Preformatted"/>
    <w:basedOn w:val="a"/>
    <w:link w:val="HTML1"/>
    <w:uiPriority w:val="99"/>
    <w:semiHidden/>
    <w:unhideWhenUsed/>
    <w:rsid w:val="00B02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9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02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28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6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5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71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6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1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2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0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74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64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26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2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845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62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1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2025-06-06T14:01:00Z</dcterms:created>
  <dcterms:modified xsi:type="dcterms:W3CDTF">2025-06-06T14:01:00Z</dcterms:modified>
</cp:coreProperties>
</file>