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70D1E" w14:textId="77777777" w:rsidR="000D6702" w:rsidRPr="000D6702" w:rsidRDefault="000D6702" w:rsidP="000D6702">
      <w:pPr>
        <w:spacing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670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</w:t>
      </w:r>
      <w:r w:rsidRPr="000D67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Метрики программного обеспечения: суть и практическое использование</w:t>
      </w:r>
    </w:p>
    <w:p w14:paraId="6DEF29DD" w14:textId="77777777" w:rsidR="000D6702" w:rsidRPr="000D6702" w:rsidRDefault="000D6702" w:rsidP="000D670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67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 такое метрики ПО?</w:t>
      </w:r>
    </w:p>
    <w:p w14:paraId="0B25E7B1" w14:textId="77777777" w:rsidR="000D6702" w:rsidRPr="000D6702" w:rsidRDefault="000D6702" w:rsidP="000D67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Метрики программного обеспечения представляют собой числовые показатели, позволяющие оценивать различные характеристики кода: его сложность, качество, производительность и удобство поддержки.</w:t>
      </w:r>
    </w:p>
    <w:p w14:paraId="48363410" w14:textId="77777777" w:rsidR="000D6702" w:rsidRPr="000D6702" w:rsidRDefault="000D6702" w:rsidP="000D670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67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сферы применения метрик:</w:t>
      </w:r>
    </w:p>
    <w:p w14:paraId="62781D95" w14:textId="77777777" w:rsidR="000D6702" w:rsidRPr="000D6702" w:rsidRDefault="000D6702" w:rsidP="000D6702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7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сложности кода</w:t>
      </w:r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Позволяет обнаруживать фрагменты кода, которые сложны для восприятия и модификации (например, с высокой цикломатической сложностью).</w:t>
      </w:r>
    </w:p>
    <w:p w14:paraId="3513B9D1" w14:textId="77777777" w:rsidR="000D6702" w:rsidRPr="000D6702" w:rsidRDefault="000D6702" w:rsidP="000D6702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7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Планирование ресурсов</w:t>
      </w:r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Дают возможность прогнозировать временные затраты и необходимые ресурсы для реализации функциональности (например, по количеству строк кода или числу функций).</w:t>
      </w:r>
    </w:p>
    <w:p w14:paraId="50CC54DA" w14:textId="77777777" w:rsidR="000D6702" w:rsidRPr="000D6702" w:rsidRDefault="000D6702" w:rsidP="000D6702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7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Обеспечение качества</w:t>
      </w:r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Помогают выявлять потенциально проблемные места, ошибки и </w:t>
      </w:r>
      <w:proofErr w:type="spellStart"/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t>антипаттерны</w:t>
      </w:r>
      <w:proofErr w:type="spellEnd"/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коде (например, функции с чрезмерным количеством параметров).</w:t>
      </w:r>
    </w:p>
    <w:p w14:paraId="49E00570" w14:textId="77777777" w:rsidR="000D6702" w:rsidRPr="000D6702" w:rsidRDefault="000D6702" w:rsidP="000D6702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7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Стандартизация стиля</w:t>
      </w:r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Способствуют соблюдению единых правил оформления кода, что делает его более читаемым (например, контроль длины строк или правил именования).</w:t>
      </w:r>
    </w:p>
    <w:p w14:paraId="323D7626" w14:textId="77777777" w:rsidR="000D6702" w:rsidRPr="000D6702" w:rsidRDefault="000D6702" w:rsidP="000D670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67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Практический пример: применение метрик при код-</w:t>
      </w:r>
      <w:proofErr w:type="spellStart"/>
      <w:r w:rsidRPr="000D67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ревью</w:t>
      </w:r>
      <w:proofErr w:type="spellEnd"/>
    </w:p>
    <w:p w14:paraId="7AEA6F2F" w14:textId="77777777" w:rsidR="000D6702" w:rsidRPr="000D6702" w:rsidRDefault="000D6702" w:rsidP="000D67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метрик позволяет автоматически выявлять:</w:t>
      </w:r>
    </w:p>
    <w:p w14:paraId="0EB8670C" w14:textId="77777777" w:rsidR="000D6702" w:rsidRPr="000D6702" w:rsidRDefault="000D6702" w:rsidP="000D6702">
      <w:pPr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t>Чрезмерно сложные функции (с цикломатической сложностью выше 10)</w:t>
      </w:r>
    </w:p>
    <w:p w14:paraId="5355EC55" w14:textId="77777777" w:rsidR="000D6702" w:rsidRPr="000D6702" w:rsidRDefault="000D6702" w:rsidP="000D6702">
      <w:pPr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Слишком объемные методы (более 50 строк)</w:t>
      </w:r>
    </w:p>
    <w:p w14:paraId="225862D4" w14:textId="77777777" w:rsidR="000D6702" w:rsidRPr="000D6702" w:rsidRDefault="000D6702" w:rsidP="000D6702">
      <w:pPr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Неинформативные названия переменных (вроде x или data1)</w:t>
      </w:r>
    </w:p>
    <w:p w14:paraId="33D432B6" w14:textId="77777777" w:rsidR="000D6702" w:rsidRPr="000D6702" w:rsidRDefault="000D6702" w:rsidP="000D6702">
      <w:pPr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Избыточную вложенность конструкций (многочисленные </w:t>
      </w:r>
      <w:proofErr w:type="spellStart"/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внутри друг друга)</w:t>
      </w:r>
    </w:p>
    <w:p w14:paraId="6EAA45D5" w14:textId="77777777" w:rsidR="000D6702" w:rsidRPr="000D6702" w:rsidRDefault="000D6702" w:rsidP="000D6702">
      <w:pPr>
        <w:spacing w:before="480" w:after="4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AC25A9C">
          <v:rect id="_x0000_i1025" style="width:0;height:.75pt" o:hralign="center" o:hrstd="t" o:hr="t" fillcolor="#a0a0a0" stroked="f"/>
        </w:pict>
      </w:r>
    </w:p>
    <w:p w14:paraId="1545F4CB" w14:textId="77777777" w:rsidR="000D6702" w:rsidRPr="000D6702" w:rsidRDefault="000D6702" w:rsidP="000D670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67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Оценка сложности кода</w:t>
      </w:r>
    </w:p>
    <w:p w14:paraId="37CCBF54" w14:textId="77777777" w:rsidR="000D6702" w:rsidRPr="000D6702" w:rsidRDefault="000D6702" w:rsidP="000D670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67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Почему важно измерять сложность?</w:t>
      </w:r>
    </w:p>
    <w:p w14:paraId="44D4BA1B" w14:textId="77777777" w:rsidR="000D6702" w:rsidRPr="000D6702" w:rsidRDefault="000D6702" w:rsidP="000D67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Повышенная сложность кода ведет к:</w:t>
      </w:r>
    </w:p>
    <w:p w14:paraId="2FF46751" w14:textId="77777777" w:rsidR="000D6702" w:rsidRPr="000D6702" w:rsidRDefault="000D6702" w:rsidP="000D6702">
      <w:pPr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Затруднениям в понимании и доработке</w:t>
      </w:r>
    </w:p>
    <w:p w14:paraId="4E2C492B" w14:textId="77777777" w:rsidR="000D6702" w:rsidRPr="000D6702" w:rsidRDefault="000D6702" w:rsidP="000D6702">
      <w:pPr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Росту количества ошибок</w:t>
      </w:r>
    </w:p>
    <w:p w14:paraId="13FFE00C" w14:textId="77777777" w:rsidR="000D6702" w:rsidRPr="000D6702" w:rsidRDefault="000D6702" w:rsidP="000D6702">
      <w:pPr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Проблемам при тестировании и модернизации</w:t>
      </w:r>
    </w:p>
    <w:p w14:paraId="5A42F5A3" w14:textId="77777777" w:rsidR="000D6702" w:rsidRPr="000D6702" w:rsidRDefault="000D6702" w:rsidP="000D670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67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Дополнительные показатели сложности:</w:t>
      </w:r>
    </w:p>
    <w:p w14:paraId="55D660C7" w14:textId="77777777" w:rsidR="000D6702" w:rsidRPr="000D6702" w:rsidRDefault="000D6702" w:rsidP="000D6702">
      <w:pPr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7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Уровень вложенности конструкций</w:t>
      </w:r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Большое количество вложенных </w:t>
      </w:r>
      <w:proofErr w:type="spellStart"/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t>while</w:t>
      </w:r>
      <w:proofErr w:type="spellEnd"/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усложняет восприятие логики.</w:t>
      </w:r>
    </w:p>
    <w:p w14:paraId="1C4BA815" w14:textId="77777777" w:rsidR="000D6702" w:rsidRPr="000D6702" w:rsidRDefault="000D6702" w:rsidP="000D6702">
      <w:pPr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7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Число параметров функций</w:t>
      </w:r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Функции с более чем 5 параметрами становятся неудобными для использования и тестирования.</w:t>
      </w:r>
    </w:p>
    <w:p w14:paraId="1D7BF5CA" w14:textId="77777777" w:rsidR="000D6702" w:rsidRPr="000D6702" w:rsidRDefault="000D6702" w:rsidP="000D6702">
      <w:pPr>
        <w:spacing w:before="480" w:after="4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D1B004B">
          <v:rect id="_x0000_i1026" style="width:0;height:.75pt" o:hralign="center" o:hrstd="t" o:hr="t" fillcolor="#a0a0a0" stroked="f"/>
        </w:pict>
      </w:r>
    </w:p>
    <w:p w14:paraId="3790F6CA" w14:textId="77777777" w:rsidR="000D6702" w:rsidRPr="000D6702" w:rsidRDefault="000D6702" w:rsidP="000D670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67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Метрики качества и стиля кода</w:t>
      </w:r>
    </w:p>
    <w:p w14:paraId="4F5863E5" w14:textId="77777777" w:rsidR="000D6702" w:rsidRPr="000D6702" w:rsidRDefault="000D6702" w:rsidP="000D670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67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Ценность стилевых метрик</w:t>
      </w:r>
    </w:p>
    <w:p w14:paraId="0CFD3118" w14:textId="77777777" w:rsidR="000D6702" w:rsidRPr="000D6702" w:rsidRDefault="000D6702" w:rsidP="000D67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t>Они способствуют:</w:t>
      </w:r>
    </w:p>
    <w:p w14:paraId="68512495" w14:textId="77777777" w:rsidR="000D6702" w:rsidRPr="000D6702" w:rsidRDefault="000D6702" w:rsidP="000D6702">
      <w:pPr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Повышению удобочитаемости кода</w:t>
      </w:r>
    </w:p>
    <w:p w14:paraId="0BF5512F" w14:textId="77777777" w:rsidR="000D6702" w:rsidRPr="000D6702" w:rsidRDefault="000D6702" w:rsidP="000D6702">
      <w:pPr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Облегчению процессов поддержки и рефакторинга</w:t>
      </w:r>
    </w:p>
    <w:p w14:paraId="5D381E83" w14:textId="77777777" w:rsidR="000D6702" w:rsidRPr="000D6702" w:rsidRDefault="000D6702" w:rsidP="000D6702">
      <w:pPr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Поддержанию единого стиля в команде</w:t>
      </w:r>
    </w:p>
    <w:p w14:paraId="4CF76866" w14:textId="77777777" w:rsidR="000D6702" w:rsidRPr="000D6702" w:rsidRDefault="000D6702" w:rsidP="000D670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67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Примеры стилевых метрик:</w:t>
      </w:r>
    </w:p>
    <w:p w14:paraId="4A6CDE9B" w14:textId="77777777" w:rsidR="000D6702" w:rsidRPr="000D6702" w:rsidRDefault="000D6702" w:rsidP="000D6702">
      <w:pPr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7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Длина имен переменных и функций</w:t>
      </w:r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Слишком краткие имена (x, </w:t>
      </w:r>
      <w:proofErr w:type="spellStart"/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t>tmp</w:t>
      </w:r>
      <w:proofErr w:type="spellEnd"/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t>) не информативны, а излишне длинные - затрудняют чтение.</w:t>
      </w:r>
    </w:p>
    <w:p w14:paraId="4DA4BA12" w14:textId="77777777" w:rsidR="000D6702" w:rsidRPr="000D6702" w:rsidRDefault="000D6702" w:rsidP="000D6702">
      <w:pPr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7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Объем комментариев</w:t>
      </w:r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Недостаток комментариев делает код непонятным, а их избыток создает информационный шум.</w:t>
      </w:r>
    </w:p>
    <w:p w14:paraId="4383359B" w14:textId="77777777" w:rsidR="000D6702" w:rsidRPr="000D6702" w:rsidRDefault="000D6702" w:rsidP="000D6702">
      <w:pPr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7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Длина строк кода</w:t>
      </w:r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Строки длиннее 120 символов ухудшают восприятие.</w:t>
      </w:r>
    </w:p>
    <w:p w14:paraId="1BAC58D2" w14:textId="77777777" w:rsidR="000D6702" w:rsidRPr="000D6702" w:rsidRDefault="000D6702" w:rsidP="000D6702">
      <w:pPr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7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Глубина вложенности</w:t>
      </w:r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Вложенность более 3-4 уровней значительно усложняет анализ логики.</w:t>
      </w:r>
    </w:p>
    <w:p w14:paraId="3DD83E24" w14:textId="77777777" w:rsidR="000D6702" w:rsidRPr="000D6702" w:rsidRDefault="000D6702" w:rsidP="000D6702">
      <w:pPr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7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Следование стандартам оформления</w:t>
      </w:r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Единообразие в именовании, отступах и структуре кода.</w:t>
      </w:r>
    </w:p>
    <w:p w14:paraId="2BD4BA5B" w14:textId="77777777" w:rsidR="000D6702" w:rsidRPr="000D6702" w:rsidRDefault="000D6702" w:rsidP="000D670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67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проблемы: неинформативные имена переменных</w:t>
      </w:r>
    </w:p>
    <w:p w14:paraId="1AFDEF48" w14:textId="77777777" w:rsidR="000D6702" w:rsidRPr="000D6702" w:rsidRDefault="000D6702" w:rsidP="000D67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слишком коротких имен (x, </w:t>
      </w:r>
      <w:proofErr w:type="spellStart"/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t>tmp</w:t>
      </w:r>
      <w:proofErr w:type="spellEnd"/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1AD155CE" w14:textId="77777777" w:rsidR="000D6702" w:rsidRPr="000D6702" w:rsidRDefault="000D6702" w:rsidP="000D6702">
      <w:pPr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отражает назначение переменной</w:t>
      </w:r>
    </w:p>
    <w:p w14:paraId="6BD57F99" w14:textId="77777777" w:rsidR="000D6702" w:rsidRPr="000D6702" w:rsidRDefault="000D6702" w:rsidP="000D6702">
      <w:pPr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Затрудняет понимание кода другими разработчиками</w:t>
      </w:r>
    </w:p>
    <w:p w14:paraId="788D0086" w14:textId="77777777" w:rsidR="000D6702" w:rsidRPr="000D6702" w:rsidRDefault="000D6702" w:rsidP="000D6702">
      <w:pPr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Повышает риск ошибок при модификации</w:t>
      </w:r>
    </w:p>
    <w:p w14:paraId="5459FCE7" w14:textId="77777777" w:rsidR="000D6702" w:rsidRPr="000D6702" w:rsidRDefault="000D6702" w:rsidP="000D67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67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Итог:</w:t>
      </w:r>
      <w:r w:rsidRPr="000D6702">
        <w:rPr>
          <w:rFonts w:ascii="Times New Roman" w:eastAsia="Times New Roman" w:hAnsi="Times New Roman" w:cs="Times New Roman"/>
          <w:sz w:val="28"/>
          <w:szCs w:val="28"/>
          <w:lang w:eastAsia="ru-RU"/>
        </w:rPr>
        <w:t> Грамотное применение метрик помогает находить оптимальный баланс между простотой, понятностью и эффективностью программного кода.</w:t>
      </w:r>
    </w:p>
    <w:p w14:paraId="2686C3B3" w14:textId="190B030C" w:rsidR="00E40C00" w:rsidRDefault="00E40C00"/>
    <w:p w14:paraId="5680ACA4" w14:textId="77777777" w:rsidR="007B020B" w:rsidRDefault="007B020B"/>
    <w:sectPr w:rsidR="007B0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0B7E"/>
    <w:multiLevelType w:val="multilevel"/>
    <w:tmpl w:val="047A1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372C1"/>
    <w:multiLevelType w:val="multilevel"/>
    <w:tmpl w:val="6BF6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8A338E"/>
    <w:multiLevelType w:val="multilevel"/>
    <w:tmpl w:val="F7C8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3075EF"/>
    <w:multiLevelType w:val="multilevel"/>
    <w:tmpl w:val="5E08D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725E65"/>
    <w:multiLevelType w:val="multilevel"/>
    <w:tmpl w:val="2EC8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1E4CF1"/>
    <w:multiLevelType w:val="multilevel"/>
    <w:tmpl w:val="EB78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45189B"/>
    <w:multiLevelType w:val="multilevel"/>
    <w:tmpl w:val="58263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CE"/>
    <w:rsid w:val="000D6702"/>
    <w:rsid w:val="000E14CE"/>
    <w:rsid w:val="007B020B"/>
    <w:rsid w:val="00E4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BC11B"/>
  <w15:chartTrackingRefBased/>
  <w15:docId w15:val="{D5857B7F-5262-44F9-A9B7-DDA5605A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D67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D67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D670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D670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0D6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D6702"/>
    <w:rPr>
      <w:b/>
      <w:bCs/>
    </w:rPr>
  </w:style>
  <w:style w:type="character" w:styleId="HTML">
    <w:name w:val="HTML Code"/>
    <w:basedOn w:val="a0"/>
    <w:uiPriority w:val="99"/>
    <w:semiHidden/>
    <w:unhideWhenUsed/>
    <w:rsid w:val="000D67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3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29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OneSmiLe</dc:creator>
  <cp:keywords/>
  <dc:description/>
  <cp:lastModifiedBy>OneSmiLe</cp:lastModifiedBy>
  <cp:revision>3</cp:revision>
  <dcterms:created xsi:type="dcterms:W3CDTF">2025-06-06T13:33:00Z</dcterms:created>
  <dcterms:modified xsi:type="dcterms:W3CDTF">2025-06-06T13:33:00Z</dcterms:modified>
</cp:coreProperties>
</file>