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1DDF7" w14:textId="504BFF81" w:rsidR="00C61F8E" w:rsidRDefault="0029689D" w:rsidP="00FE2321">
      <w:pPr>
        <w:spacing w:line="360" w:lineRule="auto"/>
        <w:ind w:left="720" w:hanging="360"/>
        <w:jc w:val="center"/>
        <w:rPr>
          <w:b/>
          <w:bCs/>
          <w:sz w:val="40"/>
          <w:szCs w:val="40"/>
        </w:rPr>
      </w:pPr>
      <w:r w:rsidRPr="003E2D3F">
        <w:rPr>
          <w:b/>
          <w:bCs/>
          <w:sz w:val="40"/>
          <w:szCs w:val="40"/>
        </w:rPr>
        <w:t>Human Genetic Variants Classification</w:t>
      </w:r>
    </w:p>
    <w:p w14:paraId="0E95CC89" w14:textId="3E0E04EC" w:rsidR="00EC2FEA" w:rsidRPr="00EA3530" w:rsidRDefault="00B97728" w:rsidP="00EC2FEA">
      <w:pPr>
        <w:ind w:left="720" w:hanging="360"/>
        <w:jc w:val="right"/>
        <w:rPr>
          <w:sz w:val="28"/>
          <w:szCs w:val="28"/>
        </w:rPr>
      </w:pPr>
      <w:r w:rsidRPr="00EA3530">
        <w:rPr>
          <w:sz w:val="28"/>
          <w:szCs w:val="28"/>
        </w:rPr>
        <w:t>ORCA 4500 Foundation of Data Science</w:t>
      </w:r>
      <w:r w:rsidR="00EA3530">
        <w:rPr>
          <w:sz w:val="28"/>
          <w:szCs w:val="28"/>
        </w:rPr>
        <w:t>, Project Report</w:t>
      </w:r>
    </w:p>
    <w:p w14:paraId="0F4C32DA" w14:textId="05E0EC81" w:rsidR="00302D02" w:rsidRDefault="00B94591" w:rsidP="003E2D3F">
      <w:pPr>
        <w:ind w:left="720" w:hanging="360"/>
        <w:jc w:val="right"/>
      </w:pPr>
      <w:proofErr w:type="spellStart"/>
      <w:r>
        <w:t>Chenyu</w:t>
      </w:r>
      <w:proofErr w:type="spellEnd"/>
      <w:r>
        <w:t xml:space="preserve"> Huang</w:t>
      </w:r>
    </w:p>
    <w:p w14:paraId="20DDD50D" w14:textId="7C523BB0" w:rsidR="00B94591" w:rsidRDefault="00B94591" w:rsidP="003E2D3F">
      <w:pPr>
        <w:ind w:left="720" w:hanging="360"/>
        <w:jc w:val="right"/>
      </w:pPr>
      <w:r>
        <w:t>Team #5</w:t>
      </w:r>
    </w:p>
    <w:p w14:paraId="05D22024" w14:textId="77777777" w:rsidR="00302D02" w:rsidRDefault="00302D02" w:rsidP="001F65F3"/>
    <w:p w14:paraId="3C4DE1AB" w14:textId="585D7DDF" w:rsidR="002F4D95" w:rsidRDefault="0018270C" w:rsidP="002F4D9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Contents</w:t>
      </w:r>
    </w:p>
    <w:p w14:paraId="00AF60DE" w14:textId="7A7BE5C6" w:rsidR="00EB6E9B" w:rsidRPr="00E90BA9" w:rsidRDefault="0007220B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90BA9">
        <w:rPr>
          <w:sz w:val="28"/>
          <w:szCs w:val="28"/>
        </w:rPr>
        <w:t xml:space="preserve">About the </w:t>
      </w:r>
      <w:r w:rsidR="00EB6E9B" w:rsidRPr="00E90BA9">
        <w:rPr>
          <w:sz w:val="28"/>
          <w:szCs w:val="28"/>
        </w:rPr>
        <w:t>Dataset</w:t>
      </w:r>
    </w:p>
    <w:p w14:paraId="750D3F83" w14:textId="77777777" w:rsidR="00006A94" w:rsidRPr="00E90BA9" w:rsidRDefault="00006A94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E90BA9">
        <w:rPr>
          <w:sz w:val="28"/>
          <w:szCs w:val="28"/>
        </w:rPr>
        <w:t>Problem Statement</w:t>
      </w:r>
    </w:p>
    <w:p w14:paraId="7E2AE3DF" w14:textId="62CC4084" w:rsidR="0007220B" w:rsidRDefault="003D15F7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Classification</w:t>
      </w:r>
    </w:p>
    <w:p w14:paraId="50D3FD71" w14:textId="38E2A33E" w:rsidR="003D15F7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Logistic Regression</w:t>
      </w:r>
    </w:p>
    <w:p w14:paraId="699D610E" w14:textId="6EE51C29" w:rsidR="000711E4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Decision Tree</w:t>
      </w:r>
    </w:p>
    <w:p w14:paraId="66763C7D" w14:textId="4234EEC6" w:rsidR="000711E4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14:paraId="03B8FF85" w14:textId="46D7781E" w:rsidR="000711E4" w:rsidRDefault="000711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Adaboost</w:t>
      </w:r>
      <w:proofErr w:type="spellEnd"/>
    </w:p>
    <w:p w14:paraId="43FE552F" w14:textId="0E745DCC" w:rsidR="003D15F7" w:rsidRDefault="003D15F7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Feature Engineering</w:t>
      </w:r>
    </w:p>
    <w:p w14:paraId="213F1FE5" w14:textId="74A77253" w:rsidR="00C61822" w:rsidRDefault="00C61822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Random Forest</w:t>
      </w:r>
    </w:p>
    <w:p w14:paraId="0BE65A90" w14:textId="72146466" w:rsidR="003D15F7" w:rsidRDefault="003D15F7" w:rsidP="009215DA">
      <w:pPr>
        <w:pStyle w:val="ListParagraph"/>
        <w:numPr>
          <w:ilvl w:val="1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Clustering</w:t>
      </w:r>
    </w:p>
    <w:p w14:paraId="135C9E02" w14:textId="21C4D314" w:rsidR="00BC1DE4" w:rsidRPr="00E90BA9" w:rsidRDefault="00BC1DE4" w:rsidP="009215DA">
      <w:pPr>
        <w:pStyle w:val="ListParagraph"/>
        <w:numPr>
          <w:ilvl w:val="2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K-means</w:t>
      </w:r>
    </w:p>
    <w:p w14:paraId="3CBF2741" w14:textId="36FFA444" w:rsidR="00DE2FDF" w:rsidRDefault="00DE2F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0754B0" w14:textId="3CB53811" w:rsidR="000B078D" w:rsidRPr="00EC5F51" w:rsidRDefault="00DE2FDF" w:rsidP="000B078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About the Dataset</w:t>
      </w:r>
      <w:r w:rsidR="00EC5F51">
        <w:rPr>
          <w:b/>
          <w:bCs/>
          <w:sz w:val="32"/>
          <w:szCs w:val="32"/>
        </w:rPr>
        <w:t xml:space="preserve"> (</w:t>
      </w:r>
      <w:proofErr w:type="spellStart"/>
      <w:r w:rsidR="00EC5F51">
        <w:rPr>
          <w:b/>
          <w:bCs/>
          <w:sz w:val="32"/>
          <w:szCs w:val="32"/>
        </w:rPr>
        <w:t>C</w:t>
      </w:r>
      <w:r w:rsidR="00EC5F51">
        <w:rPr>
          <w:rFonts w:hint="eastAsia"/>
          <w:b/>
          <w:bCs/>
          <w:sz w:val="32"/>
          <w:szCs w:val="32"/>
        </w:rPr>
        <w:t>lin</w:t>
      </w:r>
      <w:r w:rsidR="00EC5F51">
        <w:rPr>
          <w:b/>
          <w:bCs/>
          <w:sz w:val="32"/>
          <w:szCs w:val="32"/>
        </w:rPr>
        <w:t>var</w:t>
      </w:r>
      <w:proofErr w:type="spellEnd"/>
      <w:r w:rsidR="00EC5F51">
        <w:rPr>
          <w:b/>
          <w:bCs/>
          <w:sz w:val="32"/>
          <w:szCs w:val="32"/>
        </w:rPr>
        <w:t>)</w:t>
      </w:r>
    </w:p>
    <w:p w14:paraId="7F81CDAD" w14:textId="77777777" w:rsidR="00EC5F51" w:rsidRDefault="00EC5F51">
      <w:pPr>
        <w:rPr>
          <w:b/>
          <w:bCs/>
          <w:sz w:val="32"/>
          <w:szCs w:val="32"/>
        </w:rPr>
      </w:pPr>
      <w:bookmarkStart w:id="0" w:name="_GoBack"/>
      <w:bookmarkEnd w:id="0"/>
    </w:p>
    <w:p w14:paraId="79D8DC85" w14:textId="458AF911" w:rsidR="000B078D" w:rsidRDefault="000B07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98D66A6" w14:textId="21DCADCB" w:rsidR="00CB23B2" w:rsidRPr="00B03CA8" w:rsidRDefault="00CB23B2" w:rsidP="002F4D9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Questions</w:t>
      </w:r>
    </w:p>
    <w:p w14:paraId="12D736AA" w14:textId="77777777" w:rsidR="002F4D95" w:rsidRDefault="002F4D95" w:rsidP="002F4D95">
      <w:pPr>
        <w:pStyle w:val="ListParagraph"/>
        <w:numPr>
          <w:ilvl w:val="1"/>
          <w:numId w:val="2"/>
        </w:numPr>
      </w:pPr>
      <w:r>
        <w:t>Estimate how many variants will have conflicting classifications, why are they considered to have conflicting classifications?</w:t>
      </w:r>
    </w:p>
    <w:p w14:paraId="3C3C5A03" w14:textId="77777777" w:rsidR="003406B6" w:rsidRDefault="002F4D95" w:rsidP="002F4D95">
      <w:pPr>
        <w:pStyle w:val="ListParagraph"/>
        <w:numPr>
          <w:ilvl w:val="2"/>
          <w:numId w:val="2"/>
        </w:numPr>
      </w:pPr>
      <w:r>
        <w:t xml:space="preserve">Methodology: </w:t>
      </w:r>
    </w:p>
    <w:p w14:paraId="093DE683" w14:textId="77777777" w:rsidR="003406B6" w:rsidRDefault="002F4D95" w:rsidP="003406B6">
      <w:pPr>
        <w:pStyle w:val="ListParagraph"/>
        <w:numPr>
          <w:ilvl w:val="3"/>
          <w:numId w:val="2"/>
        </w:numPr>
      </w:pPr>
      <w:r>
        <w:t>Logistic Regression</w:t>
      </w:r>
    </w:p>
    <w:p w14:paraId="6558D905" w14:textId="26C0D37B" w:rsidR="002F4D95" w:rsidRDefault="003406B6" w:rsidP="003406B6">
      <w:pPr>
        <w:pStyle w:val="ListParagraph"/>
        <w:numPr>
          <w:ilvl w:val="3"/>
          <w:numId w:val="2"/>
        </w:numPr>
      </w:pPr>
      <w:r>
        <w:t>Decision Tree</w:t>
      </w:r>
    </w:p>
    <w:p w14:paraId="4E7DEFBF" w14:textId="12ED5698" w:rsidR="003406B6" w:rsidRDefault="003406B6" w:rsidP="003406B6">
      <w:pPr>
        <w:pStyle w:val="ListParagraph"/>
        <w:numPr>
          <w:ilvl w:val="3"/>
          <w:numId w:val="2"/>
        </w:numPr>
      </w:pPr>
      <w:r>
        <w:t>Random Forest</w:t>
      </w:r>
    </w:p>
    <w:p w14:paraId="361FC3C9" w14:textId="5DD1395A" w:rsidR="003406B6" w:rsidRDefault="003406B6" w:rsidP="003406B6">
      <w:pPr>
        <w:pStyle w:val="ListParagraph"/>
        <w:numPr>
          <w:ilvl w:val="3"/>
          <w:numId w:val="2"/>
        </w:numPr>
      </w:pPr>
      <w:proofErr w:type="spellStart"/>
      <w:r>
        <w:t>Adaboost</w:t>
      </w:r>
      <w:proofErr w:type="spellEnd"/>
    </w:p>
    <w:p w14:paraId="1C8A76AD" w14:textId="77777777" w:rsidR="002F4D95" w:rsidRDefault="002F4D95" w:rsidP="002F4D95">
      <w:pPr>
        <w:pStyle w:val="ListParagraph"/>
        <w:numPr>
          <w:ilvl w:val="1"/>
          <w:numId w:val="2"/>
        </w:numPr>
      </w:pPr>
      <w:r>
        <w:rPr>
          <w:rFonts w:hint="eastAsia"/>
        </w:rPr>
        <w:t>Evaluate</w:t>
      </w:r>
      <w:r>
        <w:t xml:space="preserve"> the importance of all these features, find the most important one and analyze why is it so important.</w:t>
      </w:r>
    </w:p>
    <w:p w14:paraId="0E21E0AB" w14:textId="77777777" w:rsidR="00725794" w:rsidRDefault="002F4D95" w:rsidP="002F4D95">
      <w:pPr>
        <w:pStyle w:val="ListParagraph"/>
        <w:numPr>
          <w:ilvl w:val="2"/>
          <w:numId w:val="2"/>
        </w:numPr>
      </w:pPr>
      <w:r>
        <w:t xml:space="preserve">Methodology: </w:t>
      </w:r>
    </w:p>
    <w:p w14:paraId="06F786DE" w14:textId="49C8B0BD" w:rsidR="002F4D95" w:rsidRDefault="00725794" w:rsidP="00725794">
      <w:pPr>
        <w:pStyle w:val="ListParagraph"/>
        <w:numPr>
          <w:ilvl w:val="3"/>
          <w:numId w:val="2"/>
        </w:numPr>
      </w:pPr>
      <w:r>
        <w:t>Random Forest</w:t>
      </w:r>
    </w:p>
    <w:p w14:paraId="60FDB914" w14:textId="77777777" w:rsidR="002F4D95" w:rsidRDefault="002F4D95" w:rsidP="002F4D95">
      <w:pPr>
        <w:pStyle w:val="ListParagraph"/>
        <w:numPr>
          <w:ilvl w:val="1"/>
          <w:numId w:val="2"/>
        </w:numPr>
      </w:pPr>
      <w:r>
        <w:t>Redo Question 1 with classification label unknown, compare the 2 results.</w:t>
      </w:r>
    </w:p>
    <w:p w14:paraId="13F0E186" w14:textId="77777777" w:rsidR="00E2751C" w:rsidRDefault="002F4D95" w:rsidP="002F4D95">
      <w:pPr>
        <w:pStyle w:val="ListParagraph"/>
        <w:numPr>
          <w:ilvl w:val="2"/>
          <w:numId w:val="2"/>
        </w:numPr>
      </w:pPr>
      <w:r>
        <w:t>Methodology</w:t>
      </w:r>
    </w:p>
    <w:p w14:paraId="00B22A95" w14:textId="028A6FD5" w:rsidR="002F4D95" w:rsidRDefault="002F4D95" w:rsidP="00E2751C">
      <w:pPr>
        <w:pStyle w:val="ListParagraph"/>
        <w:numPr>
          <w:ilvl w:val="3"/>
          <w:numId w:val="2"/>
        </w:numPr>
      </w:pPr>
      <w:r>
        <w:rPr>
          <w:rFonts w:hint="eastAsia"/>
        </w:rPr>
        <w:t>K-means</w:t>
      </w:r>
      <w:r>
        <w:t xml:space="preserve"> </w:t>
      </w:r>
      <w:r>
        <w:rPr>
          <w:rFonts w:hint="eastAsia"/>
        </w:rPr>
        <w:t>Clustering</w:t>
      </w:r>
    </w:p>
    <w:p w14:paraId="1CA7AB02" w14:textId="77777777" w:rsidR="00BE298A" w:rsidRDefault="00BE298A"/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557C3"/>
    <w:multiLevelType w:val="hybridMultilevel"/>
    <w:tmpl w:val="46C4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EF7F06"/>
    <w:multiLevelType w:val="hybridMultilevel"/>
    <w:tmpl w:val="D630A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006A94"/>
    <w:rsid w:val="000711E4"/>
    <w:rsid w:val="0007220B"/>
    <w:rsid w:val="000B078D"/>
    <w:rsid w:val="000D1F20"/>
    <w:rsid w:val="0018270C"/>
    <w:rsid w:val="001F65F3"/>
    <w:rsid w:val="0029689D"/>
    <w:rsid w:val="002F4D95"/>
    <w:rsid w:val="00302D02"/>
    <w:rsid w:val="003406B6"/>
    <w:rsid w:val="003D15F7"/>
    <w:rsid w:val="003E2D3F"/>
    <w:rsid w:val="00725794"/>
    <w:rsid w:val="009215DA"/>
    <w:rsid w:val="009851F4"/>
    <w:rsid w:val="00A507BE"/>
    <w:rsid w:val="00AF4733"/>
    <w:rsid w:val="00B94591"/>
    <w:rsid w:val="00B97728"/>
    <w:rsid w:val="00BC1DE4"/>
    <w:rsid w:val="00BE298A"/>
    <w:rsid w:val="00C61822"/>
    <w:rsid w:val="00C61F8E"/>
    <w:rsid w:val="00CB23B2"/>
    <w:rsid w:val="00DE2FDF"/>
    <w:rsid w:val="00E2751C"/>
    <w:rsid w:val="00E90BA9"/>
    <w:rsid w:val="00EA3530"/>
    <w:rsid w:val="00EB6E9B"/>
    <w:rsid w:val="00EC2FEA"/>
    <w:rsid w:val="00EC5F51"/>
    <w:rsid w:val="00F11747"/>
    <w:rsid w:val="00FE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586C8D"/>
  <w14:defaultImageDpi w14:val="300"/>
  <w15:docId w15:val="{4ED84D81-8DA8-294C-9369-641CC610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D95"/>
    <w:pPr>
      <w:ind w:left="720"/>
      <w:contextualSpacing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黄 晨宇</cp:lastModifiedBy>
  <cp:revision>37</cp:revision>
  <dcterms:created xsi:type="dcterms:W3CDTF">2014-01-14T12:04:00Z</dcterms:created>
  <dcterms:modified xsi:type="dcterms:W3CDTF">2019-12-20T21:16:00Z</dcterms:modified>
</cp:coreProperties>
</file>