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71D4" w14:textId="77777777" w:rsidR="008E7EDA" w:rsidRPr="0085367D" w:rsidRDefault="004C7F1E">
      <w:pPr>
        <w:rPr>
          <w:b/>
          <w:sz w:val="26"/>
          <w:szCs w:val="26"/>
        </w:rPr>
      </w:pPr>
      <w:r w:rsidRPr="0085367D">
        <w:rPr>
          <w:b/>
          <w:color w:val="FF0000"/>
          <w:sz w:val="26"/>
          <w:szCs w:val="26"/>
        </w:rPr>
        <w:t>Question 1:</w:t>
      </w:r>
      <w:r w:rsidR="00110E8B" w:rsidRPr="0085367D">
        <w:rPr>
          <w:b/>
          <w:color w:val="FF0000"/>
          <w:sz w:val="26"/>
          <w:szCs w:val="26"/>
        </w:rPr>
        <w:t xml:space="preserve"> (2 points)</w:t>
      </w:r>
    </w:p>
    <w:p w14:paraId="6383B0CC" w14:textId="77777777" w:rsidR="004C7F1E" w:rsidRPr="0085367D" w:rsidRDefault="004C7F1E">
      <w:pPr>
        <w:rPr>
          <w:sz w:val="26"/>
          <w:szCs w:val="26"/>
        </w:rPr>
      </w:pPr>
      <w:r w:rsidRPr="0085367D">
        <w:rPr>
          <w:rFonts w:ascii="Times New Roman" w:hAnsi="Times New Roman"/>
          <w:sz w:val="26"/>
          <w:szCs w:val="26"/>
        </w:rPr>
        <w:t xml:space="preserve">Design and code a class named </w:t>
      </w:r>
      <w:r w:rsidRPr="0085367D">
        <w:rPr>
          <w:b/>
          <w:bCs/>
          <w:color w:val="000000"/>
          <w:sz w:val="26"/>
          <w:szCs w:val="26"/>
        </w:rPr>
        <w:t>ProjectMember</w:t>
      </w:r>
      <w:r w:rsidRPr="0085367D">
        <w:rPr>
          <w:rFonts w:ascii="Times New Roman" w:hAnsi="Times New Roman"/>
          <w:sz w:val="26"/>
          <w:szCs w:val="26"/>
        </w:rPr>
        <w:t xml:space="preserve"> that holds information of a ProjectMember:</w:t>
      </w:r>
    </w:p>
    <w:p w14:paraId="4E2279B2" w14:textId="77777777" w:rsidR="004C7F1E" w:rsidRPr="0085367D" w:rsidRDefault="004C7F1E" w:rsidP="004C7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  <w:r w:rsidRPr="0085367D">
        <w:rPr>
          <w:rFonts w:ascii="Consolas" w:hAnsi="Consolas" w:cs="Consolas"/>
          <w:color w:val="008080"/>
          <w:sz w:val="26"/>
          <w:szCs w:val="26"/>
        </w:rPr>
        <w:t>ProjectMember(projectid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 int</w:t>
      </w:r>
      <w:r w:rsidRPr="0085367D">
        <w:rPr>
          <w:rFonts w:ascii="Consolas" w:hAnsi="Consolas" w:cs="Consolas"/>
          <w:color w:val="008080"/>
          <w:sz w:val="26"/>
          <w:szCs w:val="26"/>
        </w:rPr>
        <w:t>, employee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:String</w:t>
      </w:r>
      <w:r w:rsidRPr="0085367D">
        <w:rPr>
          <w:rFonts w:ascii="Consolas" w:hAnsi="Consolas" w:cs="Consolas"/>
          <w:color w:val="008080"/>
          <w:sz w:val="26"/>
          <w:szCs w:val="26"/>
        </w:rPr>
        <w:t>, isFullTime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:boolean</w:t>
      </w:r>
      <w:r w:rsidRPr="0085367D">
        <w:rPr>
          <w:rFonts w:ascii="Consolas" w:hAnsi="Consolas" w:cs="Consolas"/>
          <w:color w:val="008080"/>
          <w:sz w:val="26"/>
          <w:szCs w:val="26"/>
        </w:rPr>
        <w:t>, hours</w:t>
      </w:r>
      <w:r w:rsidR="009F0FCE" w:rsidRPr="0085367D">
        <w:rPr>
          <w:rFonts w:ascii="Consolas" w:hAnsi="Consolas" w:cs="Consolas"/>
          <w:color w:val="008080"/>
          <w:sz w:val="26"/>
          <w:szCs w:val="26"/>
        </w:rPr>
        <w:t>:int</w:t>
      </w:r>
      <w:r w:rsidRPr="0085367D">
        <w:rPr>
          <w:rFonts w:ascii="Consolas" w:hAnsi="Consolas" w:cs="Consolas"/>
          <w:color w:val="008080"/>
          <w:sz w:val="26"/>
          <w:szCs w:val="26"/>
        </w:rPr>
        <w:t>)</w:t>
      </w:r>
    </w:p>
    <w:p w14:paraId="1BA3779C" w14:textId="77777777" w:rsidR="009F0FCE" w:rsidRPr="0085367D" w:rsidRDefault="009F0FCE" w:rsidP="004C7F1E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85367D">
        <w:rPr>
          <w:sz w:val="26"/>
          <w:szCs w:val="26"/>
        </w:rPr>
        <w:t>The program Menu:</w:t>
      </w:r>
    </w:p>
    <w:p w14:paraId="69305C42" w14:textId="77777777" w:rsidR="009F0FCE" w:rsidRPr="0085367D" w:rsidRDefault="009F0FCE" w:rsidP="009F0FCE">
      <w:pPr>
        <w:pStyle w:val="Thngthng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1. TC = 1 - test getProjectid()</w:t>
      </w:r>
    </w:p>
    <w:p w14:paraId="7F503FD7" w14:textId="77777777" w:rsidR="009F0FCE" w:rsidRPr="0085367D" w:rsidRDefault="009F0FCE" w:rsidP="009F0FCE">
      <w:pPr>
        <w:pStyle w:val="Thngthng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2. TC = 2 - test setHours()</w:t>
      </w:r>
    </w:p>
    <w:p w14:paraId="44AE2293" w14:textId="77777777" w:rsidR="009F0FCE" w:rsidRPr="0085367D" w:rsidRDefault="009F0FCE" w:rsidP="009F0FCE">
      <w:pPr>
        <w:pStyle w:val="Thngthng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3. TC = 3 - test set</w:t>
      </w:r>
      <w:r w:rsidR="002E6C05" w:rsidRPr="0085367D">
        <w:rPr>
          <w:rFonts w:ascii="Consolas" w:hAnsi="Consolas" w:cs="Arial"/>
          <w:noProof/>
          <w:sz w:val="26"/>
          <w:szCs w:val="26"/>
          <w:lang w:bidi="th-TH"/>
        </w:rPr>
        <w:t>IsFullTime()</w:t>
      </w:r>
    </w:p>
    <w:p w14:paraId="67714AD3" w14:textId="77777777" w:rsidR="009F0FCE" w:rsidRPr="0085367D" w:rsidRDefault="009F0FCE" w:rsidP="009F0FCE">
      <w:pPr>
        <w:pStyle w:val="Thngthng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 xml:space="preserve">4. TC = 4 - test </w:t>
      </w:r>
      <w:r w:rsidR="002E6C05" w:rsidRPr="0085367D">
        <w:rPr>
          <w:rFonts w:ascii="Consolas" w:hAnsi="Consolas" w:cs="Arial"/>
          <w:noProof/>
          <w:sz w:val="26"/>
          <w:szCs w:val="26"/>
          <w:lang w:bidi="th-TH"/>
        </w:rPr>
        <w:t>getEmployee()</w:t>
      </w:r>
    </w:p>
    <w:p w14:paraId="0050704D" w14:textId="77777777" w:rsidR="009F0FCE" w:rsidRPr="0085367D" w:rsidRDefault="009F0FCE" w:rsidP="00EB328D">
      <w:pPr>
        <w:pStyle w:val="ThngthngWeb"/>
        <w:spacing w:before="0" w:beforeAutospacing="0" w:after="0" w:afterAutospacing="0"/>
        <w:jc w:val="both"/>
        <w:rPr>
          <w:rFonts w:ascii="Consolas" w:hAnsi="Consolas" w:cs="Arial"/>
          <w:noProof/>
          <w:sz w:val="26"/>
          <w:szCs w:val="26"/>
          <w:lang w:bidi="th-TH"/>
        </w:rPr>
      </w:pPr>
      <w:r w:rsidRPr="0085367D">
        <w:rPr>
          <w:rFonts w:ascii="Consolas" w:hAnsi="Consolas" w:cs="Arial"/>
          <w:noProof/>
          <w:sz w:val="26"/>
          <w:szCs w:val="26"/>
          <w:lang w:bidi="th-TH"/>
        </w:rPr>
        <w:t>5. TC = 5 - test toString()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624" w14:paraId="635987CE" w14:textId="77777777" w:rsidTr="009B2624">
        <w:tc>
          <w:tcPr>
            <w:tcW w:w="4675" w:type="dxa"/>
          </w:tcPr>
          <w:p w14:paraId="28F0DFD0" w14:textId="77777777"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TEST CASE 1</w:t>
            </w:r>
          </w:p>
          <w:p w14:paraId="3BC6FDFD" w14:textId="77777777"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:</w:t>
            </w:r>
          </w:p>
          <w:p w14:paraId="5C0AA973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14:paraId="2013991D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14:paraId="2AE5BC70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14:paraId="4A7AD26E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14:paraId="64E79336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14:paraId="230762E0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14:paraId="6D68E032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14:paraId="6B6DE089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14:paraId="714BEA11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5. TC = 5 - test toString()Enter </w:t>
            </w:r>
          </w:p>
          <w:p w14:paraId="085F8996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TC: 1</w:t>
            </w:r>
          </w:p>
          <w:p w14:paraId="542DF943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02C05AE8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1234</w:t>
            </w:r>
          </w:p>
        </w:tc>
        <w:tc>
          <w:tcPr>
            <w:tcW w:w="4675" w:type="dxa"/>
          </w:tcPr>
          <w:p w14:paraId="286C2869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2</w:t>
            </w:r>
          </w:p>
          <w:p w14:paraId="58570B7A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14:paraId="1E60352B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14:paraId="6BE47109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14:paraId="35D14BE0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14:paraId="39588F8A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14:paraId="15877FB2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14:paraId="0A3A8BFC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14:paraId="0318FE7E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14:paraId="70E7E73C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14:paraId="0B9EE33C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5. TC = 5 - test toString()Enter </w:t>
            </w:r>
          </w:p>
          <w:p w14:paraId="698037B5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TC: 2</w:t>
            </w:r>
          </w:p>
          <w:p w14:paraId="76E5FC75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new Hours: 230</w:t>
            </w:r>
          </w:p>
          <w:p w14:paraId="70130F4F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263F3ED0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230</w:t>
            </w:r>
          </w:p>
        </w:tc>
      </w:tr>
      <w:tr w:rsidR="009B2624" w14:paraId="7953D709" w14:textId="77777777" w:rsidTr="009B2624">
        <w:tc>
          <w:tcPr>
            <w:tcW w:w="4675" w:type="dxa"/>
          </w:tcPr>
          <w:p w14:paraId="7CBBC64B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3</w:t>
            </w:r>
          </w:p>
          <w:p w14:paraId="4AB330FE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14:paraId="576B62F4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14:paraId="4DC00CF2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14:paraId="5BBD85BE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14:paraId="10C09E19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14:paraId="487DD0EA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14:paraId="1DC484D1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14:paraId="1727F74E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14:paraId="734739B5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14:paraId="0E7DD4CF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>5. TC = 5 - test toString()</w:t>
            </w:r>
          </w:p>
          <w:p w14:paraId="0C59CD03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TC: 3</w:t>
            </w:r>
          </w:p>
          <w:p w14:paraId="6C1AAE53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new isFullTime(True or false): false</w:t>
            </w:r>
          </w:p>
          <w:p w14:paraId="569E95DF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1CE85F42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False</w:t>
            </w:r>
          </w:p>
        </w:tc>
        <w:tc>
          <w:tcPr>
            <w:tcW w:w="4675" w:type="dxa"/>
          </w:tcPr>
          <w:p w14:paraId="199B3940" w14:textId="77777777"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4</w:t>
            </w:r>
          </w:p>
          <w:p w14:paraId="72F010A8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14:paraId="7EBBF703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14:paraId="0C002335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14:paraId="7C535821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14:paraId="2468ECD1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14:paraId="6851C718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14:paraId="244FD443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14:paraId="258EE170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14:paraId="756B4A05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14:paraId="300394D5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>5. TC = 5 - test toString()</w:t>
            </w:r>
          </w:p>
          <w:p w14:paraId="14718254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TC: 4</w:t>
            </w:r>
          </w:p>
          <w:p w14:paraId="61A186E9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0CC193E8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To An An</w:t>
            </w:r>
          </w:p>
        </w:tc>
      </w:tr>
      <w:tr w:rsidR="009B2624" w14:paraId="0C870FF3" w14:textId="77777777" w:rsidTr="009B2624">
        <w:tc>
          <w:tcPr>
            <w:tcW w:w="4675" w:type="dxa"/>
          </w:tcPr>
          <w:p w14:paraId="206D7779" w14:textId="77777777"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lastRenderedPageBreak/>
              <w:t xml:space="preserve">TEST CASE </w:t>
            </w:r>
            <w:r>
              <w:rPr>
                <w:rFonts w:ascii="Consolas" w:hAnsi="Consolas" w:cs="Consolas"/>
                <w:color w:val="008080"/>
                <w:sz w:val="26"/>
                <w:szCs w:val="26"/>
              </w:rPr>
              <w:t>5</w:t>
            </w:r>
          </w:p>
          <w:p w14:paraId="228D1288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INPUT:</w:t>
            </w:r>
          </w:p>
          <w:p w14:paraId="190CC061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Project ID: 1234</w:t>
            </w:r>
          </w:p>
          <w:p w14:paraId="193CFBF8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Employee: To An An</w:t>
            </w:r>
          </w:p>
          <w:p w14:paraId="539B0B72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IsfullTime (true or false): true</w:t>
            </w:r>
          </w:p>
          <w:p w14:paraId="7E12F0A6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Hours: 120</w:t>
            </w:r>
          </w:p>
          <w:p w14:paraId="37A70126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1. TC = 1 - test getProjectid()</w:t>
            </w:r>
          </w:p>
          <w:p w14:paraId="1CE3D790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2. TC = 2 - test setHours()</w:t>
            </w:r>
          </w:p>
          <w:p w14:paraId="6BD17119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3. TC = 3 - test setIsFullTime()</w:t>
            </w:r>
          </w:p>
          <w:p w14:paraId="5CECB85A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4. TC = 4 - test getEmployee()</w:t>
            </w:r>
          </w:p>
          <w:p w14:paraId="006940AC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5. TC = 5 - test toString()</w:t>
            </w:r>
          </w:p>
          <w:p w14:paraId="60E2B025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Enter TC: 5</w:t>
            </w:r>
          </w:p>
          <w:p w14:paraId="738C54FB" w14:textId="77777777" w:rsidR="009B2624" w:rsidRP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OUTPUT:</w:t>
            </w:r>
          </w:p>
          <w:p w14:paraId="69A50BBB" w14:textId="77777777" w:rsidR="009B2624" w:rsidRDefault="009B2624" w:rsidP="009B26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>1234</w:t>
            </w: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To An An</w:t>
            </w: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true</w:t>
            </w:r>
            <w:r w:rsidRPr="009B2624">
              <w:rPr>
                <w:rFonts w:ascii="Consolas" w:hAnsi="Consolas" w:cs="Consolas"/>
                <w:color w:val="008080"/>
                <w:sz w:val="26"/>
                <w:szCs w:val="26"/>
              </w:rPr>
              <w:tab/>
              <w:t>120</w:t>
            </w:r>
          </w:p>
        </w:tc>
        <w:tc>
          <w:tcPr>
            <w:tcW w:w="4675" w:type="dxa"/>
          </w:tcPr>
          <w:p w14:paraId="7BBFEA29" w14:textId="77777777" w:rsidR="009B2624" w:rsidRDefault="009B2624" w:rsidP="009F0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6"/>
                <w:szCs w:val="26"/>
              </w:rPr>
            </w:pPr>
          </w:p>
        </w:tc>
      </w:tr>
    </w:tbl>
    <w:p w14:paraId="347B83DE" w14:textId="77777777" w:rsidR="009B2624" w:rsidRDefault="009B2624" w:rsidP="009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p w14:paraId="017EA409" w14:textId="77777777" w:rsidR="009B2624" w:rsidRPr="0085367D" w:rsidRDefault="009B2624" w:rsidP="009F0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6"/>
          <w:szCs w:val="26"/>
        </w:rPr>
      </w:pPr>
    </w:p>
    <w:sectPr w:rsidR="009B2624" w:rsidRPr="00853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1E"/>
    <w:rsid w:val="00091AB1"/>
    <w:rsid w:val="00110E8B"/>
    <w:rsid w:val="00162D8F"/>
    <w:rsid w:val="00226C7D"/>
    <w:rsid w:val="00256AED"/>
    <w:rsid w:val="002B19D7"/>
    <w:rsid w:val="002D15ED"/>
    <w:rsid w:val="002E6C05"/>
    <w:rsid w:val="00375F64"/>
    <w:rsid w:val="003E1B96"/>
    <w:rsid w:val="00423599"/>
    <w:rsid w:val="00423E9E"/>
    <w:rsid w:val="004C7F1E"/>
    <w:rsid w:val="005054E3"/>
    <w:rsid w:val="00514EA2"/>
    <w:rsid w:val="00517F5E"/>
    <w:rsid w:val="00521615"/>
    <w:rsid w:val="00556333"/>
    <w:rsid w:val="005E0D82"/>
    <w:rsid w:val="0081447C"/>
    <w:rsid w:val="0085367D"/>
    <w:rsid w:val="008934F8"/>
    <w:rsid w:val="008E7EDA"/>
    <w:rsid w:val="009416D1"/>
    <w:rsid w:val="0097711E"/>
    <w:rsid w:val="009B2624"/>
    <w:rsid w:val="009F0FCE"/>
    <w:rsid w:val="009F3F6D"/>
    <w:rsid w:val="00A54370"/>
    <w:rsid w:val="00A60232"/>
    <w:rsid w:val="00AA7F0B"/>
    <w:rsid w:val="00B42693"/>
    <w:rsid w:val="00BF717B"/>
    <w:rsid w:val="00CF0853"/>
    <w:rsid w:val="00D65671"/>
    <w:rsid w:val="00E8466D"/>
    <w:rsid w:val="00EB328D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85F8"/>
  <w15:chartTrackingRefBased/>
  <w15:docId w15:val="{4D6B039C-0CA7-4E2C-AAA5-248C43A7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rsid w:val="009F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256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256A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styleId="Nhnmanh">
    <w:name w:val="Emphasis"/>
    <w:basedOn w:val="Phngmcinhcuaoanvn"/>
    <w:uiPriority w:val="20"/>
    <w:qFormat/>
    <w:rsid w:val="00BF717B"/>
    <w:rPr>
      <w:i/>
      <w:iCs/>
    </w:rPr>
  </w:style>
  <w:style w:type="table" w:styleId="LiBang">
    <w:name w:val="Table Grid"/>
    <w:basedOn w:val="BangThngthng"/>
    <w:uiPriority w:val="39"/>
    <w:rsid w:val="00BF7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Duong Vu</cp:lastModifiedBy>
  <cp:revision>22</cp:revision>
  <dcterms:created xsi:type="dcterms:W3CDTF">2018-10-21T14:06:00Z</dcterms:created>
  <dcterms:modified xsi:type="dcterms:W3CDTF">2021-09-21T01:38:00Z</dcterms:modified>
</cp:coreProperties>
</file>