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65F1" w:rsidRDefault="009B07AC">
      <w:r>
        <w:t>Recent achievements and many more to come…</w:t>
      </w:r>
    </w:p>
    <w:p w:rsidR="009B07AC" w:rsidRDefault="009B07AC">
      <w:proofErr w:type="spellStart"/>
      <w:r>
        <w:t>Acamind</w:t>
      </w:r>
      <w:proofErr w:type="spellEnd"/>
      <w:r>
        <w:t xml:space="preserve"> is an e-learning platform which helps and motivates its students to excel in their career. The students are the main support </w:t>
      </w:r>
      <w:proofErr w:type="spellStart"/>
      <w:r>
        <w:t>center</w:t>
      </w:r>
      <w:proofErr w:type="spellEnd"/>
      <w:r>
        <w:t xml:space="preserve"> of </w:t>
      </w:r>
      <w:proofErr w:type="spellStart"/>
      <w:r>
        <w:t>Acamind</w:t>
      </w:r>
      <w:proofErr w:type="spellEnd"/>
      <w:r>
        <w:t>. We consider it our duty to provide them with proper guidance and education so that they pass all their exams with flying  colours.</w:t>
      </w:r>
    </w:p>
    <w:sectPr w:rsidR="009B0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AC"/>
    <w:rsid w:val="009B07AC"/>
    <w:rsid w:val="009F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5A07"/>
  <w15:chartTrackingRefBased/>
  <w15:docId w15:val="{4AF4137C-BB46-4D3E-8F3E-9F428639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Saha</dc:creator>
  <cp:keywords/>
  <dc:description/>
  <cp:lastModifiedBy>Arpita Saha</cp:lastModifiedBy>
  <cp:revision>1</cp:revision>
  <dcterms:created xsi:type="dcterms:W3CDTF">2023-01-23T18:01:00Z</dcterms:created>
  <dcterms:modified xsi:type="dcterms:W3CDTF">2023-01-23T18:09:00Z</dcterms:modified>
</cp:coreProperties>
</file>