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5A07B" w14:textId="4B7F001B" w:rsidR="00EA411E" w:rsidRDefault="00CF680C">
      <w:r>
        <w:t>Objectives:</w:t>
      </w:r>
    </w:p>
    <w:p w14:paraId="2B1A2D97" w14:textId="78ECDA50" w:rsidR="00CF680C" w:rsidRDefault="004D0310" w:rsidP="00CF680C">
      <w:pPr>
        <w:pStyle w:val="ListParagraph"/>
        <w:numPr>
          <w:ilvl w:val="0"/>
          <w:numId w:val="1"/>
        </w:numPr>
      </w:pPr>
      <w:r>
        <w:t>Learn about virtual subnetting</w:t>
      </w:r>
    </w:p>
    <w:p w14:paraId="0FDDFCF6" w14:textId="6CE7F764" w:rsidR="00CF680C" w:rsidRDefault="00CF680C" w:rsidP="00CF680C"/>
    <w:p w14:paraId="1A0AA567" w14:textId="1F947FF7" w:rsidR="00CF680C" w:rsidRDefault="00CF680C" w:rsidP="00CF680C">
      <w:r>
        <w:t>Equipment List:</w:t>
      </w:r>
    </w:p>
    <w:p w14:paraId="1EFDF9E7" w14:textId="64BBF70E" w:rsidR="00CF680C" w:rsidRDefault="004D0310" w:rsidP="00CF680C">
      <w:pPr>
        <w:pStyle w:val="ListParagraph"/>
        <w:numPr>
          <w:ilvl w:val="0"/>
          <w:numId w:val="2"/>
        </w:numPr>
      </w:pPr>
      <w:r>
        <w:t>Paper &amp; pencil</w:t>
      </w:r>
    </w:p>
    <w:p w14:paraId="33D21188" w14:textId="2B437BBD" w:rsidR="00CF680C" w:rsidRDefault="00CF680C" w:rsidP="00CF680C"/>
    <w:p w14:paraId="56EECE9C" w14:textId="788E67B9" w:rsidR="00CF680C" w:rsidRDefault="00CF680C" w:rsidP="00CF680C">
      <w:r>
        <w:t>Notes and Observations:</w:t>
      </w:r>
    </w:p>
    <w:p w14:paraId="48D06140" w14:textId="04AC8168" w:rsidR="00CF680C" w:rsidRDefault="004D0310" w:rsidP="004D0310">
      <w:pPr>
        <w:pStyle w:val="ListParagraph"/>
        <w:numPr>
          <w:ilvl w:val="0"/>
          <w:numId w:val="2"/>
        </w:numPr>
      </w:pPr>
      <w:r>
        <w:t>When you add more subnet bits, it adds to the total, not set it</w:t>
      </w:r>
    </w:p>
    <w:p w14:paraId="367CEA3A" w14:textId="77777777" w:rsidR="004D0310" w:rsidRDefault="004D0310" w:rsidP="004D0310"/>
    <w:p w14:paraId="6CE30F33" w14:textId="0C4D077B" w:rsidR="00CF680C" w:rsidRDefault="00CF680C" w:rsidP="00CF680C">
      <w:r>
        <w:t>References:</w:t>
      </w:r>
    </w:p>
    <w:p w14:paraId="19B7AEA6" w14:textId="75BF8CF0" w:rsidR="00CF680C" w:rsidRDefault="004D0310" w:rsidP="00CF680C">
      <w:pPr>
        <w:pStyle w:val="ListParagraph"/>
        <w:numPr>
          <w:ilvl w:val="0"/>
          <w:numId w:val="3"/>
        </w:numPr>
      </w:pPr>
      <w:r>
        <w:t>N/A</w:t>
      </w:r>
    </w:p>
    <w:p w14:paraId="49D5C923" w14:textId="72A6D0BE" w:rsidR="00CF680C" w:rsidRDefault="00CF680C" w:rsidP="00CF680C"/>
    <w:p w14:paraId="04A30AA7" w14:textId="2FEA5C0C" w:rsidR="00CF680C" w:rsidRDefault="00CF680C" w:rsidP="00CF680C">
      <w:r>
        <w:t>Conclusion and Reflection:</w:t>
      </w:r>
    </w:p>
    <w:p w14:paraId="4CD9F8B9" w14:textId="46D0D0AA" w:rsidR="00CF680C" w:rsidRDefault="004D0310" w:rsidP="00CF680C">
      <w:pPr>
        <w:pStyle w:val="ListParagraph"/>
        <w:numPr>
          <w:ilvl w:val="0"/>
          <w:numId w:val="3"/>
        </w:numPr>
      </w:pPr>
      <w:r>
        <w:t>There’re a lot of benefits to virtual subnetting. It allows for a lot more precise distribution of host bits.</w:t>
      </w:r>
      <w:bookmarkStart w:id="0" w:name="_GoBack"/>
      <w:bookmarkEnd w:id="0"/>
      <w:r w:rsidR="003E63CB">
        <w:t xml:space="preserve"> </w:t>
      </w:r>
    </w:p>
    <w:sectPr w:rsidR="00CF6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82221"/>
    <w:multiLevelType w:val="hybridMultilevel"/>
    <w:tmpl w:val="3402A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3756E"/>
    <w:multiLevelType w:val="hybridMultilevel"/>
    <w:tmpl w:val="B80AF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BA660C"/>
    <w:multiLevelType w:val="hybridMultilevel"/>
    <w:tmpl w:val="C24C9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11E"/>
    <w:rsid w:val="003E63CB"/>
    <w:rsid w:val="004D0310"/>
    <w:rsid w:val="00CF680C"/>
    <w:rsid w:val="00EA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51585"/>
  <w15:chartTrackingRefBased/>
  <w15:docId w15:val="{8958BBCB-6694-46F2-B83B-E91167808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Martin</dc:creator>
  <cp:keywords/>
  <dc:description/>
  <cp:lastModifiedBy>Jon Martin</cp:lastModifiedBy>
  <cp:revision>4</cp:revision>
  <dcterms:created xsi:type="dcterms:W3CDTF">2020-02-12T03:08:00Z</dcterms:created>
  <dcterms:modified xsi:type="dcterms:W3CDTF">2020-02-18T01:18:00Z</dcterms:modified>
</cp:coreProperties>
</file>