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A07B" w14:textId="4B7F001B" w:rsidR="00EA411E" w:rsidRDefault="00CF680C">
      <w:r>
        <w:t>Objectives:</w:t>
      </w:r>
    </w:p>
    <w:p w14:paraId="6233DC0E" w14:textId="51AB138F" w:rsidR="00CF680C" w:rsidRDefault="00CF680C" w:rsidP="00CF680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Proxom</w:t>
      </w:r>
      <w:proofErr w:type="spellEnd"/>
    </w:p>
    <w:p w14:paraId="2B1A2D97" w14:textId="098008CB" w:rsidR="00CF680C" w:rsidRDefault="00CF680C" w:rsidP="00CF680C">
      <w:pPr>
        <w:pStyle w:val="ListParagraph"/>
        <w:numPr>
          <w:ilvl w:val="0"/>
          <w:numId w:val="1"/>
        </w:numPr>
      </w:pPr>
      <w:r>
        <w:t>Learn my way around a server’s BIOS &amp; system settings</w:t>
      </w:r>
    </w:p>
    <w:p w14:paraId="0FDDFCF6" w14:textId="6CE7F764" w:rsidR="00CF680C" w:rsidRDefault="00CF680C" w:rsidP="00CF680C"/>
    <w:p w14:paraId="1A0AA567" w14:textId="1F947FF7" w:rsidR="00CF680C" w:rsidRDefault="00CF680C" w:rsidP="00CF680C">
      <w:r>
        <w:t>Equipment List:</w:t>
      </w:r>
    </w:p>
    <w:p w14:paraId="1EFDF9E7" w14:textId="1D03BF64" w:rsidR="00CF680C" w:rsidRDefault="00CF680C" w:rsidP="00CF680C">
      <w:pPr>
        <w:pStyle w:val="ListParagraph"/>
        <w:numPr>
          <w:ilvl w:val="0"/>
          <w:numId w:val="2"/>
        </w:numPr>
      </w:pPr>
      <w:proofErr w:type="spellStart"/>
      <w:r>
        <w:t>Poweredge</w:t>
      </w:r>
      <w:proofErr w:type="spellEnd"/>
      <w:r>
        <w:t xml:space="preserve"> R710 Server</w:t>
      </w:r>
    </w:p>
    <w:p w14:paraId="33D21188" w14:textId="2B437BBD" w:rsidR="00CF680C" w:rsidRDefault="00CF680C" w:rsidP="00CF680C"/>
    <w:p w14:paraId="56EECE9C" w14:textId="788E67B9" w:rsidR="00CF680C" w:rsidRDefault="00CF680C" w:rsidP="00CF680C">
      <w:r>
        <w:t>Notes and Observations:</w:t>
      </w:r>
    </w:p>
    <w:p w14:paraId="0A2E2DB4" w14:textId="65AE1942" w:rsidR="00CF680C" w:rsidRDefault="00CF680C" w:rsidP="00CF680C">
      <w:pPr>
        <w:pStyle w:val="ListParagraph"/>
        <w:numPr>
          <w:ilvl w:val="0"/>
          <w:numId w:val="2"/>
        </w:numPr>
      </w:pPr>
      <w:r>
        <w:t>Hard drives across all machines seem to have something wrong with each of them.</w:t>
      </w:r>
    </w:p>
    <w:p w14:paraId="630BF3DB" w14:textId="181DC30C" w:rsidR="00CF680C" w:rsidRDefault="00CF680C" w:rsidP="00CF680C">
      <w:pPr>
        <w:pStyle w:val="ListParagraph"/>
        <w:numPr>
          <w:ilvl w:val="0"/>
          <w:numId w:val="2"/>
        </w:numPr>
      </w:pPr>
      <w:r>
        <w:t>The steps that we took and problems we came across are noted in the attached Steps &amp; Notes file.</w:t>
      </w:r>
    </w:p>
    <w:p w14:paraId="48D06140" w14:textId="0831785C" w:rsidR="00CF680C" w:rsidRDefault="00CF680C" w:rsidP="00CF680C"/>
    <w:p w14:paraId="6CE30F33" w14:textId="0C4D077B" w:rsidR="00CF680C" w:rsidRDefault="00CF680C" w:rsidP="00CF680C">
      <w:r>
        <w:t>References:</w:t>
      </w:r>
    </w:p>
    <w:p w14:paraId="19B7AEA6" w14:textId="420B62B0" w:rsidR="00CF680C" w:rsidRDefault="00CF680C" w:rsidP="00CF680C">
      <w:pPr>
        <w:pStyle w:val="ListParagraph"/>
        <w:numPr>
          <w:ilvl w:val="0"/>
          <w:numId w:val="3"/>
        </w:numPr>
      </w:pPr>
      <w:r>
        <w:t>Referenced the Dell website on how to clear a foreign configuration from our hard drive.</w:t>
      </w:r>
    </w:p>
    <w:p w14:paraId="49D5C923" w14:textId="72A6D0BE" w:rsidR="00CF680C" w:rsidRDefault="00CF680C" w:rsidP="00CF680C"/>
    <w:p w14:paraId="04A30AA7" w14:textId="2FEA5C0C" w:rsidR="00CF680C" w:rsidRDefault="00CF680C" w:rsidP="00CF680C">
      <w:r>
        <w:t>Conclusion and Reflection:</w:t>
      </w:r>
    </w:p>
    <w:p w14:paraId="4CD9F8B9" w14:textId="28CADDE9" w:rsidR="00CF680C" w:rsidRDefault="003E63CB" w:rsidP="00CF680C">
      <w:pPr>
        <w:pStyle w:val="ListParagraph"/>
        <w:numPr>
          <w:ilvl w:val="0"/>
          <w:numId w:val="3"/>
        </w:numPr>
      </w:pPr>
      <w:r>
        <w:t xml:space="preserve">I was able to learn a lot about the settings and BIOS of the </w:t>
      </w:r>
      <w:proofErr w:type="spellStart"/>
      <w:r>
        <w:t>Poweredge</w:t>
      </w:r>
      <w:proofErr w:type="spellEnd"/>
      <w:r>
        <w:t xml:space="preserve"> R710 due to the extensive work that we needed to do just to get it set up in a workable state. Once we fixed the issues that we were given, the installation was remarkably easy. Favorite part about the installation was the ghost mouse. </w:t>
      </w:r>
      <w:bookmarkStart w:id="0" w:name="_GoBack"/>
      <w:bookmarkEnd w:id="0"/>
    </w:p>
    <w:sectPr w:rsidR="00CF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221"/>
    <w:multiLevelType w:val="hybridMultilevel"/>
    <w:tmpl w:val="5136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756E"/>
    <w:multiLevelType w:val="hybridMultilevel"/>
    <w:tmpl w:val="B80A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A660C"/>
    <w:multiLevelType w:val="hybridMultilevel"/>
    <w:tmpl w:val="C24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E"/>
    <w:rsid w:val="003E63CB"/>
    <w:rsid w:val="00CF680C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1585"/>
  <w15:chartTrackingRefBased/>
  <w15:docId w15:val="{8958BBCB-6694-46F2-B83B-E911678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Martin</dc:creator>
  <cp:keywords/>
  <dc:description/>
  <cp:lastModifiedBy>Jon Martin</cp:lastModifiedBy>
  <cp:revision>3</cp:revision>
  <dcterms:created xsi:type="dcterms:W3CDTF">2020-02-12T03:08:00Z</dcterms:created>
  <dcterms:modified xsi:type="dcterms:W3CDTF">2020-02-12T03:17:00Z</dcterms:modified>
</cp:coreProperties>
</file>