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5A07B" w14:textId="4B7F001B" w:rsidR="00EA411E" w:rsidRDefault="00CF680C">
      <w:r>
        <w:t>Objectives:</w:t>
      </w:r>
    </w:p>
    <w:p w14:paraId="52BA13B7" w14:textId="4F2EF8F1" w:rsidR="00B51733" w:rsidRDefault="00DE17DE" w:rsidP="00CF680C">
      <w:pPr>
        <w:pStyle w:val="ListParagraph"/>
        <w:numPr>
          <w:ilvl w:val="0"/>
          <w:numId w:val="1"/>
        </w:numPr>
      </w:pPr>
      <w:r>
        <w:t>Use Active Directory groups to manage permissions to resources</w:t>
      </w:r>
    </w:p>
    <w:p w14:paraId="0FDDFCF6" w14:textId="6CE7F764" w:rsidR="00CF680C" w:rsidRDefault="00CF680C" w:rsidP="00CF680C"/>
    <w:p w14:paraId="1A0AA567" w14:textId="1F947FF7" w:rsidR="00CF680C" w:rsidRDefault="00CF680C" w:rsidP="00CF680C">
      <w:r>
        <w:t>Equipment List:</w:t>
      </w:r>
    </w:p>
    <w:p w14:paraId="1EFDF9E7" w14:textId="1D03BF64" w:rsidR="00CF680C" w:rsidRDefault="00CF680C" w:rsidP="00CF680C">
      <w:pPr>
        <w:pStyle w:val="ListParagraph"/>
        <w:numPr>
          <w:ilvl w:val="0"/>
          <w:numId w:val="2"/>
        </w:numPr>
      </w:pPr>
      <w:r>
        <w:t>Poweredge R710 Server</w:t>
      </w:r>
    </w:p>
    <w:p w14:paraId="33D21188" w14:textId="2B437BBD" w:rsidR="00CF680C" w:rsidRDefault="00CF680C" w:rsidP="00CF680C"/>
    <w:p w14:paraId="56EECE9C" w14:textId="788E67B9" w:rsidR="00CF680C" w:rsidRDefault="00CF680C" w:rsidP="00CF680C">
      <w:r>
        <w:t>Notes and Observations:</w:t>
      </w:r>
    </w:p>
    <w:p w14:paraId="630BF3DB" w14:textId="69FD6A3B" w:rsidR="00CF680C" w:rsidRDefault="00B51733" w:rsidP="00CF680C">
      <w:pPr>
        <w:pStyle w:val="ListParagraph"/>
        <w:numPr>
          <w:ilvl w:val="0"/>
          <w:numId w:val="2"/>
        </w:numPr>
      </w:pPr>
      <w:r>
        <w:t xml:space="preserve">In the ‘Lab </w:t>
      </w:r>
      <w:r w:rsidR="00DE17DE">
        <w:t>4</w:t>
      </w:r>
      <w:r>
        <w:t xml:space="preserve"> Notes.txt’ file.</w:t>
      </w:r>
    </w:p>
    <w:p w14:paraId="48D06140" w14:textId="0831785C" w:rsidR="00CF680C" w:rsidRDefault="00CF680C" w:rsidP="00CF680C"/>
    <w:p w14:paraId="6CE30F33" w14:textId="0C4D077B" w:rsidR="00CF680C" w:rsidRDefault="00CF680C" w:rsidP="00CF680C">
      <w:r>
        <w:t>References:</w:t>
      </w:r>
    </w:p>
    <w:p w14:paraId="2CBB359F" w14:textId="7B6BD85F" w:rsidR="00B51733" w:rsidRDefault="00DE17DE" w:rsidP="00DE17DE">
      <w:pPr>
        <w:pStyle w:val="ListParagraph"/>
        <w:numPr>
          <w:ilvl w:val="0"/>
          <w:numId w:val="2"/>
        </w:numPr>
      </w:pPr>
      <w:hyperlink r:id="rId5" w:history="1">
        <w:r w:rsidRPr="00DD66D7">
          <w:rPr>
            <w:rStyle w:val="Hyperlink"/>
          </w:rPr>
          <w:t>https://www.tactig.com/install-configure-print-services-windows-server/</w:t>
        </w:r>
      </w:hyperlink>
    </w:p>
    <w:p w14:paraId="083CFAD4" w14:textId="77777777" w:rsidR="00DE17DE" w:rsidRDefault="00DE17DE" w:rsidP="00DE17DE"/>
    <w:p w14:paraId="7E03A892" w14:textId="07FF2C31" w:rsidR="00B51733" w:rsidRDefault="00B51733" w:rsidP="00B51733">
      <w:r>
        <w:t>Questions:</w:t>
      </w:r>
    </w:p>
    <w:p w14:paraId="49D5C923" w14:textId="425F4E61" w:rsidR="00CF680C" w:rsidRDefault="00DE17DE" w:rsidP="00DE17DE">
      <w:pPr>
        <w:pStyle w:val="ListParagraph"/>
        <w:numPr>
          <w:ilvl w:val="0"/>
          <w:numId w:val="2"/>
        </w:numPr>
      </w:pPr>
      <w:r>
        <w:t>None this time</w:t>
      </w:r>
    </w:p>
    <w:p w14:paraId="5D4EC165" w14:textId="77777777" w:rsidR="00DE17DE" w:rsidRDefault="00DE17DE" w:rsidP="00DE17DE"/>
    <w:p w14:paraId="04A30AA7" w14:textId="2FEA5C0C" w:rsidR="00CF680C" w:rsidRDefault="00CF680C" w:rsidP="00CF680C">
      <w:r>
        <w:t>Conclusion and Reflection:</w:t>
      </w:r>
    </w:p>
    <w:p w14:paraId="4CD9F8B9" w14:textId="0ED91B4C" w:rsidR="00CF680C" w:rsidRDefault="00DE17DE" w:rsidP="00CF680C">
      <w:pPr>
        <w:pStyle w:val="ListParagraph"/>
        <w:numPr>
          <w:ilvl w:val="0"/>
          <w:numId w:val="3"/>
        </w:numPr>
      </w:pPr>
      <w:r>
        <w:t>Groups are clearly the best and easiest way to manage people’s permissions to resources on the network. We got to mess around a fair bit with the tiny stuff which made it even more fun. Still not entirely sure on why we had to remove ‘Domain Users’ from C:\.</w:t>
      </w:r>
      <w:bookmarkStart w:id="0" w:name="_GoBack"/>
      <w:bookmarkEnd w:id="0"/>
    </w:p>
    <w:sectPr w:rsidR="00CF6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82221"/>
    <w:multiLevelType w:val="hybridMultilevel"/>
    <w:tmpl w:val="8B920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3756E"/>
    <w:multiLevelType w:val="hybridMultilevel"/>
    <w:tmpl w:val="B80A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A660C"/>
    <w:multiLevelType w:val="hybridMultilevel"/>
    <w:tmpl w:val="C24C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1E"/>
    <w:rsid w:val="003E63CB"/>
    <w:rsid w:val="00B51733"/>
    <w:rsid w:val="00CF680C"/>
    <w:rsid w:val="00DE17DE"/>
    <w:rsid w:val="00EA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1585"/>
  <w15:chartTrackingRefBased/>
  <w15:docId w15:val="{8958BBCB-6694-46F2-B83B-E9116780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8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7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2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724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3189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3319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803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3966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383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475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6303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661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6506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actig.com/install-configure-print-services-windows-serv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Martin</dc:creator>
  <cp:keywords/>
  <dc:description/>
  <cp:lastModifiedBy>Jon Martin</cp:lastModifiedBy>
  <cp:revision>5</cp:revision>
  <dcterms:created xsi:type="dcterms:W3CDTF">2020-02-12T03:08:00Z</dcterms:created>
  <dcterms:modified xsi:type="dcterms:W3CDTF">2020-03-06T01:59:00Z</dcterms:modified>
</cp:coreProperties>
</file>