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A2A" w:rsidRPr="004A525E" w:rsidRDefault="00B91A2A" w:rsidP="00310769">
      <w:pPr>
        <w:spacing w:line="480" w:lineRule="auto"/>
        <w:jc w:val="center"/>
        <w:rPr>
          <w:rFonts w:ascii="Times New Roman" w:hAnsi="Times New Roman" w:cs="Times New Roman"/>
          <w:sz w:val="24"/>
          <w:szCs w:val="24"/>
        </w:rPr>
      </w:pPr>
      <w:r w:rsidRPr="004A525E">
        <w:rPr>
          <w:rFonts w:ascii="Times New Roman" w:hAnsi="Times New Roman" w:cs="Times New Roman"/>
          <w:sz w:val="24"/>
          <w:szCs w:val="24"/>
        </w:rPr>
        <w:t>METHODOLOGY</w:t>
      </w:r>
    </w:p>
    <w:p w:rsidR="00B91A2A" w:rsidRPr="004A525E" w:rsidRDefault="00B91A2A" w:rsidP="004807E3">
      <w:pPr>
        <w:spacing w:line="480" w:lineRule="auto"/>
        <w:rPr>
          <w:rFonts w:ascii="Times New Roman" w:hAnsi="Times New Roman" w:cs="Times New Roman"/>
          <w:i/>
          <w:sz w:val="24"/>
          <w:szCs w:val="24"/>
        </w:rPr>
      </w:pPr>
      <w:r w:rsidRPr="004A525E">
        <w:rPr>
          <w:rFonts w:ascii="Times New Roman" w:hAnsi="Times New Roman" w:cs="Times New Roman"/>
          <w:i/>
          <w:sz w:val="24"/>
          <w:szCs w:val="24"/>
        </w:rPr>
        <w:t>Conceptual Framework</w:t>
      </w:r>
    </w:p>
    <w:p w:rsidR="00B91A2A" w:rsidRPr="004A525E" w:rsidRDefault="00B91A2A" w:rsidP="004807E3">
      <w:pPr>
        <w:spacing w:line="480" w:lineRule="auto"/>
        <w:rPr>
          <w:rFonts w:ascii="Times New Roman" w:hAnsi="Times New Roman" w:cs="Times New Roman"/>
          <w:sz w:val="24"/>
          <w:szCs w:val="24"/>
        </w:rPr>
      </w:pPr>
      <w:r w:rsidRPr="004A525E">
        <w:rPr>
          <w:rFonts w:ascii="Times New Roman" w:hAnsi="Times New Roman" w:cs="Times New Roman"/>
          <w:sz w:val="24"/>
          <w:szCs w:val="24"/>
        </w:rPr>
        <w:drawing>
          <wp:inline distT="0" distB="0" distL="0" distR="0">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2632F" w:rsidRPr="004A525E" w:rsidRDefault="0002632F" w:rsidP="004807E3">
      <w:pPr>
        <w:spacing w:line="480" w:lineRule="auto"/>
        <w:jc w:val="center"/>
        <w:rPr>
          <w:rFonts w:ascii="Times New Roman" w:hAnsi="Times New Roman" w:cs="Times New Roman"/>
          <w:sz w:val="24"/>
          <w:szCs w:val="24"/>
        </w:rPr>
      </w:pPr>
      <w:r w:rsidRPr="004A525E">
        <w:rPr>
          <w:rFonts w:ascii="Times New Roman" w:hAnsi="Times New Roman" w:cs="Times New Roman"/>
          <w:sz w:val="24"/>
          <w:szCs w:val="24"/>
        </w:rPr>
        <w:t>Figure 4.1 Conceptual Framework</w:t>
      </w:r>
    </w:p>
    <w:p w:rsidR="004807E3" w:rsidRPr="004A525E" w:rsidRDefault="004807E3" w:rsidP="004807E3">
      <w:pPr>
        <w:spacing w:line="480" w:lineRule="auto"/>
        <w:ind w:firstLine="720"/>
        <w:jc w:val="both"/>
        <w:rPr>
          <w:rFonts w:ascii="Times New Roman" w:hAnsi="Times New Roman" w:cs="Times New Roman"/>
          <w:sz w:val="24"/>
          <w:szCs w:val="24"/>
        </w:rPr>
      </w:pPr>
      <w:r w:rsidRPr="004A525E">
        <w:rPr>
          <w:rFonts w:ascii="Times New Roman" w:hAnsi="Times New Roman" w:cs="Times New Roman"/>
          <w:sz w:val="24"/>
          <w:szCs w:val="24"/>
        </w:rPr>
        <w:t xml:space="preserve">Based on the Conceptual Framework as shown in Figure 4.1. The input is dependent on the face of the person that the camera sees. The process of camera tracking would be composed of algorithms, classification and value mapping. The OpenCV library (python version) is used to do image processing. Moreover, the Cascade Classifier class is used for classifying </w:t>
      </w:r>
      <w:bookmarkStart w:id="0" w:name="_GoBack"/>
      <w:bookmarkEnd w:id="0"/>
      <w:r w:rsidRPr="004A525E">
        <w:rPr>
          <w:rFonts w:ascii="Times New Roman" w:hAnsi="Times New Roman" w:cs="Times New Roman"/>
          <w:sz w:val="24"/>
          <w:szCs w:val="24"/>
        </w:rPr>
        <w:t xml:space="preserve">the face. It is used to detect objects in a video stream. The device uses serial communication in order to communicate with the computer. This is done by </w:t>
      </w:r>
      <w:r w:rsidR="00767DD7" w:rsidRPr="004A525E">
        <w:rPr>
          <w:rFonts w:ascii="Times New Roman" w:hAnsi="Times New Roman" w:cs="Times New Roman"/>
          <w:sz w:val="24"/>
          <w:szCs w:val="24"/>
        </w:rPr>
        <w:t>receiving</w:t>
      </w:r>
      <w:r w:rsidRPr="004A525E">
        <w:rPr>
          <w:rFonts w:ascii="Times New Roman" w:hAnsi="Times New Roman" w:cs="Times New Roman"/>
          <w:sz w:val="24"/>
          <w:szCs w:val="24"/>
        </w:rPr>
        <w:t xml:space="preserve"> the data </w:t>
      </w:r>
      <w:r w:rsidR="00767DD7" w:rsidRPr="004A525E">
        <w:rPr>
          <w:rFonts w:ascii="Times New Roman" w:hAnsi="Times New Roman" w:cs="Times New Roman"/>
          <w:sz w:val="24"/>
          <w:szCs w:val="24"/>
        </w:rPr>
        <w:t xml:space="preserve">via </w:t>
      </w:r>
      <w:r w:rsidRPr="004A525E">
        <w:rPr>
          <w:rFonts w:ascii="Times New Roman" w:hAnsi="Times New Roman" w:cs="Times New Roman"/>
          <w:sz w:val="24"/>
          <w:szCs w:val="24"/>
        </w:rPr>
        <w:t xml:space="preserve">the communication port of the computer. Through image processing, the servo’s speed is mapped to the location of the face found in the camera’s resolution. Finally, the output would be </w:t>
      </w:r>
      <w:r w:rsidR="008E3E74" w:rsidRPr="004A525E">
        <w:rPr>
          <w:rFonts w:ascii="Times New Roman" w:hAnsi="Times New Roman" w:cs="Times New Roman"/>
          <w:sz w:val="24"/>
          <w:szCs w:val="24"/>
        </w:rPr>
        <w:t>detecting and tracking the face of the user</w:t>
      </w:r>
      <w:r w:rsidRPr="004A525E">
        <w:rPr>
          <w:rFonts w:ascii="Times New Roman" w:hAnsi="Times New Roman" w:cs="Times New Roman"/>
          <w:sz w:val="24"/>
          <w:szCs w:val="24"/>
        </w:rPr>
        <w:t>.</w:t>
      </w:r>
    </w:p>
    <w:p w:rsidR="004A3EE7" w:rsidRPr="004A525E" w:rsidRDefault="004A3EE7">
      <w:pPr>
        <w:rPr>
          <w:rFonts w:ascii="Times New Roman" w:hAnsi="Times New Roman" w:cs="Times New Roman"/>
          <w:b/>
          <w:sz w:val="24"/>
          <w:szCs w:val="24"/>
        </w:rPr>
      </w:pPr>
      <w:r w:rsidRPr="004A525E">
        <w:rPr>
          <w:rFonts w:ascii="Times New Roman" w:hAnsi="Times New Roman" w:cs="Times New Roman"/>
          <w:b/>
          <w:sz w:val="24"/>
          <w:szCs w:val="24"/>
        </w:rPr>
        <w:br w:type="page"/>
      </w:r>
    </w:p>
    <w:p w:rsidR="00B91A2A" w:rsidRPr="004A525E" w:rsidRDefault="00B91A2A" w:rsidP="004807E3">
      <w:pPr>
        <w:spacing w:line="480" w:lineRule="auto"/>
        <w:rPr>
          <w:rFonts w:ascii="Times New Roman" w:hAnsi="Times New Roman" w:cs="Times New Roman"/>
          <w:i/>
          <w:sz w:val="24"/>
          <w:szCs w:val="24"/>
        </w:rPr>
      </w:pPr>
      <w:r w:rsidRPr="004A525E">
        <w:rPr>
          <w:rFonts w:ascii="Times New Roman" w:hAnsi="Times New Roman" w:cs="Times New Roman"/>
          <w:i/>
          <w:sz w:val="24"/>
          <w:szCs w:val="24"/>
        </w:rPr>
        <w:lastRenderedPageBreak/>
        <w:t xml:space="preserve">Proposed </w:t>
      </w:r>
      <w:r w:rsidR="005231B2" w:rsidRPr="004A525E">
        <w:rPr>
          <w:rFonts w:ascii="Times New Roman" w:hAnsi="Times New Roman" w:cs="Times New Roman"/>
          <w:i/>
          <w:sz w:val="24"/>
          <w:szCs w:val="24"/>
        </w:rPr>
        <w:t>Design</w:t>
      </w:r>
    </w:p>
    <w:p w:rsidR="001E6CE8" w:rsidRPr="004A525E" w:rsidRDefault="000D6288" w:rsidP="000D6288">
      <w:pPr>
        <w:spacing w:line="480" w:lineRule="auto"/>
        <w:jc w:val="center"/>
        <w:rPr>
          <w:rFonts w:ascii="Times New Roman" w:hAnsi="Times New Roman" w:cs="Times New Roman"/>
          <w:sz w:val="24"/>
          <w:szCs w:val="24"/>
        </w:rPr>
      </w:pPr>
      <w:r w:rsidRPr="004A525E">
        <w:rPr>
          <w:rFonts w:ascii="Times New Roman" w:hAnsi="Times New Roman" w:cs="Times New Roman"/>
          <w:noProof/>
          <w:sz w:val="24"/>
          <w:szCs w:val="24"/>
        </w:rPr>
        <w:drawing>
          <wp:inline distT="0" distB="0" distL="0" distR="0">
            <wp:extent cx="5935980" cy="3444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rsidR="000D6288" w:rsidRPr="004A525E" w:rsidRDefault="000D6288" w:rsidP="000D6288">
      <w:pPr>
        <w:spacing w:line="480" w:lineRule="auto"/>
        <w:jc w:val="center"/>
        <w:rPr>
          <w:rFonts w:ascii="Times New Roman" w:hAnsi="Times New Roman" w:cs="Times New Roman"/>
          <w:sz w:val="24"/>
          <w:szCs w:val="24"/>
        </w:rPr>
      </w:pPr>
      <w:r w:rsidRPr="004A525E">
        <w:rPr>
          <w:rFonts w:ascii="Times New Roman" w:hAnsi="Times New Roman" w:cs="Times New Roman"/>
          <w:sz w:val="24"/>
          <w:szCs w:val="24"/>
        </w:rPr>
        <w:t>Figure 4.2 Schematic Representation of the Camera Tracking</w:t>
      </w:r>
    </w:p>
    <w:p w:rsidR="000D6288" w:rsidRPr="004A525E" w:rsidRDefault="000D6288" w:rsidP="004E389A">
      <w:pPr>
        <w:spacing w:line="480" w:lineRule="auto"/>
        <w:jc w:val="both"/>
        <w:rPr>
          <w:rFonts w:ascii="Times New Roman" w:hAnsi="Times New Roman" w:cs="Times New Roman"/>
          <w:sz w:val="24"/>
          <w:szCs w:val="24"/>
        </w:rPr>
      </w:pPr>
      <w:r w:rsidRPr="004A525E">
        <w:rPr>
          <w:rFonts w:ascii="Times New Roman" w:hAnsi="Times New Roman" w:cs="Times New Roman"/>
          <w:sz w:val="24"/>
          <w:szCs w:val="24"/>
        </w:rPr>
        <w:tab/>
        <w:t xml:space="preserve">Based on </w:t>
      </w:r>
      <w:r w:rsidR="00945291" w:rsidRPr="004A525E">
        <w:rPr>
          <w:rFonts w:ascii="Times New Roman" w:hAnsi="Times New Roman" w:cs="Times New Roman"/>
          <w:sz w:val="24"/>
          <w:szCs w:val="24"/>
        </w:rPr>
        <w:t>the Schematic Representation of the Camera Tracking as shown in Figure 4.2. The face of the user would be the input data of the system in which the camera would capture it live stream. The live camera would be connected through the COM (communication) Port of the computer and data would be transmitted via Serial Communication.</w:t>
      </w:r>
      <w:r w:rsidR="004E389A" w:rsidRPr="004A525E">
        <w:rPr>
          <w:rFonts w:ascii="Times New Roman" w:hAnsi="Times New Roman" w:cs="Times New Roman"/>
          <w:sz w:val="24"/>
          <w:szCs w:val="24"/>
        </w:rPr>
        <w:t xml:space="preserve"> The camera can be viewed on the Graphical User Interface (GUI). </w:t>
      </w:r>
      <w:r w:rsidR="00D81524" w:rsidRPr="004A525E">
        <w:rPr>
          <w:rFonts w:ascii="Times New Roman" w:hAnsi="Times New Roman" w:cs="Times New Roman"/>
          <w:sz w:val="24"/>
          <w:szCs w:val="24"/>
        </w:rPr>
        <w:t>Also, t</w:t>
      </w:r>
      <w:r w:rsidR="004E389A" w:rsidRPr="004A525E">
        <w:rPr>
          <w:rFonts w:ascii="Times New Roman" w:hAnsi="Times New Roman" w:cs="Times New Roman"/>
          <w:sz w:val="24"/>
          <w:szCs w:val="24"/>
        </w:rPr>
        <w:t xml:space="preserve">he GUI Software would be programmed using Python Language and using the </w:t>
      </w:r>
      <w:r w:rsidR="00D81524" w:rsidRPr="004A525E">
        <w:rPr>
          <w:rFonts w:ascii="Times New Roman" w:hAnsi="Times New Roman" w:cs="Times New Roman"/>
          <w:sz w:val="24"/>
          <w:szCs w:val="24"/>
        </w:rPr>
        <w:t>OpenCV library</w:t>
      </w:r>
      <w:r w:rsidR="004E389A" w:rsidRPr="004A525E">
        <w:rPr>
          <w:rFonts w:ascii="Times New Roman" w:hAnsi="Times New Roman" w:cs="Times New Roman"/>
          <w:sz w:val="24"/>
          <w:szCs w:val="24"/>
        </w:rPr>
        <w:t xml:space="preserve"> for Image processing. In the image processing, the live stream captured by the camera would be processed by detecting the face of the user using a cascade classifier. The haarcascade_frontalface_default would be the </w:t>
      </w:r>
      <w:r w:rsidR="00D81524" w:rsidRPr="004A525E">
        <w:rPr>
          <w:rFonts w:ascii="Times New Roman" w:hAnsi="Times New Roman" w:cs="Times New Roman"/>
          <w:sz w:val="24"/>
          <w:szCs w:val="24"/>
        </w:rPr>
        <w:t>cascade</w:t>
      </w:r>
      <w:r w:rsidR="004E389A" w:rsidRPr="004A525E">
        <w:rPr>
          <w:rFonts w:ascii="Times New Roman" w:hAnsi="Times New Roman" w:cs="Times New Roman"/>
          <w:sz w:val="24"/>
          <w:szCs w:val="24"/>
        </w:rPr>
        <w:t xml:space="preserve"> classifier of the software. This would determine the frontal face in the </w:t>
      </w:r>
      <w:r w:rsidR="00D81524" w:rsidRPr="004A525E">
        <w:rPr>
          <w:rFonts w:ascii="Times New Roman" w:hAnsi="Times New Roman" w:cs="Times New Roman"/>
          <w:sz w:val="24"/>
          <w:szCs w:val="24"/>
        </w:rPr>
        <w:t>live stream</w:t>
      </w:r>
      <w:r w:rsidR="004E389A" w:rsidRPr="004A525E">
        <w:rPr>
          <w:rFonts w:ascii="Times New Roman" w:hAnsi="Times New Roman" w:cs="Times New Roman"/>
          <w:sz w:val="24"/>
          <w:szCs w:val="24"/>
        </w:rPr>
        <w:t xml:space="preserve">. This would then compute the center of the face and the </w:t>
      </w:r>
      <w:r w:rsidR="00D81524" w:rsidRPr="004A525E">
        <w:rPr>
          <w:rFonts w:ascii="Times New Roman" w:hAnsi="Times New Roman" w:cs="Times New Roman"/>
          <w:sz w:val="24"/>
          <w:szCs w:val="24"/>
        </w:rPr>
        <w:t>mid</w:t>
      </w:r>
      <w:r w:rsidR="004A277D" w:rsidRPr="004A525E">
        <w:rPr>
          <w:rFonts w:ascii="Times New Roman" w:hAnsi="Times New Roman" w:cs="Times New Roman"/>
          <w:sz w:val="24"/>
          <w:szCs w:val="24"/>
        </w:rPr>
        <w:t>-</w:t>
      </w:r>
      <w:r w:rsidR="00D81524" w:rsidRPr="004A525E">
        <w:rPr>
          <w:rFonts w:ascii="Times New Roman" w:hAnsi="Times New Roman" w:cs="Times New Roman"/>
          <w:sz w:val="24"/>
          <w:szCs w:val="24"/>
        </w:rPr>
        <w:t>point</w:t>
      </w:r>
      <w:r w:rsidR="004E389A" w:rsidRPr="004A525E">
        <w:rPr>
          <w:rFonts w:ascii="Times New Roman" w:hAnsi="Times New Roman" w:cs="Times New Roman"/>
          <w:sz w:val="24"/>
          <w:szCs w:val="24"/>
        </w:rPr>
        <w:t xml:space="preserve"> would </w:t>
      </w:r>
      <w:r w:rsidR="00D81524" w:rsidRPr="004A525E">
        <w:rPr>
          <w:rFonts w:ascii="Times New Roman" w:hAnsi="Times New Roman" w:cs="Times New Roman"/>
          <w:sz w:val="24"/>
          <w:szCs w:val="24"/>
        </w:rPr>
        <w:t>be sent</w:t>
      </w:r>
      <w:r w:rsidR="004E389A" w:rsidRPr="004A525E">
        <w:rPr>
          <w:rFonts w:ascii="Times New Roman" w:hAnsi="Times New Roman" w:cs="Times New Roman"/>
          <w:sz w:val="24"/>
          <w:szCs w:val="24"/>
        </w:rPr>
        <w:t xml:space="preserve"> to the Arduino Microcontroller via Serial </w:t>
      </w:r>
      <w:r w:rsidR="004E389A" w:rsidRPr="004A525E">
        <w:rPr>
          <w:rFonts w:ascii="Times New Roman" w:hAnsi="Times New Roman" w:cs="Times New Roman"/>
          <w:sz w:val="24"/>
          <w:szCs w:val="24"/>
        </w:rPr>
        <w:lastRenderedPageBreak/>
        <w:t>Communication. After the data is sent, this point values would be mapped to be the speed of the servo motors</w:t>
      </w:r>
      <w:r w:rsidR="00D81524" w:rsidRPr="004A525E">
        <w:rPr>
          <w:rFonts w:ascii="Times New Roman" w:hAnsi="Times New Roman" w:cs="Times New Roman"/>
          <w:sz w:val="24"/>
          <w:szCs w:val="24"/>
        </w:rPr>
        <w:t>. The speed of the servo motors would be controlled by the Arduino in which the values are dependent on the mid-point location of the face.</w:t>
      </w:r>
    </w:p>
    <w:p w:rsidR="0002632F" w:rsidRPr="004A525E" w:rsidRDefault="0002632F" w:rsidP="004807E3">
      <w:pPr>
        <w:spacing w:line="480" w:lineRule="auto"/>
        <w:rPr>
          <w:rFonts w:ascii="Times New Roman" w:hAnsi="Times New Roman" w:cs="Times New Roman"/>
          <w:sz w:val="24"/>
          <w:szCs w:val="24"/>
        </w:rPr>
      </w:pPr>
    </w:p>
    <w:sectPr w:rsidR="0002632F" w:rsidRPr="004A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4B472B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2A"/>
    <w:rsid w:val="0002632F"/>
    <w:rsid w:val="000D6288"/>
    <w:rsid w:val="001E6CE8"/>
    <w:rsid w:val="00310769"/>
    <w:rsid w:val="00395E85"/>
    <w:rsid w:val="004807E3"/>
    <w:rsid w:val="004A277D"/>
    <w:rsid w:val="004A3EE7"/>
    <w:rsid w:val="004A525E"/>
    <w:rsid w:val="004E389A"/>
    <w:rsid w:val="005231B2"/>
    <w:rsid w:val="00767DD7"/>
    <w:rsid w:val="008E3E74"/>
    <w:rsid w:val="00945291"/>
    <w:rsid w:val="00B91A2A"/>
    <w:rsid w:val="00BF7C70"/>
    <w:rsid w:val="00C74894"/>
    <w:rsid w:val="00D8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122D"/>
  <w15:chartTrackingRefBased/>
  <w15:docId w15:val="{0C0AC615-752B-449E-A4F2-DC687A64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91A2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DA81FB-527E-408C-A6DC-8F8448BB22C4}" type="doc">
      <dgm:prSet loTypeId="urn:microsoft.com/office/officeart/2005/8/layout/process1" loCatId="process" qsTypeId="urn:microsoft.com/office/officeart/2005/8/quickstyle/simple1" qsCatId="simple" csTypeId="urn:microsoft.com/office/officeart/2005/8/colors/accent0_1" csCatId="mainScheme" phldr="1"/>
      <dgm:spPr/>
    </dgm:pt>
    <dgm:pt modelId="{CDFD209F-CCD1-40B5-87F3-166746FA614E}">
      <dgm:prSet phldrT="[Text]"/>
      <dgm:spPr/>
      <dgm:t>
        <a:bodyPr/>
        <a:lstStyle/>
        <a:p>
          <a:pPr algn="ctr"/>
          <a:r>
            <a:rPr lang="en-US"/>
            <a:t>INPUT</a:t>
          </a:r>
        </a:p>
      </dgm:t>
    </dgm:pt>
    <dgm:pt modelId="{8F1D196B-B1DA-4A6E-B686-AE57F13A84C1}" type="parTrans" cxnId="{B99E95E6-CA8F-4C6C-BA35-BEA7DCAC18EF}">
      <dgm:prSet/>
      <dgm:spPr/>
      <dgm:t>
        <a:bodyPr/>
        <a:lstStyle/>
        <a:p>
          <a:pPr algn="l"/>
          <a:endParaRPr lang="en-US"/>
        </a:p>
      </dgm:t>
    </dgm:pt>
    <dgm:pt modelId="{6C2FDA6B-1D87-4886-9755-EA728BCE1D3A}" type="sibTrans" cxnId="{B99E95E6-CA8F-4C6C-BA35-BEA7DCAC18EF}">
      <dgm:prSet/>
      <dgm:spPr/>
      <dgm:t>
        <a:bodyPr/>
        <a:lstStyle/>
        <a:p>
          <a:pPr algn="l"/>
          <a:endParaRPr lang="en-US"/>
        </a:p>
      </dgm:t>
    </dgm:pt>
    <dgm:pt modelId="{43C3D00A-0658-4D38-B1E2-976D9F41C7E8}">
      <dgm:prSet phldrT="[Text]"/>
      <dgm:spPr/>
      <dgm:t>
        <a:bodyPr/>
        <a:lstStyle/>
        <a:p>
          <a:pPr algn="ctr"/>
          <a:r>
            <a:rPr lang="en-US"/>
            <a:t>PROCESS</a:t>
          </a:r>
        </a:p>
      </dgm:t>
    </dgm:pt>
    <dgm:pt modelId="{E53B3A82-1C52-43F3-993A-B10184D2B651}" type="parTrans" cxnId="{9AC64A31-9B19-497B-A131-2A4C11033D2F}">
      <dgm:prSet/>
      <dgm:spPr/>
      <dgm:t>
        <a:bodyPr/>
        <a:lstStyle/>
        <a:p>
          <a:pPr algn="l"/>
          <a:endParaRPr lang="en-US"/>
        </a:p>
      </dgm:t>
    </dgm:pt>
    <dgm:pt modelId="{7E37CFF9-A207-4E7B-A98D-1FB7BED34D42}" type="sibTrans" cxnId="{9AC64A31-9B19-497B-A131-2A4C11033D2F}">
      <dgm:prSet/>
      <dgm:spPr/>
      <dgm:t>
        <a:bodyPr/>
        <a:lstStyle/>
        <a:p>
          <a:pPr algn="l"/>
          <a:endParaRPr lang="en-US"/>
        </a:p>
      </dgm:t>
    </dgm:pt>
    <dgm:pt modelId="{0F3AA2FD-D579-43A5-B32E-B9BB73AC9E5E}">
      <dgm:prSet phldrT="[Text]"/>
      <dgm:spPr/>
      <dgm:t>
        <a:bodyPr/>
        <a:lstStyle/>
        <a:p>
          <a:pPr algn="ctr"/>
          <a:r>
            <a:rPr lang="en-US"/>
            <a:t>OUTPUT</a:t>
          </a:r>
        </a:p>
      </dgm:t>
    </dgm:pt>
    <dgm:pt modelId="{33A0F2F4-8954-4F68-BCC3-28595779D786}" type="parTrans" cxnId="{CB191E26-317E-43BD-BC5C-0708438A6D08}">
      <dgm:prSet/>
      <dgm:spPr/>
      <dgm:t>
        <a:bodyPr/>
        <a:lstStyle/>
        <a:p>
          <a:pPr algn="l"/>
          <a:endParaRPr lang="en-US"/>
        </a:p>
      </dgm:t>
    </dgm:pt>
    <dgm:pt modelId="{D6136020-1016-4904-913F-44D5014D66BC}" type="sibTrans" cxnId="{CB191E26-317E-43BD-BC5C-0708438A6D08}">
      <dgm:prSet/>
      <dgm:spPr/>
      <dgm:t>
        <a:bodyPr/>
        <a:lstStyle/>
        <a:p>
          <a:pPr algn="l"/>
          <a:endParaRPr lang="en-US"/>
        </a:p>
      </dgm:t>
    </dgm:pt>
    <dgm:pt modelId="{636D5A42-0BD8-4333-A8AA-897CE03A21D0}">
      <dgm:prSet phldrT="[Text]"/>
      <dgm:spPr/>
      <dgm:t>
        <a:bodyPr/>
        <a:lstStyle/>
        <a:p>
          <a:pPr algn="l"/>
          <a:r>
            <a:rPr lang="en-US"/>
            <a:t>Moving face of the User</a:t>
          </a:r>
        </a:p>
      </dgm:t>
    </dgm:pt>
    <dgm:pt modelId="{1DB7F6AE-DCD1-4B40-BC20-1DCBAECEC86A}" type="parTrans" cxnId="{5D76CC37-172B-4D33-B368-712B21134BCA}">
      <dgm:prSet/>
      <dgm:spPr/>
      <dgm:t>
        <a:bodyPr/>
        <a:lstStyle/>
        <a:p>
          <a:pPr algn="l"/>
          <a:endParaRPr lang="en-US"/>
        </a:p>
      </dgm:t>
    </dgm:pt>
    <dgm:pt modelId="{C58D3981-6625-4431-A803-30BC8AAA210F}" type="sibTrans" cxnId="{5D76CC37-172B-4D33-B368-712B21134BCA}">
      <dgm:prSet/>
      <dgm:spPr/>
      <dgm:t>
        <a:bodyPr/>
        <a:lstStyle/>
        <a:p>
          <a:pPr algn="l"/>
          <a:endParaRPr lang="en-US"/>
        </a:p>
      </dgm:t>
    </dgm:pt>
    <dgm:pt modelId="{65A58509-158C-4185-ACD8-31B8E238E942}">
      <dgm:prSet phldrT="[Text]"/>
      <dgm:spPr/>
      <dgm:t>
        <a:bodyPr/>
        <a:lstStyle/>
        <a:p>
          <a:pPr algn="l"/>
          <a:r>
            <a:rPr lang="en-US"/>
            <a:t>Face classification using OpenCV's Cascade Classifier</a:t>
          </a:r>
        </a:p>
      </dgm:t>
    </dgm:pt>
    <dgm:pt modelId="{C38E2EF1-3D5C-4BDA-9FC9-3EAAE99F9EF7}" type="parTrans" cxnId="{ED098BF0-AFD7-49B3-A4AE-25E91EFE9FEE}">
      <dgm:prSet/>
      <dgm:spPr/>
      <dgm:t>
        <a:bodyPr/>
        <a:lstStyle/>
        <a:p>
          <a:pPr algn="l"/>
          <a:endParaRPr lang="en-US"/>
        </a:p>
      </dgm:t>
    </dgm:pt>
    <dgm:pt modelId="{8419656E-EC92-4005-A78C-9EB8453CC3AC}" type="sibTrans" cxnId="{ED098BF0-AFD7-49B3-A4AE-25E91EFE9FEE}">
      <dgm:prSet/>
      <dgm:spPr/>
      <dgm:t>
        <a:bodyPr/>
        <a:lstStyle/>
        <a:p>
          <a:pPr algn="l"/>
          <a:endParaRPr lang="en-US"/>
        </a:p>
      </dgm:t>
    </dgm:pt>
    <dgm:pt modelId="{6ED4504A-0239-4CE0-A641-5A0B04AED400}">
      <dgm:prSet phldrT="[Text]"/>
      <dgm:spPr/>
      <dgm:t>
        <a:bodyPr/>
        <a:lstStyle/>
        <a:p>
          <a:pPr algn="l"/>
          <a:r>
            <a:rPr lang="en-US"/>
            <a:t>Serial Communication</a:t>
          </a:r>
        </a:p>
      </dgm:t>
    </dgm:pt>
    <dgm:pt modelId="{EEDD18B3-A1B2-465C-86D3-9CF639018503}" type="parTrans" cxnId="{C189B1BB-C13B-4B92-8588-2E1818DF7794}">
      <dgm:prSet/>
      <dgm:spPr/>
      <dgm:t>
        <a:bodyPr/>
        <a:lstStyle/>
        <a:p>
          <a:pPr algn="l"/>
          <a:endParaRPr lang="en-US"/>
        </a:p>
      </dgm:t>
    </dgm:pt>
    <dgm:pt modelId="{6860A623-496D-4FAE-8D7C-01E0B5FD6A24}" type="sibTrans" cxnId="{C189B1BB-C13B-4B92-8588-2E1818DF7794}">
      <dgm:prSet/>
      <dgm:spPr/>
      <dgm:t>
        <a:bodyPr/>
        <a:lstStyle/>
        <a:p>
          <a:pPr algn="l"/>
          <a:endParaRPr lang="en-US"/>
        </a:p>
      </dgm:t>
    </dgm:pt>
    <dgm:pt modelId="{6800A8A6-AFEB-48EB-9C2D-8D0286411589}">
      <dgm:prSet phldrT="[Text]"/>
      <dgm:spPr/>
      <dgm:t>
        <a:bodyPr/>
        <a:lstStyle/>
        <a:p>
          <a:pPr algn="l"/>
          <a:r>
            <a:rPr lang="en-US"/>
            <a:t>Mapping the value of servo's speed to the camera's resolution</a:t>
          </a:r>
        </a:p>
      </dgm:t>
    </dgm:pt>
    <dgm:pt modelId="{6CB59D1E-31EC-424B-9F6B-8A56577137A7}" type="parTrans" cxnId="{371DDEBD-56ED-4835-86C2-827DF2618D2A}">
      <dgm:prSet/>
      <dgm:spPr/>
      <dgm:t>
        <a:bodyPr/>
        <a:lstStyle/>
        <a:p>
          <a:pPr algn="l"/>
          <a:endParaRPr lang="en-US"/>
        </a:p>
      </dgm:t>
    </dgm:pt>
    <dgm:pt modelId="{40B35954-0C9A-4AC2-9629-386063B24263}" type="sibTrans" cxnId="{371DDEBD-56ED-4835-86C2-827DF2618D2A}">
      <dgm:prSet/>
      <dgm:spPr/>
      <dgm:t>
        <a:bodyPr/>
        <a:lstStyle/>
        <a:p>
          <a:pPr algn="l"/>
          <a:endParaRPr lang="en-US"/>
        </a:p>
      </dgm:t>
    </dgm:pt>
    <dgm:pt modelId="{A204A09B-EE8C-4701-A772-4809F162CEF3}">
      <dgm:prSet phldrT="[Text]"/>
      <dgm:spPr/>
      <dgm:t>
        <a:bodyPr/>
        <a:lstStyle/>
        <a:p>
          <a:pPr algn="l"/>
          <a:r>
            <a:rPr lang="en-US"/>
            <a:t>Using OpenCV Python Library for Image Processing</a:t>
          </a:r>
        </a:p>
      </dgm:t>
    </dgm:pt>
    <dgm:pt modelId="{5183E100-20D0-4744-B303-BE13B178382A}" type="parTrans" cxnId="{2D760678-E307-4363-8A1C-ECD17AF8B52E}">
      <dgm:prSet/>
      <dgm:spPr/>
      <dgm:t>
        <a:bodyPr/>
        <a:lstStyle/>
        <a:p>
          <a:endParaRPr lang="en-US"/>
        </a:p>
      </dgm:t>
    </dgm:pt>
    <dgm:pt modelId="{08FEC13F-DC17-4F47-B251-0D4C01288F2E}" type="sibTrans" cxnId="{2D760678-E307-4363-8A1C-ECD17AF8B52E}">
      <dgm:prSet/>
      <dgm:spPr/>
      <dgm:t>
        <a:bodyPr/>
        <a:lstStyle/>
        <a:p>
          <a:endParaRPr lang="en-US"/>
        </a:p>
      </dgm:t>
    </dgm:pt>
    <dgm:pt modelId="{49FF7CA7-BF88-4A9C-BA0D-2ACE00CC31BF}">
      <dgm:prSet phldrT="[Text]"/>
      <dgm:spPr/>
      <dgm:t>
        <a:bodyPr/>
        <a:lstStyle/>
        <a:p>
          <a:pPr algn="l"/>
          <a:r>
            <a:rPr lang="en-US"/>
            <a:t>Camera Tracking</a:t>
          </a:r>
        </a:p>
      </dgm:t>
    </dgm:pt>
    <dgm:pt modelId="{2D324174-92BD-4B85-82CD-277B5DA8581A}" type="parTrans" cxnId="{4C2C7C98-B65A-4C7D-B0D1-C9E66FADEA46}">
      <dgm:prSet/>
      <dgm:spPr/>
      <dgm:t>
        <a:bodyPr/>
        <a:lstStyle/>
        <a:p>
          <a:endParaRPr lang="en-US"/>
        </a:p>
      </dgm:t>
    </dgm:pt>
    <dgm:pt modelId="{DCAEE5FB-D71F-44D9-ABD1-CD6A1B417858}" type="sibTrans" cxnId="{4C2C7C98-B65A-4C7D-B0D1-C9E66FADEA46}">
      <dgm:prSet/>
      <dgm:spPr/>
      <dgm:t>
        <a:bodyPr/>
        <a:lstStyle/>
        <a:p>
          <a:endParaRPr lang="en-US"/>
        </a:p>
      </dgm:t>
    </dgm:pt>
    <dgm:pt modelId="{2362A71B-003A-4764-9012-D6F9242A0A3C}">
      <dgm:prSet phldrT="[Text]"/>
      <dgm:spPr/>
      <dgm:t>
        <a:bodyPr/>
        <a:lstStyle/>
        <a:p>
          <a:pPr algn="l"/>
          <a:r>
            <a:rPr lang="en-US"/>
            <a:t>Face Detection</a:t>
          </a:r>
        </a:p>
      </dgm:t>
    </dgm:pt>
    <dgm:pt modelId="{16DD9E1E-60CD-448B-A707-43867A0AE8E0}" type="parTrans" cxnId="{70457B69-3577-46D9-A7F0-E56956A23815}">
      <dgm:prSet/>
      <dgm:spPr/>
      <dgm:t>
        <a:bodyPr/>
        <a:lstStyle/>
        <a:p>
          <a:endParaRPr lang="en-US"/>
        </a:p>
      </dgm:t>
    </dgm:pt>
    <dgm:pt modelId="{6ACF5A5E-32ED-438A-86BD-CCFE9096612B}" type="sibTrans" cxnId="{70457B69-3577-46D9-A7F0-E56956A23815}">
      <dgm:prSet/>
      <dgm:spPr/>
      <dgm:t>
        <a:bodyPr/>
        <a:lstStyle/>
        <a:p>
          <a:endParaRPr lang="en-US"/>
        </a:p>
      </dgm:t>
    </dgm:pt>
    <dgm:pt modelId="{113A0E20-01C7-476F-904F-E3C36281096C}" type="pres">
      <dgm:prSet presAssocID="{8BDA81FB-527E-408C-A6DC-8F8448BB22C4}" presName="Name0" presStyleCnt="0">
        <dgm:presLayoutVars>
          <dgm:dir/>
          <dgm:resizeHandles val="exact"/>
        </dgm:presLayoutVars>
      </dgm:prSet>
      <dgm:spPr/>
    </dgm:pt>
    <dgm:pt modelId="{0E7099D5-F33F-424C-AC79-4CF69F40900F}" type="pres">
      <dgm:prSet presAssocID="{CDFD209F-CCD1-40B5-87F3-166746FA614E}" presName="node" presStyleLbl="node1" presStyleIdx="0" presStyleCnt="3">
        <dgm:presLayoutVars>
          <dgm:bulletEnabled val="1"/>
        </dgm:presLayoutVars>
      </dgm:prSet>
      <dgm:spPr/>
    </dgm:pt>
    <dgm:pt modelId="{713BD469-FD2B-4729-AE60-21F2796981CD}" type="pres">
      <dgm:prSet presAssocID="{6C2FDA6B-1D87-4886-9755-EA728BCE1D3A}" presName="sibTrans" presStyleLbl="sibTrans2D1" presStyleIdx="0" presStyleCnt="2"/>
      <dgm:spPr/>
    </dgm:pt>
    <dgm:pt modelId="{CB3415C1-DC50-4538-A323-190D3CE9B4B1}" type="pres">
      <dgm:prSet presAssocID="{6C2FDA6B-1D87-4886-9755-EA728BCE1D3A}" presName="connectorText" presStyleLbl="sibTrans2D1" presStyleIdx="0" presStyleCnt="2"/>
      <dgm:spPr/>
    </dgm:pt>
    <dgm:pt modelId="{D77C191A-C887-42BC-818D-27A26EC31C93}" type="pres">
      <dgm:prSet presAssocID="{43C3D00A-0658-4D38-B1E2-976D9F41C7E8}" presName="node" presStyleLbl="node1" presStyleIdx="1" presStyleCnt="3">
        <dgm:presLayoutVars>
          <dgm:bulletEnabled val="1"/>
        </dgm:presLayoutVars>
      </dgm:prSet>
      <dgm:spPr/>
    </dgm:pt>
    <dgm:pt modelId="{112D1CFE-1334-45BC-8697-EA19B252D4BA}" type="pres">
      <dgm:prSet presAssocID="{7E37CFF9-A207-4E7B-A98D-1FB7BED34D42}" presName="sibTrans" presStyleLbl="sibTrans2D1" presStyleIdx="1" presStyleCnt="2"/>
      <dgm:spPr/>
    </dgm:pt>
    <dgm:pt modelId="{0099DCBD-FB24-4C52-8F2D-45DA208BE7BA}" type="pres">
      <dgm:prSet presAssocID="{7E37CFF9-A207-4E7B-A98D-1FB7BED34D42}" presName="connectorText" presStyleLbl="sibTrans2D1" presStyleIdx="1" presStyleCnt="2"/>
      <dgm:spPr/>
    </dgm:pt>
    <dgm:pt modelId="{2113A003-EA59-456D-83AD-CD174FB398B1}" type="pres">
      <dgm:prSet presAssocID="{0F3AA2FD-D579-43A5-B32E-B9BB73AC9E5E}" presName="node" presStyleLbl="node1" presStyleIdx="2" presStyleCnt="3">
        <dgm:presLayoutVars>
          <dgm:bulletEnabled val="1"/>
        </dgm:presLayoutVars>
      </dgm:prSet>
      <dgm:spPr/>
    </dgm:pt>
  </dgm:ptLst>
  <dgm:cxnLst>
    <dgm:cxn modelId="{CB191E26-317E-43BD-BC5C-0708438A6D08}" srcId="{8BDA81FB-527E-408C-A6DC-8F8448BB22C4}" destId="{0F3AA2FD-D579-43A5-B32E-B9BB73AC9E5E}" srcOrd="2" destOrd="0" parTransId="{33A0F2F4-8954-4F68-BCC3-28595779D786}" sibTransId="{D6136020-1016-4904-913F-44D5014D66BC}"/>
    <dgm:cxn modelId="{9AC64A31-9B19-497B-A131-2A4C11033D2F}" srcId="{8BDA81FB-527E-408C-A6DC-8F8448BB22C4}" destId="{43C3D00A-0658-4D38-B1E2-976D9F41C7E8}" srcOrd="1" destOrd="0" parTransId="{E53B3A82-1C52-43F3-993A-B10184D2B651}" sibTransId="{7E37CFF9-A207-4E7B-A98D-1FB7BED34D42}"/>
    <dgm:cxn modelId="{5D76CC37-172B-4D33-B368-712B21134BCA}" srcId="{CDFD209F-CCD1-40B5-87F3-166746FA614E}" destId="{636D5A42-0BD8-4333-A8AA-897CE03A21D0}" srcOrd="0" destOrd="0" parTransId="{1DB7F6AE-DCD1-4B40-BC20-1DCBAECEC86A}" sibTransId="{C58D3981-6625-4431-A803-30BC8AAA210F}"/>
    <dgm:cxn modelId="{26D19638-ED4E-4C96-AE51-BECEE1359C0A}" type="presOf" srcId="{CDFD209F-CCD1-40B5-87F3-166746FA614E}" destId="{0E7099D5-F33F-424C-AC79-4CF69F40900F}" srcOrd="0" destOrd="0" presId="urn:microsoft.com/office/officeart/2005/8/layout/process1"/>
    <dgm:cxn modelId="{D3A9D93F-675D-477C-A777-EBD82F9E323A}" type="presOf" srcId="{7E37CFF9-A207-4E7B-A98D-1FB7BED34D42}" destId="{0099DCBD-FB24-4C52-8F2D-45DA208BE7BA}" srcOrd="1" destOrd="0" presId="urn:microsoft.com/office/officeart/2005/8/layout/process1"/>
    <dgm:cxn modelId="{70457B69-3577-46D9-A7F0-E56956A23815}" srcId="{0F3AA2FD-D579-43A5-B32E-B9BB73AC9E5E}" destId="{2362A71B-003A-4764-9012-D6F9242A0A3C}" srcOrd="0" destOrd="0" parTransId="{16DD9E1E-60CD-448B-A707-43867A0AE8E0}" sibTransId="{6ACF5A5E-32ED-438A-86BD-CCFE9096612B}"/>
    <dgm:cxn modelId="{FAEA7B6F-AC91-4178-BBA6-EF32C0E7ED28}" type="presOf" srcId="{0F3AA2FD-D579-43A5-B32E-B9BB73AC9E5E}" destId="{2113A003-EA59-456D-83AD-CD174FB398B1}" srcOrd="0" destOrd="0" presId="urn:microsoft.com/office/officeart/2005/8/layout/process1"/>
    <dgm:cxn modelId="{2D760678-E307-4363-8A1C-ECD17AF8B52E}" srcId="{43C3D00A-0658-4D38-B1E2-976D9F41C7E8}" destId="{A204A09B-EE8C-4701-A772-4809F162CEF3}" srcOrd="0" destOrd="0" parTransId="{5183E100-20D0-4744-B303-BE13B178382A}" sibTransId="{08FEC13F-DC17-4F47-B251-0D4C01288F2E}"/>
    <dgm:cxn modelId="{C2E0D578-DA4E-4612-8B3B-86813DE25D63}" type="presOf" srcId="{636D5A42-0BD8-4333-A8AA-897CE03A21D0}" destId="{0E7099D5-F33F-424C-AC79-4CF69F40900F}" srcOrd="0" destOrd="1" presId="urn:microsoft.com/office/officeart/2005/8/layout/process1"/>
    <dgm:cxn modelId="{97289283-0575-4A61-9D8F-16BDD6102A7B}" type="presOf" srcId="{6ED4504A-0239-4CE0-A641-5A0B04AED400}" destId="{D77C191A-C887-42BC-818D-27A26EC31C93}" srcOrd="0" destOrd="3" presId="urn:microsoft.com/office/officeart/2005/8/layout/process1"/>
    <dgm:cxn modelId="{14FF0C93-71CF-4555-95B7-C0F21311892F}" type="presOf" srcId="{6C2FDA6B-1D87-4886-9755-EA728BCE1D3A}" destId="{CB3415C1-DC50-4538-A323-190D3CE9B4B1}" srcOrd="1" destOrd="0" presId="urn:microsoft.com/office/officeart/2005/8/layout/process1"/>
    <dgm:cxn modelId="{4C2C7C98-B65A-4C7D-B0D1-C9E66FADEA46}" srcId="{0F3AA2FD-D579-43A5-B32E-B9BB73AC9E5E}" destId="{49FF7CA7-BF88-4A9C-BA0D-2ACE00CC31BF}" srcOrd="1" destOrd="0" parTransId="{2D324174-92BD-4B85-82CD-277B5DA8581A}" sibTransId="{DCAEE5FB-D71F-44D9-ABD1-CD6A1B417858}"/>
    <dgm:cxn modelId="{F5E3D0A7-B24F-4C25-B255-3DF7D4BABE23}" type="presOf" srcId="{49FF7CA7-BF88-4A9C-BA0D-2ACE00CC31BF}" destId="{2113A003-EA59-456D-83AD-CD174FB398B1}" srcOrd="0" destOrd="2" presId="urn:microsoft.com/office/officeart/2005/8/layout/process1"/>
    <dgm:cxn modelId="{C189B1BB-C13B-4B92-8588-2E1818DF7794}" srcId="{43C3D00A-0658-4D38-B1E2-976D9F41C7E8}" destId="{6ED4504A-0239-4CE0-A641-5A0B04AED400}" srcOrd="2" destOrd="0" parTransId="{EEDD18B3-A1B2-465C-86D3-9CF639018503}" sibTransId="{6860A623-496D-4FAE-8D7C-01E0B5FD6A24}"/>
    <dgm:cxn modelId="{371DDEBD-56ED-4835-86C2-827DF2618D2A}" srcId="{43C3D00A-0658-4D38-B1E2-976D9F41C7E8}" destId="{6800A8A6-AFEB-48EB-9C2D-8D0286411589}" srcOrd="3" destOrd="0" parTransId="{6CB59D1E-31EC-424B-9F6B-8A56577137A7}" sibTransId="{40B35954-0C9A-4AC2-9629-386063B24263}"/>
    <dgm:cxn modelId="{352E82C1-72DC-4ADD-B241-55359A91702C}" type="presOf" srcId="{6800A8A6-AFEB-48EB-9C2D-8D0286411589}" destId="{D77C191A-C887-42BC-818D-27A26EC31C93}" srcOrd="0" destOrd="4" presId="urn:microsoft.com/office/officeart/2005/8/layout/process1"/>
    <dgm:cxn modelId="{939D6CC8-875F-4110-8D1E-42717E820ACB}" type="presOf" srcId="{2362A71B-003A-4764-9012-D6F9242A0A3C}" destId="{2113A003-EA59-456D-83AD-CD174FB398B1}" srcOrd="0" destOrd="1" presId="urn:microsoft.com/office/officeart/2005/8/layout/process1"/>
    <dgm:cxn modelId="{FE6119D2-22A3-466F-913F-43B769542FB3}" type="presOf" srcId="{A204A09B-EE8C-4701-A772-4809F162CEF3}" destId="{D77C191A-C887-42BC-818D-27A26EC31C93}" srcOrd="0" destOrd="1" presId="urn:microsoft.com/office/officeart/2005/8/layout/process1"/>
    <dgm:cxn modelId="{BFE537DA-29C1-4080-A505-F8641893598F}" type="presOf" srcId="{7E37CFF9-A207-4E7B-A98D-1FB7BED34D42}" destId="{112D1CFE-1334-45BC-8697-EA19B252D4BA}" srcOrd="0" destOrd="0" presId="urn:microsoft.com/office/officeart/2005/8/layout/process1"/>
    <dgm:cxn modelId="{953214DC-6A86-45C8-A574-C4380B3FB1D9}" type="presOf" srcId="{6C2FDA6B-1D87-4886-9755-EA728BCE1D3A}" destId="{713BD469-FD2B-4729-AE60-21F2796981CD}" srcOrd="0" destOrd="0" presId="urn:microsoft.com/office/officeart/2005/8/layout/process1"/>
    <dgm:cxn modelId="{C1339DE2-F44E-4DBD-8C11-58CF61ECD7A4}" type="presOf" srcId="{8BDA81FB-527E-408C-A6DC-8F8448BB22C4}" destId="{113A0E20-01C7-476F-904F-E3C36281096C}" srcOrd="0" destOrd="0" presId="urn:microsoft.com/office/officeart/2005/8/layout/process1"/>
    <dgm:cxn modelId="{B99E95E6-CA8F-4C6C-BA35-BEA7DCAC18EF}" srcId="{8BDA81FB-527E-408C-A6DC-8F8448BB22C4}" destId="{CDFD209F-CCD1-40B5-87F3-166746FA614E}" srcOrd="0" destOrd="0" parTransId="{8F1D196B-B1DA-4A6E-B686-AE57F13A84C1}" sibTransId="{6C2FDA6B-1D87-4886-9755-EA728BCE1D3A}"/>
    <dgm:cxn modelId="{ED098BF0-AFD7-49B3-A4AE-25E91EFE9FEE}" srcId="{43C3D00A-0658-4D38-B1E2-976D9F41C7E8}" destId="{65A58509-158C-4185-ACD8-31B8E238E942}" srcOrd="1" destOrd="0" parTransId="{C38E2EF1-3D5C-4BDA-9FC9-3EAAE99F9EF7}" sibTransId="{8419656E-EC92-4005-A78C-9EB8453CC3AC}"/>
    <dgm:cxn modelId="{303BF1F0-AC4F-4E21-AB0B-AF065B0765A5}" type="presOf" srcId="{43C3D00A-0658-4D38-B1E2-976D9F41C7E8}" destId="{D77C191A-C887-42BC-818D-27A26EC31C93}" srcOrd="0" destOrd="0" presId="urn:microsoft.com/office/officeart/2005/8/layout/process1"/>
    <dgm:cxn modelId="{D33B7CF3-7F1A-4263-B5BF-BE793E1924BA}" type="presOf" srcId="{65A58509-158C-4185-ACD8-31B8E238E942}" destId="{D77C191A-C887-42BC-818D-27A26EC31C93}" srcOrd="0" destOrd="2" presId="urn:microsoft.com/office/officeart/2005/8/layout/process1"/>
    <dgm:cxn modelId="{0E95C216-98F6-46E8-8F21-97559B073C86}" type="presParOf" srcId="{113A0E20-01C7-476F-904F-E3C36281096C}" destId="{0E7099D5-F33F-424C-AC79-4CF69F40900F}" srcOrd="0" destOrd="0" presId="urn:microsoft.com/office/officeart/2005/8/layout/process1"/>
    <dgm:cxn modelId="{59099055-56DB-4046-AF1D-C2C87267D05A}" type="presParOf" srcId="{113A0E20-01C7-476F-904F-E3C36281096C}" destId="{713BD469-FD2B-4729-AE60-21F2796981CD}" srcOrd="1" destOrd="0" presId="urn:microsoft.com/office/officeart/2005/8/layout/process1"/>
    <dgm:cxn modelId="{A89B9107-9A10-4C65-BAFD-30FA7EF59EE9}" type="presParOf" srcId="{713BD469-FD2B-4729-AE60-21F2796981CD}" destId="{CB3415C1-DC50-4538-A323-190D3CE9B4B1}" srcOrd="0" destOrd="0" presId="urn:microsoft.com/office/officeart/2005/8/layout/process1"/>
    <dgm:cxn modelId="{E9629F21-C829-49DC-BF91-8A372B9E3F08}" type="presParOf" srcId="{113A0E20-01C7-476F-904F-E3C36281096C}" destId="{D77C191A-C887-42BC-818D-27A26EC31C93}" srcOrd="2" destOrd="0" presId="urn:microsoft.com/office/officeart/2005/8/layout/process1"/>
    <dgm:cxn modelId="{836E3BCA-ECD9-430D-9BA9-7B8EB99954FD}" type="presParOf" srcId="{113A0E20-01C7-476F-904F-E3C36281096C}" destId="{112D1CFE-1334-45BC-8697-EA19B252D4BA}" srcOrd="3" destOrd="0" presId="urn:microsoft.com/office/officeart/2005/8/layout/process1"/>
    <dgm:cxn modelId="{D370D50E-689C-4C00-9083-D314E1DE9403}" type="presParOf" srcId="{112D1CFE-1334-45BC-8697-EA19B252D4BA}" destId="{0099DCBD-FB24-4C52-8F2D-45DA208BE7BA}" srcOrd="0" destOrd="0" presId="urn:microsoft.com/office/officeart/2005/8/layout/process1"/>
    <dgm:cxn modelId="{E7BC58F3-54D0-4697-B108-C2492679DFB1}" type="presParOf" srcId="{113A0E20-01C7-476F-904F-E3C36281096C}" destId="{2113A003-EA59-456D-83AD-CD174FB398B1}"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099D5-F33F-424C-AC79-4CF69F40900F}">
      <dsp:nvSpPr>
        <dsp:cNvPr id="0" name=""/>
        <dsp:cNvSpPr/>
      </dsp:nvSpPr>
      <dsp:spPr>
        <a:xfrm>
          <a:off x="4822" y="640866"/>
          <a:ext cx="1441251" cy="19186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ctr" defTabSz="577850">
            <a:lnSpc>
              <a:spcPct val="90000"/>
            </a:lnSpc>
            <a:spcBef>
              <a:spcPct val="0"/>
            </a:spcBef>
            <a:spcAft>
              <a:spcPct val="35000"/>
            </a:spcAft>
            <a:buNone/>
          </a:pPr>
          <a:r>
            <a:rPr lang="en-US" sz="1300" kern="1200"/>
            <a:t>INPUT</a:t>
          </a:r>
        </a:p>
        <a:p>
          <a:pPr marL="57150" lvl="1" indent="-57150" algn="l" defTabSz="444500">
            <a:lnSpc>
              <a:spcPct val="90000"/>
            </a:lnSpc>
            <a:spcBef>
              <a:spcPct val="0"/>
            </a:spcBef>
            <a:spcAft>
              <a:spcPct val="15000"/>
            </a:spcAft>
            <a:buChar char="•"/>
          </a:pPr>
          <a:r>
            <a:rPr lang="en-US" sz="1000" kern="1200"/>
            <a:t>Moving face of the User</a:t>
          </a:r>
        </a:p>
      </dsp:txBody>
      <dsp:txXfrm>
        <a:off x="47035" y="683079"/>
        <a:ext cx="1356825" cy="1834240"/>
      </dsp:txXfrm>
    </dsp:sp>
    <dsp:sp modelId="{713BD469-FD2B-4729-AE60-21F2796981CD}">
      <dsp:nvSpPr>
        <dsp:cNvPr id="0" name=""/>
        <dsp:cNvSpPr/>
      </dsp:nvSpPr>
      <dsp:spPr>
        <a:xfrm>
          <a:off x="1590198" y="1421484"/>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88950">
            <a:lnSpc>
              <a:spcPct val="90000"/>
            </a:lnSpc>
            <a:spcBef>
              <a:spcPct val="0"/>
            </a:spcBef>
            <a:spcAft>
              <a:spcPct val="35000"/>
            </a:spcAft>
            <a:buNone/>
          </a:pPr>
          <a:endParaRPr lang="en-US" sz="1100" kern="1200"/>
        </a:p>
      </dsp:txBody>
      <dsp:txXfrm>
        <a:off x="1590198" y="1492970"/>
        <a:ext cx="213882" cy="214458"/>
      </dsp:txXfrm>
    </dsp:sp>
    <dsp:sp modelId="{D77C191A-C887-42BC-818D-27A26EC31C93}">
      <dsp:nvSpPr>
        <dsp:cNvPr id="0" name=""/>
        <dsp:cNvSpPr/>
      </dsp:nvSpPr>
      <dsp:spPr>
        <a:xfrm>
          <a:off x="2022574" y="640866"/>
          <a:ext cx="1441251" cy="19186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ctr" defTabSz="577850">
            <a:lnSpc>
              <a:spcPct val="90000"/>
            </a:lnSpc>
            <a:spcBef>
              <a:spcPct val="0"/>
            </a:spcBef>
            <a:spcAft>
              <a:spcPct val="35000"/>
            </a:spcAft>
            <a:buNone/>
          </a:pPr>
          <a:r>
            <a:rPr lang="en-US" sz="1300" kern="1200"/>
            <a:t>PROCESS</a:t>
          </a:r>
        </a:p>
        <a:p>
          <a:pPr marL="57150" lvl="1" indent="-57150" algn="l" defTabSz="444500">
            <a:lnSpc>
              <a:spcPct val="90000"/>
            </a:lnSpc>
            <a:spcBef>
              <a:spcPct val="0"/>
            </a:spcBef>
            <a:spcAft>
              <a:spcPct val="15000"/>
            </a:spcAft>
            <a:buChar char="•"/>
          </a:pPr>
          <a:r>
            <a:rPr lang="en-US" sz="1000" kern="1200"/>
            <a:t>Using OpenCV Python Library for Image Processing</a:t>
          </a:r>
        </a:p>
        <a:p>
          <a:pPr marL="57150" lvl="1" indent="-57150" algn="l" defTabSz="444500">
            <a:lnSpc>
              <a:spcPct val="90000"/>
            </a:lnSpc>
            <a:spcBef>
              <a:spcPct val="0"/>
            </a:spcBef>
            <a:spcAft>
              <a:spcPct val="15000"/>
            </a:spcAft>
            <a:buChar char="•"/>
          </a:pPr>
          <a:r>
            <a:rPr lang="en-US" sz="1000" kern="1200"/>
            <a:t>Face classification using OpenCV's Cascade Classifier</a:t>
          </a:r>
        </a:p>
        <a:p>
          <a:pPr marL="57150" lvl="1" indent="-57150" algn="l" defTabSz="444500">
            <a:lnSpc>
              <a:spcPct val="90000"/>
            </a:lnSpc>
            <a:spcBef>
              <a:spcPct val="0"/>
            </a:spcBef>
            <a:spcAft>
              <a:spcPct val="15000"/>
            </a:spcAft>
            <a:buChar char="•"/>
          </a:pPr>
          <a:r>
            <a:rPr lang="en-US" sz="1000" kern="1200"/>
            <a:t>Serial Communication</a:t>
          </a:r>
        </a:p>
        <a:p>
          <a:pPr marL="57150" lvl="1" indent="-57150" algn="l" defTabSz="444500">
            <a:lnSpc>
              <a:spcPct val="90000"/>
            </a:lnSpc>
            <a:spcBef>
              <a:spcPct val="0"/>
            </a:spcBef>
            <a:spcAft>
              <a:spcPct val="15000"/>
            </a:spcAft>
            <a:buChar char="•"/>
          </a:pPr>
          <a:r>
            <a:rPr lang="en-US" sz="1000" kern="1200"/>
            <a:t>Mapping the value of servo's speed to the camera's resolution</a:t>
          </a:r>
        </a:p>
      </dsp:txBody>
      <dsp:txXfrm>
        <a:off x="2064787" y="683079"/>
        <a:ext cx="1356825" cy="1834240"/>
      </dsp:txXfrm>
    </dsp:sp>
    <dsp:sp modelId="{112D1CFE-1334-45BC-8697-EA19B252D4BA}">
      <dsp:nvSpPr>
        <dsp:cNvPr id="0" name=""/>
        <dsp:cNvSpPr/>
      </dsp:nvSpPr>
      <dsp:spPr>
        <a:xfrm>
          <a:off x="3607950" y="1421484"/>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88950">
            <a:lnSpc>
              <a:spcPct val="90000"/>
            </a:lnSpc>
            <a:spcBef>
              <a:spcPct val="0"/>
            </a:spcBef>
            <a:spcAft>
              <a:spcPct val="35000"/>
            </a:spcAft>
            <a:buNone/>
          </a:pPr>
          <a:endParaRPr lang="en-US" sz="1100" kern="1200"/>
        </a:p>
      </dsp:txBody>
      <dsp:txXfrm>
        <a:off x="3607950" y="1492970"/>
        <a:ext cx="213882" cy="214458"/>
      </dsp:txXfrm>
    </dsp:sp>
    <dsp:sp modelId="{2113A003-EA59-456D-83AD-CD174FB398B1}">
      <dsp:nvSpPr>
        <dsp:cNvPr id="0" name=""/>
        <dsp:cNvSpPr/>
      </dsp:nvSpPr>
      <dsp:spPr>
        <a:xfrm>
          <a:off x="4040326" y="640866"/>
          <a:ext cx="1441251" cy="191866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ctr" defTabSz="577850">
            <a:lnSpc>
              <a:spcPct val="90000"/>
            </a:lnSpc>
            <a:spcBef>
              <a:spcPct val="0"/>
            </a:spcBef>
            <a:spcAft>
              <a:spcPct val="35000"/>
            </a:spcAft>
            <a:buNone/>
          </a:pPr>
          <a:r>
            <a:rPr lang="en-US" sz="1300" kern="1200"/>
            <a:t>OUTPUT</a:t>
          </a:r>
        </a:p>
        <a:p>
          <a:pPr marL="57150" lvl="1" indent="-57150" algn="l" defTabSz="444500">
            <a:lnSpc>
              <a:spcPct val="90000"/>
            </a:lnSpc>
            <a:spcBef>
              <a:spcPct val="0"/>
            </a:spcBef>
            <a:spcAft>
              <a:spcPct val="15000"/>
            </a:spcAft>
            <a:buChar char="•"/>
          </a:pPr>
          <a:r>
            <a:rPr lang="en-US" sz="1000" kern="1200"/>
            <a:t>Face Detection</a:t>
          </a:r>
        </a:p>
        <a:p>
          <a:pPr marL="57150" lvl="1" indent="-57150" algn="l" defTabSz="444500">
            <a:lnSpc>
              <a:spcPct val="90000"/>
            </a:lnSpc>
            <a:spcBef>
              <a:spcPct val="0"/>
            </a:spcBef>
            <a:spcAft>
              <a:spcPct val="15000"/>
            </a:spcAft>
            <a:buChar char="•"/>
          </a:pPr>
          <a:r>
            <a:rPr lang="en-US" sz="1000" kern="1200"/>
            <a:t>Camera Tracking</a:t>
          </a:r>
        </a:p>
      </dsp:txBody>
      <dsp:txXfrm>
        <a:off x="4082539" y="683079"/>
        <a:ext cx="1356825" cy="18342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Pambid</dc:creator>
  <cp:keywords/>
  <dc:description/>
  <cp:lastModifiedBy>Luis Pambid</cp:lastModifiedBy>
  <cp:revision>46</cp:revision>
  <dcterms:created xsi:type="dcterms:W3CDTF">2019-01-04T09:33:00Z</dcterms:created>
  <dcterms:modified xsi:type="dcterms:W3CDTF">2019-01-04T10:31:00Z</dcterms:modified>
</cp:coreProperties>
</file>