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CFC20" w14:textId="51FD6C09" w:rsidR="008065AD" w:rsidRDefault="008065AD" w:rsidP="008065AD">
      <w:pPr>
        <w:pStyle w:val="Heading1"/>
        <w:rPr>
          <w:rFonts w:eastAsia="Times New Roman"/>
        </w:rPr>
      </w:pPr>
      <w:r w:rsidRPr="008065AD">
        <w:rPr>
          <w:rFonts w:eastAsia="Times New Roman"/>
        </w:rPr>
        <w:t>NodeMCU V3 ESP8266 ESP-12E Arduino CH340 WiFi Board</w:t>
      </w:r>
    </w:p>
    <w:p w14:paraId="02268152" w14:textId="2AF7F871" w:rsidR="006A441B" w:rsidRDefault="006A441B" w:rsidP="006A441B">
      <w:hyperlink r:id="rId4" w:history="1">
        <w:r w:rsidRPr="000F5D84">
          <w:rPr>
            <w:rStyle w:val="Hyperlink"/>
          </w:rPr>
          <w:t>https://shopee.ph/NodeMCU-V3-ESP8266-ESP-12E-WiFi-development-board-i.18252381.242351891?ads_keyword=wkdaelpmissisiht&amp;adsid=8137898&amp;campaignid=195030&amp;position=0</w:t>
        </w:r>
      </w:hyperlink>
    </w:p>
    <w:p w14:paraId="292D58E4" w14:textId="6D3F7F6B" w:rsidR="008065AD" w:rsidRDefault="005E3065" w:rsidP="008065AD">
      <w:r>
        <w:rPr>
          <w:noProof/>
        </w:rPr>
        <w:drawing>
          <wp:inline distT="0" distB="0" distL="0" distR="0" wp14:anchorId="7EF19E6B" wp14:editId="01F83FDF">
            <wp:extent cx="5943600" cy="2871470"/>
            <wp:effectExtent l="0" t="0" r="0" b="508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2A6F" w14:textId="77777777" w:rsidR="006A441B" w:rsidRDefault="006A441B" w:rsidP="008065AD"/>
    <w:p w14:paraId="41E0E8D1" w14:textId="77777777" w:rsidR="00C86650" w:rsidRPr="00C86650" w:rsidRDefault="00C86650" w:rsidP="005217C0">
      <w:pPr>
        <w:pStyle w:val="Heading1"/>
        <w:rPr>
          <w:rFonts w:eastAsia="Times New Roman"/>
          <w:vertAlign w:val="subscript"/>
        </w:rPr>
      </w:pPr>
      <w:r w:rsidRPr="00C86650">
        <w:rPr>
          <w:rFonts w:eastAsia="Times New Roman"/>
          <w:vertAlign w:val="subscript"/>
        </w:rPr>
        <w:t>OBO-152 16.6mm Piezo Piezoelectric Passive Buzzer</w:t>
      </w:r>
    </w:p>
    <w:p w14:paraId="6E1BD783" w14:textId="61F37E1B" w:rsidR="002E4102" w:rsidRDefault="008C6045" w:rsidP="002E4102">
      <w:hyperlink r:id="rId6" w:history="1">
        <w:r w:rsidRPr="000F5D84">
          <w:rPr>
            <w:rStyle w:val="Hyperlink"/>
          </w:rPr>
          <w:t>https://shopee.ph/OBO-152-16.6mm-Piezo-Piezoelectric-Passive-Buzzer-i.237034143.8134138690?position=12</w:t>
        </w:r>
      </w:hyperlink>
    </w:p>
    <w:p w14:paraId="16135635" w14:textId="2BC3FA50" w:rsidR="008C6045" w:rsidRDefault="005217C0" w:rsidP="002E4102">
      <w:r>
        <w:rPr>
          <w:noProof/>
        </w:rPr>
        <w:lastRenderedPageBreak/>
        <w:drawing>
          <wp:inline distT="0" distB="0" distL="0" distR="0" wp14:anchorId="268E7696" wp14:editId="2BB6F2CE">
            <wp:extent cx="5943600" cy="3124200"/>
            <wp:effectExtent l="0" t="0" r="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AB10" w14:textId="77777777" w:rsidR="00774190" w:rsidRPr="00774190" w:rsidRDefault="00774190" w:rsidP="00774190">
      <w:pPr>
        <w:pStyle w:val="Heading1"/>
        <w:rPr>
          <w:rFonts w:eastAsia="Times New Roman"/>
          <w:vertAlign w:val="subscript"/>
        </w:rPr>
      </w:pPr>
      <w:r w:rsidRPr="00774190">
        <w:rPr>
          <w:rFonts w:eastAsia="Times New Roman"/>
          <w:vertAlign w:val="subscript"/>
        </w:rPr>
        <w:t>TP4056 Protection Dual Functions 5V 1A Micro USB 18650 Lithium Battery Charging Board Charger Module</w:t>
      </w:r>
    </w:p>
    <w:p w14:paraId="0FFDAD43" w14:textId="07F14D8F" w:rsidR="009054D5" w:rsidRDefault="003725C7" w:rsidP="002E4102">
      <w:hyperlink r:id="rId8" w:history="1">
        <w:r w:rsidRPr="000F5D84">
          <w:rPr>
            <w:rStyle w:val="Hyperlink"/>
          </w:rPr>
          <w:t>https://shopee.ph/TP4056-Protection-Dual-Functions-5V-1A-Micro-USB-18650-Lithium-Battery-Charging-Board-Charger-Module-i.20469516.1452805856?ads_keyword=tp4056&amp;adsid=3610554&amp;campaignid=2009253&amp;position=0</w:t>
        </w:r>
      </w:hyperlink>
    </w:p>
    <w:p w14:paraId="281F99A6" w14:textId="62750F05" w:rsidR="003725C7" w:rsidRDefault="003725C7" w:rsidP="002E4102">
      <w:r>
        <w:rPr>
          <w:noProof/>
        </w:rPr>
        <w:drawing>
          <wp:inline distT="0" distB="0" distL="0" distR="0" wp14:anchorId="3FCE1CEA" wp14:editId="65FACAED">
            <wp:extent cx="5943600" cy="30492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D06F" w14:textId="77777777" w:rsidR="004E6089" w:rsidRPr="004E6089" w:rsidRDefault="004E6089" w:rsidP="003C08B0">
      <w:pPr>
        <w:pStyle w:val="Heading1"/>
        <w:rPr>
          <w:rFonts w:eastAsia="Times New Roman"/>
          <w:vertAlign w:val="subscript"/>
        </w:rPr>
      </w:pPr>
      <w:r w:rsidRPr="004E6089">
        <w:rPr>
          <w:rFonts w:eastAsia="Times New Roman"/>
          <w:vertAlign w:val="subscript"/>
        </w:rPr>
        <w:t>MT3608 MAX 2A Output 28V DC-DC Step Up Converter Booster Power Apply Module Booster Power Module</w:t>
      </w:r>
    </w:p>
    <w:p w14:paraId="38A810E2" w14:textId="2543854B" w:rsidR="004E6089" w:rsidRDefault="004E6089" w:rsidP="002E4102">
      <w:hyperlink r:id="rId10" w:history="1">
        <w:r w:rsidRPr="000F5D84">
          <w:rPr>
            <w:rStyle w:val="Hyperlink"/>
          </w:rPr>
          <w:t>https://shopee.ph/MT3608-MAX-2A-Output-28V-DC-DC-Step-Up-Converter-Booster-Power-Apply-Module-Booster-Power-Module-</w:t>
        </w:r>
        <w:r w:rsidRPr="000F5D84">
          <w:rPr>
            <w:rStyle w:val="Hyperlink"/>
          </w:rPr>
          <w:lastRenderedPageBreak/>
          <w:t>i.20469516.5702155729?ads_keyword=wkdaelpmissisiht&amp;adsid=9147901&amp;campaignid=5188903&amp;position=4</w:t>
        </w:r>
      </w:hyperlink>
    </w:p>
    <w:p w14:paraId="44A06619" w14:textId="7BD3A75D" w:rsidR="004E6089" w:rsidRDefault="003C08B0" w:rsidP="002E4102">
      <w:r>
        <w:rPr>
          <w:noProof/>
        </w:rPr>
        <w:drawing>
          <wp:inline distT="0" distB="0" distL="0" distR="0" wp14:anchorId="01C89B37" wp14:editId="63F80573">
            <wp:extent cx="5943600" cy="27889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6A17" w14:textId="25F8F3CF" w:rsidR="008B03D0" w:rsidRDefault="008B03D0" w:rsidP="008B03D0">
      <w:pPr>
        <w:pStyle w:val="Heading1"/>
        <w:rPr>
          <w:rFonts w:eastAsia="Times New Roman"/>
          <w:vertAlign w:val="subscript"/>
        </w:rPr>
      </w:pPr>
      <w:r w:rsidRPr="008B03D0">
        <w:rPr>
          <w:rFonts w:eastAsia="Times New Roman"/>
          <w:vertAlign w:val="subscript"/>
        </w:rPr>
        <w:t>3000mAh 3.7V 18650 Battery for minifan/wirelessmicrophone/Flashlight/Radio</w:t>
      </w:r>
    </w:p>
    <w:p w14:paraId="5AAE24EA" w14:textId="1C9B1803" w:rsidR="008B03D0" w:rsidRDefault="008B03D0" w:rsidP="008B03D0">
      <w:hyperlink r:id="rId12" w:history="1">
        <w:r w:rsidRPr="000F5D84">
          <w:rPr>
            <w:rStyle w:val="Hyperlink"/>
          </w:rPr>
          <w:t>https://shopee.ph/3000mAh-3.7V-18650-Battery-for-minifan-wirelessmicrophone-Flashlight-Radio-i.278714916.3032763419?ads_keyword=wkdaelpmissisiht&amp;adsid=10800005&amp;campaignid=6207107&amp;position=0</w:t>
        </w:r>
      </w:hyperlink>
    </w:p>
    <w:p w14:paraId="0CA2C455" w14:textId="1B98BCCE" w:rsidR="008B03D0" w:rsidRDefault="001528E3" w:rsidP="008B03D0">
      <w:r>
        <w:rPr>
          <w:noProof/>
        </w:rPr>
        <w:drawing>
          <wp:inline distT="0" distB="0" distL="0" distR="0" wp14:anchorId="1BF73E80" wp14:editId="3306813D">
            <wp:extent cx="5943600" cy="318643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408D" w14:textId="77777777" w:rsidR="00CD4746" w:rsidRPr="00CD4746" w:rsidRDefault="00CD4746" w:rsidP="00CD4746">
      <w:pPr>
        <w:pStyle w:val="Heading1"/>
        <w:rPr>
          <w:rFonts w:eastAsia="Times New Roman"/>
          <w:vertAlign w:val="subscript"/>
        </w:rPr>
      </w:pPr>
      <w:r w:rsidRPr="00CD4746">
        <w:rPr>
          <w:rFonts w:eastAsia="Times New Roman"/>
          <w:vertAlign w:val="subscript"/>
        </w:rPr>
        <w:lastRenderedPageBreak/>
        <w:t>Battery Holder AA 18650 1S / 2S / 3S / 4S Single Double Triple Quad With Wire Lead Arduino Projects</w:t>
      </w:r>
    </w:p>
    <w:p w14:paraId="4D8FF4CA" w14:textId="4F750D76" w:rsidR="001528E3" w:rsidRDefault="00CD4746" w:rsidP="008B03D0">
      <w:hyperlink r:id="rId14" w:history="1">
        <w:r w:rsidRPr="000F5D84">
          <w:rPr>
            <w:rStyle w:val="Hyperlink"/>
          </w:rPr>
          <w:t>https://shopee.ph/Battery-Holder-AA-18650-1S-2S-3S-4S-Single-Double-Triple-Quad-With-Wire-Lead-Arduino-Projects-i.20469516.2113755043?ads_keyword=wkdaelpmissisiht&amp;adsid=9478053&amp;campaignid=2010197&amp;position=0</w:t>
        </w:r>
      </w:hyperlink>
    </w:p>
    <w:p w14:paraId="1D73D28C" w14:textId="3DD65E17" w:rsidR="00CD4746" w:rsidRPr="008B03D0" w:rsidRDefault="005065AF" w:rsidP="008B03D0">
      <w:r>
        <w:rPr>
          <w:noProof/>
        </w:rPr>
        <w:drawing>
          <wp:inline distT="0" distB="0" distL="0" distR="0" wp14:anchorId="63E467ED" wp14:editId="1AF465F8">
            <wp:extent cx="5943600" cy="314261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AE51" w14:textId="5C2B2FFC" w:rsidR="009054D5" w:rsidRDefault="00133F53" w:rsidP="00133F53">
      <w:pPr>
        <w:pStyle w:val="Heading1"/>
        <w:rPr>
          <w:rFonts w:ascii="Segoe UI Emoji" w:hAnsi="Segoe UI Emoji" w:cs="Segoe UI Emoji"/>
        </w:rPr>
      </w:pPr>
      <w:r w:rsidRPr="00133F53">
        <w:t>2 Pin SPST Touch ON/Off 6A 125V 2 Position Mini Miniature Toggle Switch</w:t>
      </w:r>
    </w:p>
    <w:p w14:paraId="1A2D0F4D" w14:textId="19F09B1D" w:rsidR="00133F53" w:rsidRDefault="00716629" w:rsidP="00133F53">
      <w:hyperlink r:id="rId16" w:history="1">
        <w:r w:rsidRPr="000F5D84">
          <w:rPr>
            <w:rStyle w:val="Hyperlink"/>
          </w:rPr>
          <w:t>https://shopee.ph/%E2%9C%85-2-Pin-SPST-Touch-ON-Off-6A-125V-2-Position-Mini-Miniature-Toggle-Switch-%E2%9C%85-i.447511770.10831451472?position=12</w:t>
        </w:r>
      </w:hyperlink>
    </w:p>
    <w:p w14:paraId="71520ED5" w14:textId="216A5A97" w:rsidR="00716629" w:rsidRDefault="00716629" w:rsidP="00133F53">
      <w:r>
        <w:rPr>
          <w:noProof/>
        </w:rPr>
        <w:lastRenderedPageBreak/>
        <w:drawing>
          <wp:inline distT="0" distB="0" distL="0" distR="0" wp14:anchorId="3F83E91F" wp14:editId="4960CB76">
            <wp:extent cx="5943600" cy="2947670"/>
            <wp:effectExtent l="0" t="0" r="0" b="508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1BD7" w14:textId="77777777" w:rsidR="00716629" w:rsidRPr="00133F53" w:rsidRDefault="00716629" w:rsidP="00133F53"/>
    <w:sectPr w:rsidR="00716629" w:rsidRPr="00133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B5"/>
    <w:rsid w:val="00133F53"/>
    <w:rsid w:val="001528E3"/>
    <w:rsid w:val="002E4102"/>
    <w:rsid w:val="002F1A05"/>
    <w:rsid w:val="003725C7"/>
    <w:rsid w:val="003C08B0"/>
    <w:rsid w:val="004E6089"/>
    <w:rsid w:val="005065AF"/>
    <w:rsid w:val="005217C0"/>
    <w:rsid w:val="005E3065"/>
    <w:rsid w:val="006A441B"/>
    <w:rsid w:val="00716629"/>
    <w:rsid w:val="00774190"/>
    <w:rsid w:val="008065AD"/>
    <w:rsid w:val="008B03D0"/>
    <w:rsid w:val="008C6045"/>
    <w:rsid w:val="009054D5"/>
    <w:rsid w:val="00B055B5"/>
    <w:rsid w:val="00C86650"/>
    <w:rsid w:val="00CD4746"/>
    <w:rsid w:val="00FA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4AA85"/>
  <w15:chartTrackingRefBased/>
  <w15:docId w15:val="{ECF15794-0103-4C6F-AA41-B047BD147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55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5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44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4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66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3604">
              <w:marLeft w:val="0"/>
              <w:marRight w:val="0"/>
              <w:marTop w:val="195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7939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4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748">
              <w:marLeft w:val="0"/>
              <w:marRight w:val="0"/>
              <w:marTop w:val="195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5826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7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3063">
              <w:marLeft w:val="0"/>
              <w:marRight w:val="0"/>
              <w:marTop w:val="195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55987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7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0991">
              <w:marLeft w:val="0"/>
              <w:marRight w:val="0"/>
              <w:marTop w:val="195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7105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7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opee.ph/TP4056-Protection-Dual-Functions-5V-1A-Micro-USB-18650-Lithium-Battery-Charging-Board-Charger-Module-i.20469516.1452805856?ads_keyword=tp4056&amp;adsid=3610554&amp;campaignid=2009253&amp;position=0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shopee.ph/3000mAh-3.7V-18650-Battery-for-minifan-wirelessmicrophone-Flashlight-Radio-i.278714916.3032763419?ads_keyword=wkdaelpmissisiht&amp;adsid=10800005&amp;campaignid=6207107&amp;position=0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shopee.ph/%E2%9C%85-2-Pin-SPST-Touch-ON-Off-6A-125V-2-Position-Mini-Miniature-Toggle-Switch-%E2%9C%85-i.447511770.10831451472?position=12" TargetMode="External"/><Relationship Id="rId1" Type="http://schemas.openxmlformats.org/officeDocument/2006/relationships/styles" Target="styles.xml"/><Relationship Id="rId6" Type="http://schemas.openxmlformats.org/officeDocument/2006/relationships/hyperlink" Target="https://shopee.ph/OBO-152-16.6mm-Piezo-Piezoelectric-Passive-Buzzer-i.237034143.8134138690?position=12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shopee.ph/MT3608-MAX-2A-Output-28V-DC-DC-Step-Up-Converter-Booster-Power-Apply-Module-Booster-Power-Module-i.20469516.5702155729?ads_keyword=wkdaelpmissisiht&amp;adsid=9147901&amp;campaignid=5188903&amp;position=4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shopee.ph/NodeMCU-V3-ESP8266-ESP-12E-WiFi-development-board-i.18252381.242351891?ads_keyword=wkdaelpmissisiht&amp;adsid=8137898&amp;campaignid=195030&amp;position=0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shopee.ph/Battery-Holder-AA-18650-1S-2S-3S-4S-Single-Double-Triple-Quad-With-Wire-Lead-Arduino-Projects-i.20469516.2113755043?ads_keyword=wkdaelpmissisiht&amp;adsid=9478053&amp;campaignid=2010197&amp;position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DANIEL A. PAMBID</dc:creator>
  <cp:keywords/>
  <dc:description/>
  <cp:lastModifiedBy>LUIS DANIEL A. PAMBID</cp:lastModifiedBy>
  <cp:revision>21</cp:revision>
  <dcterms:created xsi:type="dcterms:W3CDTF">2021-09-10T06:21:00Z</dcterms:created>
  <dcterms:modified xsi:type="dcterms:W3CDTF">2021-09-10T08:16:00Z</dcterms:modified>
</cp:coreProperties>
</file>