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B28D" w14:textId="65E00708" w:rsidR="00C0063F" w:rsidRDefault="00C0063F" w:rsidP="009A318F">
      <w:pPr>
        <w:jc w:val="center"/>
      </w:pPr>
      <w:r>
        <w:rPr>
          <w:noProof/>
        </w:rPr>
        <w:drawing>
          <wp:inline distT="0" distB="0" distL="0" distR="0" wp14:anchorId="22FF7C42" wp14:editId="3E317AD6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C00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54EBE"/>
    <w:multiLevelType w:val="hybridMultilevel"/>
    <w:tmpl w:val="4278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3F"/>
    <w:rsid w:val="00890173"/>
    <w:rsid w:val="009A318F"/>
    <w:rsid w:val="00A15733"/>
    <w:rsid w:val="00C0063F"/>
    <w:rsid w:val="00C4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3936"/>
  <w15:chartTrackingRefBased/>
  <w15:docId w15:val="{64C86021-49FD-438A-A7BE-4BC11841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6E466D-FED9-4947-A295-17977258BA38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96486A3E-D9FF-47FA-96AA-DAE03B2F0D34}">
      <dgm:prSet phldrT="[Text]"/>
      <dgm:spPr/>
      <dgm:t>
        <a:bodyPr/>
        <a:lstStyle/>
        <a:p>
          <a:r>
            <a:rPr lang="en-US"/>
            <a:t>RPI w/ Camera</a:t>
          </a:r>
        </a:p>
      </dgm:t>
    </dgm:pt>
    <dgm:pt modelId="{FA92CDAB-0B3C-48F4-B755-096D1F1C393D}" type="parTrans" cxnId="{8E341CF1-10F1-4566-B3FC-C46E809325D3}">
      <dgm:prSet/>
      <dgm:spPr/>
      <dgm:t>
        <a:bodyPr/>
        <a:lstStyle/>
        <a:p>
          <a:endParaRPr lang="en-US"/>
        </a:p>
      </dgm:t>
    </dgm:pt>
    <dgm:pt modelId="{ADA3E266-2345-4E2A-BAAD-44DC277CCE32}" type="sibTrans" cxnId="{8E341CF1-10F1-4566-B3FC-C46E809325D3}">
      <dgm:prSet/>
      <dgm:spPr/>
      <dgm:t>
        <a:bodyPr/>
        <a:lstStyle/>
        <a:p>
          <a:endParaRPr lang="en-US"/>
        </a:p>
      </dgm:t>
    </dgm:pt>
    <dgm:pt modelId="{97253C1F-5070-4C06-8966-BC64FAD6D487}">
      <dgm:prSet phldrT="[Text]"/>
      <dgm:spPr/>
      <dgm:t>
        <a:bodyPr/>
        <a:lstStyle/>
        <a:p>
          <a:r>
            <a:rPr lang="en-US"/>
            <a:t>Laptop</a:t>
          </a:r>
        </a:p>
      </dgm:t>
    </dgm:pt>
    <dgm:pt modelId="{6AAA1190-5814-4C5A-9FEE-2F858660F222}" type="parTrans" cxnId="{A338E0A7-CFC4-4B24-9153-0A3BE6B348BB}">
      <dgm:prSet/>
      <dgm:spPr/>
      <dgm:t>
        <a:bodyPr/>
        <a:lstStyle/>
        <a:p>
          <a:endParaRPr lang="en-US"/>
        </a:p>
      </dgm:t>
    </dgm:pt>
    <dgm:pt modelId="{C761EE35-5DCE-4489-9192-7AC85EA0663B}" type="sibTrans" cxnId="{A338E0A7-CFC4-4B24-9153-0A3BE6B348BB}">
      <dgm:prSet/>
      <dgm:spPr/>
      <dgm:t>
        <a:bodyPr/>
        <a:lstStyle/>
        <a:p>
          <a:endParaRPr lang="en-US"/>
        </a:p>
      </dgm:t>
    </dgm:pt>
    <dgm:pt modelId="{91F92CF7-18EE-456F-BA36-0B9A042873D0}">
      <dgm:prSet phldrT="[Text]"/>
      <dgm:spPr/>
      <dgm:t>
        <a:bodyPr/>
        <a:lstStyle/>
        <a:p>
          <a:r>
            <a:rPr lang="en-US"/>
            <a:t>ThingsSpeak (IOT Analytics Platform)</a:t>
          </a:r>
        </a:p>
      </dgm:t>
    </dgm:pt>
    <dgm:pt modelId="{DFF0FAE1-A3BC-4C69-B843-F8E46F6E8A00}" type="parTrans" cxnId="{900E559E-241F-4459-8059-1D2D741E6CBF}">
      <dgm:prSet/>
      <dgm:spPr/>
      <dgm:t>
        <a:bodyPr/>
        <a:lstStyle/>
        <a:p>
          <a:endParaRPr lang="en-US"/>
        </a:p>
      </dgm:t>
    </dgm:pt>
    <dgm:pt modelId="{00568472-55C5-4A21-945F-24B7E1D97515}" type="sibTrans" cxnId="{900E559E-241F-4459-8059-1D2D741E6CBF}">
      <dgm:prSet/>
      <dgm:spPr/>
      <dgm:t>
        <a:bodyPr/>
        <a:lstStyle/>
        <a:p>
          <a:endParaRPr lang="en-US"/>
        </a:p>
      </dgm:t>
    </dgm:pt>
    <dgm:pt modelId="{9240B9C9-767E-4771-9550-4398999C9EFB}">
      <dgm:prSet phldrT="[Text]"/>
      <dgm:spPr/>
      <dgm:t>
        <a:bodyPr/>
        <a:lstStyle/>
        <a:p>
          <a:r>
            <a:rPr lang="en-US"/>
            <a:t>VideoStream Wirelessly via TCP Stream</a:t>
          </a:r>
        </a:p>
      </dgm:t>
    </dgm:pt>
    <dgm:pt modelId="{A660A99B-4313-4638-9F77-7DC959AA53DD}" type="parTrans" cxnId="{2DB03EBD-9845-47F9-82C0-7541053E1340}">
      <dgm:prSet/>
      <dgm:spPr/>
      <dgm:t>
        <a:bodyPr/>
        <a:lstStyle/>
        <a:p>
          <a:endParaRPr lang="en-US"/>
        </a:p>
      </dgm:t>
    </dgm:pt>
    <dgm:pt modelId="{877A00E2-8C48-4D9B-9512-8021D7B1A099}" type="sibTrans" cxnId="{2DB03EBD-9845-47F9-82C0-7541053E1340}">
      <dgm:prSet/>
      <dgm:spPr/>
      <dgm:t>
        <a:bodyPr/>
        <a:lstStyle/>
        <a:p>
          <a:endParaRPr lang="en-US"/>
        </a:p>
      </dgm:t>
    </dgm:pt>
    <dgm:pt modelId="{6032DC0B-21B8-48D0-A85E-A0761381C5EB}">
      <dgm:prSet phldrT="[Text]"/>
      <dgm:spPr/>
      <dgm:t>
        <a:bodyPr/>
        <a:lstStyle/>
        <a:p>
          <a:r>
            <a:rPr lang="en-US"/>
            <a:t>Processing of Video (Vehicle Counting using YOLOv5 Object Detection Algorithm)</a:t>
          </a:r>
        </a:p>
      </dgm:t>
    </dgm:pt>
    <dgm:pt modelId="{C4CE998A-4192-4CEF-9956-8C3FE667DA0B}" type="parTrans" cxnId="{1B54E08E-E8D7-4F70-97B8-30E2D435AC16}">
      <dgm:prSet/>
      <dgm:spPr/>
      <dgm:t>
        <a:bodyPr/>
        <a:lstStyle/>
        <a:p>
          <a:endParaRPr lang="en-US"/>
        </a:p>
      </dgm:t>
    </dgm:pt>
    <dgm:pt modelId="{E6680757-ED02-4613-8CAA-D1A7BA36C4D3}" type="sibTrans" cxnId="{1B54E08E-E8D7-4F70-97B8-30E2D435AC16}">
      <dgm:prSet/>
      <dgm:spPr/>
      <dgm:t>
        <a:bodyPr/>
        <a:lstStyle/>
        <a:p>
          <a:endParaRPr lang="en-US"/>
        </a:p>
      </dgm:t>
    </dgm:pt>
    <dgm:pt modelId="{7FFEFC9D-BF3B-44B1-9596-ED852617DEEC}">
      <dgm:prSet phldrT="[Text]"/>
      <dgm:spPr/>
      <dgm:t>
        <a:bodyPr/>
        <a:lstStyle/>
        <a:p>
          <a:r>
            <a:rPr lang="en-US"/>
            <a:t>Save csv logs locally for backup purposes</a:t>
          </a:r>
        </a:p>
      </dgm:t>
    </dgm:pt>
    <dgm:pt modelId="{FD0B81DF-F112-40E4-BD7A-EFEF2E0EBFE8}" type="parTrans" cxnId="{541A3EF2-0083-4305-B9E8-CA93AE76BA2B}">
      <dgm:prSet/>
      <dgm:spPr/>
      <dgm:t>
        <a:bodyPr/>
        <a:lstStyle/>
        <a:p>
          <a:endParaRPr lang="en-US"/>
        </a:p>
      </dgm:t>
    </dgm:pt>
    <dgm:pt modelId="{7B59F5C1-568A-4EF6-B1C0-1CFA8858ABCD}" type="sibTrans" cxnId="{541A3EF2-0083-4305-B9E8-CA93AE76BA2B}">
      <dgm:prSet/>
      <dgm:spPr/>
      <dgm:t>
        <a:bodyPr/>
        <a:lstStyle/>
        <a:p>
          <a:endParaRPr lang="en-US"/>
        </a:p>
      </dgm:t>
    </dgm:pt>
    <dgm:pt modelId="{6A57EAB9-3878-4F86-A8FD-3DE566785543}">
      <dgm:prSet phldrT="[Text]"/>
      <dgm:spPr/>
      <dgm:t>
        <a:bodyPr/>
        <a:lstStyle/>
        <a:p>
          <a:r>
            <a:rPr lang="en-US"/>
            <a:t>Data will be sent here and can be accessed via Matlab Remotely through Internet or via exporting data</a:t>
          </a:r>
        </a:p>
      </dgm:t>
    </dgm:pt>
    <dgm:pt modelId="{3B01F324-890C-4F58-97AB-E2528FFAFB49}" type="parTrans" cxnId="{53B8DC2C-9498-4C48-AAEF-F811CAE59A64}">
      <dgm:prSet/>
      <dgm:spPr/>
      <dgm:t>
        <a:bodyPr/>
        <a:lstStyle/>
        <a:p>
          <a:endParaRPr lang="en-US"/>
        </a:p>
      </dgm:t>
    </dgm:pt>
    <dgm:pt modelId="{C301CFD2-E2A8-4E9B-BAB4-61ABFADF7978}" type="sibTrans" cxnId="{53B8DC2C-9498-4C48-AAEF-F811CAE59A64}">
      <dgm:prSet/>
      <dgm:spPr/>
      <dgm:t>
        <a:bodyPr/>
        <a:lstStyle/>
        <a:p>
          <a:endParaRPr lang="en-US"/>
        </a:p>
      </dgm:t>
    </dgm:pt>
    <dgm:pt modelId="{FEC9973C-44BF-4FD5-81A8-871F1A788854}">
      <dgm:prSet phldrT="[Text]"/>
      <dgm:spPr/>
      <dgm:t>
        <a:bodyPr/>
        <a:lstStyle/>
        <a:p>
          <a:r>
            <a:rPr lang="en-US"/>
            <a:t>MATLAB (Forecasting)</a:t>
          </a:r>
        </a:p>
      </dgm:t>
    </dgm:pt>
    <dgm:pt modelId="{B7E7DD6E-4385-48C6-A746-A4E4EFA0C399}" type="parTrans" cxnId="{2D0F6BC3-D2EE-45A1-A9A6-79E8CA907F04}">
      <dgm:prSet/>
      <dgm:spPr/>
      <dgm:t>
        <a:bodyPr/>
        <a:lstStyle/>
        <a:p>
          <a:endParaRPr lang="en-US"/>
        </a:p>
      </dgm:t>
    </dgm:pt>
    <dgm:pt modelId="{7279E941-5981-405B-82EF-5D1D2AA531EB}" type="sibTrans" cxnId="{2D0F6BC3-D2EE-45A1-A9A6-79E8CA907F04}">
      <dgm:prSet/>
      <dgm:spPr/>
      <dgm:t>
        <a:bodyPr/>
        <a:lstStyle/>
        <a:p>
          <a:endParaRPr lang="en-US"/>
        </a:p>
      </dgm:t>
    </dgm:pt>
    <dgm:pt modelId="{6DE290D3-9850-4383-8428-50FD2D66AA90}">
      <dgm:prSet phldrT="[Text]"/>
      <dgm:spPr/>
      <dgm:t>
        <a:bodyPr/>
        <a:lstStyle/>
        <a:p>
          <a:r>
            <a:rPr lang="en-US"/>
            <a:t>Sir D will be the one doing this.</a:t>
          </a:r>
        </a:p>
      </dgm:t>
    </dgm:pt>
    <dgm:pt modelId="{49C69FB7-C11A-4350-9865-C4F832E3A40C}" type="parTrans" cxnId="{D2C936D0-D6FB-4DDF-A2EF-168E8EE1019B}">
      <dgm:prSet/>
      <dgm:spPr/>
      <dgm:t>
        <a:bodyPr/>
        <a:lstStyle/>
        <a:p>
          <a:endParaRPr lang="en-US"/>
        </a:p>
      </dgm:t>
    </dgm:pt>
    <dgm:pt modelId="{6596C9E8-A3FE-420B-BBA8-48C89F67DB72}" type="sibTrans" cxnId="{D2C936D0-D6FB-4DDF-A2EF-168E8EE1019B}">
      <dgm:prSet/>
      <dgm:spPr/>
      <dgm:t>
        <a:bodyPr/>
        <a:lstStyle/>
        <a:p>
          <a:endParaRPr lang="en-US"/>
        </a:p>
      </dgm:t>
    </dgm:pt>
    <dgm:pt modelId="{B881812F-0C30-4724-A885-DC8D8A9D908D}">
      <dgm:prSet phldrT="[Text]"/>
      <dgm:spPr/>
      <dgm:t>
        <a:bodyPr/>
        <a:lstStyle/>
        <a:p>
          <a:endParaRPr lang="en-US"/>
        </a:p>
      </dgm:t>
    </dgm:pt>
    <dgm:pt modelId="{CA9BE17A-3DD2-4853-95E8-20ACB3717E8B}" type="parTrans" cxnId="{DC45FDF8-D33A-46B4-9EF3-431F23964F27}">
      <dgm:prSet/>
      <dgm:spPr/>
      <dgm:t>
        <a:bodyPr/>
        <a:lstStyle/>
        <a:p>
          <a:endParaRPr lang="en-US"/>
        </a:p>
      </dgm:t>
    </dgm:pt>
    <dgm:pt modelId="{E0211297-87D2-4122-AD89-1497E8D7753C}" type="sibTrans" cxnId="{DC45FDF8-D33A-46B4-9EF3-431F23964F27}">
      <dgm:prSet/>
      <dgm:spPr/>
      <dgm:t>
        <a:bodyPr/>
        <a:lstStyle/>
        <a:p>
          <a:endParaRPr lang="en-US"/>
        </a:p>
      </dgm:t>
    </dgm:pt>
    <dgm:pt modelId="{212886C4-45A1-4C74-BA42-CED7A2013AB5}">
      <dgm:prSet phldrT="[Text]"/>
      <dgm:spPr/>
      <dgm:t>
        <a:bodyPr/>
        <a:lstStyle/>
        <a:p>
          <a:r>
            <a:rPr lang="en-US"/>
            <a:t>Send realtime data to ThingsSpeak</a:t>
          </a:r>
        </a:p>
      </dgm:t>
    </dgm:pt>
    <dgm:pt modelId="{75F17378-0908-4E77-BCA6-471D4B14C629}" type="parTrans" cxnId="{1CAC8A74-1BAF-4A3A-8542-1A3E191C8981}">
      <dgm:prSet/>
      <dgm:spPr/>
      <dgm:t>
        <a:bodyPr/>
        <a:lstStyle/>
        <a:p>
          <a:endParaRPr lang="en-US"/>
        </a:p>
      </dgm:t>
    </dgm:pt>
    <dgm:pt modelId="{43DDEF80-AE4B-4A02-8CB9-E42D52A3634B}" type="sibTrans" cxnId="{1CAC8A74-1BAF-4A3A-8542-1A3E191C8981}">
      <dgm:prSet/>
      <dgm:spPr/>
      <dgm:t>
        <a:bodyPr/>
        <a:lstStyle/>
        <a:p>
          <a:endParaRPr lang="en-US"/>
        </a:p>
      </dgm:t>
    </dgm:pt>
    <dgm:pt modelId="{2732216F-190A-46EA-A44B-C68CAB2458ED}" type="pres">
      <dgm:prSet presAssocID="{E36E466D-FED9-4947-A295-17977258BA38}" presName="Name0" presStyleCnt="0">
        <dgm:presLayoutVars>
          <dgm:dir/>
          <dgm:resizeHandles val="exact"/>
        </dgm:presLayoutVars>
      </dgm:prSet>
      <dgm:spPr/>
    </dgm:pt>
    <dgm:pt modelId="{AF1D6A62-9625-4E6D-BC2C-9081CC3C91EB}" type="pres">
      <dgm:prSet presAssocID="{96486A3E-D9FF-47FA-96AA-DAE03B2F0D34}" presName="node" presStyleLbl="node1" presStyleIdx="0" presStyleCnt="4">
        <dgm:presLayoutVars>
          <dgm:bulletEnabled val="1"/>
        </dgm:presLayoutVars>
      </dgm:prSet>
      <dgm:spPr/>
    </dgm:pt>
    <dgm:pt modelId="{00122E78-0D60-4A47-AABE-10E8DA94944F}" type="pres">
      <dgm:prSet presAssocID="{ADA3E266-2345-4E2A-BAAD-44DC277CCE32}" presName="sibTrans" presStyleLbl="sibTrans2D1" presStyleIdx="0" presStyleCnt="3"/>
      <dgm:spPr/>
    </dgm:pt>
    <dgm:pt modelId="{B1AEDD82-0589-43D8-A1A6-52B29504D39D}" type="pres">
      <dgm:prSet presAssocID="{ADA3E266-2345-4E2A-BAAD-44DC277CCE32}" presName="connectorText" presStyleLbl="sibTrans2D1" presStyleIdx="0" presStyleCnt="3"/>
      <dgm:spPr/>
    </dgm:pt>
    <dgm:pt modelId="{CE7D6D5E-0EE7-4176-864C-B536AE85A17F}" type="pres">
      <dgm:prSet presAssocID="{97253C1F-5070-4C06-8966-BC64FAD6D487}" presName="node" presStyleLbl="node1" presStyleIdx="1" presStyleCnt="4">
        <dgm:presLayoutVars>
          <dgm:bulletEnabled val="1"/>
        </dgm:presLayoutVars>
      </dgm:prSet>
      <dgm:spPr/>
    </dgm:pt>
    <dgm:pt modelId="{45E50E28-082E-47A3-8A53-E6310A2CC19E}" type="pres">
      <dgm:prSet presAssocID="{C761EE35-5DCE-4489-9192-7AC85EA0663B}" presName="sibTrans" presStyleLbl="sibTrans2D1" presStyleIdx="1" presStyleCnt="3"/>
      <dgm:spPr/>
    </dgm:pt>
    <dgm:pt modelId="{F2CC3419-E123-4D7C-839F-4EB2D88398DE}" type="pres">
      <dgm:prSet presAssocID="{C761EE35-5DCE-4489-9192-7AC85EA0663B}" presName="connectorText" presStyleLbl="sibTrans2D1" presStyleIdx="1" presStyleCnt="3"/>
      <dgm:spPr/>
    </dgm:pt>
    <dgm:pt modelId="{0F23BC18-2591-4159-804A-467C45AE9B3E}" type="pres">
      <dgm:prSet presAssocID="{91F92CF7-18EE-456F-BA36-0B9A042873D0}" presName="node" presStyleLbl="node1" presStyleIdx="2" presStyleCnt="4">
        <dgm:presLayoutVars>
          <dgm:bulletEnabled val="1"/>
        </dgm:presLayoutVars>
      </dgm:prSet>
      <dgm:spPr/>
    </dgm:pt>
    <dgm:pt modelId="{D16EE079-ABD0-444B-8798-E765E60E0F39}" type="pres">
      <dgm:prSet presAssocID="{00568472-55C5-4A21-945F-24B7E1D97515}" presName="sibTrans" presStyleLbl="sibTrans2D1" presStyleIdx="2" presStyleCnt="3"/>
      <dgm:spPr/>
    </dgm:pt>
    <dgm:pt modelId="{3A4A7C8A-328E-46A6-B5D3-F0AE2B14B532}" type="pres">
      <dgm:prSet presAssocID="{00568472-55C5-4A21-945F-24B7E1D97515}" presName="connectorText" presStyleLbl="sibTrans2D1" presStyleIdx="2" presStyleCnt="3"/>
      <dgm:spPr/>
    </dgm:pt>
    <dgm:pt modelId="{7C7C3411-8A3A-40FE-93A2-E77968360BA2}" type="pres">
      <dgm:prSet presAssocID="{FEC9973C-44BF-4FD5-81A8-871F1A788854}" presName="node" presStyleLbl="node1" presStyleIdx="3" presStyleCnt="4">
        <dgm:presLayoutVars>
          <dgm:bulletEnabled val="1"/>
        </dgm:presLayoutVars>
      </dgm:prSet>
      <dgm:spPr/>
    </dgm:pt>
  </dgm:ptLst>
  <dgm:cxnLst>
    <dgm:cxn modelId="{EB9F3202-D1AA-42A2-A462-22B926133B84}" type="presOf" srcId="{00568472-55C5-4A21-945F-24B7E1D97515}" destId="{D16EE079-ABD0-444B-8798-E765E60E0F39}" srcOrd="0" destOrd="0" presId="urn:microsoft.com/office/officeart/2005/8/layout/process1"/>
    <dgm:cxn modelId="{414EE305-19E9-4330-BA1C-93736C70B428}" type="presOf" srcId="{6DE290D3-9850-4383-8428-50FD2D66AA90}" destId="{7C7C3411-8A3A-40FE-93A2-E77968360BA2}" srcOrd="0" destOrd="1" presId="urn:microsoft.com/office/officeart/2005/8/layout/process1"/>
    <dgm:cxn modelId="{B0E44C09-5E69-4668-9A1A-0B697248784F}" type="presOf" srcId="{91F92CF7-18EE-456F-BA36-0B9A042873D0}" destId="{0F23BC18-2591-4159-804A-467C45AE9B3E}" srcOrd="0" destOrd="0" presId="urn:microsoft.com/office/officeart/2005/8/layout/process1"/>
    <dgm:cxn modelId="{1E55361C-DBFA-48BE-B906-EE712C75BE0B}" type="presOf" srcId="{6032DC0B-21B8-48D0-A85E-A0761381C5EB}" destId="{CE7D6D5E-0EE7-4176-864C-B536AE85A17F}" srcOrd="0" destOrd="1" presId="urn:microsoft.com/office/officeart/2005/8/layout/process1"/>
    <dgm:cxn modelId="{6C22B92A-FAB5-4BD2-BC6C-494ABC879B97}" type="presOf" srcId="{ADA3E266-2345-4E2A-BAAD-44DC277CCE32}" destId="{00122E78-0D60-4A47-AABE-10E8DA94944F}" srcOrd="0" destOrd="0" presId="urn:microsoft.com/office/officeart/2005/8/layout/process1"/>
    <dgm:cxn modelId="{53B8DC2C-9498-4C48-AAEF-F811CAE59A64}" srcId="{91F92CF7-18EE-456F-BA36-0B9A042873D0}" destId="{6A57EAB9-3878-4F86-A8FD-3DE566785543}" srcOrd="0" destOrd="0" parTransId="{3B01F324-890C-4F58-97AB-E2528FFAFB49}" sibTransId="{C301CFD2-E2A8-4E9B-BAB4-61ABFADF7978}"/>
    <dgm:cxn modelId="{08C8543F-D879-4CF1-A550-7769993E086B}" type="presOf" srcId="{C761EE35-5DCE-4489-9192-7AC85EA0663B}" destId="{F2CC3419-E123-4D7C-839F-4EB2D88398DE}" srcOrd="1" destOrd="0" presId="urn:microsoft.com/office/officeart/2005/8/layout/process1"/>
    <dgm:cxn modelId="{40794B49-A25A-466D-B31E-930142413D85}" type="presOf" srcId="{96486A3E-D9FF-47FA-96AA-DAE03B2F0D34}" destId="{AF1D6A62-9625-4E6D-BC2C-9081CC3C91EB}" srcOrd="0" destOrd="0" presId="urn:microsoft.com/office/officeart/2005/8/layout/process1"/>
    <dgm:cxn modelId="{1CAC8A74-1BAF-4A3A-8542-1A3E191C8981}" srcId="{97253C1F-5070-4C06-8966-BC64FAD6D487}" destId="{212886C4-45A1-4C74-BA42-CED7A2013AB5}" srcOrd="2" destOrd="0" parTransId="{75F17378-0908-4E77-BCA6-471D4B14C629}" sibTransId="{43DDEF80-AE4B-4A02-8CB9-E42D52A3634B}"/>
    <dgm:cxn modelId="{4A3A6755-23EF-45CA-9BB9-2AE8C0E537AE}" type="presOf" srcId="{C761EE35-5DCE-4489-9192-7AC85EA0663B}" destId="{45E50E28-082E-47A3-8A53-E6310A2CC19E}" srcOrd="0" destOrd="0" presId="urn:microsoft.com/office/officeart/2005/8/layout/process1"/>
    <dgm:cxn modelId="{455DF758-E5A8-4FEB-8218-D5228DF15FDC}" type="presOf" srcId="{7FFEFC9D-BF3B-44B1-9596-ED852617DEEC}" destId="{CE7D6D5E-0EE7-4176-864C-B536AE85A17F}" srcOrd="0" destOrd="2" presId="urn:microsoft.com/office/officeart/2005/8/layout/process1"/>
    <dgm:cxn modelId="{76ACE87C-ED6F-419C-A88F-04D4A1C59220}" type="presOf" srcId="{00568472-55C5-4A21-945F-24B7E1D97515}" destId="{3A4A7C8A-328E-46A6-B5D3-F0AE2B14B532}" srcOrd="1" destOrd="0" presId="urn:microsoft.com/office/officeart/2005/8/layout/process1"/>
    <dgm:cxn modelId="{54AC1D81-8026-4F65-A473-29C5AD4B4383}" type="presOf" srcId="{97253C1F-5070-4C06-8966-BC64FAD6D487}" destId="{CE7D6D5E-0EE7-4176-864C-B536AE85A17F}" srcOrd="0" destOrd="0" presId="urn:microsoft.com/office/officeart/2005/8/layout/process1"/>
    <dgm:cxn modelId="{701B1089-3E83-4107-B146-575E0B392825}" type="presOf" srcId="{B881812F-0C30-4724-A885-DC8D8A9D908D}" destId="{0F23BC18-2591-4159-804A-467C45AE9B3E}" srcOrd="0" destOrd="2" presId="urn:microsoft.com/office/officeart/2005/8/layout/process1"/>
    <dgm:cxn modelId="{1B54E08E-E8D7-4F70-97B8-30E2D435AC16}" srcId="{97253C1F-5070-4C06-8966-BC64FAD6D487}" destId="{6032DC0B-21B8-48D0-A85E-A0761381C5EB}" srcOrd="0" destOrd="0" parTransId="{C4CE998A-4192-4CEF-9956-8C3FE667DA0B}" sibTransId="{E6680757-ED02-4613-8CAA-D1A7BA36C4D3}"/>
    <dgm:cxn modelId="{58A45392-54B6-47FC-AC01-6B99535B41D9}" type="presOf" srcId="{9240B9C9-767E-4771-9550-4398999C9EFB}" destId="{AF1D6A62-9625-4E6D-BC2C-9081CC3C91EB}" srcOrd="0" destOrd="1" presId="urn:microsoft.com/office/officeart/2005/8/layout/process1"/>
    <dgm:cxn modelId="{A61E6B9C-99ED-41F2-8DE1-D6990137230C}" type="presOf" srcId="{FEC9973C-44BF-4FD5-81A8-871F1A788854}" destId="{7C7C3411-8A3A-40FE-93A2-E77968360BA2}" srcOrd="0" destOrd="0" presId="urn:microsoft.com/office/officeart/2005/8/layout/process1"/>
    <dgm:cxn modelId="{900E559E-241F-4459-8059-1D2D741E6CBF}" srcId="{E36E466D-FED9-4947-A295-17977258BA38}" destId="{91F92CF7-18EE-456F-BA36-0B9A042873D0}" srcOrd="2" destOrd="0" parTransId="{DFF0FAE1-A3BC-4C69-B843-F8E46F6E8A00}" sibTransId="{00568472-55C5-4A21-945F-24B7E1D97515}"/>
    <dgm:cxn modelId="{A338E0A7-CFC4-4B24-9153-0A3BE6B348BB}" srcId="{E36E466D-FED9-4947-A295-17977258BA38}" destId="{97253C1F-5070-4C06-8966-BC64FAD6D487}" srcOrd="1" destOrd="0" parTransId="{6AAA1190-5814-4C5A-9FEE-2F858660F222}" sibTransId="{C761EE35-5DCE-4489-9192-7AC85EA0663B}"/>
    <dgm:cxn modelId="{2DB03EBD-9845-47F9-82C0-7541053E1340}" srcId="{96486A3E-D9FF-47FA-96AA-DAE03B2F0D34}" destId="{9240B9C9-767E-4771-9550-4398999C9EFB}" srcOrd="0" destOrd="0" parTransId="{A660A99B-4313-4638-9F77-7DC959AA53DD}" sibTransId="{877A00E2-8C48-4D9B-9512-8021D7B1A099}"/>
    <dgm:cxn modelId="{2D0F6BC3-D2EE-45A1-A9A6-79E8CA907F04}" srcId="{E36E466D-FED9-4947-A295-17977258BA38}" destId="{FEC9973C-44BF-4FD5-81A8-871F1A788854}" srcOrd="3" destOrd="0" parTransId="{B7E7DD6E-4385-48C6-A746-A4E4EFA0C399}" sibTransId="{7279E941-5981-405B-82EF-5D1D2AA531EB}"/>
    <dgm:cxn modelId="{DFB5B7CC-4688-4AA8-ADD5-35E1AC0A806C}" type="presOf" srcId="{E36E466D-FED9-4947-A295-17977258BA38}" destId="{2732216F-190A-46EA-A44B-C68CAB2458ED}" srcOrd="0" destOrd="0" presId="urn:microsoft.com/office/officeart/2005/8/layout/process1"/>
    <dgm:cxn modelId="{D2C936D0-D6FB-4DDF-A2EF-168E8EE1019B}" srcId="{FEC9973C-44BF-4FD5-81A8-871F1A788854}" destId="{6DE290D3-9850-4383-8428-50FD2D66AA90}" srcOrd="0" destOrd="0" parTransId="{49C69FB7-C11A-4350-9865-C4F832E3A40C}" sibTransId="{6596C9E8-A3FE-420B-BBA8-48C89F67DB72}"/>
    <dgm:cxn modelId="{8F0AB1D8-EA23-4673-BC23-B7520843FB9D}" type="presOf" srcId="{ADA3E266-2345-4E2A-BAAD-44DC277CCE32}" destId="{B1AEDD82-0589-43D8-A1A6-52B29504D39D}" srcOrd="1" destOrd="0" presId="urn:microsoft.com/office/officeart/2005/8/layout/process1"/>
    <dgm:cxn modelId="{DC6E01D9-67E8-494D-9367-1D65CEF58E3F}" type="presOf" srcId="{212886C4-45A1-4C74-BA42-CED7A2013AB5}" destId="{CE7D6D5E-0EE7-4176-864C-B536AE85A17F}" srcOrd="0" destOrd="3" presId="urn:microsoft.com/office/officeart/2005/8/layout/process1"/>
    <dgm:cxn modelId="{8657E3EC-E91D-4DA1-BB93-019808D582D4}" type="presOf" srcId="{6A57EAB9-3878-4F86-A8FD-3DE566785543}" destId="{0F23BC18-2591-4159-804A-467C45AE9B3E}" srcOrd="0" destOrd="1" presId="urn:microsoft.com/office/officeart/2005/8/layout/process1"/>
    <dgm:cxn modelId="{8E341CF1-10F1-4566-B3FC-C46E809325D3}" srcId="{E36E466D-FED9-4947-A295-17977258BA38}" destId="{96486A3E-D9FF-47FA-96AA-DAE03B2F0D34}" srcOrd="0" destOrd="0" parTransId="{FA92CDAB-0B3C-48F4-B755-096D1F1C393D}" sibTransId="{ADA3E266-2345-4E2A-BAAD-44DC277CCE32}"/>
    <dgm:cxn modelId="{541A3EF2-0083-4305-B9E8-CA93AE76BA2B}" srcId="{97253C1F-5070-4C06-8966-BC64FAD6D487}" destId="{7FFEFC9D-BF3B-44B1-9596-ED852617DEEC}" srcOrd="1" destOrd="0" parTransId="{FD0B81DF-F112-40E4-BD7A-EFEF2E0EBFE8}" sibTransId="{7B59F5C1-568A-4EF6-B1C0-1CFA8858ABCD}"/>
    <dgm:cxn modelId="{DC45FDF8-D33A-46B4-9EF3-431F23964F27}" srcId="{91F92CF7-18EE-456F-BA36-0B9A042873D0}" destId="{B881812F-0C30-4724-A885-DC8D8A9D908D}" srcOrd="1" destOrd="0" parTransId="{CA9BE17A-3DD2-4853-95E8-20ACB3717E8B}" sibTransId="{E0211297-87D2-4122-AD89-1497E8D7753C}"/>
    <dgm:cxn modelId="{78FF54BC-3AE0-45B1-82F2-F4BBEA4D973A}" type="presParOf" srcId="{2732216F-190A-46EA-A44B-C68CAB2458ED}" destId="{AF1D6A62-9625-4E6D-BC2C-9081CC3C91EB}" srcOrd="0" destOrd="0" presId="urn:microsoft.com/office/officeart/2005/8/layout/process1"/>
    <dgm:cxn modelId="{7EFF0DB1-9637-4498-9AFB-050B207E725F}" type="presParOf" srcId="{2732216F-190A-46EA-A44B-C68CAB2458ED}" destId="{00122E78-0D60-4A47-AABE-10E8DA94944F}" srcOrd="1" destOrd="0" presId="urn:microsoft.com/office/officeart/2005/8/layout/process1"/>
    <dgm:cxn modelId="{01DD4EFD-2776-44D4-B20F-EDFD92030AD1}" type="presParOf" srcId="{00122E78-0D60-4A47-AABE-10E8DA94944F}" destId="{B1AEDD82-0589-43D8-A1A6-52B29504D39D}" srcOrd="0" destOrd="0" presId="urn:microsoft.com/office/officeart/2005/8/layout/process1"/>
    <dgm:cxn modelId="{DA15117C-B394-4026-8F88-72565EF04964}" type="presParOf" srcId="{2732216F-190A-46EA-A44B-C68CAB2458ED}" destId="{CE7D6D5E-0EE7-4176-864C-B536AE85A17F}" srcOrd="2" destOrd="0" presId="urn:microsoft.com/office/officeart/2005/8/layout/process1"/>
    <dgm:cxn modelId="{69157892-9446-4E17-A6C7-B9B959C3EF8D}" type="presParOf" srcId="{2732216F-190A-46EA-A44B-C68CAB2458ED}" destId="{45E50E28-082E-47A3-8A53-E6310A2CC19E}" srcOrd="3" destOrd="0" presId="urn:microsoft.com/office/officeart/2005/8/layout/process1"/>
    <dgm:cxn modelId="{19059477-233B-4C46-869C-86BA1353DD64}" type="presParOf" srcId="{45E50E28-082E-47A3-8A53-E6310A2CC19E}" destId="{F2CC3419-E123-4D7C-839F-4EB2D88398DE}" srcOrd="0" destOrd="0" presId="urn:microsoft.com/office/officeart/2005/8/layout/process1"/>
    <dgm:cxn modelId="{9761086C-6BE9-4784-BEAC-68D42A9F4EF0}" type="presParOf" srcId="{2732216F-190A-46EA-A44B-C68CAB2458ED}" destId="{0F23BC18-2591-4159-804A-467C45AE9B3E}" srcOrd="4" destOrd="0" presId="urn:microsoft.com/office/officeart/2005/8/layout/process1"/>
    <dgm:cxn modelId="{B80389C6-7F0E-4D4D-80FA-050F3F7E1F5C}" type="presParOf" srcId="{2732216F-190A-46EA-A44B-C68CAB2458ED}" destId="{D16EE079-ABD0-444B-8798-E765E60E0F39}" srcOrd="5" destOrd="0" presId="urn:microsoft.com/office/officeart/2005/8/layout/process1"/>
    <dgm:cxn modelId="{D399171F-11D2-45FF-991D-1B5C20AC584C}" type="presParOf" srcId="{D16EE079-ABD0-444B-8798-E765E60E0F39}" destId="{3A4A7C8A-328E-46A6-B5D3-F0AE2B14B532}" srcOrd="0" destOrd="0" presId="urn:microsoft.com/office/officeart/2005/8/layout/process1"/>
    <dgm:cxn modelId="{D910D30C-03B7-4DA0-AD08-50A90CC93F09}" type="presParOf" srcId="{2732216F-190A-46EA-A44B-C68CAB2458ED}" destId="{7C7C3411-8A3A-40FE-93A2-E77968360BA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1D6A62-9625-4E6D-BC2C-9081CC3C91EB}">
      <dsp:nvSpPr>
        <dsp:cNvPr id="0" name=""/>
        <dsp:cNvSpPr/>
      </dsp:nvSpPr>
      <dsp:spPr>
        <a:xfrm>
          <a:off x="2411" y="894405"/>
          <a:ext cx="1054149" cy="14115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RPI w/ Camera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VideoStream Wirelessly via TCP Stream</a:t>
          </a:r>
        </a:p>
      </dsp:txBody>
      <dsp:txXfrm>
        <a:off x="33286" y="925280"/>
        <a:ext cx="992399" cy="1349838"/>
      </dsp:txXfrm>
    </dsp:sp>
    <dsp:sp modelId="{00122E78-0D60-4A47-AABE-10E8DA94944F}">
      <dsp:nvSpPr>
        <dsp:cNvPr id="0" name=""/>
        <dsp:cNvSpPr/>
      </dsp:nvSpPr>
      <dsp:spPr>
        <a:xfrm>
          <a:off x="116197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161975" y="1521771"/>
        <a:ext cx="156435" cy="156857"/>
      </dsp:txXfrm>
    </dsp:sp>
    <dsp:sp modelId="{CE7D6D5E-0EE7-4176-864C-B536AE85A17F}">
      <dsp:nvSpPr>
        <dsp:cNvPr id="0" name=""/>
        <dsp:cNvSpPr/>
      </dsp:nvSpPr>
      <dsp:spPr>
        <a:xfrm>
          <a:off x="1478220" y="894405"/>
          <a:ext cx="1054149" cy="14115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Laptop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Processing of Video (Vehicle Counting using YOLOv5 Object Detection Algorithm)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Save csv logs locally for backup purposes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Send realtime data to ThingsSpeak</a:t>
          </a:r>
        </a:p>
      </dsp:txBody>
      <dsp:txXfrm>
        <a:off x="1509095" y="925280"/>
        <a:ext cx="992399" cy="1349838"/>
      </dsp:txXfrm>
    </dsp:sp>
    <dsp:sp modelId="{45E50E28-082E-47A3-8A53-E6310A2CC19E}">
      <dsp:nvSpPr>
        <dsp:cNvPr id="0" name=""/>
        <dsp:cNvSpPr/>
      </dsp:nvSpPr>
      <dsp:spPr>
        <a:xfrm>
          <a:off x="263778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637785" y="1521771"/>
        <a:ext cx="156435" cy="156857"/>
      </dsp:txXfrm>
    </dsp:sp>
    <dsp:sp modelId="{0F23BC18-2591-4159-804A-467C45AE9B3E}">
      <dsp:nvSpPr>
        <dsp:cNvPr id="0" name=""/>
        <dsp:cNvSpPr/>
      </dsp:nvSpPr>
      <dsp:spPr>
        <a:xfrm>
          <a:off x="2954029" y="894405"/>
          <a:ext cx="1054149" cy="14115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ThingsSpeak (IOT Analytics Platform)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Data will be sent here and can be accessed via Matlab Remotely through Internet or via exporting data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/>
        </a:p>
      </dsp:txBody>
      <dsp:txXfrm>
        <a:off x="2984904" y="925280"/>
        <a:ext cx="992399" cy="1349838"/>
      </dsp:txXfrm>
    </dsp:sp>
    <dsp:sp modelId="{D16EE079-ABD0-444B-8798-E765E60E0F39}">
      <dsp:nvSpPr>
        <dsp:cNvPr id="0" name=""/>
        <dsp:cNvSpPr/>
      </dsp:nvSpPr>
      <dsp:spPr>
        <a:xfrm>
          <a:off x="4113594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113594" y="1521771"/>
        <a:ext cx="156435" cy="156857"/>
      </dsp:txXfrm>
    </dsp:sp>
    <dsp:sp modelId="{7C7C3411-8A3A-40FE-93A2-E77968360BA2}">
      <dsp:nvSpPr>
        <dsp:cNvPr id="0" name=""/>
        <dsp:cNvSpPr/>
      </dsp:nvSpPr>
      <dsp:spPr>
        <a:xfrm>
          <a:off x="4429839" y="894405"/>
          <a:ext cx="1054149" cy="14115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MATLAB (Forecasting)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Sir D will be the one doing this.</a:t>
          </a:r>
        </a:p>
      </dsp:txBody>
      <dsp:txXfrm>
        <a:off x="4460714" y="925280"/>
        <a:ext cx="992399" cy="13498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A. PAMBID</dc:creator>
  <cp:keywords/>
  <dc:description/>
  <cp:lastModifiedBy>LUIS DANIEL A. PAMBID</cp:lastModifiedBy>
  <cp:revision>11</cp:revision>
  <dcterms:created xsi:type="dcterms:W3CDTF">2021-12-10T04:30:00Z</dcterms:created>
  <dcterms:modified xsi:type="dcterms:W3CDTF">2021-12-10T04:37:00Z</dcterms:modified>
</cp:coreProperties>
</file>