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C95" w14:textId="37B294F3" w:rsidR="00E24BA2" w:rsidRPr="00E24BA2" w:rsidRDefault="00E24BA2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5908FF46" w14:textId="78F84C5A" w:rsidR="00E24BA2" w:rsidRDefault="00E24BA2">
      <w:pPr>
        <w:rPr>
          <w:rFonts w:ascii="Times New Roman" w:hAnsi="Times New Roman" w:cs="Times New Roman"/>
          <w:sz w:val="24"/>
          <w:szCs w:val="24"/>
        </w:rPr>
      </w:pPr>
      <w:r w:rsidRPr="00E24BA2">
        <w:rPr>
          <w:rFonts w:ascii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hAnsi="Times New Roman" w:cs="Times New Roman"/>
          <w:sz w:val="24"/>
          <w:szCs w:val="24"/>
        </w:rPr>
        <w:t xml:space="preserve">now be taking the Farnsworth Munsell D-15 test for </w:t>
      </w:r>
      <w:r w:rsidR="00D3667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olor vision.</w:t>
      </w:r>
    </w:p>
    <w:p w14:paraId="3E2BB2C8" w14:textId="77777777" w:rsidR="008711F9" w:rsidRDefault="00E2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arrange</w:t>
      </w:r>
      <w:r w:rsidR="00FB0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randomized colors found </w:t>
      </w:r>
      <w:r w:rsidR="00FB0E3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top row according the which hue is closer to</w:t>
      </w:r>
    </w:p>
    <w:p w14:paraId="29A378BC" w14:textId="4A7323A8" w:rsidR="00E24BA2" w:rsidRDefault="00E2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previous one at the bottom row</w:t>
      </w:r>
      <w:r w:rsidR="00FB0E3C">
        <w:rPr>
          <w:rFonts w:ascii="Times New Roman" w:hAnsi="Times New Roman" w:cs="Times New Roman"/>
          <w:sz w:val="24"/>
          <w:szCs w:val="24"/>
        </w:rPr>
        <w:t xml:space="preserve"> from left to right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0CCAF2" w14:textId="77777777" w:rsidR="008711F9" w:rsidRDefault="00E2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move the colors around by clicking it once to pick the color up and then click on a slot</w:t>
      </w:r>
    </w:p>
    <w:p w14:paraId="7CAFCB57" w14:textId="35060C26" w:rsidR="00E24BA2" w:rsidRDefault="00E2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row to place the colors down.</w:t>
      </w:r>
    </w:p>
    <w:p w14:paraId="7939AC29" w14:textId="77777777" w:rsidR="008711F9" w:rsidRDefault="00D36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have properly ordered all the colors according to hue, click the SUBMIT button at the</w:t>
      </w:r>
    </w:p>
    <w:p w14:paraId="79D0C314" w14:textId="5CBDD24D" w:rsidR="00E24BA2" w:rsidRDefault="00D36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part of the screen to complete the test.</w:t>
      </w:r>
    </w:p>
    <w:p w14:paraId="30571C57" w14:textId="3C15D601" w:rsidR="00D36673" w:rsidRPr="00E24BA2" w:rsidRDefault="00FB0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you may c</w:t>
      </w:r>
      <w:r w:rsidR="00D36673">
        <w:rPr>
          <w:rFonts w:ascii="Times New Roman" w:hAnsi="Times New Roman" w:cs="Times New Roman"/>
          <w:sz w:val="24"/>
          <w:szCs w:val="24"/>
        </w:rPr>
        <w:t>lick the START button to begin the test.</w:t>
      </w:r>
      <w:bookmarkEnd w:id="0"/>
    </w:p>
    <w:sectPr w:rsidR="00D36673" w:rsidRPr="00E24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39"/>
    <w:rsid w:val="00053E39"/>
    <w:rsid w:val="008711F9"/>
    <w:rsid w:val="00CB3E51"/>
    <w:rsid w:val="00D36673"/>
    <w:rsid w:val="00E24BA2"/>
    <w:rsid w:val="00E55306"/>
    <w:rsid w:val="00FA7500"/>
    <w:rsid w:val="00F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CC86"/>
  <w15:chartTrackingRefBased/>
  <w15:docId w15:val="{DFFA8B42-4B9B-4BD6-A557-5C2A77C6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Alfred Juan Tong</dc:creator>
  <cp:keywords/>
  <dc:description/>
  <cp:lastModifiedBy>Luis Daniel Pambid</cp:lastModifiedBy>
  <cp:revision>5</cp:revision>
  <dcterms:created xsi:type="dcterms:W3CDTF">2019-09-21T14:24:00Z</dcterms:created>
  <dcterms:modified xsi:type="dcterms:W3CDTF">2019-09-24T03:34:00Z</dcterms:modified>
</cp:coreProperties>
</file>