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8365" w14:textId="77777777" w:rsidR="00647600" w:rsidRDefault="0004000E">
      <w:r>
        <w:t>This is the visual acuity test. In this test, you are to determine</w:t>
      </w:r>
    </w:p>
    <w:p w14:paraId="678E099B" w14:textId="77777777" w:rsidR="00647600" w:rsidRDefault="0004000E">
      <w:r>
        <w:t>the direction of the c, say upward when the letter c faces upward,</w:t>
      </w:r>
    </w:p>
    <w:p w14:paraId="44D19F82" w14:textId="77777777" w:rsidR="00647600" w:rsidRDefault="0004000E">
      <w:r>
        <w:t>downward when it faces downward, left when if faces to the left and right</w:t>
      </w:r>
    </w:p>
    <w:p w14:paraId="3B86FF2B" w14:textId="77777777" w:rsidR="00647600" w:rsidRDefault="0004000E">
      <w:r>
        <w:t>when it faces to the right. Let is start with the right eye, cover you left eye.</w:t>
      </w:r>
    </w:p>
    <w:p w14:paraId="6483B6FD" w14:textId="30DD7966" w:rsidR="0004000E" w:rsidRDefault="0004000E">
      <w:pPr>
        <w:rPr>
          <w:color w:val="FF0000"/>
        </w:rPr>
      </w:pPr>
      <w:r>
        <w:t xml:space="preserve">Begin after the beep </w:t>
      </w:r>
      <w:proofErr w:type="gramStart"/>
      <w:r>
        <w:t>sound.</w:t>
      </w:r>
      <w:r w:rsidR="00027DBE">
        <w:t>-</w:t>
      </w:r>
      <w:proofErr w:type="gramEnd"/>
      <w:r w:rsidR="00027DBE" w:rsidRPr="00027DBE">
        <w:rPr>
          <w:color w:val="FF0000"/>
        </w:rPr>
        <w:t>Trina</w:t>
      </w:r>
    </w:p>
    <w:p w14:paraId="70342BFB" w14:textId="1C882D5E" w:rsidR="00027DBE" w:rsidRDefault="00027DBE">
      <w:pPr>
        <w:rPr>
          <w:color w:val="FF0000"/>
        </w:rPr>
      </w:pPr>
    </w:p>
    <w:p w14:paraId="2F82F778" w14:textId="77777777" w:rsidR="00A35AED" w:rsidRDefault="00027DBE" w:rsidP="00027DBE">
      <w:bookmarkStart w:id="0" w:name="_GoBack"/>
      <w:r>
        <w:t>This is the contrast</w:t>
      </w:r>
      <w:r w:rsidR="0069764A">
        <w:t xml:space="preserve"> sensitivity</w:t>
      </w:r>
      <w:r>
        <w:t xml:space="preserve"> test. In this test, you are to determine</w:t>
      </w:r>
    </w:p>
    <w:p w14:paraId="60209219" w14:textId="77777777" w:rsidR="00A35AED" w:rsidRDefault="00027DBE" w:rsidP="00027DBE">
      <w:r>
        <w:t>the direction of the c, say upward when the letter c faces upward,</w:t>
      </w:r>
    </w:p>
    <w:p w14:paraId="44697E88" w14:textId="77777777" w:rsidR="00A35AED" w:rsidRDefault="00027DBE" w:rsidP="00027DBE">
      <w:r>
        <w:t>downward when it faces downward, left when if faces to the left and right</w:t>
      </w:r>
    </w:p>
    <w:p w14:paraId="1197C104" w14:textId="77777777" w:rsidR="00A35AED" w:rsidRDefault="00027DBE" w:rsidP="00027DBE">
      <w:r>
        <w:t>when it faces to the right. Let is start with the right eye, cover you left eye.</w:t>
      </w:r>
    </w:p>
    <w:p w14:paraId="701C6E54" w14:textId="008536E6" w:rsidR="00027DBE" w:rsidRDefault="00027DBE" w:rsidP="00027DBE">
      <w:r>
        <w:t xml:space="preserve">Begin after the beep </w:t>
      </w:r>
      <w:proofErr w:type="gramStart"/>
      <w:r>
        <w:t>sound.-</w:t>
      </w:r>
      <w:bookmarkEnd w:id="0"/>
      <w:proofErr w:type="gramEnd"/>
      <w:r w:rsidR="0069764A">
        <w:rPr>
          <w:color w:val="FF0000"/>
        </w:rPr>
        <w:t>Ken</w:t>
      </w:r>
    </w:p>
    <w:p w14:paraId="2F411DAE" w14:textId="77777777" w:rsidR="00027DBE" w:rsidRDefault="00027DBE"/>
    <w:p w14:paraId="28AD379F" w14:textId="183B96C5" w:rsidR="00027DBE" w:rsidRDefault="00027DBE"/>
    <w:p w14:paraId="4113CC66" w14:textId="2F952DD0" w:rsidR="00027DBE" w:rsidRDefault="00027DBE"/>
    <w:p w14:paraId="090B465A" w14:textId="1096B09B" w:rsidR="00027DBE" w:rsidRDefault="00027DBE"/>
    <w:p w14:paraId="0001EFD9" w14:textId="655AFA86" w:rsidR="00027DBE" w:rsidRDefault="00027DBE"/>
    <w:p w14:paraId="6E49C457" w14:textId="1EFE2742" w:rsidR="00027DBE" w:rsidRDefault="00027DBE"/>
    <w:p w14:paraId="1734C6F3" w14:textId="5EC1260D" w:rsidR="00027DBE" w:rsidRDefault="00027DBE"/>
    <w:p w14:paraId="32DDAF65" w14:textId="240F41CD" w:rsidR="00027DBE" w:rsidRDefault="00027DBE">
      <w:r>
        <w:t>N</w:t>
      </w:r>
      <w:r w:rsidRPr="00027DBE">
        <w:t>ow, cover the right eye and repeat the process with the left eye. Start after the beep sound</w:t>
      </w:r>
      <w:r w:rsidR="0069764A" w:rsidRPr="0069764A">
        <w:rPr>
          <w:color w:val="FF0000"/>
        </w:rPr>
        <w:t>-Both</w:t>
      </w:r>
    </w:p>
    <w:sectPr w:rsidR="0002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2FD6B" w14:textId="77777777" w:rsidR="000B14B6" w:rsidRDefault="000B14B6" w:rsidP="00027DBE">
      <w:pPr>
        <w:spacing w:after="0" w:line="240" w:lineRule="auto"/>
      </w:pPr>
      <w:r>
        <w:separator/>
      </w:r>
    </w:p>
  </w:endnote>
  <w:endnote w:type="continuationSeparator" w:id="0">
    <w:p w14:paraId="39D126C1" w14:textId="77777777" w:rsidR="000B14B6" w:rsidRDefault="000B14B6" w:rsidP="0002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9C50C" w14:textId="77777777" w:rsidR="000B14B6" w:rsidRDefault="000B14B6" w:rsidP="00027DBE">
      <w:pPr>
        <w:spacing w:after="0" w:line="240" w:lineRule="auto"/>
      </w:pPr>
      <w:r>
        <w:separator/>
      </w:r>
    </w:p>
  </w:footnote>
  <w:footnote w:type="continuationSeparator" w:id="0">
    <w:p w14:paraId="3C118C19" w14:textId="77777777" w:rsidR="000B14B6" w:rsidRDefault="000B14B6" w:rsidP="00027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0E"/>
    <w:rsid w:val="00027DBE"/>
    <w:rsid w:val="0004000E"/>
    <w:rsid w:val="000B14B6"/>
    <w:rsid w:val="00647600"/>
    <w:rsid w:val="0069764A"/>
    <w:rsid w:val="006A715C"/>
    <w:rsid w:val="00954D2E"/>
    <w:rsid w:val="00A35AED"/>
    <w:rsid w:val="00CF6AD2"/>
    <w:rsid w:val="00F03D23"/>
    <w:rsid w:val="00F3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5E1F3"/>
  <w15:chartTrackingRefBased/>
  <w15:docId w15:val="{B8760CEC-93E0-4A7E-A51C-75AC00F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DBE"/>
  </w:style>
  <w:style w:type="paragraph" w:styleId="Footer">
    <w:name w:val="footer"/>
    <w:basedOn w:val="Normal"/>
    <w:link w:val="FooterChar"/>
    <w:uiPriority w:val="99"/>
    <w:unhideWhenUsed/>
    <w:rsid w:val="00027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05A17DDE12348860E2F330D967A20" ma:contentTypeVersion="11" ma:contentTypeDescription="Create a new document." ma:contentTypeScope="" ma:versionID="8a556eb43d530e3dc4c633a69907502b">
  <xsd:schema xmlns:xsd="http://www.w3.org/2001/XMLSchema" xmlns:xs="http://www.w3.org/2001/XMLSchema" xmlns:p="http://schemas.microsoft.com/office/2006/metadata/properties" xmlns:ns3="8d9df129-74cb-49cf-805f-7c49e44d1e12" xmlns:ns4="688422d6-6025-4f7b-a7ad-86e05249f5cb" targetNamespace="http://schemas.microsoft.com/office/2006/metadata/properties" ma:root="true" ma:fieldsID="06bdd9a52bf289b963a15635b54b5309" ns3:_="" ns4:_="">
    <xsd:import namespace="8d9df129-74cb-49cf-805f-7c49e44d1e12"/>
    <xsd:import namespace="688422d6-6025-4f7b-a7ad-86e05249f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df129-74cb-49cf-805f-7c49e44d1e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422d6-6025-4f7b-a7ad-86e05249f5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357706-254C-4FD0-AA1D-0DDFA59371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E7BC9C-59B0-4687-9230-F0E9FDBF5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371CD-BAC8-4662-ADDE-AB38B9600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9df129-74cb-49cf-805f-7c49e44d1e12"/>
    <ds:schemaRef ds:uri="688422d6-6025-4f7b-a7ad-86e05249f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D. CHAN</dc:creator>
  <cp:keywords/>
  <dc:description/>
  <cp:lastModifiedBy>Luis Daniel Pambid</cp:lastModifiedBy>
  <cp:revision>8</cp:revision>
  <dcterms:created xsi:type="dcterms:W3CDTF">2019-09-22T14:44:00Z</dcterms:created>
  <dcterms:modified xsi:type="dcterms:W3CDTF">2019-09-22T18:29:00Z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0x010100F0505A17DDE12348860E2F330D967A20</vt:lpwstr>
  </property>
</Properties>
</file>