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CA9E" w14:textId="30591123" w:rsidR="00A33E1C" w:rsidRDefault="00B70740" w:rsidP="00754D09">
      <w:pPr>
        <w:jc w:val="center"/>
      </w:pPr>
      <w:r>
        <w:rPr>
          <w:noProof/>
        </w:rPr>
        <w:drawing>
          <wp:inline distT="0" distB="0" distL="0" distR="0" wp14:anchorId="63F33DC2" wp14:editId="3A3DFF0C">
            <wp:extent cx="5486400" cy="32004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33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1C"/>
    <w:rsid w:val="0023301B"/>
    <w:rsid w:val="00516B46"/>
    <w:rsid w:val="00754D09"/>
    <w:rsid w:val="00836A91"/>
    <w:rsid w:val="009B14C9"/>
    <w:rsid w:val="00A33E1C"/>
    <w:rsid w:val="00A43486"/>
    <w:rsid w:val="00B70740"/>
    <w:rsid w:val="00C0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71DC"/>
  <w15:chartTrackingRefBased/>
  <w15:docId w15:val="{FF4B4E8C-C9B3-46C4-9BF4-5314CE3D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BAD7D0-66CF-4CF3-B384-AD9D19B473F8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E19D44B3-0EBD-4F91-BE4B-47BEFC20EC8D}">
      <dgm:prSet phldrT="[Text]"/>
      <dgm:spPr/>
      <dgm:t>
        <a:bodyPr/>
        <a:lstStyle/>
        <a:p>
          <a:r>
            <a:rPr lang="en-US"/>
            <a:t>INPUT</a:t>
          </a:r>
        </a:p>
      </dgm:t>
    </dgm:pt>
    <dgm:pt modelId="{3F8E57C9-DCF2-43C7-8D07-AFFB4224936E}" type="parTrans" cxnId="{BBFF87C7-2AA1-40FA-A853-D385F436161E}">
      <dgm:prSet/>
      <dgm:spPr/>
    </dgm:pt>
    <dgm:pt modelId="{AA512A21-9CC6-438F-9FE9-BBEB8901C021}" type="sibTrans" cxnId="{BBFF87C7-2AA1-40FA-A853-D385F436161E}">
      <dgm:prSet/>
      <dgm:spPr/>
      <dgm:t>
        <a:bodyPr/>
        <a:lstStyle/>
        <a:p>
          <a:endParaRPr lang="en-US"/>
        </a:p>
      </dgm:t>
    </dgm:pt>
    <dgm:pt modelId="{E30E7234-79C2-4ED8-98D5-BDA0C17F1ABD}">
      <dgm:prSet phldrT="[Text]"/>
      <dgm:spPr/>
      <dgm:t>
        <a:bodyPr/>
        <a:lstStyle/>
        <a:p>
          <a:r>
            <a:rPr lang="en-US"/>
            <a:t>PROCESS</a:t>
          </a:r>
        </a:p>
      </dgm:t>
    </dgm:pt>
    <dgm:pt modelId="{7D41FCD9-10BA-4283-B814-2616E75DE50C}" type="parTrans" cxnId="{5692333E-26F1-4144-B06C-676A4C55E1BE}">
      <dgm:prSet/>
      <dgm:spPr/>
    </dgm:pt>
    <dgm:pt modelId="{4D398321-A46B-4B44-835B-493D3E959EC4}" type="sibTrans" cxnId="{5692333E-26F1-4144-B06C-676A4C55E1BE}">
      <dgm:prSet/>
      <dgm:spPr/>
      <dgm:t>
        <a:bodyPr/>
        <a:lstStyle/>
        <a:p>
          <a:endParaRPr lang="en-US"/>
        </a:p>
      </dgm:t>
    </dgm:pt>
    <dgm:pt modelId="{71A83512-EDCE-4B43-8078-8EB87068C202}">
      <dgm:prSet phldrT="[Text]"/>
      <dgm:spPr/>
      <dgm:t>
        <a:bodyPr/>
        <a:lstStyle/>
        <a:p>
          <a:r>
            <a:rPr lang="en-US"/>
            <a:t>OUTPUT</a:t>
          </a:r>
        </a:p>
      </dgm:t>
    </dgm:pt>
    <dgm:pt modelId="{F6BAEF21-DB7C-457E-8AD5-B81E331F4827}" type="parTrans" cxnId="{7B767B89-81F7-4E77-8F14-2F0C5780FB08}">
      <dgm:prSet/>
      <dgm:spPr/>
    </dgm:pt>
    <dgm:pt modelId="{256E2986-EA4F-4988-B7E5-BB07A86F25EA}" type="sibTrans" cxnId="{7B767B89-81F7-4E77-8F14-2F0C5780FB08}">
      <dgm:prSet/>
      <dgm:spPr/>
      <dgm:t>
        <a:bodyPr/>
        <a:lstStyle/>
        <a:p>
          <a:endParaRPr lang="en-US"/>
        </a:p>
      </dgm:t>
    </dgm:pt>
    <dgm:pt modelId="{B49852D4-D1B6-4ADF-BAF5-9FED94F30729}">
      <dgm:prSet phldrT="[Text]"/>
      <dgm:spPr/>
      <dgm:t>
        <a:bodyPr/>
        <a:lstStyle/>
        <a:p>
          <a:r>
            <a:rPr lang="en-US"/>
            <a:t>Disinfectant</a:t>
          </a:r>
        </a:p>
      </dgm:t>
    </dgm:pt>
    <dgm:pt modelId="{47F41410-4304-4028-BD56-2B556B1AF69E}" type="parTrans" cxnId="{451C1A8E-06BF-48F4-8C61-5FE6858E8ED7}">
      <dgm:prSet/>
      <dgm:spPr/>
    </dgm:pt>
    <dgm:pt modelId="{25ACD9D6-1C6A-42FC-821B-9E3EB9310ED5}" type="sibTrans" cxnId="{451C1A8E-06BF-48F4-8C61-5FE6858E8ED7}">
      <dgm:prSet/>
      <dgm:spPr/>
      <dgm:t>
        <a:bodyPr/>
        <a:lstStyle/>
        <a:p>
          <a:endParaRPr lang="en-US"/>
        </a:p>
      </dgm:t>
    </dgm:pt>
    <dgm:pt modelId="{51ACDEF5-35EC-40CF-B49A-2107AFCB3936}">
      <dgm:prSet phldrT="[Text]"/>
      <dgm:spPr/>
      <dgm:t>
        <a:bodyPr/>
        <a:lstStyle/>
        <a:p>
          <a:r>
            <a:rPr lang="en-US"/>
            <a:t>Humidity</a:t>
          </a:r>
        </a:p>
      </dgm:t>
    </dgm:pt>
    <dgm:pt modelId="{16FA8F11-1D51-459F-A6C0-8E88FD2F75B8}" type="parTrans" cxnId="{F977A70E-3269-4A03-BCAB-76EB1D0B5A20}">
      <dgm:prSet/>
      <dgm:spPr/>
    </dgm:pt>
    <dgm:pt modelId="{800A9EB3-0827-437C-83A6-C9BF7C7D1042}" type="sibTrans" cxnId="{F977A70E-3269-4A03-BCAB-76EB1D0B5A20}">
      <dgm:prSet/>
      <dgm:spPr/>
    </dgm:pt>
    <dgm:pt modelId="{C493DD49-DF67-45A0-B6F0-0614F17D13C4}">
      <dgm:prSet phldrT="[Text]"/>
      <dgm:spPr/>
      <dgm:t>
        <a:bodyPr/>
        <a:lstStyle/>
        <a:p>
          <a:r>
            <a:rPr lang="en-US"/>
            <a:t>Device can be controlled and monitored thru Blynk IoT Platform</a:t>
          </a:r>
        </a:p>
      </dgm:t>
    </dgm:pt>
    <dgm:pt modelId="{C931479C-A2C4-4156-BB8B-21610B69B75E}" type="parTrans" cxnId="{30C61C6A-1C48-45BD-A26A-049C6F10F05F}">
      <dgm:prSet/>
      <dgm:spPr/>
    </dgm:pt>
    <dgm:pt modelId="{6CBF4222-953E-49CA-9E46-BD67B0F3B557}" type="sibTrans" cxnId="{30C61C6A-1C48-45BD-A26A-049C6F10F05F}">
      <dgm:prSet/>
      <dgm:spPr/>
    </dgm:pt>
    <dgm:pt modelId="{C542956E-8908-42D0-A5E6-78C9BED18BF9}">
      <dgm:prSet phldrT="[Text]"/>
      <dgm:spPr/>
      <dgm:t>
        <a:bodyPr/>
        <a:lstStyle/>
        <a:p>
          <a:r>
            <a:rPr lang="en-US"/>
            <a:t>Auto disinfectant in relation with humidity</a:t>
          </a:r>
        </a:p>
      </dgm:t>
    </dgm:pt>
    <dgm:pt modelId="{E25C0F5D-0FA9-4E04-9AE6-7CC1D21C4E44}" type="parTrans" cxnId="{90BDAFB2-B1D0-4ED1-B0EC-E03415EB04AC}">
      <dgm:prSet/>
      <dgm:spPr/>
    </dgm:pt>
    <dgm:pt modelId="{9E7F59BF-B3B0-469E-82C3-AD887B967452}" type="sibTrans" cxnId="{90BDAFB2-B1D0-4ED1-B0EC-E03415EB04AC}">
      <dgm:prSet/>
      <dgm:spPr/>
    </dgm:pt>
    <dgm:pt modelId="{3E8C0464-379E-4C05-B2CF-F1F05FD70EA8}">
      <dgm:prSet phldrT="[Text]"/>
      <dgm:spPr/>
      <dgm:t>
        <a:bodyPr/>
        <a:lstStyle/>
        <a:p>
          <a:r>
            <a:rPr lang="en-US"/>
            <a:t>Disinfect the environment through misting</a:t>
          </a:r>
        </a:p>
      </dgm:t>
    </dgm:pt>
    <dgm:pt modelId="{95D8B161-637A-4BB3-91DF-CC07E1260BAC}" type="parTrans" cxnId="{61ECDB06-0235-42BB-B2FF-D58AB303C530}">
      <dgm:prSet/>
      <dgm:spPr/>
    </dgm:pt>
    <dgm:pt modelId="{8A3869ED-BCD1-4509-BAAB-290900C4628F}" type="sibTrans" cxnId="{61ECDB06-0235-42BB-B2FF-D58AB303C530}">
      <dgm:prSet/>
      <dgm:spPr/>
    </dgm:pt>
    <dgm:pt modelId="{4F94F44A-CC1A-4A97-B624-05231D70CAE3}" type="pres">
      <dgm:prSet presAssocID="{65BAD7D0-66CF-4CF3-B384-AD9D19B473F8}" presName="Name0" presStyleCnt="0">
        <dgm:presLayoutVars>
          <dgm:dir/>
          <dgm:resizeHandles val="exact"/>
        </dgm:presLayoutVars>
      </dgm:prSet>
      <dgm:spPr/>
    </dgm:pt>
    <dgm:pt modelId="{AE59DF06-B822-4EE5-9F4D-4FB336CE9D1E}" type="pres">
      <dgm:prSet presAssocID="{E19D44B3-0EBD-4F91-BE4B-47BEFC20EC8D}" presName="node" presStyleLbl="node1" presStyleIdx="0" presStyleCnt="3">
        <dgm:presLayoutVars>
          <dgm:bulletEnabled val="1"/>
        </dgm:presLayoutVars>
      </dgm:prSet>
      <dgm:spPr/>
    </dgm:pt>
    <dgm:pt modelId="{3F4D4F4A-6C1E-4C91-941C-A398F850C246}" type="pres">
      <dgm:prSet presAssocID="{AA512A21-9CC6-438F-9FE9-BBEB8901C021}" presName="sibTrans" presStyleLbl="sibTrans2D1" presStyleIdx="0" presStyleCnt="2"/>
      <dgm:spPr/>
    </dgm:pt>
    <dgm:pt modelId="{A661525E-F2DD-431C-BA65-99D346FA5155}" type="pres">
      <dgm:prSet presAssocID="{AA512A21-9CC6-438F-9FE9-BBEB8901C021}" presName="connectorText" presStyleLbl="sibTrans2D1" presStyleIdx="0" presStyleCnt="2"/>
      <dgm:spPr/>
    </dgm:pt>
    <dgm:pt modelId="{6E5F68CA-D0AE-49ED-9609-684D705596B3}" type="pres">
      <dgm:prSet presAssocID="{E30E7234-79C2-4ED8-98D5-BDA0C17F1ABD}" presName="node" presStyleLbl="node1" presStyleIdx="1" presStyleCnt="3">
        <dgm:presLayoutVars>
          <dgm:bulletEnabled val="1"/>
        </dgm:presLayoutVars>
      </dgm:prSet>
      <dgm:spPr/>
    </dgm:pt>
    <dgm:pt modelId="{D984AE57-B266-4FB6-B739-11F4089C063C}" type="pres">
      <dgm:prSet presAssocID="{4D398321-A46B-4B44-835B-493D3E959EC4}" presName="sibTrans" presStyleLbl="sibTrans2D1" presStyleIdx="1" presStyleCnt="2"/>
      <dgm:spPr/>
    </dgm:pt>
    <dgm:pt modelId="{89C2AB30-2920-4D93-B5F1-A4AC89F5B295}" type="pres">
      <dgm:prSet presAssocID="{4D398321-A46B-4B44-835B-493D3E959EC4}" presName="connectorText" presStyleLbl="sibTrans2D1" presStyleIdx="1" presStyleCnt="2"/>
      <dgm:spPr/>
    </dgm:pt>
    <dgm:pt modelId="{E3C0412C-23D4-4983-AB5E-033F2105FBD6}" type="pres">
      <dgm:prSet presAssocID="{71A83512-EDCE-4B43-8078-8EB87068C202}" presName="node" presStyleLbl="node1" presStyleIdx="2" presStyleCnt="3">
        <dgm:presLayoutVars>
          <dgm:bulletEnabled val="1"/>
        </dgm:presLayoutVars>
      </dgm:prSet>
      <dgm:spPr/>
    </dgm:pt>
  </dgm:ptLst>
  <dgm:cxnLst>
    <dgm:cxn modelId="{18D6BE04-1090-44CA-935A-30A916BA8779}" type="presOf" srcId="{AA512A21-9CC6-438F-9FE9-BBEB8901C021}" destId="{3F4D4F4A-6C1E-4C91-941C-A398F850C246}" srcOrd="0" destOrd="0" presId="urn:microsoft.com/office/officeart/2005/8/layout/process1"/>
    <dgm:cxn modelId="{61ECDB06-0235-42BB-B2FF-D58AB303C530}" srcId="{71A83512-EDCE-4B43-8078-8EB87068C202}" destId="{3E8C0464-379E-4C05-B2CF-F1F05FD70EA8}" srcOrd="0" destOrd="0" parTransId="{95D8B161-637A-4BB3-91DF-CC07E1260BAC}" sibTransId="{8A3869ED-BCD1-4509-BAAB-290900C4628F}"/>
    <dgm:cxn modelId="{F977A70E-3269-4A03-BCAB-76EB1D0B5A20}" srcId="{E19D44B3-0EBD-4F91-BE4B-47BEFC20EC8D}" destId="{51ACDEF5-35EC-40CF-B49A-2107AFCB3936}" srcOrd="1" destOrd="0" parTransId="{16FA8F11-1D51-459F-A6C0-8E88FD2F75B8}" sibTransId="{800A9EB3-0827-437C-83A6-C9BF7C7D1042}"/>
    <dgm:cxn modelId="{58042D10-CBDC-49B7-A479-0D9750B57072}" type="presOf" srcId="{4D398321-A46B-4B44-835B-493D3E959EC4}" destId="{D984AE57-B266-4FB6-B739-11F4089C063C}" srcOrd="0" destOrd="0" presId="urn:microsoft.com/office/officeart/2005/8/layout/process1"/>
    <dgm:cxn modelId="{2F83E22D-0E09-4EDB-835B-03AA34F13DB5}" type="presOf" srcId="{65BAD7D0-66CF-4CF3-B384-AD9D19B473F8}" destId="{4F94F44A-CC1A-4A97-B624-05231D70CAE3}" srcOrd="0" destOrd="0" presId="urn:microsoft.com/office/officeart/2005/8/layout/process1"/>
    <dgm:cxn modelId="{395A6036-3B34-4706-9A7E-3AFD2913BD55}" type="presOf" srcId="{3E8C0464-379E-4C05-B2CF-F1F05FD70EA8}" destId="{E3C0412C-23D4-4983-AB5E-033F2105FBD6}" srcOrd="0" destOrd="1" presId="urn:microsoft.com/office/officeart/2005/8/layout/process1"/>
    <dgm:cxn modelId="{5692333E-26F1-4144-B06C-676A4C55E1BE}" srcId="{65BAD7D0-66CF-4CF3-B384-AD9D19B473F8}" destId="{E30E7234-79C2-4ED8-98D5-BDA0C17F1ABD}" srcOrd="1" destOrd="0" parTransId="{7D41FCD9-10BA-4283-B814-2616E75DE50C}" sibTransId="{4D398321-A46B-4B44-835B-493D3E959EC4}"/>
    <dgm:cxn modelId="{755D1A3F-96D0-4C5B-9806-A871A4EA51D4}" type="presOf" srcId="{71A83512-EDCE-4B43-8078-8EB87068C202}" destId="{E3C0412C-23D4-4983-AB5E-033F2105FBD6}" srcOrd="0" destOrd="0" presId="urn:microsoft.com/office/officeart/2005/8/layout/process1"/>
    <dgm:cxn modelId="{1F85E447-2740-405E-B406-AF47C23B15E3}" type="presOf" srcId="{51ACDEF5-35EC-40CF-B49A-2107AFCB3936}" destId="{AE59DF06-B822-4EE5-9F4D-4FB336CE9D1E}" srcOrd="0" destOrd="2" presId="urn:microsoft.com/office/officeart/2005/8/layout/process1"/>
    <dgm:cxn modelId="{19AC3468-717D-4BFC-A304-04BCD88A408D}" type="presOf" srcId="{AA512A21-9CC6-438F-9FE9-BBEB8901C021}" destId="{A661525E-F2DD-431C-BA65-99D346FA5155}" srcOrd="1" destOrd="0" presId="urn:microsoft.com/office/officeart/2005/8/layout/process1"/>
    <dgm:cxn modelId="{30C61C6A-1C48-45BD-A26A-049C6F10F05F}" srcId="{E30E7234-79C2-4ED8-98D5-BDA0C17F1ABD}" destId="{C493DD49-DF67-45A0-B6F0-0614F17D13C4}" srcOrd="1" destOrd="0" parTransId="{C931479C-A2C4-4156-BB8B-21610B69B75E}" sibTransId="{6CBF4222-953E-49CA-9E46-BD67B0F3B557}"/>
    <dgm:cxn modelId="{35656954-9E25-4F66-B224-431CC72487B3}" type="presOf" srcId="{4D398321-A46B-4B44-835B-493D3E959EC4}" destId="{89C2AB30-2920-4D93-B5F1-A4AC89F5B295}" srcOrd="1" destOrd="0" presId="urn:microsoft.com/office/officeart/2005/8/layout/process1"/>
    <dgm:cxn modelId="{9FCE507E-699C-4E7C-B64C-1B559FD0A6B6}" type="presOf" srcId="{E30E7234-79C2-4ED8-98D5-BDA0C17F1ABD}" destId="{6E5F68CA-D0AE-49ED-9609-684D705596B3}" srcOrd="0" destOrd="0" presId="urn:microsoft.com/office/officeart/2005/8/layout/process1"/>
    <dgm:cxn modelId="{7B767B89-81F7-4E77-8F14-2F0C5780FB08}" srcId="{65BAD7D0-66CF-4CF3-B384-AD9D19B473F8}" destId="{71A83512-EDCE-4B43-8078-8EB87068C202}" srcOrd="2" destOrd="0" parTransId="{F6BAEF21-DB7C-457E-8AD5-B81E331F4827}" sibTransId="{256E2986-EA4F-4988-B7E5-BB07A86F25EA}"/>
    <dgm:cxn modelId="{451C1A8E-06BF-48F4-8C61-5FE6858E8ED7}" srcId="{E19D44B3-0EBD-4F91-BE4B-47BEFC20EC8D}" destId="{B49852D4-D1B6-4ADF-BAF5-9FED94F30729}" srcOrd="0" destOrd="0" parTransId="{47F41410-4304-4028-BD56-2B556B1AF69E}" sibTransId="{25ACD9D6-1C6A-42FC-821B-9E3EB9310ED5}"/>
    <dgm:cxn modelId="{F9283E93-59C7-43DF-A976-9BE10B1C2579}" type="presOf" srcId="{B49852D4-D1B6-4ADF-BAF5-9FED94F30729}" destId="{AE59DF06-B822-4EE5-9F4D-4FB336CE9D1E}" srcOrd="0" destOrd="1" presId="urn:microsoft.com/office/officeart/2005/8/layout/process1"/>
    <dgm:cxn modelId="{1D5BD0AD-351D-4B8D-8B18-41E772BAD78A}" type="presOf" srcId="{C493DD49-DF67-45A0-B6F0-0614F17D13C4}" destId="{6E5F68CA-D0AE-49ED-9609-684D705596B3}" srcOrd="0" destOrd="2" presId="urn:microsoft.com/office/officeart/2005/8/layout/process1"/>
    <dgm:cxn modelId="{90BDAFB2-B1D0-4ED1-B0EC-E03415EB04AC}" srcId="{E30E7234-79C2-4ED8-98D5-BDA0C17F1ABD}" destId="{C542956E-8908-42D0-A5E6-78C9BED18BF9}" srcOrd="0" destOrd="0" parTransId="{E25C0F5D-0FA9-4E04-9AE6-7CC1D21C4E44}" sibTransId="{9E7F59BF-B3B0-469E-82C3-AD887B967452}"/>
    <dgm:cxn modelId="{BBFF87C7-2AA1-40FA-A853-D385F436161E}" srcId="{65BAD7D0-66CF-4CF3-B384-AD9D19B473F8}" destId="{E19D44B3-0EBD-4F91-BE4B-47BEFC20EC8D}" srcOrd="0" destOrd="0" parTransId="{3F8E57C9-DCF2-43C7-8D07-AFFB4224936E}" sibTransId="{AA512A21-9CC6-438F-9FE9-BBEB8901C021}"/>
    <dgm:cxn modelId="{5F2BA8D0-3A17-450C-B539-0D8AB135BA8C}" type="presOf" srcId="{C542956E-8908-42D0-A5E6-78C9BED18BF9}" destId="{6E5F68CA-D0AE-49ED-9609-684D705596B3}" srcOrd="0" destOrd="1" presId="urn:microsoft.com/office/officeart/2005/8/layout/process1"/>
    <dgm:cxn modelId="{149BB0D3-253D-46C2-BB69-DB4563CAFE07}" type="presOf" srcId="{E19D44B3-0EBD-4F91-BE4B-47BEFC20EC8D}" destId="{AE59DF06-B822-4EE5-9F4D-4FB336CE9D1E}" srcOrd="0" destOrd="0" presId="urn:microsoft.com/office/officeart/2005/8/layout/process1"/>
    <dgm:cxn modelId="{77A5186D-8575-4F7F-87DC-EE1C87A82DC2}" type="presParOf" srcId="{4F94F44A-CC1A-4A97-B624-05231D70CAE3}" destId="{AE59DF06-B822-4EE5-9F4D-4FB336CE9D1E}" srcOrd="0" destOrd="0" presId="urn:microsoft.com/office/officeart/2005/8/layout/process1"/>
    <dgm:cxn modelId="{D9A6EFA4-97F0-42A7-A9C8-E715EB30B2D7}" type="presParOf" srcId="{4F94F44A-CC1A-4A97-B624-05231D70CAE3}" destId="{3F4D4F4A-6C1E-4C91-941C-A398F850C246}" srcOrd="1" destOrd="0" presId="urn:microsoft.com/office/officeart/2005/8/layout/process1"/>
    <dgm:cxn modelId="{0DA8CD19-9651-4358-8800-7274393E7BEF}" type="presParOf" srcId="{3F4D4F4A-6C1E-4C91-941C-A398F850C246}" destId="{A661525E-F2DD-431C-BA65-99D346FA5155}" srcOrd="0" destOrd="0" presId="urn:microsoft.com/office/officeart/2005/8/layout/process1"/>
    <dgm:cxn modelId="{31B0E68F-87CE-41CA-A9EB-7F3A3E7DA72B}" type="presParOf" srcId="{4F94F44A-CC1A-4A97-B624-05231D70CAE3}" destId="{6E5F68CA-D0AE-49ED-9609-684D705596B3}" srcOrd="2" destOrd="0" presId="urn:microsoft.com/office/officeart/2005/8/layout/process1"/>
    <dgm:cxn modelId="{44219C26-F8DE-4A5A-A354-0F01CD4BC84C}" type="presParOf" srcId="{4F94F44A-CC1A-4A97-B624-05231D70CAE3}" destId="{D984AE57-B266-4FB6-B739-11F4089C063C}" srcOrd="3" destOrd="0" presId="urn:microsoft.com/office/officeart/2005/8/layout/process1"/>
    <dgm:cxn modelId="{E57B4E52-05D5-424E-8187-6040FB0B53C0}" type="presParOf" srcId="{D984AE57-B266-4FB6-B739-11F4089C063C}" destId="{89C2AB30-2920-4D93-B5F1-A4AC89F5B295}" srcOrd="0" destOrd="0" presId="urn:microsoft.com/office/officeart/2005/8/layout/process1"/>
    <dgm:cxn modelId="{C1B0A49C-136B-410B-9858-FD883D01498A}" type="presParOf" srcId="{4F94F44A-CC1A-4A97-B624-05231D70CAE3}" destId="{E3C0412C-23D4-4983-AB5E-033F2105FBD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59DF06-B822-4EE5-9F4D-4FB336CE9D1E}">
      <dsp:nvSpPr>
        <dsp:cNvPr id="0" name=""/>
        <dsp:cNvSpPr/>
      </dsp:nvSpPr>
      <dsp:spPr>
        <a:xfrm>
          <a:off x="4822" y="640866"/>
          <a:ext cx="1441251" cy="19186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INPUT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Disinfectant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Humidity</a:t>
          </a:r>
        </a:p>
      </dsp:txBody>
      <dsp:txXfrm>
        <a:off x="47035" y="683079"/>
        <a:ext cx="1356825" cy="1834240"/>
      </dsp:txXfrm>
    </dsp:sp>
    <dsp:sp modelId="{3F4D4F4A-6C1E-4C91-941C-A398F850C246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590198" y="1492970"/>
        <a:ext cx="213882" cy="214458"/>
      </dsp:txXfrm>
    </dsp:sp>
    <dsp:sp modelId="{6E5F68CA-D0AE-49ED-9609-684D705596B3}">
      <dsp:nvSpPr>
        <dsp:cNvPr id="0" name=""/>
        <dsp:cNvSpPr/>
      </dsp:nvSpPr>
      <dsp:spPr>
        <a:xfrm>
          <a:off x="2022574" y="640866"/>
          <a:ext cx="1441251" cy="19186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PROCESS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Auto disinfectant in relation with humidity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Device can be controlled and monitored thru Blynk IoT Platform</a:t>
          </a:r>
        </a:p>
      </dsp:txBody>
      <dsp:txXfrm>
        <a:off x="2064787" y="683079"/>
        <a:ext cx="1356825" cy="1834240"/>
      </dsp:txXfrm>
    </dsp:sp>
    <dsp:sp modelId="{D984AE57-B266-4FB6-B739-11F4089C063C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607950" y="1492970"/>
        <a:ext cx="213882" cy="214458"/>
      </dsp:txXfrm>
    </dsp:sp>
    <dsp:sp modelId="{E3C0412C-23D4-4983-AB5E-033F2105FBD6}">
      <dsp:nvSpPr>
        <dsp:cNvPr id="0" name=""/>
        <dsp:cNvSpPr/>
      </dsp:nvSpPr>
      <dsp:spPr>
        <a:xfrm>
          <a:off x="4040326" y="640866"/>
          <a:ext cx="1441251" cy="19186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OUTPUT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Disinfect the environment through misting</a:t>
          </a:r>
        </a:p>
      </dsp:txBody>
      <dsp:txXfrm>
        <a:off x="4082539" y="683079"/>
        <a:ext cx="1356825" cy="18342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A. PAMBID</dc:creator>
  <cp:keywords/>
  <dc:description/>
  <cp:lastModifiedBy>LUIS DANIEL A. PAMBID</cp:lastModifiedBy>
  <cp:revision>9</cp:revision>
  <dcterms:created xsi:type="dcterms:W3CDTF">2021-12-13T13:01:00Z</dcterms:created>
  <dcterms:modified xsi:type="dcterms:W3CDTF">2021-12-13T13:06:00Z</dcterms:modified>
</cp:coreProperties>
</file>