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2278" w14:textId="482A8CCA" w:rsidR="00577057" w:rsidRDefault="002C381D" w:rsidP="00271990">
      <w:pPr>
        <w:jc w:val="center"/>
      </w:pPr>
      <w:r>
        <w:rPr>
          <w:noProof/>
        </w:rPr>
        <w:drawing>
          <wp:inline distT="0" distB="0" distL="0" distR="0" wp14:anchorId="23680CE8" wp14:editId="1A3DABBB">
            <wp:extent cx="5486400" cy="3200400"/>
            <wp:effectExtent l="57150" t="3810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7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7"/>
    <w:rsid w:val="00271990"/>
    <w:rsid w:val="002C381D"/>
    <w:rsid w:val="00315DDB"/>
    <w:rsid w:val="003D6927"/>
    <w:rsid w:val="004F3DD6"/>
    <w:rsid w:val="00577057"/>
    <w:rsid w:val="00735BF8"/>
    <w:rsid w:val="00784B35"/>
    <w:rsid w:val="00A14769"/>
    <w:rsid w:val="00AC1916"/>
    <w:rsid w:val="00BB37DA"/>
    <w:rsid w:val="00CE12F8"/>
    <w:rsid w:val="00DF3DDA"/>
    <w:rsid w:val="00F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D47B"/>
  <w15:chartTrackingRefBased/>
  <w15:docId w15:val="{7EFC76C2-926B-45B6-B7D1-9539CC93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B7E4EF-90A6-42FE-B844-01CF0139753E}" type="doc">
      <dgm:prSet loTypeId="urn:microsoft.com/office/officeart/2005/8/layout/chevron2" loCatId="process" qsTypeId="urn:microsoft.com/office/officeart/2005/8/quickstyle/simple1" qsCatId="simple" csTypeId="urn:microsoft.com/office/officeart/2005/8/colors/accent0_1" csCatId="mainScheme" phldr="1"/>
      <dgm:spPr/>
    </dgm:pt>
    <dgm:pt modelId="{670120D4-FC61-4CFA-87C0-0628B679B38A}">
      <dgm:prSet phldrT="[Text]"/>
      <dgm:spPr/>
      <dgm:t>
        <a:bodyPr/>
        <a:lstStyle/>
        <a:p>
          <a:r>
            <a:rPr lang="en-US" b="0" i="0"/>
            <a:t>Blynk</a:t>
          </a:r>
          <a:endParaRPr lang="en-US"/>
        </a:p>
      </dgm:t>
    </dgm:pt>
    <dgm:pt modelId="{15A12BE2-0F97-47ED-BD88-65DB29B5A457}" type="parTrans" cxnId="{9C718011-4311-42E1-B145-467B529F2CCB}">
      <dgm:prSet/>
      <dgm:spPr/>
    </dgm:pt>
    <dgm:pt modelId="{83378908-6D9B-428D-A30F-A933717713B0}" type="sibTrans" cxnId="{9C718011-4311-42E1-B145-467B529F2CCB}">
      <dgm:prSet/>
      <dgm:spPr/>
      <dgm:t>
        <a:bodyPr/>
        <a:lstStyle/>
        <a:p>
          <a:endParaRPr lang="en-US"/>
        </a:p>
      </dgm:t>
    </dgm:pt>
    <dgm:pt modelId="{D29AE222-5A65-403D-9F1E-3CD8360C3588}">
      <dgm:prSet phldrT="[Text]"/>
      <dgm:spPr/>
      <dgm:t>
        <a:bodyPr/>
        <a:lstStyle/>
        <a:p>
          <a:r>
            <a:rPr lang="en-US"/>
            <a:t>Wemos D1 Mini</a:t>
          </a:r>
        </a:p>
      </dgm:t>
    </dgm:pt>
    <dgm:pt modelId="{6B489D9B-8DDE-40CB-BC75-1427F10D4425}" type="sibTrans" cxnId="{21F70571-CE66-462A-941D-1CABC701C7AB}">
      <dgm:prSet/>
      <dgm:spPr/>
      <dgm:t>
        <a:bodyPr/>
        <a:lstStyle/>
        <a:p>
          <a:endParaRPr lang="en-US"/>
        </a:p>
      </dgm:t>
    </dgm:pt>
    <dgm:pt modelId="{7A24F93F-E4C5-4596-BBC3-3532822642D7}" type="parTrans" cxnId="{21F70571-CE66-462A-941D-1CABC701C7AB}">
      <dgm:prSet/>
      <dgm:spPr/>
    </dgm:pt>
    <dgm:pt modelId="{159AE4C7-02B6-4958-AD30-292BA37C42CD}">
      <dgm:prSet phldrT="[Text]"/>
      <dgm:spPr/>
      <dgm:t>
        <a:bodyPr/>
        <a:lstStyle/>
        <a:p>
          <a:r>
            <a:rPr lang="en-US"/>
            <a:t>Misting Circuit</a:t>
          </a:r>
        </a:p>
      </dgm:t>
    </dgm:pt>
    <dgm:pt modelId="{78EAE9A3-66D5-4A66-9D3B-ACF5B010D8B3}" type="sibTrans" cxnId="{292D8668-6363-4AF7-94C1-428EEF9EF229}">
      <dgm:prSet/>
      <dgm:spPr/>
      <dgm:t>
        <a:bodyPr/>
        <a:lstStyle/>
        <a:p>
          <a:endParaRPr lang="en-US"/>
        </a:p>
      </dgm:t>
    </dgm:pt>
    <dgm:pt modelId="{48C32760-13D1-4346-B81F-0A82EF21616E}" type="parTrans" cxnId="{292D8668-6363-4AF7-94C1-428EEF9EF229}">
      <dgm:prSet/>
      <dgm:spPr/>
    </dgm:pt>
    <dgm:pt modelId="{02BC4722-A6C8-4724-8F0B-24CAEAF832B7}">
      <dgm:prSet phldrT="[Text]"/>
      <dgm:spPr/>
      <dgm:t>
        <a:bodyPr/>
        <a:lstStyle/>
        <a:p>
          <a:r>
            <a:rPr lang="en-US"/>
            <a:t>Microcontroller with WiFi</a:t>
          </a:r>
        </a:p>
      </dgm:t>
    </dgm:pt>
    <dgm:pt modelId="{F6A3D49E-276D-4A7D-94F4-DD25F355EAA7}" type="parTrans" cxnId="{3E8AA0A8-7C3C-4688-A0D8-53C247D2C4D7}">
      <dgm:prSet/>
      <dgm:spPr/>
    </dgm:pt>
    <dgm:pt modelId="{FE1878ED-AE1D-43E4-B49F-14CCF4492BDE}" type="sibTrans" cxnId="{3E8AA0A8-7C3C-4688-A0D8-53C247D2C4D7}">
      <dgm:prSet/>
      <dgm:spPr/>
      <dgm:t>
        <a:bodyPr/>
        <a:lstStyle/>
        <a:p>
          <a:endParaRPr lang="en-US"/>
        </a:p>
      </dgm:t>
    </dgm:pt>
    <dgm:pt modelId="{B86C43B4-AE84-48A8-9EFE-A7EF54BF426C}">
      <dgm:prSet phldrT="[Text]"/>
      <dgm:spPr/>
      <dgm:t>
        <a:bodyPr/>
        <a:lstStyle/>
        <a:p>
          <a:r>
            <a:rPr lang="en-US"/>
            <a:t>Transducer</a:t>
          </a:r>
        </a:p>
      </dgm:t>
    </dgm:pt>
    <dgm:pt modelId="{F3B35C33-3F96-4A2E-A666-5CEF10E0AB35}" type="parTrans" cxnId="{6FE26DD2-8AAD-4EE0-8268-0AE2E15344A0}">
      <dgm:prSet/>
      <dgm:spPr/>
    </dgm:pt>
    <dgm:pt modelId="{7F9B652A-BF1C-4041-9878-EBB52724E2E4}" type="sibTrans" cxnId="{6FE26DD2-8AAD-4EE0-8268-0AE2E15344A0}">
      <dgm:prSet/>
      <dgm:spPr/>
    </dgm:pt>
    <dgm:pt modelId="{5C6D13A2-EB7A-4D32-B53B-8F559E0BFD2E}">
      <dgm:prSet phldrT="[Text]"/>
      <dgm:spPr/>
      <dgm:t>
        <a:bodyPr/>
        <a:lstStyle/>
        <a:p>
          <a:r>
            <a:rPr lang="en-US" b="0" i="0"/>
            <a:t>High Frequency Circuit</a:t>
          </a:r>
          <a:endParaRPr lang="en-US" b="0"/>
        </a:p>
      </dgm:t>
    </dgm:pt>
    <dgm:pt modelId="{E9DA8438-4E74-4411-AE07-333BCC0063A8}" type="parTrans" cxnId="{F42CEF90-D048-4FFA-A816-AC88F824BD3E}">
      <dgm:prSet/>
      <dgm:spPr/>
    </dgm:pt>
    <dgm:pt modelId="{0E4B74BD-9D34-4FA7-9F86-ECA63ABD420C}" type="sibTrans" cxnId="{F42CEF90-D048-4FFA-A816-AC88F824BD3E}">
      <dgm:prSet/>
      <dgm:spPr/>
    </dgm:pt>
    <dgm:pt modelId="{6D6BE9FE-5A02-43F1-B624-ADD240B7B384}">
      <dgm:prSet phldrT="[Text]"/>
      <dgm:spPr/>
      <dgm:t>
        <a:bodyPr/>
        <a:lstStyle/>
        <a:p>
          <a:r>
            <a:rPr lang="en-US"/>
            <a:t>WebUI &amp; Android App</a:t>
          </a:r>
        </a:p>
      </dgm:t>
    </dgm:pt>
    <dgm:pt modelId="{23389B85-8D28-467C-BD96-330320A357EC}" type="parTrans" cxnId="{F0AD62A3-ABE4-4EE9-9569-C96F5F3ACCD9}">
      <dgm:prSet/>
      <dgm:spPr/>
    </dgm:pt>
    <dgm:pt modelId="{62F2CE9E-9C8A-4024-A305-2F64A3E45855}" type="sibTrans" cxnId="{F0AD62A3-ABE4-4EE9-9569-C96F5F3ACCD9}">
      <dgm:prSet/>
      <dgm:spPr/>
    </dgm:pt>
    <dgm:pt modelId="{AECBF07A-7319-4BF3-A7B6-9ADE8287DDD8}">
      <dgm:prSet phldrT="[Text]"/>
      <dgm:spPr/>
      <dgm:t>
        <a:bodyPr/>
        <a:lstStyle/>
        <a:p>
          <a:r>
            <a:rPr lang="en-US"/>
            <a:t>Graph, Switches, Humidity Threshold, Current Humidity</a:t>
          </a:r>
        </a:p>
      </dgm:t>
    </dgm:pt>
    <dgm:pt modelId="{DBFD9B5F-FC07-4C23-877A-D960F2FE33C7}" type="parTrans" cxnId="{8FED548D-2CF3-46E7-9BB8-6F39043EE7A8}">
      <dgm:prSet/>
      <dgm:spPr/>
    </dgm:pt>
    <dgm:pt modelId="{1E0A739F-B909-42D0-91D2-D4256C6819DA}" type="sibTrans" cxnId="{8FED548D-2CF3-46E7-9BB8-6F39043EE7A8}">
      <dgm:prSet/>
      <dgm:spPr/>
    </dgm:pt>
    <dgm:pt modelId="{1C40DD3D-E6AD-4A94-91F2-EAE69BEB681E}">
      <dgm:prSet phldrT="[Text]"/>
      <dgm:spPr/>
      <dgm:t>
        <a:bodyPr/>
        <a:lstStyle/>
        <a:p>
          <a:r>
            <a:rPr lang="en-US"/>
            <a:t>IoT Platform</a:t>
          </a:r>
        </a:p>
      </dgm:t>
    </dgm:pt>
    <dgm:pt modelId="{250538EE-8CFA-44B8-A7E5-5E4D403DE1D4}" type="parTrans" cxnId="{ED1E5A7D-4C43-4043-A874-110A74D148E9}">
      <dgm:prSet/>
      <dgm:spPr/>
    </dgm:pt>
    <dgm:pt modelId="{B55FCD20-BA31-4FD0-9DD6-BE8DF07034D4}" type="sibTrans" cxnId="{ED1E5A7D-4C43-4043-A874-110A74D148E9}">
      <dgm:prSet/>
      <dgm:spPr/>
    </dgm:pt>
    <dgm:pt modelId="{4CCC6577-3450-4BD7-A44C-AD9DD6882494}">
      <dgm:prSet phldrT="[Text]"/>
      <dgm:spPr/>
      <dgm:t>
        <a:bodyPr/>
        <a:lstStyle/>
        <a:p>
          <a:r>
            <a:rPr lang="en-US"/>
            <a:t>Controlling &amp; Monitoring of the Device</a:t>
          </a:r>
        </a:p>
      </dgm:t>
    </dgm:pt>
    <dgm:pt modelId="{E3854939-8267-4B4D-ACE0-D46194D60DE5}" type="parTrans" cxnId="{DF0CA405-62D5-4E32-842C-E30FCF930A20}">
      <dgm:prSet/>
      <dgm:spPr/>
    </dgm:pt>
    <dgm:pt modelId="{D2F2867C-673D-44E2-8A2E-0701DAE3AF28}" type="sibTrans" cxnId="{DF0CA405-62D5-4E32-842C-E30FCF930A20}">
      <dgm:prSet/>
      <dgm:spPr/>
    </dgm:pt>
    <dgm:pt modelId="{BA319DD9-703C-4C69-AE00-018A49204A6D}" type="pres">
      <dgm:prSet presAssocID="{C0B7E4EF-90A6-42FE-B844-01CF0139753E}" presName="linearFlow" presStyleCnt="0">
        <dgm:presLayoutVars>
          <dgm:dir/>
          <dgm:animLvl val="lvl"/>
          <dgm:resizeHandles val="exact"/>
        </dgm:presLayoutVars>
      </dgm:prSet>
      <dgm:spPr/>
    </dgm:pt>
    <dgm:pt modelId="{02E5AF1B-61AA-472B-B547-6F158CC46739}" type="pres">
      <dgm:prSet presAssocID="{6D6BE9FE-5A02-43F1-B624-ADD240B7B384}" presName="composite" presStyleCnt="0"/>
      <dgm:spPr/>
    </dgm:pt>
    <dgm:pt modelId="{C87998CF-9212-4F0C-899C-D7291EDA1446}" type="pres">
      <dgm:prSet presAssocID="{6D6BE9FE-5A02-43F1-B624-ADD240B7B384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DE757B82-3FF6-4285-82C5-D73EDA1A889F}" type="pres">
      <dgm:prSet presAssocID="{6D6BE9FE-5A02-43F1-B624-ADD240B7B384}" presName="descendantText" presStyleLbl="alignAcc1" presStyleIdx="0" presStyleCnt="4">
        <dgm:presLayoutVars>
          <dgm:bulletEnabled val="1"/>
        </dgm:presLayoutVars>
      </dgm:prSet>
      <dgm:spPr/>
    </dgm:pt>
    <dgm:pt modelId="{78EE1DB1-8A75-409A-8C1A-287ADE6B86FF}" type="pres">
      <dgm:prSet presAssocID="{62F2CE9E-9C8A-4024-A305-2F64A3E45855}" presName="sp" presStyleCnt="0"/>
      <dgm:spPr/>
    </dgm:pt>
    <dgm:pt modelId="{4342D4B5-AEA0-4EB7-B274-393CC664B1BF}" type="pres">
      <dgm:prSet presAssocID="{670120D4-FC61-4CFA-87C0-0628B679B38A}" presName="composite" presStyleCnt="0"/>
      <dgm:spPr/>
    </dgm:pt>
    <dgm:pt modelId="{6498D427-1EC8-4787-A899-4E73EC88FC48}" type="pres">
      <dgm:prSet presAssocID="{670120D4-FC61-4CFA-87C0-0628B679B38A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9A11787F-6EB9-4993-8F40-DB26228A879D}" type="pres">
      <dgm:prSet presAssocID="{670120D4-FC61-4CFA-87C0-0628B679B38A}" presName="descendantText" presStyleLbl="alignAcc1" presStyleIdx="1" presStyleCnt="4">
        <dgm:presLayoutVars>
          <dgm:bulletEnabled val="1"/>
        </dgm:presLayoutVars>
      </dgm:prSet>
      <dgm:spPr/>
    </dgm:pt>
    <dgm:pt modelId="{D0370B5E-8D44-42DA-8E5D-324A920A74B8}" type="pres">
      <dgm:prSet presAssocID="{83378908-6D9B-428D-A30F-A933717713B0}" presName="sp" presStyleCnt="0"/>
      <dgm:spPr/>
    </dgm:pt>
    <dgm:pt modelId="{C916747C-3599-4BED-A26B-BE77E4FA008C}" type="pres">
      <dgm:prSet presAssocID="{D29AE222-5A65-403D-9F1E-3CD8360C3588}" presName="composite" presStyleCnt="0"/>
      <dgm:spPr/>
    </dgm:pt>
    <dgm:pt modelId="{2E9C19E0-BD00-4080-942C-696505796278}" type="pres">
      <dgm:prSet presAssocID="{D29AE222-5A65-403D-9F1E-3CD8360C3588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81906B7B-9A0C-4C7C-B050-15CAA2F1F1CE}" type="pres">
      <dgm:prSet presAssocID="{D29AE222-5A65-403D-9F1E-3CD8360C3588}" presName="descendantText" presStyleLbl="alignAcc1" presStyleIdx="2" presStyleCnt="4">
        <dgm:presLayoutVars>
          <dgm:bulletEnabled val="1"/>
        </dgm:presLayoutVars>
      </dgm:prSet>
      <dgm:spPr/>
    </dgm:pt>
    <dgm:pt modelId="{8B644E82-C37D-4F05-A840-15BF18BCBD12}" type="pres">
      <dgm:prSet presAssocID="{6B489D9B-8DDE-40CB-BC75-1427F10D4425}" presName="sp" presStyleCnt="0"/>
      <dgm:spPr/>
    </dgm:pt>
    <dgm:pt modelId="{12947AF4-9510-4BC9-A7DD-36C485D1B56C}" type="pres">
      <dgm:prSet presAssocID="{159AE4C7-02B6-4958-AD30-292BA37C42CD}" presName="composite" presStyleCnt="0"/>
      <dgm:spPr/>
    </dgm:pt>
    <dgm:pt modelId="{5FF74995-DE9F-4465-A409-B10F8C480E83}" type="pres">
      <dgm:prSet presAssocID="{159AE4C7-02B6-4958-AD30-292BA37C42C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0A3A4914-A2A8-433B-9C81-45C41A7AABFB}" type="pres">
      <dgm:prSet presAssocID="{159AE4C7-02B6-4958-AD30-292BA37C42C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F0CA405-62D5-4E32-842C-E30FCF930A20}" srcId="{670120D4-FC61-4CFA-87C0-0628B679B38A}" destId="{4CCC6577-3450-4BD7-A44C-AD9DD6882494}" srcOrd="1" destOrd="0" parTransId="{E3854939-8267-4B4D-ACE0-D46194D60DE5}" sibTransId="{D2F2867C-673D-44E2-8A2E-0701DAE3AF28}"/>
    <dgm:cxn modelId="{E2FDFB0A-F2C2-46E4-A17A-6F1AA06A2468}" type="presOf" srcId="{B86C43B4-AE84-48A8-9EFE-A7EF54BF426C}" destId="{0A3A4914-A2A8-433B-9C81-45C41A7AABFB}" srcOrd="0" destOrd="0" presId="urn:microsoft.com/office/officeart/2005/8/layout/chevron2"/>
    <dgm:cxn modelId="{9C718011-4311-42E1-B145-467B529F2CCB}" srcId="{C0B7E4EF-90A6-42FE-B844-01CF0139753E}" destId="{670120D4-FC61-4CFA-87C0-0628B679B38A}" srcOrd="1" destOrd="0" parTransId="{15A12BE2-0F97-47ED-BD88-65DB29B5A457}" sibTransId="{83378908-6D9B-428D-A30F-A933717713B0}"/>
    <dgm:cxn modelId="{E18BC521-635A-4B73-BB75-D67B2DFFCCE5}" type="presOf" srcId="{1C40DD3D-E6AD-4A94-91F2-EAE69BEB681E}" destId="{9A11787F-6EB9-4993-8F40-DB26228A879D}" srcOrd="0" destOrd="0" presId="urn:microsoft.com/office/officeart/2005/8/layout/chevron2"/>
    <dgm:cxn modelId="{A5F7262A-C7F4-4AE8-9194-67F58F659FC3}" type="presOf" srcId="{02BC4722-A6C8-4724-8F0B-24CAEAF832B7}" destId="{81906B7B-9A0C-4C7C-B050-15CAA2F1F1CE}" srcOrd="0" destOrd="0" presId="urn:microsoft.com/office/officeart/2005/8/layout/chevron2"/>
    <dgm:cxn modelId="{DAE2FB37-1149-444A-A9F4-6C753260C6B1}" type="presOf" srcId="{159AE4C7-02B6-4958-AD30-292BA37C42CD}" destId="{5FF74995-DE9F-4465-A409-B10F8C480E83}" srcOrd="0" destOrd="0" presId="urn:microsoft.com/office/officeart/2005/8/layout/chevron2"/>
    <dgm:cxn modelId="{1C9C3C42-37B8-4D1D-BE13-9040A8391C81}" type="presOf" srcId="{4CCC6577-3450-4BD7-A44C-AD9DD6882494}" destId="{9A11787F-6EB9-4993-8F40-DB26228A879D}" srcOrd="0" destOrd="1" presId="urn:microsoft.com/office/officeart/2005/8/layout/chevron2"/>
    <dgm:cxn modelId="{292D8668-6363-4AF7-94C1-428EEF9EF229}" srcId="{C0B7E4EF-90A6-42FE-B844-01CF0139753E}" destId="{159AE4C7-02B6-4958-AD30-292BA37C42CD}" srcOrd="3" destOrd="0" parTransId="{48C32760-13D1-4346-B81F-0A82EF21616E}" sibTransId="{78EAE9A3-66D5-4A66-9D3B-ACF5B010D8B3}"/>
    <dgm:cxn modelId="{21F70571-CE66-462A-941D-1CABC701C7AB}" srcId="{C0B7E4EF-90A6-42FE-B844-01CF0139753E}" destId="{D29AE222-5A65-403D-9F1E-3CD8360C3588}" srcOrd="2" destOrd="0" parTransId="{7A24F93F-E4C5-4596-BBC3-3532822642D7}" sibTransId="{6B489D9B-8DDE-40CB-BC75-1427F10D4425}"/>
    <dgm:cxn modelId="{26414972-2760-4C76-8722-F92C9BF680E1}" type="presOf" srcId="{6D6BE9FE-5A02-43F1-B624-ADD240B7B384}" destId="{C87998CF-9212-4F0C-899C-D7291EDA1446}" srcOrd="0" destOrd="0" presId="urn:microsoft.com/office/officeart/2005/8/layout/chevron2"/>
    <dgm:cxn modelId="{708E5C73-7616-4FB7-B5E1-5EA9AEB12384}" type="presOf" srcId="{C0B7E4EF-90A6-42FE-B844-01CF0139753E}" destId="{BA319DD9-703C-4C69-AE00-018A49204A6D}" srcOrd="0" destOrd="0" presId="urn:microsoft.com/office/officeart/2005/8/layout/chevron2"/>
    <dgm:cxn modelId="{80387E59-B0B3-41E7-BF80-79804F4A60D3}" type="presOf" srcId="{5C6D13A2-EB7A-4D32-B53B-8F559E0BFD2E}" destId="{0A3A4914-A2A8-433B-9C81-45C41A7AABFB}" srcOrd="0" destOrd="1" presId="urn:microsoft.com/office/officeart/2005/8/layout/chevron2"/>
    <dgm:cxn modelId="{ED1E5A7D-4C43-4043-A874-110A74D148E9}" srcId="{670120D4-FC61-4CFA-87C0-0628B679B38A}" destId="{1C40DD3D-E6AD-4A94-91F2-EAE69BEB681E}" srcOrd="0" destOrd="0" parTransId="{250538EE-8CFA-44B8-A7E5-5E4D403DE1D4}" sibTransId="{B55FCD20-BA31-4FD0-9DD6-BE8DF07034D4}"/>
    <dgm:cxn modelId="{66955A81-95F6-4334-AE9B-0A59B3AE3B4B}" type="presOf" srcId="{AECBF07A-7319-4BF3-A7B6-9ADE8287DDD8}" destId="{DE757B82-3FF6-4285-82C5-D73EDA1A889F}" srcOrd="0" destOrd="0" presId="urn:microsoft.com/office/officeart/2005/8/layout/chevron2"/>
    <dgm:cxn modelId="{8FED548D-2CF3-46E7-9BB8-6F39043EE7A8}" srcId="{6D6BE9FE-5A02-43F1-B624-ADD240B7B384}" destId="{AECBF07A-7319-4BF3-A7B6-9ADE8287DDD8}" srcOrd="0" destOrd="0" parTransId="{DBFD9B5F-FC07-4C23-877A-D960F2FE33C7}" sibTransId="{1E0A739F-B909-42D0-91D2-D4256C6819DA}"/>
    <dgm:cxn modelId="{F42CEF90-D048-4FFA-A816-AC88F824BD3E}" srcId="{159AE4C7-02B6-4958-AD30-292BA37C42CD}" destId="{5C6D13A2-EB7A-4D32-B53B-8F559E0BFD2E}" srcOrd="1" destOrd="0" parTransId="{E9DA8438-4E74-4411-AE07-333BCC0063A8}" sibTransId="{0E4B74BD-9D34-4FA7-9F86-ECA63ABD420C}"/>
    <dgm:cxn modelId="{F0AD62A3-ABE4-4EE9-9569-C96F5F3ACCD9}" srcId="{C0B7E4EF-90A6-42FE-B844-01CF0139753E}" destId="{6D6BE9FE-5A02-43F1-B624-ADD240B7B384}" srcOrd="0" destOrd="0" parTransId="{23389B85-8D28-467C-BD96-330320A357EC}" sibTransId="{62F2CE9E-9C8A-4024-A305-2F64A3E45855}"/>
    <dgm:cxn modelId="{3E8AA0A8-7C3C-4688-A0D8-53C247D2C4D7}" srcId="{D29AE222-5A65-403D-9F1E-3CD8360C3588}" destId="{02BC4722-A6C8-4724-8F0B-24CAEAF832B7}" srcOrd="0" destOrd="0" parTransId="{F6A3D49E-276D-4A7D-94F4-DD25F355EAA7}" sibTransId="{FE1878ED-AE1D-43E4-B49F-14CCF4492BDE}"/>
    <dgm:cxn modelId="{6FE26DD2-8AAD-4EE0-8268-0AE2E15344A0}" srcId="{159AE4C7-02B6-4958-AD30-292BA37C42CD}" destId="{B86C43B4-AE84-48A8-9EFE-A7EF54BF426C}" srcOrd="0" destOrd="0" parTransId="{F3B35C33-3F96-4A2E-A666-5CEF10E0AB35}" sibTransId="{7F9B652A-BF1C-4041-9878-EBB52724E2E4}"/>
    <dgm:cxn modelId="{C08DF4E1-E0F9-409F-9A69-CB1C9707F646}" type="presOf" srcId="{D29AE222-5A65-403D-9F1E-3CD8360C3588}" destId="{2E9C19E0-BD00-4080-942C-696505796278}" srcOrd="0" destOrd="0" presId="urn:microsoft.com/office/officeart/2005/8/layout/chevron2"/>
    <dgm:cxn modelId="{1129FEE2-0F8A-423E-A217-E93F3B884DE2}" type="presOf" srcId="{670120D4-FC61-4CFA-87C0-0628B679B38A}" destId="{6498D427-1EC8-4787-A899-4E73EC88FC48}" srcOrd="0" destOrd="0" presId="urn:microsoft.com/office/officeart/2005/8/layout/chevron2"/>
    <dgm:cxn modelId="{06EA29A5-3A35-49A0-BBBA-B8C0793E4ACF}" type="presParOf" srcId="{BA319DD9-703C-4C69-AE00-018A49204A6D}" destId="{02E5AF1B-61AA-472B-B547-6F158CC46739}" srcOrd="0" destOrd="0" presId="urn:microsoft.com/office/officeart/2005/8/layout/chevron2"/>
    <dgm:cxn modelId="{821B7E4C-F45A-4201-95C7-DE35E5209B2C}" type="presParOf" srcId="{02E5AF1B-61AA-472B-B547-6F158CC46739}" destId="{C87998CF-9212-4F0C-899C-D7291EDA1446}" srcOrd="0" destOrd="0" presId="urn:microsoft.com/office/officeart/2005/8/layout/chevron2"/>
    <dgm:cxn modelId="{8344BE9D-D3FD-48AA-B65D-BBCBB3431550}" type="presParOf" srcId="{02E5AF1B-61AA-472B-B547-6F158CC46739}" destId="{DE757B82-3FF6-4285-82C5-D73EDA1A889F}" srcOrd="1" destOrd="0" presId="urn:microsoft.com/office/officeart/2005/8/layout/chevron2"/>
    <dgm:cxn modelId="{6890724B-C26C-47F3-B7FB-D305940C0EE7}" type="presParOf" srcId="{BA319DD9-703C-4C69-AE00-018A49204A6D}" destId="{78EE1DB1-8A75-409A-8C1A-287ADE6B86FF}" srcOrd="1" destOrd="0" presId="urn:microsoft.com/office/officeart/2005/8/layout/chevron2"/>
    <dgm:cxn modelId="{DDAE3289-F376-480B-8A41-3C5C7BA9265E}" type="presParOf" srcId="{BA319DD9-703C-4C69-AE00-018A49204A6D}" destId="{4342D4B5-AEA0-4EB7-B274-393CC664B1BF}" srcOrd="2" destOrd="0" presId="urn:microsoft.com/office/officeart/2005/8/layout/chevron2"/>
    <dgm:cxn modelId="{6348709B-BD86-4234-98A9-DFD4760D1833}" type="presParOf" srcId="{4342D4B5-AEA0-4EB7-B274-393CC664B1BF}" destId="{6498D427-1EC8-4787-A899-4E73EC88FC48}" srcOrd="0" destOrd="0" presId="urn:microsoft.com/office/officeart/2005/8/layout/chevron2"/>
    <dgm:cxn modelId="{1EBC66E5-4457-4D4C-9A7F-BFE2650A8BD7}" type="presParOf" srcId="{4342D4B5-AEA0-4EB7-B274-393CC664B1BF}" destId="{9A11787F-6EB9-4993-8F40-DB26228A879D}" srcOrd="1" destOrd="0" presId="urn:microsoft.com/office/officeart/2005/8/layout/chevron2"/>
    <dgm:cxn modelId="{D1B89685-52B9-457C-867F-AE2598FC57C9}" type="presParOf" srcId="{BA319DD9-703C-4C69-AE00-018A49204A6D}" destId="{D0370B5E-8D44-42DA-8E5D-324A920A74B8}" srcOrd="3" destOrd="0" presId="urn:microsoft.com/office/officeart/2005/8/layout/chevron2"/>
    <dgm:cxn modelId="{96A50087-254A-415D-A1C6-F5FDEE5FB172}" type="presParOf" srcId="{BA319DD9-703C-4C69-AE00-018A49204A6D}" destId="{C916747C-3599-4BED-A26B-BE77E4FA008C}" srcOrd="4" destOrd="0" presId="urn:microsoft.com/office/officeart/2005/8/layout/chevron2"/>
    <dgm:cxn modelId="{F7D5DA42-B05C-476C-B7CB-5E9D0E4C4C34}" type="presParOf" srcId="{C916747C-3599-4BED-A26B-BE77E4FA008C}" destId="{2E9C19E0-BD00-4080-942C-696505796278}" srcOrd="0" destOrd="0" presId="urn:microsoft.com/office/officeart/2005/8/layout/chevron2"/>
    <dgm:cxn modelId="{530F677A-29CD-40A4-A66D-E1254CC80D7C}" type="presParOf" srcId="{C916747C-3599-4BED-A26B-BE77E4FA008C}" destId="{81906B7B-9A0C-4C7C-B050-15CAA2F1F1CE}" srcOrd="1" destOrd="0" presId="urn:microsoft.com/office/officeart/2005/8/layout/chevron2"/>
    <dgm:cxn modelId="{B18DC4C0-75C5-4280-B7EB-AB11A9BF245B}" type="presParOf" srcId="{BA319DD9-703C-4C69-AE00-018A49204A6D}" destId="{8B644E82-C37D-4F05-A840-15BF18BCBD12}" srcOrd="5" destOrd="0" presId="urn:microsoft.com/office/officeart/2005/8/layout/chevron2"/>
    <dgm:cxn modelId="{B8BB24EC-CF92-43A4-89F9-2AB1EEF87FB4}" type="presParOf" srcId="{BA319DD9-703C-4C69-AE00-018A49204A6D}" destId="{12947AF4-9510-4BC9-A7DD-36C485D1B56C}" srcOrd="6" destOrd="0" presId="urn:microsoft.com/office/officeart/2005/8/layout/chevron2"/>
    <dgm:cxn modelId="{AF18F1DB-18CB-49C1-82D6-1140CA4E3055}" type="presParOf" srcId="{12947AF4-9510-4BC9-A7DD-36C485D1B56C}" destId="{5FF74995-DE9F-4465-A409-B10F8C480E83}" srcOrd="0" destOrd="0" presId="urn:microsoft.com/office/officeart/2005/8/layout/chevron2"/>
    <dgm:cxn modelId="{18FE9A27-15AE-4FCE-80CE-3CA860F8FD33}" type="presParOf" srcId="{12947AF4-9510-4BC9-A7DD-36C485D1B56C}" destId="{0A3A4914-A2A8-433B-9C81-45C41A7AAB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7998CF-9212-4F0C-899C-D7291EDA1446}">
      <dsp:nvSpPr>
        <dsp:cNvPr id="0" name=""/>
        <dsp:cNvSpPr/>
      </dsp:nvSpPr>
      <dsp:spPr>
        <a:xfrm rot="5400000">
          <a:off x="-137126" y="138494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WebUI &amp; Android App</a:t>
          </a:r>
        </a:p>
      </dsp:txBody>
      <dsp:txXfrm rot="-5400000">
        <a:off x="1" y="321330"/>
        <a:ext cx="639923" cy="274253"/>
      </dsp:txXfrm>
    </dsp:sp>
    <dsp:sp modelId="{DE757B82-3FF6-4285-82C5-D73EDA1A889F}">
      <dsp:nvSpPr>
        <dsp:cNvPr id="0" name=""/>
        <dsp:cNvSpPr/>
      </dsp:nvSpPr>
      <dsp:spPr>
        <a:xfrm rot="5400000">
          <a:off x="2766054" y="-2124763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Graph, Switches, Humidity Threshold, Current Humidity</a:t>
          </a:r>
        </a:p>
      </dsp:txBody>
      <dsp:txXfrm rot="-5400000">
        <a:off x="639924" y="30374"/>
        <a:ext cx="4817469" cy="536200"/>
      </dsp:txXfrm>
    </dsp:sp>
    <dsp:sp modelId="{6498D427-1EC8-4787-A899-4E73EC88FC48}">
      <dsp:nvSpPr>
        <dsp:cNvPr id="0" name=""/>
        <dsp:cNvSpPr/>
      </dsp:nvSpPr>
      <dsp:spPr>
        <a:xfrm rot="5400000">
          <a:off x="-137126" y="899656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Blynk</a:t>
          </a:r>
          <a:endParaRPr lang="en-US" sz="900" kern="1200"/>
        </a:p>
      </dsp:txBody>
      <dsp:txXfrm rot="-5400000">
        <a:off x="1" y="1082492"/>
        <a:ext cx="639923" cy="274253"/>
      </dsp:txXfrm>
    </dsp:sp>
    <dsp:sp modelId="{9A11787F-6EB9-4993-8F40-DB26228A879D}">
      <dsp:nvSpPr>
        <dsp:cNvPr id="0" name=""/>
        <dsp:cNvSpPr/>
      </dsp:nvSpPr>
      <dsp:spPr>
        <a:xfrm rot="5400000">
          <a:off x="2766054" y="-1363600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IoT Platform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Controlling &amp; Monitoring of the Device</a:t>
          </a:r>
        </a:p>
      </dsp:txBody>
      <dsp:txXfrm rot="-5400000">
        <a:off x="639924" y="791537"/>
        <a:ext cx="4817469" cy="536200"/>
      </dsp:txXfrm>
    </dsp:sp>
    <dsp:sp modelId="{2E9C19E0-BD00-4080-942C-696505796278}">
      <dsp:nvSpPr>
        <dsp:cNvPr id="0" name=""/>
        <dsp:cNvSpPr/>
      </dsp:nvSpPr>
      <dsp:spPr>
        <a:xfrm rot="5400000">
          <a:off x="-137126" y="1660819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Wemos D1 Mini</a:t>
          </a:r>
        </a:p>
      </dsp:txBody>
      <dsp:txXfrm rot="-5400000">
        <a:off x="1" y="1843655"/>
        <a:ext cx="639923" cy="274253"/>
      </dsp:txXfrm>
    </dsp:sp>
    <dsp:sp modelId="{81906B7B-9A0C-4C7C-B050-15CAA2F1F1CE}">
      <dsp:nvSpPr>
        <dsp:cNvPr id="0" name=""/>
        <dsp:cNvSpPr/>
      </dsp:nvSpPr>
      <dsp:spPr>
        <a:xfrm rot="5400000">
          <a:off x="2766054" y="-602437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Microcontroller with WiFi</a:t>
          </a:r>
        </a:p>
      </dsp:txBody>
      <dsp:txXfrm rot="-5400000">
        <a:off x="639924" y="1552700"/>
        <a:ext cx="4817469" cy="536200"/>
      </dsp:txXfrm>
    </dsp:sp>
    <dsp:sp modelId="{5FF74995-DE9F-4465-A409-B10F8C480E83}">
      <dsp:nvSpPr>
        <dsp:cNvPr id="0" name=""/>
        <dsp:cNvSpPr/>
      </dsp:nvSpPr>
      <dsp:spPr>
        <a:xfrm rot="5400000">
          <a:off x="-137126" y="2421982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Misting Circuit</a:t>
          </a:r>
        </a:p>
      </dsp:txBody>
      <dsp:txXfrm rot="-5400000">
        <a:off x="1" y="2604818"/>
        <a:ext cx="639923" cy="274253"/>
      </dsp:txXfrm>
    </dsp:sp>
    <dsp:sp modelId="{0A3A4914-A2A8-433B-9C81-45C41A7AABFB}">
      <dsp:nvSpPr>
        <dsp:cNvPr id="0" name=""/>
        <dsp:cNvSpPr/>
      </dsp:nvSpPr>
      <dsp:spPr>
        <a:xfrm rot="5400000">
          <a:off x="2766054" y="158724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Transducer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b="0" i="0" kern="1200"/>
            <a:t>High Frequency Circuit</a:t>
          </a:r>
          <a:endParaRPr lang="en-US" sz="1700" b="0" kern="1200"/>
        </a:p>
      </dsp:txBody>
      <dsp:txXfrm rot="-5400000">
        <a:off x="639924" y="2313862"/>
        <a:ext cx="4817469" cy="536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A. PAMBID</dc:creator>
  <cp:keywords/>
  <dc:description/>
  <cp:lastModifiedBy>LUIS DANIEL A. PAMBID</cp:lastModifiedBy>
  <cp:revision>14</cp:revision>
  <dcterms:created xsi:type="dcterms:W3CDTF">2021-12-13T11:37:00Z</dcterms:created>
  <dcterms:modified xsi:type="dcterms:W3CDTF">2021-12-13T13:05:00Z</dcterms:modified>
</cp:coreProperties>
</file>