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BD7C" w14:textId="77777777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>---</w:t>
      </w:r>
    </w:p>
    <w:p w14:paraId="5A8F1530" w14:textId="3B83CBFB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title: </w:t>
      </w:r>
      <w:r w:rsidRPr="00CD47D5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初识前端</w:t>
      </w:r>
      <w:r w:rsidRPr="00CD47D5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-</w:t>
      </w:r>
      <w:r w:rsidRPr="00CD47D5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快乐二面</w:t>
      </w:r>
    </w:p>
    <w:p w14:paraId="5B422E90" w14:textId="77777777" w:rsidR="00CD47D5" w:rsidRPr="00CD47D5" w:rsidRDefault="00CD47D5" w:rsidP="00CD47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date: </w:t>
      </w:r>
      <w:r w:rsidRPr="00CD47D5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2021/10/5</w:t>
      </w:r>
    </w:p>
    <w:p w14:paraId="5447010A" w14:textId="112AB90D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categories: </w:t>
      </w:r>
    </w:p>
    <w:p w14:paraId="42FFC3BC" w14:textId="77777777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>- Diary</w:t>
      </w:r>
    </w:p>
    <w:p w14:paraId="6904DABC" w14:textId="2F09F2E1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tags: </w:t>
      </w:r>
    </w:p>
    <w:p w14:paraId="7A485D86" w14:textId="77777777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>- PS3</w:t>
      </w:r>
    </w:p>
    <w:p w14:paraId="4538C7DA" w14:textId="77777777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>- Games</w:t>
      </w:r>
    </w:p>
    <w:p w14:paraId="2E57DEDF" w14:textId="77777777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>---</w:t>
      </w:r>
    </w:p>
    <w:p w14:paraId="7C0DE155" w14:textId="6A64205A" w:rsid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E3A0992" w14:textId="117D5B78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二面任务心得</w:t>
      </w:r>
    </w:p>
    <w:p w14:paraId="48DC5C00" w14:textId="15DA5BAC" w:rsidR="00CD47D5" w:rsidRPr="00CD47D5" w:rsidRDefault="00CD47D5" w:rsidP="00CD47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>&lt;! --</w:t>
      </w:r>
      <w:r w:rsidRPr="00CD47D5">
        <w:rPr>
          <w:rFonts w:ascii="Consolas" w:eastAsia="宋体" w:hAnsi="Consolas" w:cs="宋体"/>
          <w:color w:val="121212"/>
          <w:kern w:val="0"/>
          <w:sz w:val="24"/>
          <w:szCs w:val="24"/>
        </w:rPr>
        <w:t>more--&gt;</w:t>
      </w:r>
    </w:p>
    <w:p w14:paraId="7459EDA7" w14:textId="77777777" w:rsidR="00CD47D5" w:rsidRDefault="00CD47D5" w:rsidP="00956E20">
      <w:pPr>
        <w:widowControl/>
        <w:jc w:val="center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11C4B4B" w14:textId="74FBA0EF" w:rsidR="00956E20" w:rsidRPr="004742D8" w:rsidRDefault="00956E20" w:rsidP="00956E20">
      <w:pPr>
        <w:widowControl/>
        <w:jc w:val="center"/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初识前端-快乐二面</w:t>
      </w:r>
    </w:p>
    <w:p w14:paraId="1FF562F7" w14:textId="4CF9C971" w:rsidR="00956E20" w:rsidRPr="004742D8" w:rsidRDefault="00956E20" w:rsidP="00956E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 xml:space="preserve">   </w:t>
      </w:r>
      <w:r w:rsidR="001E6CC1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 xml:space="preserve"> </w:t>
      </w: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经过大半个国庆的努力，“天气小卡片”终于在今天完工啦！</w:t>
      </w:r>
    </w:p>
    <w:p w14:paraId="23E26344" w14:textId="4487CE36" w:rsidR="00956E20" w:rsidRPr="004742D8" w:rsidRDefault="00956E20" w:rsidP="00956E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 xml:space="preserve">    没错，这是第一次尝试html的制作！其实在一开始我并没有料到笔试之后还有这样的任务，并且在拿到任务之初，我甚至觉得自己不可能做出来，因为此前的我几乎没有什么基础（特别是在html方面根本没有了解），仅仅是笔试前学了一点概念。几天的自学，十分疲惫，但其中也不乏激情与解开困难的欣喜！可能有时比较入迷，常常注意不到时间的流逝，清晨</w:t>
      </w:r>
      <w:proofErr w:type="gram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一</w:t>
      </w:r>
      <w:proofErr w:type="gram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晃眼便到了中午，下午仅仅是小睡了一会便继续埋头苦干。这些日子的经历让我难以忘记。</w:t>
      </w:r>
    </w:p>
    <w:p w14:paraId="3F06F0C2" w14:textId="6C6C8709" w:rsidR="00956E20" w:rsidRPr="004742D8" w:rsidRDefault="00956E20" w:rsidP="00956E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 xml:space="preserve">    几天毕竟学的十分有限，而网页制作涉及到的有关知识也确实广泛。想要做perfect的网页，想要做一个合格的网站，不能仅仅只有html支持，还要系统地去了解CSS、JavaScript等各项内容，而在有限的任务时间里，我能做的也就尽全力罢了。有时能为了调试一个参数不惜浪费1、2个钟头，有时甚至能花半天去了解一个看似简单的调用方法，可有时又觉得自己花了大量的时间，得到的结果却just</w:t>
      </w:r>
      <w:proofErr w:type="gram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 xml:space="preserve"> so </w:t>
      </w:r>
      <w:proofErr w:type="spell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so</w:t>
      </w:r>
      <w:proofErr w:type="spellEnd"/>
      <w:proofErr w:type="gram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。网络让许多学习资料唾手可得，而在一大堆数据中获</w:t>
      </w: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lastRenderedPageBreak/>
        <w:t>取自己想要的知识也是个考验——</w:t>
      </w:r>
      <w:proofErr w:type="gram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—</w:t>
      </w:r>
      <w:proofErr w:type="gram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许多方法经常触及知识盲区，常常需要一步步来领略。细细想来，我的很多时间都浪费在试错上、看一些难懂的内容上，或许值？</w:t>
      </w:r>
      <w:proofErr w:type="gram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亦或</w:t>
      </w:r>
      <w:proofErr w:type="gram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许不值？我不知道怎么评判。不过，前端的确给我带来了快乐，就好像解出一道</w:t>
      </w:r>
      <w:proofErr w:type="gram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”</w:t>
      </w:r>
      <w:proofErr w:type="gram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从未谋面“的数学题一样使我兴奋~</w:t>
      </w:r>
    </w:p>
    <w:p w14:paraId="084F2024" w14:textId="65F666CA" w:rsidR="00956E20" w:rsidRPr="004742D8" w:rsidRDefault="00956E20" w:rsidP="00A31E10">
      <w:pPr>
        <w:widowControl/>
        <w:tabs>
          <w:tab w:val="left" w:pos="59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 xml:space="preserve"> </w:t>
      </w:r>
      <w:r w:rsidR="00A31E1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ab/>
      </w: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好吧，有点遗憾的是最后依然没能很好地</w:t>
      </w:r>
      <w:r w:rsidR="00B15756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用</w:t>
      </w: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JavaScript来达到我所想要的效果，不过，这几天的学习赋予了我对网页新的认知-在现在的我眼中，网页就好像拼图，我们可以将它们拆分成小的block，也可以通过一点点拼接，做出自己想要的效果。它已经不再是从前认为的单一界面了。“天气小卡片”的任务，对我来讲，算得上艰巨。先是基础的html语言问题，到后来的布局问题、数据接收问题，还有目前仍存在的脚本问题，不得不说让我焦头烂额。对此，我必须感谢我亲爱的室友，还有至关重要的学姐，在“危难”之时给予的帮助。学姐帮我解决了不少问题——</w:t>
      </w:r>
      <w:proofErr w:type="gram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—</w:t>
      </w:r>
      <w:proofErr w:type="gram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数据的接收与处理此前令我几近放弃，因为从网上了解的</w:t>
      </w:r>
      <w:proofErr w:type="spell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axios</w:t>
      </w:r>
      <w:proofErr w:type="spell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普遍十分复杂（简直是我这种小白的杀手），好在我及时的得到了解答，而方法也确实方便许多。（刚接收到二面任务时，我就思考如何从其他网站获取数据，然而之后一直找不到解答，或者，准确的说，找不到自己能够理解的解答；当时我将其划分为一个最难的部分！现在至少初步解决了一个问题~）</w:t>
      </w:r>
    </w:p>
    <w:p w14:paraId="5E90BA80" w14:textId="234E6F83" w:rsidR="00956E20" w:rsidRPr="004742D8" w:rsidRDefault="004C435D" w:rsidP="003305EA">
      <w:pPr>
        <w:widowControl/>
        <w:tabs>
          <w:tab w:val="left" w:pos="5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ab/>
      </w:r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解决了数据处理的问题后，剩下的CSS代码就</w:t>
      </w:r>
      <w:proofErr w:type="gramStart"/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比较好敲了</w:t>
      </w:r>
      <w:proofErr w:type="gramEnd"/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。Html页面的布局看着不难，自己布局时却总是困难重重。我虽然知</w:t>
      </w:r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lastRenderedPageBreak/>
        <w:t>道最好将元素分装到不同的盒子（像&lt;div&gt;&lt;span&gt;这类，我称之为盒子！）里，不过，有时对盒子的布局，并不能保证其中的内容（主要是文本，图片）也能够正确地布局，而且结果往往出人意料——</w:t>
      </w:r>
      <w:proofErr w:type="gramStart"/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—</w:t>
      </w:r>
      <w:proofErr w:type="gramEnd"/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图片消失，文字位置不对是常有的事。而接下来的“无数次”调试也让我抓狂。有时候，一步的错误，会导致接下来的连环问题；而有时候，有需要将错就错，才能更好地进行下去.......我在尝试这一块可是花了不少时间，尽量使自己满意。</w:t>
      </w:r>
    </w:p>
    <w:p w14:paraId="714FADE5" w14:textId="6D4A3600" w:rsidR="00956E20" w:rsidRPr="004742D8" w:rsidRDefault="007317BD" w:rsidP="007317BD">
      <w:pPr>
        <w:widowControl/>
        <w:tabs>
          <w:tab w:val="left" w:pos="5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ab/>
      </w:r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布局与美化往往需要齐头并进，因为有时你并不知道因为修改了一个字的大小，为何会导致别的地方变得混乱。这之中，一些细节总是容不得忽略，一旦掉以轻心，往往就是犯错的开始。文字，图片的处理还是花了一些心思，</w:t>
      </w:r>
      <w:proofErr w:type="spellStart"/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size,align,family,width,height,position</w:t>
      </w:r>
      <w:proofErr w:type="spellEnd"/>
      <w:r w:rsidR="00956E20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等属性的调试工作算的上繁琐，虽然存在复制粘贴这些玩意，还是有很多需要手动修改。做到这里，卡片就基本差不多了，剩下的就是加加超链接，再做点脚本了~（当然，我觉得脚本还是很有难度的，还有挺长一段路要走！或许学过C语言，JAVA，Python会好很多？）</w:t>
      </w:r>
    </w:p>
    <w:p w14:paraId="18CF0B87" w14:textId="7CEA2C51" w:rsidR="00956E20" w:rsidRPr="004742D8" w:rsidRDefault="00956E20" w:rsidP="00956E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 xml:space="preserve">   </w:t>
      </w:r>
      <w:r w:rsidR="00C06463"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 xml:space="preserve"> </w:t>
      </w:r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呼~写到这儿，我想说的就差不多了。刚认识前端些许日子，就享受了“折磨”，不过，我想这也是前端的乐趣所在吧，在已知中寻求未知，在</w:t>
      </w:r>
      <w:proofErr w:type="gram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未知里</w:t>
      </w:r>
      <w:proofErr w:type="gram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运用已知，</w:t>
      </w:r>
      <w:proofErr w:type="gramStart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那解决</w:t>
      </w:r>
      <w:proofErr w:type="gramEnd"/>
      <w:r w:rsidRPr="004742D8"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  <w:t>困难的快乐是无与伦比的，富有激情也便有了动力。初识前端，也愿更进一步~</w:t>
      </w:r>
    </w:p>
    <w:p w14:paraId="027142EF" w14:textId="38FF112F" w:rsidR="00370ED1" w:rsidRPr="004742D8" w:rsidRDefault="00370ED1">
      <w:pPr>
        <w:rPr>
          <w:rFonts w:ascii="华文新魏" w:eastAsia="华文新魏" w:hAnsi="Consolas" w:cs="宋体" w:hint="eastAsia"/>
          <w:color w:val="121212"/>
          <w:kern w:val="0"/>
          <w:sz w:val="28"/>
          <w:szCs w:val="28"/>
        </w:rPr>
      </w:pPr>
    </w:p>
    <w:sectPr w:rsidR="00370ED1" w:rsidRPr="0047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0"/>
    <w:rsid w:val="001E6CC1"/>
    <w:rsid w:val="00207380"/>
    <w:rsid w:val="003305EA"/>
    <w:rsid w:val="00370ED1"/>
    <w:rsid w:val="004742D8"/>
    <w:rsid w:val="004C435D"/>
    <w:rsid w:val="007317BD"/>
    <w:rsid w:val="008E7017"/>
    <w:rsid w:val="00956E20"/>
    <w:rsid w:val="00A31E10"/>
    <w:rsid w:val="00A74571"/>
    <w:rsid w:val="00B15756"/>
    <w:rsid w:val="00B411F7"/>
    <w:rsid w:val="00BA09DF"/>
    <w:rsid w:val="00BB7258"/>
    <w:rsid w:val="00C06463"/>
    <w:rsid w:val="00CD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ADD3"/>
  <w15:chartTrackingRefBased/>
  <w15:docId w15:val="{AA345E91-15D5-4605-9F30-783AD472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6E20"/>
    <w:rPr>
      <w:rFonts w:ascii="宋体" w:eastAsia="宋体" w:hAnsi="宋体" w:cs="宋体"/>
      <w:kern w:val="0"/>
      <w:sz w:val="24"/>
      <w:szCs w:val="24"/>
    </w:rPr>
  </w:style>
  <w:style w:type="character" w:customStyle="1" w:styleId="text-only1">
    <w:name w:val="text-only1"/>
    <w:basedOn w:val="a0"/>
    <w:rsid w:val="00956E20"/>
  </w:style>
  <w:style w:type="paragraph" w:styleId="a3">
    <w:name w:val="Normal (Web)"/>
    <w:basedOn w:val="a"/>
    <w:uiPriority w:val="99"/>
    <w:semiHidden/>
    <w:unhideWhenUsed/>
    <w:rsid w:val="00956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47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8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45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37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26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60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73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394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624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915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865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4208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0551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0306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6309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173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7075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宇昂</dc:creator>
  <cp:keywords/>
  <dc:description/>
  <cp:lastModifiedBy>王 宇昂</cp:lastModifiedBy>
  <cp:revision>16</cp:revision>
  <dcterms:created xsi:type="dcterms:W3CDTF">2021-10-05T13:36:00Z</dcterms:created>
  <dcterms:modified xsi:type="dcterms:W3CDTF">2021-10-09T09:51:00Z</dcterms:modified>
</cp:coreProperties>
</file>