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Apache Superset Complete Code Structure Documentation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Apache Superset is a modern, enterprise-ready business intelligence web application that provides a comprehensive platform for data visualization and exploration. This documentation provides a complete understanding of Superset's architecture, code structure, and implementation details essential for customization, deployment, and development.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Table of Contents</w:t>
      </w:r>
    </w:p>
    <w:p>
      <w:pPr>
        <w:numPr>
          <w:ilvl w:val="0"/>
          <w:numId w:val="1"/>
        </w:numPr>
        <w:spacing w:line="360" w:before="105" w:after="105" w:lineRule="auto"/>
      </w:pPr>
      <w:hyperlink w:anchor="architecture-overview">
        <w:r>
          <w:rPr>
            <w:rFonts w:eastAsia="inter" w:cs="inter" w:ascii="inter" w:hAnsi="inter"/>
            <w:color w:val="#000"/>
            <w:sz w:val="21"/>
            <w:u w:val="single"/>
          </w:rPr>
          <w:t xml:space="preserve">Architecture Overview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repository-structure">
        <w:r>
          <w:rPr>
            <w:rFonts w:eastAsia="inter" w:cs="inter" w:ascii="inter" w:hAnsi="inter"/>
            <w:color w:val="#000"/>
            <w:sz w:val="21"/>
            <w:u w:val="single"/>
          </w:rPr>
          <w:t xml:space="preserve">Repository Structure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backend-structure">
        <w:r>
          <w:rPr>
            <w:rFonts w:eastAsia="inter" w:cs="inter" w:ascii="inter" w:hAnsi="inter"/>
            <w:color w:val="#000"/>
            <w:sz w:val="21"/>
            <w:u w:val="single"/>
          </w:rPr>
          <w:t xml:space="preserve">Backend Structure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frontend-structure">
        <w:r>
          <w:rPr>
            <w:rFonts w:eastAsia="inter" w:cs="inter" w:ascii="inter" w:hAnsi="inter"/>
            <w:color w:val="#000"/>
            <w:sz w:val="21"/>
            <w:u w:val="single"/>
          </w:rPr>
          <w:t xml:space="preserve">Frontend Structure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database-and-models">
        <w:r>
          <w:rPr>
            <w:rFonts w:eastAsia="inter" w:cs="inter" w:ascii="inter" w:hAnsi="inter"/>
            <w:color w:val="#000"/>
            <w:sz w:val="21"/>
            <w:u w:val="single"/>
          </w:rPr>
          <w:t xml:space="preserve">Database and Models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security-and-authentication">
        <w:r>
          <w:rPr>
            <w:rFonts w:eastAsia="inter" w:cs="inter" w:ascii="inter" w:hAnsi="inter"/>
            <w:color w:val="#000"/>
            <w:sz w:val="21"/>
            <w:u w:val="single"/>
          </w:rPr>
          <w:t xml:space="preserve">Security and Authentication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api-layer">
        <w:r>
          <w:rPr>
            <w:rFonts w:eastAsia="inter" w:cs="inter" w:ascii="inter" w:hAnsi="inter"/>
            <w:color w:val="#000"/>
            <w:sz w:val="21"/>
            <w:u w:val="single"/>
          </w:rPr>
          <w:t xml:space="preserve">API Layer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configuration-system">
        <w:r>
          <w:rPr>
            <w:rFonts w:eastAsia="inter" w:cs="inter" w:ascii="inter" w:hAnsi="inter"/>
            <w:color w:val="#000"/>
            <w:sz w:val="21"/>
            <w:u w:val="single"/>
          </w:rPr>
          <w:t xml:space="preserve">Configuration System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plugin-architecture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Plugin Architecture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deployment-guide">
        <w:r>
          <w:rPr>
            <w:rFonts w:eastAsia="inter" w:cs="inter" w:ascii="inter" w:hAnsi="inter"/>
            <w:color w:val="#000"/>
            <w:sz w:val="21"/>
            <w:u w:val="single"/>
          </w:rPr>
          <w:t xml:space="preserve">Deployment Guide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ec2-deployment">
        <w:r>
          <w:rPr>
            <w:rFonts w:eastAsia="inter" w:cs="inter" w:ascii="inter" w:hAnsi="inter"/>
            <w:color w:val="#000"/>
            <w:sz w:val="21"/>
            <w:u w:val="single"/>
          </w:rPr>
          <w:t xml:space="preserve">EC2 Deployment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postgresql-integration">
        <w:r>
          <w:rPr>
            <w:rFonts w:eastAsia="inter" w:cs="inter" w:ascii="inter" w:hAnsi="inter"/>
            <w:color w:val="#000"/>
            <w:sz w:val="21"/>
            <w:u w:val="single"/>
          </w:rPr>
          <w:t xml:space="preserve">PostgreSQL Integration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aws-sso-integration">
        <w:r>
          <w:rPr>
            <w:rFonts w:eastAsia="inter" w:cs="inter" w:ascii="inter" w:hAnsi="inter"/>
            <w:color w:val="#000"/>
            <w:sz w:val="21"/>
            <w:u w:val="single"/>
          </w:rPr>
          <w:t xml:space="preserve">AWS SSO Integration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customization-guide">
        <w:r>
          <w:rPr>
            <w:rFonts w:eastAsia="inter" w:cs="inter" w:ascii="inter" w:hAnsi="inter"/>
            <w:color w:val="#000"/>
            <w:sz w:val="21"/>
            <w:u w:val="single"/>
          </w:rPr>
          <w:t xml:space="preserve">Customization Guide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development-environment">
        <w:r>
          <w:rPr>
            <w:rFonts w:eastAsia="inter" w:cs="inter" w:ascii="inter" w:hAnsi="inter"/>
            <w:color w:val="#000"/>
            <w:sz w:val="21"/>
            <w:u w:val="single"/>
          </w:rPr>
          <w:t xml:space="preserve">Development Environment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Architecture Overview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Components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Apache Superset follows a modular architecture with several key components: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Application Layer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Flask Backend</w:t>
      </w:r>
      <w:r>
        <w:rPr>
          <w:rFonts w:eastAsia="inter" w:cs="inter" w:ascii="inter" w:hAnsi="inter"/>
          <w:color w:val="000000"/>
          <w:sz w:val="21"/>
        </w:rPr>
        <w:t xml:space="preserve">: Python-based web server using Flask framework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React Frontend</w:t>
      </w:r>
      <w:r>
        <w:rPr>
          <w:rFonts w:eastAsia="inter" w:cs="inter" w:ascii="inter" w:hAnsi="inter"/>
          <w:color w:val="000000"/>
          <w:sz w:val="21"/>
        </w:rPr>
        <w:t xml:space="preserve">: Modern TypeScript/React-based user interface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Layer</w:t>
      </w:r>
      <w:r>
        <w:rPr>
          <w:rFonts w:eastAsia="inter" w:cs="inter" w:ascii="inter" w:hAnsi="inter"/>
          <w:color w:val="000000"/>
          <w:sz w:val="21"/>
        </w:rPr>
        <w:t xml:space="preserve">: RESTful APIs for data access and management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Metadata Database</w:t>
      </w:r>
      <w:r>
        <w:rPr>
          <w:rFonts w:eastAsia="inter" w:cs="inter" w:ascii="inter" w:hAnsi="inter"/>
          <w:color w:val="000000"/>
          <w:sz w:val="21"/>
        </w:rPr>
        <w:t xml:space="preserve">: Stores charts, dashboards, users, and configurations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Caching Layer</w:t>
      </w:r>
      <w:r>
        <w:rPr>
          <w:rFonts w:eastAsia="inter" w:cs="inter" w:ascii="inter" w:hAnsi="inter"/>
          <w:color w:val="000000"/>
          <w:sz w:val="21"/>
        </w:rPr>
        <w:t xml:space="preserve">: Optional Redis/Memcached for performance optimization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Task Queue</w:t>
      </w:r>
      <w:r>
        <w:rPr>
          <w:rFonts w:eastAsia="inter" w:cs="inter" w:ascii="inter" w:hAnsi="inter"/>
          <w:color w:val="000000"/>
          <w:sz w:val="21"/>
        </w:rPr>
        <w:t xml:space="preserve">: Celery workers for background processing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WebSocket Service</w:t>
      </w:r>
      <w:r>
        <w:rPr>
          <w:rFonts w:eastAsia="inter" w:cs="inter" w:ascii="inter" w:hAnsi="inter"/>
          <w:color w:val="000000"/>
          <w:sz w:val="21"/>
        </w:rPr>
        <w:t xml:space="preserve">: Real-time communication support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Integration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SQL Alchemy</w:t>
      </w:r>
      <w:r>
        <w:rPr>
          <w:rFonts w:eastAsia="inter" w:cs="inter" w:ascii="inter" w:hAnsi="inter"/>
          <w:color w:val="000000"/>
          <w:sz w:val="21"/>
        </w:rPr>
        <w:t xml:space="preserve">: Database connectivity and ORM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 Connectors</w:t>
      </w:r>
      <w:r>
        <w:rPr>
          <w:rFonts w:eastAsia="inter" w:cs="inter" w:ascii="inter" w:hAnsi="inter"/>
          <w:color w:val="000000"/>
          <w:sz w:val="21"/>
        </w:rPr>
        <w:t xml:space="preserve">: Support for 40+ database types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Query Engine</w:t>
      </w:r>
      <w:r>
        <w:rPr>
          <w:rFonts w:eastAsia="inter" w:cs="inter" w:ascii="inter" w:hAnsi="inter"/>
          <w:color w:val="000000"/>
          <w:sz w:val="21"/>
        </w:rPr>
        <w:t xml:space="preserve">: SQL query processing and optimization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Semantic Layer</w:t>
      </w:r>
      <w:r>
        <w:rPr>
          <w:rFonts w:eastAsia="inter" w:cs="inter" w:ascii="inter" w:hAnsi="inter"/>
          <w:color w:val="000000"/>
          <w:sz w:val="21"/>
        </w:rPr>
        <w:t xml:space="preserve">: Custom dimensions and metrics definitions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Technology Stack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Backend Technologies: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Python 3.9+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Flask web framework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SQLAlchemy ORM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Celery task queue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Redis/PostgreSQL for storage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Flask-AppBuilder for admin interface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Frontend Technologies: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TypeScript (44.5% of codebase)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React.js framework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Redux for state management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Ant Design component library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Emotion for CSS-in-JS styling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Webpack for bundling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Repository Structure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Apache Superset repository is organized as a monorepo with the following structure: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apache/superset/</w:t>
        <w:br/>
        <w:t xml:space="preserve">├── .github/                    # GitHub Actions workflows and templates</w:t>
        <w:br/>
        <w:t xml:space="preserve">├── .devcontainer/             # VS Code development container config</w:t>
        <w:br/>
        <w:t xml:space="preserve">├── ASF/                       # Apache Software Foundation files</w:t>
        <w:br/>
        <w:t xml:space="preserve">├── CHANGELOG/                 # Release changelog files</w:t>
        <w:br/>
        <w:t xml:space="preserve">├── RELEASING/                 # Release process documentation</w:t>
        <w:br/>
        <w:t xml:space="preserve">├── RESOURCES/                 # Additional resources and guides</w:t>
        <w:br/>
        <w:t xml:space="preserve">├── docker/                    # Docker configuration and scripts</w:t>
        <w:br/>
        <w:t xml:space="preserve">├── docs/                      # Documentation source files</w:t>
        <w:br/>
        <w:t xml:space="preserve">├── helm/superset/             # Kubernetes Helm charts</w:t>
        <w:br/>
        <w:t xml:space="preserve">├── requirements/              # Python dependency files</w:t>
        <w:br/>
        <w:t xml:space="preserve">├── scripts/                   # Build and utility scripts</w:t>
        <w:br/>
        <w:t xml:space="preserve">├── superset-embedded-sdk/     # Embedding SDK for external apps</w:t>
        <w:br/>
        <w:t xml:space="preserve">├── superset-frontend/         # React/TypeScript frontend code</w:t>
        <w:br/>
        <w:t xml:space="preserve">├── superset-websocket/        # WebSocket service implementation</w:t>
        <w:br/>
        <w:t xml:space="preserve">├── superset/                  # Python backend application code</w:t>
        <w:br/>
        <w:t xml:space="preserve">├── tests/                     # Test suites (unit, integration, e2e)</w:t>
        <w:br/>
        <w:t xml:space="preserve">├── docker-compose*.yml        # Docker Compose configurations</w:t>
        <w:br/>
        <w:t xml:space="preserve">├── setup.py                   # Python package setup</w:t>
        <w:br/>
        <w:t xml:space="preserve">└── pyproject.toml            # Python project configuration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Directories Explained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docker/</w:t>
      </w:r>
      <w:r>
        <w:rPr>
          <w:rFonts w:eastAsia="inter" w:cs="inter" w:ascii="inter" w:hAnsi="inter"/>
          <w:color w:val="000000"/>
        </w:rPr>
        <w:t xml:space="preserve"> - Contains all Docker-related configurations: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docker-entrypoint-initdb.d/</w:t>
      </w:r>
      <w:r>
        <w:rPr>
          <w:rFonts w:eastAsia="inter" w:cs="inter" w:ascii="inter" w:hAnsi="inter"/>
          <w:color w:val="000000"/>
          <w:sz w:val="21"/>
        </w:rPr>
        <w:t xml:space="preserve"> - Database initialization scripts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entrypoints/</w:t>
      </w:r>
      <w:r>
        <w:rPr>
          <w:rFonts w:eastAsia="inter" w:cs="inter" w:ascii="inter" w:hAnsi="inter"/>
          <w:color w:val="000000"/>
          <w:sz w:val="21"/>
        </w:rPr>
        <w:t xml:space="preserve"> - Container entry point scripts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pythonpath_dev/</w:t>
      </w:r>
      <w:r>
        <w:rPr>
          <w:rFonts w:eastAsia="inter" w:cs="inter" w:ascii="inter" w:hAnsi="inter"/>
          <w:color w:val="000000"/>
          <w:sz w:val="21"/>
        </w:rPr>
        <w:t xml:space="preserve"> - Development Python configuration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docker-bootstrap.sh</w:t>
      </w:r>
      <w:r>
        <w:rPr>
          <w:rFonts w:eastAsia="inter" w:cs="inter" w:ascii="inter" w:hAnsi="inter"/>
          <w:color w:val="000000"/>
          <w:sz w:val="21"/>
        </w:rPr>
        <w:t xml:space="preserve"> - Main bootstrap script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.env</w:t>
      </w:r>
      <w:r>
        <w:rPr>
          <w:rFonts w:eastAsia="inter" w:cs="inter" w:ascii="inter" w:hAnsi="inter"/>
          <w:color w:val="000000"/>
          <w:sz w:val="21"/>
        </w:rPr>
        <w:t xml:space="preserve"> - Environment variables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superset-frontend/</w:t>
      </w:r>
      <w:r>
        <w:rPr>
          <w:rFonts w:eastAsia="inter" w:cs="inter" w:ascii="inter" w:hAnsi="inter"/>
          <w:color w:val="000000"/>
        </w:rPr>
        <w:t xml:space="preserve"> - Complete frontend application: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</w:t>
      </w:r>
      <w:r>
        <w:rPr>
          <w:rFonts w:eastAsia="inter" w:cs="inter" w:ascii="inter" w:hAnsi="inter"/>
          <w:color w:val="000000"/>
          <w:sz w:val="21"/>
        </w:rPr>
        <w:t xml:space="preserve"> - Source code directory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packages/</w:t>
      </w:r>
      <w:r>
        <w:rPr>
          <w:rFonts w:eastAsia="inter" w:cs="inter" w:ascii="inter" w:hAnsi="inter"/>
          <w:color w:val="000000"/>
          <w:sz w:val="21"/>
        </w:rPr>
        <w:t xml:space="preserve"> - NPM packages and UI components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cypress-base/</w:t>
      </w:r>
      <w:r>
        <w:rPr>
          <w:rFonts w:eastAsia="inter" w:cs="inter" w:ascii="inter" w:hAnsi="inter"/>
          <w:color w:val="000000"/>
          <w:sz w:val="21"/>
        </w:rPr>
        <w:t xml:space="preserve"> - End-to-end testing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webpack.config.js</w:t>
      </w:r>
      <w:r>
        <w:rPr>
          <w:rFonts w:eastAsia="inter" w:cs="inter" w:ascii="inter" w:hAnsi="inter"/>
          <w:color w:val="000000"/>
          <w:sz w:val="21"/>
        </w:rPr>
        <w:t xml:space="preserve"> - Build configuration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package.json</w:t>
      </w:r>
      <w:r>
        <w:rPr>
          <w:rFonts w:eastAsia="inter" w:cs="inter" w:ascii="inter" w:hAnsi="inter"/>
          <w:color w:val="000000"/>
          <w:sz w:val="21"/>
        </w:rPr>
        <w:t xml:space="preserve"> - Node.js dependencies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superset/</w:t>
      </w:r>
      <w:r>
        <w:rPr>
          <w:rFonts w:eastAsia="inter" w:cs="inter" w:ascii="inter" w:hAnsi="inter"/>
          <w:color w:val="000000"/>
        </w:rPr>
        <w:t xml:space="preserve"> - Backend Python application: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models/</w:t>
      </w:r>
      <w:r>
        <w:rPr>
          <w:rFonts w:eastAsia="inter" w:cs="inter" w:ascii="inter" w:hAnsi="inter"/>
          <w:color w:val="000000"/>
          <w:sz w:val="21"/>
        </w:rPr>
        <w:t xml:space="preserve"> - SQLAlchemy database models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views/</w:t>
      </w:r>
      <w:r>
        <w:rPr>
          <w:rFonts w:eastAsia="inter" w:cs="inter" w:ascii="inter" w:hAnsi="inter"/>
          <w:color w:val="000000"/>
          <w:sz w:val="21"/>
        </w:rPr>
        <w:t xml:space="preserve"> - Flask view controllers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security/</w:t>
      </w:r>
      <w:r>
        <w:rPr>
          <w:rFonts w:eastAsia="inter" w:cs="inter" w:ascii="inter" w:hAnsi="inter"/>
          <w:color w:val="000000"/>
          <w:sz w:val="21"/>
        </w:rPr>
        <w:t xml:space="preserve"> - Authentication and authorization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connectors/</w:t>
      </w:r>
      <w:r>
        <w:rPr>
          <w:rFonts w:eastAsia="inter" w:cs="inter" w:ascii="inter" w:hAnsi="inter"/>
          <w:color w:val="000000"/>
          <w:sz w:val="21"/>
        </w:rPr>
        <w:t xml:space="preserve"> - Database connector implementations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charts/</w:t>
      </w:r>
      <w:r>
        <w:rPr>
          <w:rFonts w:eastAsia="inter" w:cs="inter" w:ascii="inter" w:hAnsi="inter"/>
          <w:color w:val="000000"/>
          <w:sz w:val="21"/>
        </w:rPr>
        <w:t xml:space="preserve"> - Chart and visualization logic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dashboards/</w:t>
      </w:r>
      <w:r>
        <w:rPr>
          <w:rFonts w:eastAsia="inter" w:cs="inter" w:ascii="inter" w:hAnsi="inter"/>
          <w:color w:val="000000"/>
          <w:sz w:val="21"/>
        </w:rPr>
        <w:t xml:space="preserve"> - Dashboard management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sql_lab/</w:t>
      </w:r>
      <w:r>
        <w:rPr>
          <w:rFonts w:eastAsia="inter" w:cs="inter" w:ascii="inter" w:hAnsi="inter"/>
          <w:color w:val="000000"/>
          <w:sz w:val="21"/>
        </w:rPr>
        <w:t xml:space="preserve"> - SQL Editor functionality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Backend Structure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Python Modules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backend is structured following Flask application patterns: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superset/</w:t>
        <w:br/>
        <w:t xml:space="preserve">├── __init__.py               # Application factory</w:t>
        <w:br/>
        <w:t xml:space="preserve">├── app.py                    # Flask app creation and configuration</w:t>
        <w:br/>
        <w:t xml:space="preserve">├── config.py                 # Default configuration settings</w:t>
        <w:br/>
        <w:t xml:space="preserve">├── extensions.py             # Flask extensions initialization</w:t>
        <w:br/>
        <w:t xml:space="preserve">├── models/                   # Database models</w:t>
        <w:br/>
        <w:t xml:space="preserve">│   ├── core.py              # Core models (Database, Table, etc.)</w:t>
        <w:br/>
        <w:t xml:space="preserve">│   ├── dashboard.py         # Dashboard models</w:t>
        <w:br/>
        <w:t xml:space="preserve">│   ├── slice.py             # Chart/slice models</w:t>
        <w:br/>
        <w:t xml:space="preserve">│   ├── sql_lab.py           # SQL Lab models</w:t>
        <w:br/>
        <w:t xml:space="preserve">│   └── annotations.py       # Annotation models</w:t>
        <w:br/>
        <w:t xml:space="preserve">├── views/                    # Flask views and controllers</w:t>
        <w:br/>
        <w:t xml:space="preserve">│   ├── base.py              # Base view classes</w:t>
        <w:br/>
        <w:t xml:space="preserve">│   ├── core.py              # Core application views</w:t>
        <w:br/>
        <w:t xml:space="preserve">│   ├── dashboard/           # Dashboard views</w:t>
        <w:br/>
        <w:t xml:space="preserve">│   ├── chart/               # Chart views</w:t>
        <w:br/>
        <w:t xml:space="preserve">│   └── sql_lab/            # SQL Lab views</w:t>
        <w:br/>
        <w:t xml:space="preserve">├── security/                 # Security and authentication</w:t>
        <w:br/>
        <w:t xml:space="preserve">│   ├── manager.py           # Security manager</w:t>
        <w:br/>
        <w:t xml:space="preserve">│   └── views.py             # Security-related views</w:t>
        <w:br/>
        <w:t xml:space="preserve">├── connectors/              # Database connectors</w:t>
        <w:br/>
        <w:t xml:space="preserve">│   ├── sqla/               # SQL Alchemy connector</w:t>
        <w:br/>
        <w:t xml:space="preserve">│   └── base.py             # Base connector interface</w:t>
        <w:br/>
        <w:t xml:space="preserve">├── db_engine_specs/         # Database-specific implementations</w:t>
        <w:br/>
        <w:t xml:space="preserve">├── commands/                # Command pattern implementations</w:t>
        <w:br/>
        <w:t xml:space="preserve">├── daos/                    # Data Access Objects</w:t>
        <w:br/>
        <w:t xml:space="preserve">├── tasks/                   # Celery background tasks</w:t>
        <w:br/>
        <w:t xml:space="preserve">└── utils/                   # Utility functions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Backend Components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Application Factory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app.py)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Creates and configures the Flask application instance with extensions and blueprints.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Models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models/)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SQLAlchemy models representing database entities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Relationships between users, dashboards, charts, and databases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Audit logging and metadata tracking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Security Manager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security/manager.py)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Handles authentication and authorization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Role-based access control (RBAC)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Integration points for custom authentication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Database Connectors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connectors/)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Abstraction layer for different database types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SQL query generation and execution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Schema introspection and metadata extraction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DB Engine Specs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db_engine_specs/)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Database-specific optimizations and features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SQL dialect handling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tuning for different engines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Frontend Structure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React Application Architecture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frontend is a sophisticated TypeScript/React application: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superset-frontend/</w:t>
        <w:br/>
        <w:t xml:space="preserve">├── src/                      # Main source directory</w:t>
        <w:br/>
        <w:t xml:space="preserve">│   ├── components/          # Reusable React components</w:t>
        <w:br/>
        <w:t xml:space="preserve">│   │   ├── Chart/          # Chart components</w:t>
        <w:br/>
        <w:t xml:space="preserve">│   │   ├── Dashboard/      # Dashboard components  </w:t>
        <w:br/>
        <w:t xml:space="preserve">│   │   ├── MessageToasts/  # Notification system</w:t>
        <w:br/>
        <w:t xml:space="preserve">│   │   └── Modal/          # Modal dialogs</w:t>
        <w:br/>
        <w:t xml:space="preserve">│   ├── explore/            # Chart building interface</w:t>
        <w:br/>
        <w:t xml:space="preserve">│   ├── dashboard/          # Dashboard functionality</w:t>
        <w:br/>
        <w:t xml:space="preserve">│   ├── SqlLab/            # SQL Editor interface</w:t>
        <w:br/>
        <w:t xml:space="preserve">│   ├── views/             # Main application views</w:t>
        <w:br/>
        <w:t xml:space="preserve">│   ├── utils/             # Utility functions</w:t>
        <w:br/>
        <w:t xml:space="preserve">│   ├── hooks/             # Custom React hooks</w:t>
        <w:br/>
        <w:t xml:space="preserve">│   ├── types/             # TypeScript type definitions</w:t>
        <w:br/>
        <w:t xml:space="preserve">│   └── setupApp.tsx       # Application bootstrapping</w:t>
        <w:br/>
        <w:t xml:space="preserve">├── packages/               # Monorepo packages</w:t>
        <w:br/>
        <w:t xml:space="preserve">│   ├── superset-ui-chart-controls/  # Chart controls</w:t>
        <w:br/>
        <w:t xml:space="preserve">│   ├── superset-ui-core/           # Core UI utilities</w:t>
        <w:br/>
        <w:t xml:space="preserve">│   └── generator-superset/         # Plugin generator</w:t>
        <w:br/>
        <w:t xml:space="preserve">├── cypress-base/          # E2E testing framework</w:t>
        <w:br/>
        <w:t xml:space="preserve">├── spec/                  # Frontend unit tests</w:t>
        <w:br/>
        <w:t xml:space="preserve">├── stylesheets/           # Legacy CSS styles</w:t>
        <w:br/>
        <w:t xml:space="preserve">├── webpack.config.js      # Build configuration</w:t>
        <w:br/>
        <w:t xml:space="preserve">└── package.json          # Dependencies and scripts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Frontend Concepts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Component Organization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Components are organized by feature and reusability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Each component has its own directory with test and story files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TypeScript interfaces define component props and state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State Management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Redux for global application state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React hooks for local component state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Async actions for API communication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Styling System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Emotion CSS-in-JS for component styling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Ant Design component library as base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Theme system for consistent design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Plugin System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Modular visualization plugins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plugin loading and registration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 plugin development support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Database and Models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Models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Database Model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(Model, AuditMixinNullable, ImportExportMixin):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"""Represents a database connection"""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database_name = Column(String(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unique=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nullable=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sqlalchemy_uri = Column(String(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1024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nullable=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created_by_fk = Column(Integer, ForeignKey(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'ab_user.id'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changed_by_fk = Column(Integer, ForeignKey(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'ab_user.id'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Dashboard Model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Dashboard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(Model, AuditMixinNullable, ImportExportMixin):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"""Dashboard model"""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dashboard_title = Column(String(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position_json = Column(MediumText())</w:t>
        <w:br/>
        <w:t xml:space="preserve">    css = Column(MediumText())</w:t>
        <w:br/>
        <w:t xml:space="preserve">    json_metadata = Column(Text())</w:t>
        <w:br/>
        <w:t xml:space="preserve">    published = Column(Boolean, default=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Chart/Slice Model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Slice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(Model, AuditMixinNullable, ImportExportMixin):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"""Chart/visualization model"""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slice_name = Column(String(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 nullable=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datasource_id = Column(Integer)</w:t>
        <w:br/>
        <w:t xml:space="preserve">    datasource_type = Column(String(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))</w:t>
        <w:br/>
        <w:t xml:space="preserve">    params = Column(Text)</w:t>
        <w:br/>
        <w:t xml:space="preserve">    query_context = Column(Text)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Metadata Database Schema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metadata database stores: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accounts and roles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connections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Charts and dashboards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Query logs and audit trails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 configurations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Cached query results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Database Migrations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Superset uses Alembic for database migrations: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Migration files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superset/migrations/versions/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Automatic schema updates during upgrades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Support for multiple database backends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and Authentication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Authentication Mechanisms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Built-in Authentication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Database-stored user accounts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Password-based authentication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Session management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LDAP Integration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AUTH_TYPE = AUTH_LDAP</w:t>
        <w:br/>
        <w:t xml:space="preserve">AUTH_LDAP_SERVER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"ldap://ldapserver.new"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AUTH_LDAP_USE_TLS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AUTH_LDAP_BIND_USER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"cn=admin,dc=example,dc=com"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AUTH_LDAP_BIND_PASSWORD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"admin_password"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OAuth Integration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flask_appbuilder.security.manager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AUTH_OAUTH</w:t>
        <w:br/>
        <w:t xml:space="preserve">AUTH_TYPE = AUTH_OAUTH</w:t>
        <w:br/>
        <w:t xml:space="preserve">OAUTH_PROVIDERS = [{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'google'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'token_key'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'access_token'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'icon'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'fa-google'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'remote_app'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'GOOGLE_CLIENT_ID'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'client_secret'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'GOOGLE_CLIENT_SECRET'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'server_metadata_url'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'https://accounts.google.com/.well-known/openid_configuration'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'client_kwargs'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'scope'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'openid email profile'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</w:t>
        <w:br/>
        <w:t xml:space="preserve">    }</w:t>
        <w:br/>
        <w:t xml:space="preserve">}]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Role-Based Access Control (RBAC)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Default Roles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Admin</w:t>
      </w:r>
      <w:r>
        <w:rPr>
          <w:rFonts w:eastAsia="inter" w:cs="inter" w:ascii="inter" w:hAnsi="inter"/>
          <w:color w:val="000000"/>
          <w:sz w:val="21"/>
        </w:rPr>
        <w:t xml:space="preserve">: Full system access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Alpha</w:t>
      </w:r>
      <w:r>
        <w:rPr>
          <w:rFonts w:eastAsia="inter" w:cs="inter" w:ascii="inter" w:hAnsi="inter"/>
          <w:color w:val="000000"/>
          <w:sz w:val="21"/>
        </w:rPr>
        <w:t xml:space="preserve">: Can edit all dashboards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Gamma</w:t>
      </w:r>
      <w:r>
        <w:rPr>
          <w:rFonts w:eastAsia="inter" w:cs="inter" w:ascii="inter" w:hAnsi="inter"/>
          <w:color w:val="000000"/>
          <w:sz w:val="21"/>
        </w:rPr>
        <w:t xml:space="preserve">: Can view assigned dashboards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sql_lab</w:t>
      </w:r>
      <w:r>
        <w:rPr>
          <w:rFonts w:eastAsia="inter" w:cs="inter" w:ascii="inter" w:hAnsi="inter"/>
          <w:color w:val="000000"/>
          <w:sz w:val="21"/>
        </w:rPr>
        <w:t xml:space="preserve">: Can use SQL Lab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Row Level Security (RLS)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RLS_BASE_TRANSFORMATIONS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"{{current_user_id()}}"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g.user.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"{{current_username()}}"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g.user.username,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API Layer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REST API Structure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Superset provides comprehensive REST APIs: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Authentication APIs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/api/v1/security/login</w:t>
      </w:r>
      <w:r>
        <w:rPr>
          <w:rFonts w:eastAsia="inter" w:cs="inter" w:ascii="inter" w:hAnsi="inter"/>
          <w:color w:val="000000"/>
          <w:sz w:val="21"/>
        </w:rPr>
        <w:t xml:space="preserve"> - User authentication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/api/v1/security/refresh</w:t>
      </w:r>
      <w:r>
        <w:rPr>
          <w:rFonts w:eastAsia="inter" w:cs="inter" w:ascii="inter" w:hAnsi="inter"/>
          <w:color w:val="000000"/>
          <w:sz w:val="21"/>
        </w:rPr>
        <w:t xml:space="preserve"> - Token refresh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/api/v1/security/csrf_token</w:t>
      </w:r>
      <w:r>
        <w:rPr>
          <w:rFonts w:eastAsia="inter" w:cs="inter" w:ascii="inter" w:hAnsi="inter"/>
          <w:color w:val="000000"/>
          <w:sz w:val="21"/>
        </w:rPr>
        <w:t xml:space="preserve"> - CSRF token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Chart APIs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/api/v1/chart/</w:t>
      </w:r>
      <w:r>
        <w:rPr>
          <w:rFonts w:eastAsia="inter" w:cs="inter" w:ascii="inter" w:hAnsi="inter"/>
          <w:color w:val="000000"/>
          <w:sz w:val="21"/>
        </w:rPr>
        <w:t xml:space="preserve"> - Chart CRUD operations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/api/v1/chart/{id}/data</w:t>
      </w:r>
      <w:r>
        <w:rPr>
          <w:rFonts w:eastAsia="inter" w:cs="inter" w:ascii="inter" w:hAnsi="inter"/>
          <w:color w:val="000000"/>
          <w:sz w:val="21"/>
        </w:rPr>
        <w:t xml:space="preserve"> - Chart data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/api/v1/chart/{id}/cache_screenshot</w:t>
      </w:r>
      <w:r>
        <w:rPr>
          <w:rFonts w:eastAsia="inter" w:cs="inter" w:ascii="inter" w:hAnsi="inter"/>
          <w:color w:val="000000"/>
          <w:sz w:val="21"/>
        </w:rPr>
        <w:t xml:space="preserve"> - Chart screenshots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Dashboard APIs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/api/v1/dashboard/</w:t>
      </w:r>
      <w:r>
        <w:rPr>
          <w:rFonts w:eastAsia="inter" w:cs="inter" w:ascii="inter" w:hAnsi="inter"/>
          <w:color w:val="000000"/>
          <w:sz w:val="21"/>
        </w:rPr>
        <w:t xml:space="preserve"> - Dashboard management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/api/v1/dashboard/{id}/charts</w:t>
      </w:r>
      <w:r>
        <w:rPr>
          <w:rFonts w:eastAsia="inter" w:cs="inter" w:ascii="inter" w:hAnsi="inter"/>
          <w:color w:val="000000"/>
          <w:sz w:val="21"/>
        </w:rPr>
        <w:t xml:space="preserve"> - Dashboard charts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/api/v1/dashboard/{id}/filter_sets</w:t>
      </w:r>
      <w:r>
        <w:rPr>
          <w:rFonts w:eastAsia="inter" w:cs="inter" w:ascii="inter" w:hAnsi="inter"/>
          <w:color w:val="000000"/>
          <w:sz w:val="21"/>
        </w:rPr>
        <w:t xml:space="preserve"> - Filter configurations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Database APIs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/api/v1/database/</w:t>
      </w:r>
      <w:r>
        <w:rPr>
          <w:rFonts w:eastAsia="inter" w:cs="inter" w:ascii="inter" w:hAnsi="inter"/>
          <w:color w:val="000000"/>
          <w:sz w:val="21"/>
        </w:rPr>
        <w:t xml:space="preserve"> - Database connections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/api/v1/database/{id}/schemas</w:t>
      </w:r>
      <w:r>
        <w:rPr>
          <w:rFonts w:eastAsia="inter" w:cs="inter" w:ascii="inter" w:hAnsi="inter"/>
          <w:color w:val="000000"/>
          <w:sz w:val="21"/>
        </w:rPr>
        <w:t xml:space="preserve"> - Schema information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/api/v1/database/{id}/table/{table}/select_star</w:t>
      </w:r>
      <w:r>
        <w:rPr>
          <w:rFonts w:eastAsia="inter" w:cs="inter" w:ascii="inter" w:hAnsi="inter"/>
          <w:color w:val="000000"/>
          <w:sz w:val="21"/>
        </w:rPr>
        <w:t xml:space="preserve"> - Table preview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Custom API Development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Creating Custom Endpoints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flask_appbuilder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ModelRestApi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flask_appbuilder.security.decorators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permission_name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CustomModelRestApi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ModelRestApi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resource_name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'custom'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allow_browser_login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@permission_name(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@expose(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'/custom_endpoint'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custom_endpoint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.response(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message=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"Custom endpoint"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Register the API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appbuilder.add_api(CustomModelRestApi)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Configuration System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Configuration Files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Main Configuration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superset/config.py)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Contains default settings that can be overridden.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Custom Configuration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superset_config.py)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User-defined settings placed in Python path.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Environment Variables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Many settings can be controlled via environment variables: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SUPERSET_CONFIG_PATH=/path/to/superset_config.py</w:t>
        <w:br/>
        <w:t xml:space="preserve">DATABASE_URL=postgresql://user:pass@localhost/superset</w:t>
        <w:br/>
        <w:t xml:space="preserve">REDIS_URL=redis://localhost:6379/0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Configuration Areas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Database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SQLALCHEMY_DATABASE_URI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'postgresql://user:pass@host:port/db'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SQLALCHEMY_ENGINE_OPTIONS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'pool_size'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'pool_recycle'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3600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'pool_pre_ping'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Caching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CACHE_CONFIG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'redis'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'CACHE_DEFAULT_TIMEOUT'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'CACHE_KEY_PREFIX'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'superset_'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'CACHE_REDIS_URL'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'redis://localhost:6379/0'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Security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SECRET_KEY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'your-secret-key-here'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WTF_CSRF_ENABLED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WTF_CSRF_TIME_LIMIT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PERMANENT_SESSION_LIFETIME = timedelta(days=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Plugin Architecture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Visualization Plugins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Plugin Structure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superset-plugin-chart-custom/</w:t>
        <w:br/>
        <w:t xml:space="preserve">├── src/</w:t>
        <w:br/>
        <w:t xml:space="preserve">│   ├── plugin/</w:t>
        <w:br/>
        <w:t xml:space="preserve">│   │   ├── buildQuery.ts</w:t>
        <w:br/>
        <w:t xml:space="preserve">│   │   ├── controlPanel.ts</w:t>
        <w:br/>
        <w:t xml:space="preserve">│   │   ├── index.ts</w:t>
        <w:br/>
        <w:t xml:space="preserve">│   │   └── transformProps.ts</w:t>
        <w:br/>
        <w:t xml:space="preserve">│   └── components/</w:t>
        <w:br/>
        <w:t xml:space="preserve">│       └── CustomChart.tsx</w:t>
        <w:br/>
        <w:t xml:space="preserve">├── package.json</w:t>
        <w:br/>
        <w:t xml:space="preserve">└── README.md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Plugin Registration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In superset-frontend/src/visualizations/presets/MainPreset.js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CustomChartPlugin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'superset-plugin-chart-custom'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CustomChartPlugin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configure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key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'custom-chart'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Control Panel Definition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controlPanelSections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  <w:br/>
        <w:t xml:space="preserve">   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'Query'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expanded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controlSetRows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  <w:br/>
        <w:t xml:space="preserve">       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'metrics'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'groupby'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 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'limit'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],</w:t>
        <w:br/>
        <w:t xml:space="preserve">    },</w:t>
        <w:br/>
        <w:t xml:space="preserve">  ],</w:t>
        <w:br/>
        <w:t xml:space="preserve">};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Database Connector Plugins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Custom Database Connector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superset.db_engine_specs.base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BaseEngineSpec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CustomDBEngineSpec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BaseEngineSpec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engine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'custom_db'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engine_name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'Custom Database'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@classmethod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get_schema_names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cls, database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Custom schema introspection logic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'schema1'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'schema2'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Deployment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Docker Deployment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Basic Docker Compose Setup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'3.8'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redis:latest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restart: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unless-stopped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db: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env_file: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docker/.env-non-dev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postgres:13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restart: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unless-stopped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db_home:/var/lib/postgresql/data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env_file: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docker/.env-non-dev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apache/superset:latest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restart: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unless-stopped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depends_on: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8088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:8088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./docker/pythonpath_dev:/app/pythonpath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Production Docker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apache/superset:latest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SUPERSET_ENV=production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DATABASE_URL=postgresql://user:pass@db:5432/superset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REDIS_URL=redis://redis:6379/0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deploy: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replicas: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resources: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limits: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memory: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cpus: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Kubernetes Deployment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Using Helm Charts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helm repo add superset https://apache.github.io/superset</w:t>
        <w:br/>
        <w:t xml:space="preserve">helm upgrade --install superset superset/superset \</w:t>
        <w:br/>
        <w:t xml:space="preserve"> 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postgresql.enabled=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\</w:t>
        <w:br/>
        <w:t xml:space="preserve"> 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redis.enabled=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\</w:t>
        <w:br/>
        <w:t xml:space="preserve">  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supersetNode.enabled=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Custom Values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values.yaml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postgresql: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auth: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postgresPassword: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database: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redis: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configOverrides: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secret: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|</w:t>
        <w:br/>
        <w:t xml:space="preserve">    SECRET_KEY = 'your-secret-key'</w:t>
        <w:br/>
        <w:t xml:space="preserve">    SQLALCHEMY_DATABASE_URI = 'postgresql://...'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EC2 Deployment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Prerequisites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System Requirements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Update system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yum update -y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Amazon Linux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 update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Ubuntu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Python 3.8+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yum install python3 python3-pip python3-dev -y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 install python3 python3-pip python3-dev -y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Node.js 16+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curl -fsSL https://deb.nodesource.com/setup_16.x 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-E bash -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install -y nodejs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system dependencies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 install build-essential libssl-dev libffi-dev \</w:t>
        <w:br/>
        <w:t xml:space="preserve">                 python3-dev libsasl2-dev libldap2-dev \</w:t>
        <w:br/>
        <w:t xml:space="preserve">                 default-libmysqlclient-dev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Installation Steps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Create Virtual Environment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python3 -m venv superset_env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superset_env/bin/activate</w:t>
        <w:br/>
        <w:t xml:space="preserve">pip install --upgrade pip setuptools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Install Superset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install apache-superset psycopg2-binary redis celery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Initialize Database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 FLASK_APP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FLASK_APP=superset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admin 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superset fab create-admin \</w:t>
        <w:br/>
        <w:t xml:space="preserve">    --username admin \</w:t>
        <w:br/>
        <w:t xml:space="preserve">    --firstname Superset \</w:t>
        <w:br/>
        <w:t xml:space="preserve">    --lastname Admin \</w:t>
        <w:br/>
        <w:t xml:space="preserve">    --email admin@superset.com \</w:t>
        <w:br/>
        <w:t xml:space="preserve">    --password admin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Initialize database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superset db upgrade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Setup roles and permissions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superset init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example data (optional)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superset load_examples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Configuration File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/home/ubuntu/superset_config.py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os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Database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SQLALCHEMY_DATABASE_URI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'postgresql://superset:password@localhost:5432/superset'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Redis for caching and celery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CACHE_CONFIG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'redis'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'CACHE_DEFAULT_TIMEOUT'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'CACHE_KEY_PREFIX'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'superset_'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'CACHE_REDIS_URL'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'redis://localhost:6379/0'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Celery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CeleryConfig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object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BROKER_URL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'redis://localhost:6379/0'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CELERY_IMPORTS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'superset.sql_lab'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'superset.tasks'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CELERY_RESULT_BACKEND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'redis://localhost:6379/0'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CELERY_ANNOTATIONS =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'tasks.add'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'rate_limit'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'10/s'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}}</w:t>
        <w:br/>
        <w:t xml:space="preserve"/>
        <w:br/>
        <w:t xml:space="preserve">CELERY_CONFIG = CeleryConfig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Security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SECRET_KEY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'your-secret-key-change-this'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WTF_CSRF_ENABLED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Feature flags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FEATURE_FLAGS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'ALERTS_REPORTS'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'DASHBOARD_FILTERS_EXPERIMENTAL'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'ENABLE_TEMPLATE_PROCESSING'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Email configuration (optional)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SMTP_HOST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'localhost'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SMTP_STARTTLS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SMTP_SSL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SMTP_USER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SMTP_PORT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SMTP_PASSWORD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SMTP_MAIL_FROM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'superset@example.com'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5. Systemd Service Files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Superset Web Service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/etc/systemd/system/superset.service)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[Unit]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=Apache Superset Web Server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After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=network.target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[Service]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=notify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=ubuntu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Group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=ubuntu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=PYTHONPATH=/home/ubuntu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=SUPERSET_CONFIG_PATH=/home/ubuntu/superset_config.py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ExecStart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=/home/ubuntu/superset_env/bin/gunicorn \</w:t>
        <w:br/>
        <w:t xml:space="preserve">    --bind 0.0.0.0:8088 \</w:t>
        <w:br/>
        <w:t xml:space="preserve">    --workers 4 \</w:t>
        <w:br/>
        <w:t xml:space="preserve">    --worker-class gevent \</w:t>
        <w:br/>
        <w:t xml:space="preserve">    --timeout 60 \</w:t>
        <w:br/>
        <w:t xml:space="preserve">    --keep-alive 2 \</w:t>
        <w:br/>
        <w:t xml:space="preserve">    --max-requests 1000 \</w:t>
        <w:br/>
        <w:t xml:space="preserve">    --max-requests-jitter 100 \</w:t>
        <w:br/>
        <w:t xml:space="preserve">    --preload \</w:t>
        <w:br/>
        <w:t xml:space="preserve">    "superset.app:create_app()"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Restart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=always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RestartSec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[Install]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WantedBy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=multi-user.target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Celery Worker Service (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/etc/systemd/system/superset-worker.service)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[Unit]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=Apache Superset Celery Worker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After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=network.target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[Service]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=forking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=ubuntu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Group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=ubuntu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=PYTHONPATH=/home/ubuntu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=SUPERSET_CONFIG_PATH=/home/ubuntu/superset_config.py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ExecStart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=/home/ubuntu/superset_env/bin/celery \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=superset.tasks.celery_app:app worker \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--loglevel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=info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Restart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=always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RestartSec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[Install]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WantedBy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=multi-user.target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6. Nginx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/etc/nginx/sites-available/superset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listen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server_name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your-domain.com;</w:t>
        <w:br/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proxy_pass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http://127.0.0.1:8088;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proxy_set_header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Host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$host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proxy_set_header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X-Real-IP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$remote_addr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proxy_set_header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X-Forwarded-For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$proxy_add_x_forwarded_for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proxy_set_header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X-Forwarded-Proto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$scheme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proxy_redirect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off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  }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7. Start Services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daemon-reload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 superset-worker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start superset superset-worker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nginx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start nginx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PostgreSQL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Database Setup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Install PostgreSQL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 install postgresql postgresql-contrib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start postgresql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postgresql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Create Database and User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 postgres psql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DATABASE superset;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ENCRYPTED PASSWORD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'your-password'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PRIVILEGES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DATABASE superset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 CREATEDB;</w:t>
        <w:br/>
        <w:t xml:space="preserve">\q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Configure Connection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 superset_config.py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SQLALCHEMY_DATABASE_URI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'postgresql://superset:your-password@localhost:5432/superset'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Connection pool settings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SQLALCHEMY_ENGINE_OPTIONS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'pool_size'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'pool_recycle'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3600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'pool_pre_ping'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'max_overflow'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Adding Custom Data Sources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Install Database Drivers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PostgreSQL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psycopg2-binary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MySQL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mysqlclient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SQL Server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pymssql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Oracle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cx_Oracle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Snowflake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snowflake-sqlalchemy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Configure Data Source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 Superset UI or via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DATABASE_CONFIG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'Production PostgreSQL'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'sqlalchemy_uri'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'postgresql://user:pass@host:port/database'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'expose_in_sqllab'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'allow_ctas'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'allow_cvas'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'allow_dml'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Test Connection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superset.models.core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Database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db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database connection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database = Database(</w:t>
        <w:br/>
        <w:t xml:space="preserve">    database_name=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'test_connection'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sqlalchemy_uri=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'postgresql://user:pass@host:port/db'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connection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database.get_sqla_engine().connect()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"Connection successful!"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except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Exception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e: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f"Connection failed: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{e}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AWS SSO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SAML Configuration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AWS SSO Setup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 superset_config.py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flask_appbuilder.security.manager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AUTH_OAUTH</w:t>
        <w:br/>
        <w:t xml:space="preserve"/>
        <w:br/>
        <w:t xml:space="preserve">AUTH_TYPE = AUTH_OAUTH</w:t>
        <w:br/>
        <w:t xml:space="preserve">AUTH_USER_REGISTRATION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AUTH_USER_REGISTRATION_ROLE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"Gamma"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SAML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flask_appbuilder.security.manager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AUTH_OID</w:t>
        <w:br/>
        <w:t xml:space="preserve">AUTH_TYPE = AUTH_OID</w:t>
        <w:br/>
        <w:t xml:space="preserve">OIDC_CLIENT_SECRETS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'/path/to/client_secrets.json'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OIDC_ID_TOKEN_COOKIE_SECURE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OIDC_REQUIRE_VERIFIED_EMAIL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AWS Cognito Integration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Cognito OAuth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OAUTH_PROVIDERS = [{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'aws_cognito'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'token_key'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'access_token'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'icon'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'fa-aws'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'remote_app'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'YOUR_COGNITO_CLIENT_ID'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'client_secret'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'YOUR_COGNITO_CLIENT_SECRET'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'api_base_url'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'https://YOUR_DOMAIN.auth.us-east-1.amazoncognito.com/'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'access_token_url'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'https://YOUR_DOMAIN.auth.us-east-1.amazoncognito.com/oauth2/token'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'authorize_url'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'https://YOUR_DOMAIN.auth.us-east-1.amazoncognito.com/oauth2/authorize'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'request_token_url'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'client_kwargs'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'scope'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'email openid profile'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}</w:t>
        <w:br/>
        <w:t xml:space="preserve">    }</w:t>
        <w:br/>
        <w:t xml:space="preserve">}]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Custom Security Manager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superset.security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SupersetSecurityManager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CustomSecurityManager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SupersetSecurityManager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oauth_user_info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self, provider, response=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provider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'aws_cognito'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Extract user info from Cognito response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me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.appbuilder.sm.oauth_remotes[provider].get(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'userinfo'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me.data.get(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'preferred_username'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'first_name'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me.data.get(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'given_name'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'last_name'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me.data.get(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'family_name'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),</w:t>
        <w:br/>
        <w:t xml:space="preserve">  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'email'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me.data.get(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'email'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            }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{}</w:t>
        <w:br/>
        <w:t xml:space="preserve"/>
        <w:br/>
        <w:t xml:space="preserve">CUSTOM_SECURITY_MANAGER = CustomSecurityManager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Row Level Security with AWS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Configure RLS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Custom RLS transformations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RLS_BASE_TRANSFORMATIONS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"{{current_user_id()}}"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g.user.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"{{current_username()}}"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g.user.username,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"{{aws_user_groups()}}"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get_aws_user_groups(g.user),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get_aws_user_groups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Fetch user groups from AWS SSO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Implementation depends on your AWS setup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'group1'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'group2'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Apply RLS Filters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In dataset SQL filter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*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sales_data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WHERE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region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({{aws_user_groups()}})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Customization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Frontend Customization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Custom Branding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In superset-frontend/src/assets/branding.ts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supersetTheme =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'#1890ff'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secondary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'#f50'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success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'#52c41a'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warning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'#faad14'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error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'#f5222d'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typography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families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sansSerif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'"Inter", "Helvetica Neue", Helvetica, Arial, sans-serif'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monospace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'"Fira Code", "Courier New", monospace'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},</w:t>
        <w:br/>
        <w:t xml:space="preserve">  },</w:t>
        <w:br/>
        <w:t xml:space="preserve">};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Custom Components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Custom header 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CustomHeader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"custom-header"&gt;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src=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"/static/assets/images/custom-logo.png"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"Company Logo"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Company BI Platform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h1&gt;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Register custom 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CustomHeader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CSS Customizations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/* In superset-frontend/src/assets/stylesheets/custom.css */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.navbar-brand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background-image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'/static/assets/images/your-logo.png'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background-size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contain;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background-repeat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no-repeat;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.dashboard-header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background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linear-gradient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90deg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#667eea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0%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#764ba2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100%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color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white;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Backend Customization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Custom Views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flask_appbuilder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ModelView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flask_appbuilder.models.sqla.interface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SQLAInterface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CustomModelView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ModelView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datamodel = SQLAInterface(YourModel)</w:t>
        <w:br/>
        <w:t xml:space="preserve">    list_columns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'created_on'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'created_by'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search_columns =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@expose(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'/custom_action'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custom_action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Custom business logic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.render_template(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'custom_template.html'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Register the view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appbuilder.add_view(CustomModelView,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"Custom View"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category=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"Custom"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Custom SQL Functions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superset.db_engine_specs.base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BaseEngineSpec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CustomEngineSpec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BaseEngineSpec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engine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'postgresql'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@classmethod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get_function_names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cls, database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):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custom SQL functions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functions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().get_function_names(database)</w:t>
        <w:br/>
        <w:t xml:space="preserve">        functions.extend([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'custom_function'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'another_function'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functions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Custom Metrics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Custom metric definitions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CUSTOM_METRICS = [</w:t>
        <w:br/>
        <w:t xml:space="preserve">   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'metric_name'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'revenue_per_user'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'verbose_name'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'Revenue per User'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'metric_type'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'simple'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'expression'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'SUM(revenue) / COUNT(DISTINCT user_id)'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Plugin Development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Create Visualization Plugin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Using the plugin generator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npm install -g yo</w:t>
        <w:br/>
        <w:t xml:space="preserve">npm install -g @superset-ui/generator-superset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Generate new plugin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yo @superset-ui/superset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Plugin Implementation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ChartDataResponseResult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ChartProps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'@superset-ui/core'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interface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CustomChartProps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extends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ChartProps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ChartDataResponseResult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[];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CustomChart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CustomChartProps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data, width, height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style=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width,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height }}&gt;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{/* Custom visualization logic */}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 Chart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h3&gt;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{JSON.stringify(data, null, 2)}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pre&gt;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div&gt;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CustomChart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Development Environment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Local Development Setup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Prerequisites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Node.js 16+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nvm install 16</w:t>
        <w:br/>
        <w:t xml:space="preserve">nvm use 16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Python 3.9+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pyenv install 3.9.0</w:t>
        <w:br/>
        <w:t xml:space="preserve">pyenv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3.9.0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system dependencies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 install build-essential libssl-dev libffi-dev \</w:t>
        <w:br/>
        <w:t xml:space="preserve">                 python3-dev libsasl2-dev libldap2-dev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Clone and Setup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https://github.com/apache/superset.git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Setup Python environment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python3 -m venv venv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venv/bin/activate</w:t>
        <w:br/>
        <w:t xml:space="preserve">pip install -r requirements/development.txt</w:t>
        <w:br/>
        <w:t xml:space="preserve">pip install -e .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Setup pre-commit hooks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pre-commit install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Initialize database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FLASK_APP=superset</w:t>
        <w:br/>
        <w:t xml:space="preserve">superset db upgrade</w:t>
        <w:br/>
        <w:t xml:space="preserve">superset fab create-admin</w:t>
        <w:br/>
        <w:t xml:space="preserve">superset init</w:t>
        <w:br/>
        <w:t xml:space="preserve">superset load_examples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Frontend Development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superset-frontend</w:t>
        <w:br/>
        <w:t xml:space="preserve">npm ci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Development server with hot reload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npm run dev-server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Build for production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npm run build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Running Tests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Python tests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pytest tests/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Frontend tests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superset-frontend</w:t>
        <w:br/>
        <w:t xml:space="preserve">npm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E2E tests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npm run cypress:run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Docker Development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Development with Docker Compose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Start all services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docker-compose up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Access Superset at http://localhost:8088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Default credentials: admin/admin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Custom Development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docker-compose.override.yml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'3.8'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superset: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./custom_config.py:/app/pythonpath/superset_config.py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./custom_assets:/app/superset/static/assets/custom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Debugging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Backend Debugging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VSCode launch.json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"version"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"0.2.0"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"configurations"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  <w:br/>
        <w:t xml:space="preserve">   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"name"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"Python: Flask"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"type"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"python"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"request"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"launch"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"program"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"${workspaceFolder}/superset/app.py"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"env"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"FLASK_ENV"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"development"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"SUPERSET_CONFIG_PATH"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"${workspaceFolder}/superset_config.py"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},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"args"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"run"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"-p"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"8088"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"--with-threads"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"--reload"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"--debugger"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"console"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"internalConsole"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  ]</w:t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Frontend Debugging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Enable source maps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npm run dev-server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Debug in browser dev tools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React DevTools extension recommended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Database Debugging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Enable SQL logging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SQLALCHEMY_ENGINE_OPTIONS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'echo'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Logs all SQL queries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Query profiling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ENABLE_SUPERSET_META_DB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Troubleshooting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Issues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Database Connection Issues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database connectivity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ping your-database-host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connection 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-c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"from sqlalchemy import create_engine; engine = create_engine('your-connection-string'); engine.connect()"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firewall rules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ufw status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Frontend Build Issues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Clear npm cache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npm cache clean --force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Remove node_modules and reinstall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-rf node_modules package-lock.json</w:t>
        <w:br/>
        <w:t xml:space="preserve">npm install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Node.js version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node --version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Should be 16+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Permission Issues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file permissions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-la /path/to/superset/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Fix ownership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chown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-R ubuntu:ubuntu /path/to/superset/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Python 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-c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"import sys; print(sys.path)"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4. Memory Issues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memory usage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free -h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Monitor processes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top</w:t>
        <w:br/>
        <w:t xml:space="preserve">htop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Adjust worker processes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 gunicorn config: --workers 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Performance Optimization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Database Optimization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 Create indexes for common queries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INDEX idx_dashboards_published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dashboards(published);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CREATE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INDEX idx_slices_datasource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slices(datasource_id, datasource_type);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Caching Configuration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Redis caching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CACHE_CONFIG =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'redis'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'CACHE_DEFAULT_TIMEOUT'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86400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24 hours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'CACHE_KEY_PREFIX'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'superset_'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'CACHE_REDIS_URL'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'redis://localhost:6379/0'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Enable chart caching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ENABLE_SUPERSET_CHART_CACHE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Query Optimization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Limit query results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QUERY_SEARCH_LIMIT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SAMPLES_ROW_LIMIT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Query timeout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SQLLAB_TIMEOUT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5 minutes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documentation provides a complete understanding of Apache Superset's architecture, code structure, and implementation details. It covers everything needed for: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Understanding the codebase structure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Setting up development environments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Deploying to EC2 with PostgreSQL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Integrating AWS SSO authentication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Customizing frontend and backend components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Developing custom plugins and extensions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Troubleshooting common issues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With this knowledge, you should be able to successfully deploy, customize, and extend Apache Superset to meet your specific business intelligence requirements.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additional support and community resources: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Official Documentation: </w:t>
      </w:r>
      <w:hyperlink r:id="rId5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https://superset.apache.org/docs/</w:t>
        </w:r>
      </w:hyperlink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GitHub Repository: </w:t>
      </w:r>
      <w:hyperlink r:id="rId6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https://github.com/apache/superset</w:t>
        </w:r>
      </w:hyperlink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Community Slack: </w:t>
      </w: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https://join.slack.com/t/apache-superset/shared_invite/</w:t>
        </w:r>
      </w:hyperlink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Stack Overflow: Tag questions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apache-superset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Remember to always follow security best practices when deploying to production environments, and keep your Superset installation updated with the latest security patches and features.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perset.apache.org/docs/" TargetMode="External"/><Relationship Id="rId6" Type="http://schemas.openxmlformats.org/officeDocument/2006/relationships/hyperlink" Target="https://github.com/apache/superset" TargetMode="External"/><Relationship Id="rId7" Type="http://schemas.openxmlformats.org/officeDocument/2006/relationships/hyperlink" Target="https://join.slack.com/t/apache-superset/shared_invite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2025-08-06T20:59:18.210Z</dcterms:created>
  <dcterms:modified xsi:type="dcterms:W3CDTF">2025-08-06T20:59:18.210Z</dcterms:modified>
</cp:coreProperties>
</file>