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868339" w:rsidP="47FCCA2F" w:rsidRDefault="6D868339" w14:paraId="5833E4EF" w14:textId="74CC1E2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sz w:val="24"/>
          <w:szCs w:val="24"/>
        </w:rPr>
      </w:pPr>
      <w:r w:rsidRPr="47FCCA2F" w:rsidR="6D868339">
        <w:rPr>
          <w:rFonts w:ascii="Aptos" w:hAnsi="Aptos" w:eastAsia="Aptos" w:cs="Aptos"/>
          <w:b w:val="0"/>
          <w:bCs w:val="0"/>
          <w:sz w:val="24"/>
          <w:szCs w:val="24"/>
        </w:rPr>
        <w:t>Es indecidible</w:t>
      </w:r>
    </w:p>
    <w:p w:rsidR="2DF3C677" w:rsidP="47FCCA2F" w:rsidRDefault="2DF3C677" w14:paraId="0AC7070C" w14:textId="250E5E37">
      <w:pPr>
        <w:pStyle w:val="Normal"/>
        <w:spacing w:before="0" w:beforeAutospacing="off" w:after="160" w:afterAutospacing="off" w:line="276" w:lineRule="auto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  <w:r w:rsidRPr="47FCCA2F" w:rsidR="2DF3C677">
        <w:rPr>
          <w:rFonts w:ascii="Aptos" w:hAnsi="Aptos" w:eastAsia="Aptos" w:cs="Aptos"/>
          <w:b w:val="1"/>
          <w:bCs w:val="1"/>
          <w:sz w:val="24"/>
          <w:szCs w:val="24"/>
        </w:rPr>
        <w:t>Demostración:</w:t>
      </w:r>
    </w:p>
    <w:p w:rsidR="54608F8C" w:rsidP="47FCCA2F" w:rsidRDefault="54608F8C" w14:paraId="327A2A3B" w14:textId="6E0D2334">
      <w:pPr>
        <w:pStyle w:val="Normal"/>
        <w:spacing w:before="0" w:beforeAutospacing="off" w:after="160" w:afterAutospacing="off" w:line="276" w:lineRule="auto"/>
        <w:ind w:left="0"/>
        <w:rPr>
          <w:rFonts w:ascii="Aptos" w:hAnsi="Aptos" w:eastAsia="Aptos" w:cs="Aptos"/>
          <w:b w:val="0"/>
          <w:bCs w:val="0"/>
          <w:sz w:val="24"/>
          <w:szCs w:val="24"/>
        </w:rPr>
      </w:pP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Consideremos una máquina de Turing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y una palabra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. Queremos saber si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es exigente. Para hacerlo, podemos intentar reducir el problema de "ser exigente" a un problema de </w:t>
      </w:r>
      <w:r w:rsidRPr="47FCCA2F" w:rsidR="78D1806B">
        <w:rPr>
          <w:rFonts w:ascii="Aptos" w:hAnsi="Aptos" w:eastAsia="Aptos" w:cs="Aptos"/>
          <w:b w:val="0"/>
          <w:bCs w:val="0"/>
          <w:sz w:val="24"/>
          <w:szCs w:val="24"/>
        </w:rPr>
        <w:t>membresía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>.</w:t>
      </w:r>
    </w:p>
    <w:p w:rsidR="54608F8C" w:rsidP="47FCCA2F" w:rsidRDefault="54608F8C" w14:paraId="0BF6E3FB" w14:textId="36C280FC">
      <w:pPr>
        <w:pStyle w:val="Normal"/>
        <w:spacing w:before="0" w:beforeAutospacing="off" w:after="160" w:afterAutospacing="off" w:line="276" w:lineRule="auto"/>
        <w:ind w:left="0"/>
        <w:rPr>
          <w:rFonts w:ascii="Aptos" w:hAnsi="Aptos" w:eastAsia="Aptos" w:cs="Aptos"/>
          <w:b w:val="0"/>
          <w:bCs w:val="0"/>
          <w:sz w:val="24"/>
          <w:szCs w:val="24"/>
        </w:rPr>
      </w:pP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Supongamos que tenemos una máquina de Turing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A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que decide si otra máquina de Turing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es exigente. Es decir,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A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responde </w:t>
      </w:r>
      <w:r w:rsidRPr="47FCCA2F" w:rsidR="224EE1DA">
        <w:rPr>
          <w:rFonts w:ascii="Aptos" w:hAnsi="Aptos" w:eastAsia="Aptos" w:cs="Aptos"/>
          <w:b w:val="0"/>
          <w:bCs w:val="0"/>
          <w:sz w:val="24"/>
          <w:szCs w:val="24"/>
        </w:rPr>
        <w:t>verdadero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si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es exigente y </w:t>
      </w:r>
      <w:r w:rsidRPr="47FCCA2F" w:rsidR="57AC8AF1">
        <w:rPr>
          <w:rFonts w:ascii="Aptos" w:hAnsi="Aptos" w:eastAsia="Aptos" w:cs="Aptos"/>
          <w:b w:val="0"/>
          <w:bCs w:val="0"/>
          <w:sz w:val="24"/>
          <w:szCs w:val="24"/>
        </w:rPr>
        <w:t xml:space="preserve">falso 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si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no lo es.</w:t>
      </w:r>
    </w:p>
    <w:p w:rsidR="54608F8C" w:rsidP="47FCCA2F" w:rsidRDefault="54608F8C" w14:paraId="640FE9C4" w14:textId="054A2E24">
      <w:pPr>
        <w:pStyle w:val="Normal"/>
        <w:spacing w:before="0" w:beforeAutospacing="off" w:after="160" w:afterAutospacing="off" w:line="276" w:lineRule="auto"/>
        <w:ind w:left="0"/>
        <w:rPr>
          <w:rFonts w:ascii="Aptos" w:hAnsi="Aptos" w:eastAsia="Aptos" w:cs="Aptos"/>
          <w:b w:val="0"/>
          <w:bCs w:val="0"/>
          <w:sz w:val="24"/>
          <w:szCs w:val="24"/>
        </w:rPr>
      </w:pP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Ahora, construimos una nueva máquina de Turing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M′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a partir de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y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>, que hace lo siguiente:</w:t>
      </w:r>
    </w:p>
    <w:p w:rsidR="54608F8C" w:rsidP="47FCCA2F" w:rsidRDefault="54608F8C" w14:paraId="343EB8DB" w14:textId="74ABF148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sz w:val="24"/>
          <w:szCs w:val="24"/>
        </w:rPr>
      </w:pP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M′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toma como entrada una palabra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′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>.</w:t>
      </w:r>
    </w:p>
    <w:p w:rsidR="54608F8C" w:rsidP="47FCCA2F" w:rsidRDefault="54608F8C" w14:paraId="5E2B1587" w14:textId="46B8FC29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sz w:val="24"/>
          <w:szCs w:val="24"/>
        </w:rPr>
      </w:pP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Si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 xml:space="preserve">′ 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es igual a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,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M′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47FCCA2F" w:rsidR="0AA0B1F8">
        <w:rPr>
          <w:rFonts w:ascii="Aptos" w:hAnsi="Aptos" w:eastAsia="Aptos" w:cs="Aptos"/>
          <w:b w:val="0"/>
          <w:bCs w:val="0"/>
          <w:sz w:val="24"/>
          <w:szCs w:val="24"/>
        </w:rPr>
        <w:t>ejecut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a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sobre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. Si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acepta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, entonces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M′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acepta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′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>.</w:t>
      </w:r>
    </w:p>
    <w:p w:rsidR="54608F8C" w:rsidP="47FCCA2F" w:rsidRDefault="54608F8C" w14:paraId="035B09FB" w14:textId="5BE3B784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sz w:val="24"/>
          <w:szCs w:val="24"/>
        </w:rPr>
      </w:pP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Si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w′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es cualquier otra palabra que no sea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, entonces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 xml:space="preserve">M′ 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rechaza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w′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>.</w:t>
      </w:r>
    </w:p>
    <w:p w:rsidR="54608F8C" w:rsidP="47FCCA2F" w:rsidRDefault="54608F8C" w14:paraId="684F4C2A" w14:textId="1FCD2836">
      <w:pPr>
        <w:pStyle w:val="Normal"/>
        <w:spacing w:before="0" w:beforeAutospacing="off" w:after="160" w:afterAutospacing="off" w:line="276" w:lineRule="auto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CL"/>
        </w:rPr>
      </w:pP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>Ahora</w:t>
      </w:r>
      <w:r w:rsidRPr="47FCCA2F" w:rsidR="41B82A84">
        <w:rPr>
          <w:rFonts w:ascii="Aptos" w:hAnsi="Aptos" w:eastAsia="Aptos" w:cs="Aptos"/>
          <w:b w:val="0"/>
          <w:bCs w:val="0"/>
          <w:sz w:val="24"/>
          <w:szCs w:val="24"/>
        </w:rPr>
        <w:t>,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aplicamos el algoritmo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>A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para determinar si </w:t>
      </w:r>
      <w:r w:rsidRPr="47FCCA2F" w:rsidR="54608F8C">
        <w:rPr>
          <w:rFonts w:ascii="Aptos" w:hAnsi="Aptos" w:eastAsia="Aptos" w:cs="Aptos"/>
          <w:b w:val="1"/>
          <w:bCs w:val="1"/>
          <w:sz w:val="24"/>
          <w:szCs w:val="24"/>
        </w:rPr>
        <w:t xml:space="preserve">M′ 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es exigente. 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acepta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entonces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M′ 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aceptará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. Como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solo acepta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y ninguna 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>subpalabra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de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(porque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no acepta ninguna otra palabra), entonces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 M′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exigente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. En este caso,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A</w:t>
      </w:r>
      <w:r w:rsidRPr="47FCCA2F" w:rsidR="584D1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 </w:t>
      </w:r>
      <w:r w:rsidRPr="47FCCA2F" w:rsidR="584D1CC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CL"/>
        </w:rPr>
        <w:t xml:space="preserve">debería responder verdadero, indicando que </w:t>
      </w:r>
      <w:r w:rsidRPr="47FCCA2F" w:rsidR="0C436E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0C436E0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 exigente.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47FCCA2F" w:rsidR="5FE1919E">
        <w:rPr>
          <w:rFonts w:ascii="Aptos" w:hAnsi="Aptos" w:eastAsia="Aptos" w:cs="Aptos"/>
          <w:b w:val="0"/>
          <w:bCs w:val="0"/>
          <w:sz w:val="24"/>
          <w:szCs w:val="24"/>
        </w:rPr>
        <w:t xml:space="preserve">También notamos </w:t>
      </w:r>
      <w:r w:rsidRPr="47FCCA2F" w:rsidR="22CFEE3E">
        <w:rPr>
          <w:rFonts w:ascii="Aptos" w:hAnsi="Aptos" w:eastAsia="Aptos" w:cs="Aptos"/>
          <w:b w:val="0"/>
          <w:bCs w:val="0"/>
          <w:sz w:val="24"/>
          <w:szCs w:val="24"/>
        </w:rPr>
        <w:t>que,</w:t>
      </w:r>
      <w:r w:rsidRPr="47FCCA2F" w:rsidR="54608F8C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47FCCA2F" w:rsidR="1CCD0835">
        <w:rPr>
          <w:rFonts w:ascii="Aptos" w:hAnsi="Aptos" w:eastAsia="Aptos" w:cs="Aptos"/>
          <w:b w:val="0"/>
          <w:bCs w:val="0"/>
          <w:sz w:val="24"/>
          <w:szCs w:val="24"/>
        </w:rPr>
        <w:t>s</w:t>
      </w:r>
      <w:r w:rsidRPr="47FCCA2F" w:rsidR="2AAF793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i </w:t>
      </w:r>
      <w:r w:rsidRPr="47FCCA2F" w:rsidR="2AAF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2AAF793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no acepta</w:t>
      </w:r>
      <w:r w:rsidRPr="47FCCA2F" w:rsidR="2AAF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 w</w:t>
      </w:r>
      <w:r w:rsidRPr="47FCCA2F" w:rsidR="2AAF793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entonces </w:t>
      </w:r>
      <w:r w:rsidRPr="47FCCA2F" w:rsidR="2AAF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2AAF793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no aceptará </w:t>
      </w:r>
      <w:r w:rsidRPr="47FCCA2F" w:rsidR="2AAF7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CACDC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 </w:t>
      </w:r>
      <w:r w:rsidRPr="47FCCA2F" w:rsidR="5CACDC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CL"/>
        </w:rPr>
        <w:t xml:space="preserve">(y </w:t>
      </w:r>
      <w:r w:rsidRPr="47FCCA2F" w:rsidR="5CACDC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A </w:t>
      </w:r>
      <w:r w:rsidRPr="47FCCA2F" w:rsidR="5CACDC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CL"/>
        </w:rPr>
        <w:t>responderá falso)</w:t>
      </w:r>
      <w:r w:rsidRPr="47FCCA2F" w:rsidR="524853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CL"/>
        </w:rPr>
        <w:t>.</w:t>
      </w:r>
    </w:p>
    <w:p w:rsidR="30FA3B41" w:rsidP="47FCCA2F" w:rsidRDefault="30FA3B41" w14:paraId="37B157F5" w14:textId="68B85BAE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Ahora hemos reducido el problema de decidir si </w:t>
      </w:r>
      <w:r w:rsidRPr="47FCCA2F" w:rsidR="30FA3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acepta </w:t>
      </w:r>
      <w:r w:rsidRPr="47FCCA2F" w:rsidR="30FA3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al problema de decidir si </w:t>
      </w:r>
      <w:r w:rsidRPr="47FCCA2F" w:rsidR="30FA3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 exigente. Si pudiéramos decidir si </w:t>
      </w:r>
      <w:r w:rsidRPr="47FCCA2F" w:rsidR="30FA3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 exigente, podríamos decidir si </w:t>
      </w:r>
      <w:r w:rsidRPr="47FCCA2F" w:rsidR="30FA3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M </w:t>
      </w: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acepta </w:t>
      </w:r>
      <w:r w:rsidRPr="47FCCA2F" w:rsidR="30FA3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simplemente aplicando el algoritmo </w:t>
      </w:r>
      <w:r w:rsidRPr="47FCCA2F" w:rsidR="30FA3B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A</w:t>
      </w: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. Pero </w:t>
      </w:r>
      <w:r w:rsidRPr="47FCCA2F" w:rsidR="1A8279F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sabemos que el problema de membresía en una máquina de Turing es indecidible, </w:t>
      </w:r>
      <w:r w:rsidRPr="47FCCA2F" w:rsidR="30FA3B41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lo que implica que </w:t>
      </w:r>
      <w:r w:rsidRPr="47FCCA2F" w:rsidR="64740A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CL"/>
        </w:rPr>
        <w:t>el problema de exigencia es indecidible.</w:t>
      </w:r>
    </w:p>
    <w:p w:rsidR="47FCCA2F" w:rsidP="47FCCA2F" w:rsidRDefault="47FCCA2F" w14:paraId="658D1A6A" w14:textId="5F2F6849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584DADEB" w:rsidP="47FCCA2F" w:rsidRDefault="584DADEB" w14:paraId="58D14C46" w14:textId="1A00E449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b) Es indecidible.</w:t>
      </w:r>
    </w:p>
    <w:p w:rsidR="584DADEB" w:rsidP="47FCCA2F" w:rsidRDefault="584DADEB" w14:paraId="6E29382A" w14:textId="7AF117AA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Demostración:</w:t>
      </w:r>
    </w:p>
    <w:p w:rsidR="584DADEB" w:rsidP="47FCCA2F" w:rsidRDefault="584DADEB" w14:paraId="36DD082F" w14:textId="65E5B733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Supongamos que tenemos una máquina de Turing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la cual recibe como input una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y un símbolo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 α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cualquiera, y es capaz de determinar si en algún momento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escribirá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.</w:t>
      </w:r>
    </w:p>
    <w:p w:rsidR="584DADEB" w:rsidP="47FCCA2F" w:rsidRDefault="584DADEB" w14:paraId="7E4CE07F" w14:textId="36BA3E8F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La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realiza lo siguiente:</w:t>
      </w:r>
    </w:p>
    <w:p w:rsidR="584DADEB" w:rsidP="47FCCA2F" w:rsidRDefault="584DADEB" w14:paraId="4E36E04B" w14:textId="425BF213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Echa a correr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, con la entrada y cinta vacías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.</w:t>
      </w:r>
    </w:p>
    <w:p w:rsidR="584DADEB" w:rsidP="47FCCA2F" w:rsidRDefault="584DADEB" w14:paraId="07E86A03" w14:textId="2A3A181E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M escribe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α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en algún momento de su ejecución, entonces L acepta (es decir, termina y escribe un símbolo en la cinta que indique que se escribirá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).</w:t>
      </w:r>
    </w:p>
    <w:p w:rsidR="584DADEB" w:rsidP="47FCCA2F" w:rsidRDefault="584DADEB" w14:paraId="5E28CDB5" w14:textId="7AF7C288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M nunca escribe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α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en su ejecución, entonces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 L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rechaza.</w:t>
      </w:r>
    </w:p>
    <w:p w:rsidR="47FCCA2F" w:rsidP="47FCCA2F" w:rsidRDefault="47FCCA2F" w14:paraId="035DF87B" w14:textId="2C8284B0">
      <w:pPr>
        <w:pStyle w:val="ListParagraph"/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</w:p>
    <w:p w:rsidR="584DADEB" w:rsidP="47FCCA2F" w:rsidRDefault="584DADEB" w14:paraId="6CAF5CC4" w14:textId="0FF2EA6C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Ahora, dado una máquina de Turing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y una entrada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construimos una nueva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que realiza lo siguiente:</w:t>
      </w:r>
    </w:p>
    <w:p w:rsidR="584DADEB" w:rsidP="47FCCA2F" w:rsidRDefault="584DADEB" w14:paraId="67F3ADCF" w14:textId="02995802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Echa a correr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con la entrada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.</w:t>
      </w:r>
    </w:p>
    <w:p w:rsidR="584DADEB" w:rsidP="47FCCA2F" w:rsidRDefault="584DADEB" w14:paraId="0AA7482A" w14:textId="242F751A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se detiene en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entonces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escribe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en la cinta y se detiene.</w:t>
      </w:r>
    </w:p>
    <w:p w:rsidR="584DADEB" w:rsidP="47FCCA2F" w:rsidRDefault="584DADEB" w14:paraId="29C6D604" w14:textId="40B3FA67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no se detiene,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no hace nada (se queda ejecutándose indefinidamente).</w:t>
      </w:r>
    </w:p>
    <w:p w:rsidR="47FCCA2F" w:rsidP="47FCCA2F" w:rsidRDefault="47FCCA2F" w14:paraId="3B1AF745" w14:textId="5FFEE29C">
      <w:pPr>
        <w:pStyle w:val="ListParagraph"/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</w:p>
    <w:p w:rsidR="584DADEB" w:rsidP="47FCCA2F" w:rsidRDefault="584DADEB" w14:paraId="598FC5C9" w14:textId="6D630599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Luego aplicamos la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y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. 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determina que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escribe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esto solo puede ocurrir 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se detiene en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(porque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solo escribirá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se detiene). De lo contrario, 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M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no se detiene,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nunca escribirá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y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rechaza.</w:t>
      </w:r>
    </w:p>
    <w:p w:rsidR="584DADEB" w:rsidP="47FCCA2F" w:rsidRDefault="584DADEB" w14:paraId="3524BA73" w14:textId="7CE2CE0E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De esta forma, si tuviéramos una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que pudiera decidir 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escribe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esta nos serviría para resolver el problema del alto, el cual es indecidible. Esto implica que el problema de decidir si una máquina de Turing escribe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en su ejecución también debe ser indecidible.</w:t>
      </w:r>
    </w:p>
    <w:p w:rsidR="584DADEB" w:rsidP="47FCCA2F" w:rsidRDefault="584DADEB" w14:paraId="08C8559B" w14:textId="59457602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</w:t>
      </w:r>
    </w:p>
    <w:p w:rsidR="584DADEB" w:rsidP="47FCCA2F" w:rsidRDefault="584DADEB" w14:paraId="4FE0EBCB" w14:textId="71BFD162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c) Es indecidible.</w:t>
      </w:r>
    </w:p>
    <w:p w:rsidR="584DADEB" w:rsidP="47FCCA2F" w:rsidRDefault="584DADEB" w14:paraId="15F3388F" w14:textId="5FD3BBBB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Demostración:</w:t>
      </w:r>
    </w:p>
    <w:p w:rsidR="584DADEB" w:rsidP="47FCCA2F" w:rsidRDefault="584DADEB" w14:paraId="20D04D29" w14:textId="296AB992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Usando un enfoque similar al anterior problema, supongamos que existe una máquina de Turing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que recibe como input otra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y resuelve este problema. Es decir,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recibe otra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y determina 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escribirá algún símbolo α distinto de vacío.</w:t>
      </w:r>
    </w:p>
    <w:p w:rsidR="584DADEB" w:rsidP="47FCCA2F" w:rsidRDefault="584DADEB" w14:paraId="01B58B87" w14:textId="5C927616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Sabemos que el problema del alto nos pregunta si, dado una máquina de Turing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y una entrada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se detendrá al ejecutar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.</w:t>
      </w:r>
    </w:p>
    <w:p w:rsidR="584DADEB" w:rsidP="47FCCA2F" w:rsidRDefault="584DADEB" w14:paraId="18A601A7" w14:textId="3807A006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La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L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(idéntica a la del problema anterior) realiza lo siguiente:</w:t>
      </w:r>
    </w:p>
    <w:p w:rsidR="584DADEB" w:rsidP="47FCCA2F" w:rsidRDefault="584DADEB" w14:paraId="1C25A551" w14:textId="3E4C9C4C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Echa a correr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, con la entrada y cinta vacías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.</w:t>
      </w:r>
    </w:p>
    <w:p w:rsidR="584DADEB" w:rsidP="47FCCA2F" w:rsidRDefault="584DADEB" w14:paraId="03D85DF0" w14:textId="3A5B550F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M escribe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α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en algún momento de su ejecución, entonces L acepta (es decir, termina y escribe un símbolo en la cinta que indique que se escribirá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).</w:t>
      </w:r>
    </w:p>
    <w:p w:rsidR="584DADEB" w:rsidP="47FCCA2F" w:rsidRDefault="584DADEB" w14:paraId="4457AEBB" w14:textId="5724ABDC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M nunca escribe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α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en su ejecución, entonces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 L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rechaza.</w:t>
      </w:r>
    </w:p>
    <w:p w:rsidR="47FCCA2F" w:rsidP="47FCCA2F" w:rsidRDefault="47FCCA2F" w14:paraId="3BFB062F" w14:textId="3E45E133">
      <w:pPr>
        <w:pStyle w:val="ListParagraph"/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</w:p>
    <w:p w:rsidR="584DADEB" w:rsidP="47FCCA2F" w:rsidRDefault="584DADEB" w14:paraId="166B5BA1" w14:textId="3EF62028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Ahora, construimos una máquina de Turing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con la misma entrada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, de la siguiente manera:</w:t>
      </w:r>
    </w:p>
    <w:p w:rsidR="584DADEB" w:rsidP="47FCCA2F" w:rsidRDefault="584DADEB" w14:paraId="45CF5052" w14:textId="1D302F10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Primero,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echa a correr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con la entrada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.</w:t>
      </w:r>
    </w:p>
    <w:p w:rsidR="584DADEB" w:rsidP="47FCCA2F" w:rsidRDefault="584DADEB" w14:paraId="73943CCC" w14:textId="3F01041B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se detiene, entonces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escribe algún símbolo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en la cinta y se detiene.</w:t>
      </w:r>
    </w:p>
    <w:p w:rsidR="584DADEB" w:rsidP="47FCCA2F" w:rsidRDefault="584DADEB" w14:paraId="647578BF" w14:textId="2C198070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no se detiene,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nunca escribirá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en la cinta, es decir, la máquina seguirá corriendo indefinidamente sin escribir ningún símbolo.</w:t>
      </w:r>
    </w:p>
    <w:p w:rsidR="47FCCA2F" w:rsidP="47FCCA2F" w:rsidRDefault="47FCCA2F" w14:paraId="43BD761B" w14:textId="4EAAF707">
      <w:pPr>
        <w:pStyle w:val="ListParagraph"/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</w:p>
    <w:p w:rsidR="584DADEB" w:rsidP="47FCCA2F" w:rsidRDefault="584DADEB" w14:paraId="09BD8607" w14:textId="18941BB0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Luego, aplicamos la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L 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para verificar si se escribirá el símbolo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en algún momento de la ejecución de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>:</w:t>
      </w:r>
    </w:p>
    <w:p w:rsidR="584DADEB" w:rsidP="47FCCA2F" w:rsidRDefault="584DADEB" w14:paraId="7D099A9D" w14:textId="01DE99D1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se detiene en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entonces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escribirá el símbolo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en la cinta en algún momento de su ejecución, y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 xml:space="preserve"> 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acepta.</w:t>
      </w:r>
    </w:p>
    <w:p w:rsidR="584DADEB" w:rsidP="47FCCA2F" w:rsidRDefault="584DADEB" w14:paraId="6EC31476" w14:textId="769F9601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no se detiene en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entonces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M′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nunca escribirá ningún símbolo distinto de vacío, ya que no se detiene y no realiza ninguna acción en la cinta.</w:t>
      </w:r>
    </w:p>
    <w:p w:rsidR="47FCCA2F" w:rsidP="47FCCA2F" w:rsidRDefault="47FCCA2F" w14:paraId="57DB9A30" w14:textId="584240CE">
      <w:pPr>
        <w:pStyle w:val="ListParagraph"/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s-CL"/>
        </w:rPr>
      </w:pPr>
    </w:p>
    <w:p w:rsidR="584DADEB" w:rsidP="47FCCA2F" w:rsidRDefault="584DADEB" w14:paraId="1B53BFA1" w14:textId="3393E7AC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Por lo tanto, 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determina que se escribirá el símbolo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esto implica que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se detendrá en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w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. De lo contrario, si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determina que no se escribirá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α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esto implica que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M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no se detendrá en w.</w:t>
      </w:r>
    </w:p>
    <w:p w:rsidR="584DADEB" w:rsidP="47FCCA2F" w:rsidRDefault="584DADEB" w14:paraId="05E4F5EA" w14:textId="6198AE07">
      <w:pPr>
        <w:spacing w:before="0" w:beforeAutospacing="off" w:after="160" w:afterAutospacing="off" w:line="276" w:lineRule="auto"/>
      </w:pP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Así, si existiera una máquina </w:t>
      </w:r>
      <w:r w:rsidRPr="47FCCA2F" w:rsidR="584DAD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L</w:t>
      </w:r>
      <w:r w:rsidRPr="47FCCA2F" w:rsidR="584DADEB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que resolviera este problema, podríamos usarla para resolver el problema del alto, el cual es indecidible. Esto implica que el problema actual es indecidible.</w:t>
      </w:r>
    </w:p>
    <w:p w:rsidR="47FCCA2F" w:rsidP="47FCCA2F" w:rsidRDefault="47FCCA2F" w14:paraId="40A2FA53" w14:textId="0B1221FD">
      <w:pPr>
        <w:rPr>
          <w:rFonts w:ascii="Aptos" w:hAnsi="Aptos" w:eastAsia="Aptos" w:cs="Aptos"/>
          <w:noProof w:val="0"/>
          <w:sz w:val="24"/>
          <w:szCs w:val="24"/>
          <w:lang w:val="es-CL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Qqw4o4i" int2:invalidationBookmarkName="" int2:hashCode="hFC6yBl3KNaKJ6" int2:id="pncjFiW2">
      <int2:state int2:type="WordDesignerDefaultAnnotation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dcfda9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dd627c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e277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af5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1e1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6e7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3ef3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8ddd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f38cc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0c7f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00C4ED"/>
    <w:rsid w:val="0200C4ED"/>
    <w:rsid w:val="085F2AE3"/>
    <w:rsid w:val="098E3CD8"/>
    <w:rsid w:val="09A2906E"/>
    <w:rsid w:val="0AA0B1F8"/>
    <w:rsid w:val="0BE5BC45"/>
    <w:rsid w:val="0C436E07"/>
    <w:rsid w:val="0D233DEA"/>
    <w:rsid w:val="0F882318"/>
    <w:rsid w:val="128F26AF"/>
    <w:rsid w:val="14163D60"/>
    <w:rsid w:val="148BDE40"/>
    <w:rsid w:val="14B1165A"/>
    <w:rsid w:val="1A8279F7"/>
    <w:rsid w:val="1B190C28"/>
    <w:rsid w:val="1CAA50E4"/>
    <w:rsid w:val="1CCD0835"/>
    <w:rsid w:val="224EE1DA"/>
    <w:rsid w:val="226A73F2"/>
    <w:rsid w:val="22CFEE3E"/>
    <w:rsid w:val="24A6AED5"/>
    <w:rsid w:val="24DA5475"/>
    <w:rsid w:val="2632668E"/>
    <w:rsid w:val="26F49E06"/>
    <w:rsid w:val="27903B40"/>
    <w:rsid w:val="2942F51E"/>
    <w:rsid w:val="2AAF7937"/>
    <w:rsid w:val="2BA8D4CD"/>
    <w:rsid w:val="2DF3C677"/>
    <w:rsid w:val="2E808CAB"/>
    <w:rsid w:val="2EF19D9A"/>
    <w:rsid w:val="30FA3B41"/>
    <w:rsid w:val="39362555"/>
    <w:rsid w:val="39783802"/>
    <w:rsid w:val="3C6F6C97"/>
    <w:rsid w:val="3D03413C"/>
    <w:rsid w:val="3E6A0213"/>
    <w:rsid w:val="40A1AACC"/>
    <w:rsid w:val="4113CB00"/>
    <w:rsid w:val="41B82A84"/>
    <w:rsid w:val="41DFDBFE"/>
    <w:rsid w:val="46182FD2"/>
    <w:rsid w:val="462763DB"/>
    <w:rsid w:val="46FAFED6"/>
    <w:rsid w:val="47FCCA2F"/>
    <w:rsid w:val="492E6DCA"/>
    <w:rsid w:val="4C1CF44D"/>
    <w:rsid w:val="4C964DB2"/>
    <w:rsid w:val="4F03E703"/>
    <w:rsid w:val="513AA53E"/>
    <w:rsid w:val="5145E29F"/>
    <w:rsid w:val="51BC9421"/>
    <w:rsid w:val="51C69400"/>
    <w:rsid w:val="5248533B"/>
    <w:rsid w:val="52674970"/>
    <w:rsid w:val="52DB7498"/>
    <w:rsid w:val="54446EA5"/>
    <w:rsid w:val="545C31AC"/>
    <w:rsid w:val="54608F8C"/>
    <w:rsid w:val="54F32235"/>
    <w:rsid w:val="570DE297"/>
    <w:rsid w:val="57AC8AF1"/>
    <w:rsid w:val="584D1CC6"/>
    <w:rsid w:val="584DADEB"/>
    <w:rsid w:val="593572F1"/>
    <w:rsid w:val="59D6AB10"/>
    <w:rsid w:val="5A46B594"/>
    <w:rsid w:val="5AC9C13E"/>
    <w:rsid w:val="5B25A920"/>
    <w:rsid w:val="5B6559A4"/>
    <w:rsid w:val="5C0CF065"/>
    <w:rsid w:val="5C2FC491"/>
    <w:rsid w:val="5C7D80ED"/>
    <w:rsid w:val="5CACDC7B"/>
    <w:rsid w:val="5CD6D07F"/>
    <w:rsid w:val="5D4362A7"/>
    <w:rsid w:val="5E5786A3"/>
    <w:rsid w:val="5FE1919E"/>
    <w:rsid w:val="604A9188"/>
    <w:rsid w:val="607A762E"/>
    <w:rsid w:val="6128BA11"/>
    <w:rsid w:val="614BE239"/>
    <w:rsid w:val="6393D9A4"/>
    <w:rsid w:val="63F00A7C"/>
    <w:rsid w:val="64740A3B"/>
    <w:rsid w:val="64F1E00E"/>
    <w:rsid w:val="654C4C53"/>
    <w:rsid w:val="67021730"/>
    <w:rsid w:val="68FDD9C5"/>
    <w:rsid w:val="6BFBED49"/>
    <w:rsid w:val="6D868339"/>
    <w:rsid w:val="6F4BE933"/>
    <w:rsid w:val="70D6F0E2"/>
    <w:rsid w:val="7184A0D8"/>
    <w:rsid w:val="746C2F45"/>
    <w:rsid w:val="74775C31"/>
    <w:rsid w:val="74B5AC47"/>
    <w:rsid w:val="76C82076"/>
    <w:rsid w:val="774C38E6"/>
    <w:rsid w:val="78D1806B"/>
    <w:rsid w:val="799D9A33"/>
    <w:rsid w:val="79CA6C23"/>
    <w:rsid w:val="7DB744CC"/>
    <w:rsid w:val="7DEF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C4ED"/>
  <w15:chartTrackingRefBased/>
  <w15:docId w15:val="{B376F683-0114-4550-A93F-7C3DC35FBC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7FCCA2F"/>
    <w:rPr>
      <w:noProof w:val="0"/>
      <w:lang w:val="es-C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7FCCA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7FCCA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7FCCA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7FCCA2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7FCCA2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7FCCA2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7FCCA2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7FCCA2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7FCCA2F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47FCCA2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47FCCA2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47FCCA2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7FCCA2F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7FCCA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534e207128b4fd7" /><Relationship Type="http://schemas.openxmlformats.org/officeDocument/2006/relationships/numbering" Target="numbering.xml" Id="Rbd99ae7b88f54c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2024-11-22T16:24:32.8866015Z</dcterms:created>
  <dcterms:modified xsi:type="dcterms:W3CDTF">2024-11-22T22:45:11.7774518Z</dcterms:modified>
  <dc:creator>Sergio Carcamo Naranjo (Alumno)</dc:creator>
  <lastModifiedBy>Sergio Carcamo Naranjo (Alumno)</lastModifiedBy>
</coreProperties>
</file>