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88FC95" wp14:paraId="53159FC5" wp14:textId="5388B5A9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s-CL"/>
        </w:rPr>
      </w:pPr>
      <w:r w:rsidRPr="2188FC95" w:rsidR="1A9FE5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CL"/>
        </w:rPr>
        <w:t>4)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Para demostrar que el problema está en NP, tomamos como certificado la solución al problema, o sea, </w:t>
      </w:r>
      <w:r w:rsidRPr="2188FC95" w:rsidR="4C878AA6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una </w:t>
      </w:r>
      <w:r w:rsidRPr="2188FC95" w:rsidR="0DB43680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distribución </w:t>
      </w:r>
      <w:r w:rsidRPr="2188FC95" w:rsidR="4C878AA6">
        <w:rPr>
          <w:rFonts w:ascii="Aptos" w:hAnsi="Aptos" w:eastAsia="Aptos" w:cs="Aptos"/>
          <w:noProof w:val="0"/>
          <w:sz w:val="24"/>
          <w:szCs w:val="24"/>
          <w:lang w:val="es-CL"/>
        </w:rPr>
        <w:t>de los regalos en V grupos, donde cada grupo representa un viaje. Para cada grupo, se in</w:t>
      </w:r>
      <w:r w:rsidRPr="2188FC95" w:rsidR="335AC6D7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cluye </w:t>
      </w:r>
      <w:r w:rsidRPr="2188FC95" w:rsidR="4C878AA6">
        <w:rPr>
          <w:rFonts w:ascii="Aptos" w:hAnsi="Aptos" w:eastAsia="Aptos" w:cs="Aptos"/>
          <w:noProof w:val="0"/>
          <w:sz w:val="24"/>
          <w:szCs w:val="24"/>
          <w:lang w:val="es-CL"/>
        </w:rPr>
        <w:t>un</w:t>
      </w:r>
      <w:r w:rsidRPr="2188FC95" w:rsidR="0E2279A6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conjunto </w:t>
      </w:r>
      <w:r w:rsidRPr="2188FC95" w:rsidR="4C878AA6">
        <w:rPr>
          <w:rFonts w:ascii="Aptos" w:hAnsi="Aptos" w:eastAsia="Aptos" w:cs="Aptos"/>
          <w:noProof w:val="0"/>
          <w:sz w:val="24"/>
          <w:szCs w:val="24"/>
          <w:lang w:val="es-CL"/>
        </w:rPr>
        <w:t>de los regalos que lo componen</w:t>
      </w:r>
      <w:r w:rsidRPr="2188FC95" w:rsidR="5F55011F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; y la verificación </w:t>
      </w:r>
      <w:r w:rsidRPr="2188FC95" w:rsidR="51B97B24">
        <w:rPr>
          <w:rFonts w:ascii="Aptos" w:hAnsi="Aptos" w:eastAsia="Aptos" w:cs="Aptos"/>
          <w:noProof w:val="0"/>
          <w:sz w:val="24"/>
          <w:szCs w:val="24"/>
          <w:lang w:val="es-CL"/>
        </w:rPr>
        <w:t>consiste en</w:t>
      </w:r>
      <w:r w:rsidRPr="2188FC95" w:rsidR="5F55011F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 un algoritmo que verifica que cada regalo aparece exactamente en un solo </w:t>
      </w:r>
      <w:r w:rsidRPr="2188FC95" w:rsidR="31833119">
        <w:rPr>
          <w:rFonts w:ascii="Aptos" w:hAnsi="Aptos" w:eastAsia="Aptos" w:cs="Aptos"/>
          <w:noProof w:val="0"/>
          <w:sz w:val="24"/>
          <w:szCs w:val="24"/>
          <w:lang w:val="es-CL"/>
        </w:rPr>
        <w:t>conjunto</w:t>
      </w:r>
      <w:r w:rsidRPr="2188FC95" w:rsidR="5F55011F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, y la suma de los pesos de los regalos en cada grupo no excede </w:t>
      </w:r>
      <w:r w:rsidRPr="2188FC95" w:rsidR="6667547A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el peso máximo </w:t>
      </w:r>
      <w:r w:rsidRPr="2188FC95" w:rsidR="4474855E">
        <w:rPr>
          <w:rFonts w:ascii="Aptos" w:hAnsi="Aptos" w:eastAsia="Aptos" w:cs="Aptos"/>
          <w:noProof w:val="0"/>
          <w:sz w:val="24"/>
          <w:szCs w:val="24"/>
          <w:lang w:val="es-CL"/>
        </w:rPr>
        <w:t>P</w:t>
      </w:r>
      <w:r w:rsidRPr="2188FC95" w:rsidR="385111DB">
        <w:rPr>
          <w:rFonts w:ascii="Aptos" w:hAnsi="Aptos" w:eastAsia="Aptos" w:cs="Aptos"/>
          <w:noProof w:val="0"/>
          <w:sz w:val="24"/>
          <w:szCs w:val="24"/>
          <w:lang w:val="es-CL"/>
        </w:rPr>
        <w:t>.</w:t>
      </w:r>
    </w:p>
    <w:p xmlns:wp14="http://schemas.microsoft.com/office/word/2010/wordml" w:rsidP="2188FC95" wp14:paraId="1EA713A4" wp14:textId="2185C2DC">
      <w:pPr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188FC95" w:rsidR="1A9FE579">
        <w:rPr>
          <w:rFonts w:ascii="Aptos" w:hAnsi="Aptos" w:eastAsia="Aptos" w:cs="Aptos"/>
          <w:noProof w:val="0"/>
          <w:sz w:val="24"/>
          <w:szCs w:val="24"/>
          <w:lang w:val="es-CL"/>
        </w:rPr>
        <w:t xml:space="preserve">Para demostrar NP-dureza, reducimos el problema de la mochila (o KNAPSACK), donde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tenemos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conjunto de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objetos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 </w:t>
      </w:r>
      <w:r w:rsidRPr="2188FC95" w:rsidR="029DBD2D">
        <w:rPr>
          <w:rFonts w:ascii="Aptos" w:hAnsi="Aptos" w:eastAsia="Aptos" w:cs="Aptos"/>
          <w:noProof w:val="0"/>
          <w:sz w:val="24"/>
          <w:szCs w:val="24"/>
          <w:lang w:val="en-US"/>
        </w:rPr>
        <w:t>tamañ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os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valores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una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capacidad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máxima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una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mochila, y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queremos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elegir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objetos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para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maximizar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valor total sin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exceder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 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capacidad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2188FC95" w:rsidR="1A9FE5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Formalmente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dada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una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colección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objetos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tamaños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vertAlign w:val="subscript"/>
          <w:lang w:val="en-US"/>
        </w:rPr>
        <w:t>1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, ...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t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vertAlign w:val="subscript"/>
          <w:lang w:val="en-US"/>
        </w:rPr>
        <w:t>n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valores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vertAlign w:val="subscript"/>
          <w:lang w:val="en-US"/>
        </w:rPr>
        <w:t>1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2188FC95" w:rsidR="68BE5D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...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2188FC95" w:rsidR="239957F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vertAlign w:val="subscript"/>
          <w:lang w:val="en-US"/>
        </w:rPr>
        <w:t>n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una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capacidad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 y un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beneficio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deseado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B, </w:t>
      </w:r>
      <w:r w:rsidRPr="2188FC95" w:rsidR="27E3AF41">
        <w:rPr>
          <w:rFonts w:ascii="Aptos" w:hAnsi="Aptos" w:eastAsia="Aptos" w:cs="Aptos"/>
          <w:noProof w:val="0"/>
          <w:sz w:val="24"/>
          <w:szCs w:val="24"/>
          <w:lang w:val="en-US"/>
        </w:rPr>
        <w:t>determinar</w:t>
      </w:r>
      <w:r w:rsidRPr="2188FC95" w:rsidR="41D9A9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41D9A974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2188FC95" w:rsidR="41D9A9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41D9A974">
        <w:rPr>
          <w:rFonts w:ascii="Aptos" w:hAnsi="Aptos" w:eastAsia="Aptos" w:cs="Aptos"/>
          <w:noProof w:val="0"/>
          <w:sz w:val="24"/>
          <w:szCs w:val="24"/>
          <w:lang w:val="en-US"/>
        </w:rPr>
        <w:t>existe</w:t>
      </w:r>
      <w:r w:rsidRPr="2188FC95" w:rsidR="41D9A9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</w:t>
      </w:r>
      <w:r w:rsidRPr="2188FC95" w:rsidR="41D9A974">
        <w:rPr>
          <w:rFonts w:ascii="Aptos" w:hAnsi="Aptos" w:eastAsia="Aptos" w:cs="Aptos"/>
          <w:noProof w:val="0"/>
          <w:sz w:val="24"/>
          <w:szCs w:val="24"/>
          <w:lang w:val="en-US"/>
        </w:rPr>
        <w:t>subconjunto</w:t>
      </w:r>
      <w:r w:rsidRPr="2188FC95" w:rsidR="41D9A9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 que </w:t>
      </w:r>
      <w:r w:rsidRPr="2188FC95" w:rsidR="41D9A974">
        <w:rPr>
          <w:rFonts w:ascii="Aptos" w:hAnsi="Aptos" w:eastAsia="Aptos" w:cs="Aptos"/>
          <w:noProof w:val="0"/>
          <w:sz w:val="24"/>
          <w:szCs w:val="24"/>
          <w:lang w:val="en-US"/>
        </w:rPr>
        <w:t>verifique</w:t>
      </w:r>
      <w:r w:rsidRPr="2188FC95" w:rsidR="31B83D4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31B83D4C">
        <w:rPr>
          <w:rFonts w:ascii="Aptos" w:hAnsi="Aptos" w:eastAsia="Aptos" w:cs="Aptos"/>
          <w:noProof w:val="0"/>
          <w:sz w:val="24"/>
          <w:szCs w:val="24"/>
          <w:lang w:val="en-US"/>
        </w:rPr>
        <w:t>si</w:t>
      </w:r>
      <w:r w:rsidRPr="2188FC95" w:rsidR="41D9A9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41D9A9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"/>
        </w:rPr>
        <w:t>Σ t</w:t>
      </w:r>
      <w:r w:rsidRPr="2188FC95" w:rsidR="41D9A974">
        <w:rPr>
          <w:rFonts w:ascii="Aptos" w:hAnsi="Aptos" w:eastAsia="Aptos" w:cs="Aptos"/>
          <w:b w:val="0"/>
          <w:bCs w:val="0"/>
          <w:noProof w:val="0"/>
          <w:sz w:val="24"/>
          <w:szCs w:val="24"/>
          <w:vertAlign w:val="subscript"/>
          <w:lang w:val="es"/>
        </w:rPr>
        <w:t>i</w:t>
      </w:r>
      <w:r w:rsidRPr="2188FC95" w:rsidR="3ACF091B">
        <w:rPr>
          <w:rFonts w:ascii="Aptos" w:hAnsi="Aptos" w:eastAsia="Aptos" w:cs="Aptos"/>
          <w:b w:val="0"/>
          <w:bCs w:val="0"/>
          <w:noProof w:val="0"/>
          <w:sz w:val="24"/>
          <w:szCs w:val="24"/>
          <w:vertAlign w:val="subscript"/>
          <w:lang w:val="es"/>
        </w:rPr>
        <w:t xml:space="preserve"> </w:t>
      </w:r>
      <w:r w:rsidRPr="2188FC95" w:rsidR="3ACF091B">
        <w:rPr>
          <w:rFonts w:ascii="Aptos" w:hAnsi="Aptos" w:eastAsia="Aptos" w:cs="Aptos"/>
          <w:noProof w:val="0"/>
          <w:sz w:val="24"/>
          <w:szCs w:val="24"/>
          <w:lang w:val="en-US"/>
        </w:rPr>
        <w:t>≤ T y</w:t>
      </w:r>
      <w:r w:rsidRPr="2188FC95" w:rsidR="3ACF091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"/>
        </w:rPr>
        <w:t xml:space="preserve"> Σ v</w:t>
      </w:r>
      <w:r w:rsidRPr="2188FC95" w:rsidR="3ACF091B">
        <w:rPr>
          <w:rFonts w:ascii="Aptos" w:hAnsi="Aptos" w:eastAsia="Aptos" w:cs="Aptos"/>
          <w:b w:val="0"/>
          <w:bCs w:val="0"/>
          <w:noProof w:val="0"/>
          <w:sz w:val="24"/>
          <w:szCs w:val="24"/>
          <w:vertAlign w:val="subscript"/>
          <w:lang w:val="es"/>
        </w:rPr>
        <w:t xml:space="preserve">i </w:t>
      </w:r>
      <w:r w:rsidRPr="2188FC95" w:rsidR="3ACF091B">
        <w:rPr>
          <w:rFonts w:ascii="Aptos" w:hAnsi="Aptos" w:eastAsia="Aptos" w:cs="Aptos"/>
          <w:noProof w:val="0"/>
          <w:sz w:val="24"/>
          <w:szCs w:val="24"/>
          <w:lang w:val="es"/>
        </w:rPr>
        <w:t>≥</w:t>
      </w:r>
      <w:r w:rsidRPr="2188FC95" w:rsidR="3ACF091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188FC95" w:rsidR="5F844009">
        <w:rPr>
          <w:rFonts w:ascii="Aptos" w:hAnsi="Aptos" w:eastAsia="Aptos" w:cs="Aptos"/>
          <w:noProof w:val="0"/>
          <w:sz w:val="24"/>
          <w:szCs w:val="24"/>
          <w:lang w:val="en-US"/>
        </w:rPr>
        <w:t>B</w:t>
      </w:r>
      <w:r w:rsidRPr="2188FC95" w:rsidR="3ACF091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188FC95" wp14:paraId="2C078E63" wp14:textId="604CEA76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vertAlign w:val="baseline"/>
          <w:lang w:val="es-ES"/>
        </w:rPr>
      </w:pPr>
      <w:r w:rsidRPr="2188FC95" w:rsidR="1A9FE579">
        <w:rPr>
          <w:rFonts w:ascii="Aptos" w:hAnsi="Aptos" w:eastAsia="Aptos" w:cs="Aptos"/>
          <w:noProof w:val="0"/>
          <w:sz w:val="24"/>
          <w:szCs w:val="24"/>
          <w:lang w:val="es-ES"/>
        </w:rPr>
        <w:t>Entonces, podemos crear una instancia del problema donde tenemos un conjunto de regalos</w:t>
      </w:r>
      <w:r w:rsidRPr="2188FC95" w:rsidR="1ECFB54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{p</w:t>
      </w:r>
      <w:r w:rsidRPr="2188FC95" w:rsidR="1ECFB54A">
        <w:rPr>
          <w:rFonts w:ascii="Aptos" w:hAnsi="Aptos" w:eastAsia="Aptos" w:cs="Aptos"/>
          <w:noProof w:val="0"/>
          <w:sz w:val="24"/>
          <w:szCs w:val="24"/>
          <w:vertAlign w:val="subscript"/>
          <w:lang w:val="es-ES"/>
        </w:rPr>
        <w:t>1</w:t>
      </w:r>
      <w:r w:rsidRPr="2188FC95" w:rsidR="1ECFB54A">
        <w:rPr>
          <w:rFonts w:ascii="Aptos" w:hAnsi="Aptos" w:eastAsia="Aptos" w:cs="Aptos"/>
          <w:noProof w:val="0"/>
          <w:sz w:val="24"/>
          <w:szCs w:val="24"/>
          <w:vertAlign w:val="baseline"/>
          <w:lang w:val="es-ES"/>
        </w:rPr>
        <w:t xml:space="preserve">, ..., </w:t>
      </w:r>
      <w:r w:rsidRPr="2188FC95" w:rsidR="4A688898">
        <w:rPr>
          <w:rFonts w:ascii="Aptos" w:hAnsi="Aptos" w:eastAsia="Aptos" w:cs="Aptos"/>
          <w:noProof w:val="0"/>
          <w:sz w:val="24"/>
          <w:szCs w:val="24"/>
          <w:vertAlign w:val="baseline"/>
          <w:lang w:val="es-ES"/>
        </w:rPr>
        <w:t>p</w:t>
      </w:r>
      <w:r w:rsidRPr="2188FC95" w:rsidR="5459B6F7">
        <w:rPr>
          <w:rFonts w:ascii="Aptos" w:hAnsi="Aptos" w:eastAsia="Aptos" w:cs="Aptos"/>
          <w:noProof w:val="0"/>
          <w:sz w:val="24"/>
          <w:szCs w:val="24"/>
          <w:vertAlign w:val="subscript"/>
          <w:lang w:val="es-ES"/>
        </w:rPr>
        <w:t>i</w:t>
      </w:r>
      <w:r w:rsidRPr="2188FC95" w:rsidR="1ECFB54A">
        <w:rPr>
          <w:rFonts w:ascii="Aptos" w:hAnsi="Aptos" w:eastAsia="Aptos" w:cs="Aptos"/>
          <w:noProof w:val="0"/>
          <w:sz w:val="24"/>
          <w:szCs w:val="24"/>
          <w:vertAlign w:val="baseline"/>
          <w:lang w:val="es-ES"/>
        </w:rPr>
        <w:t>}</w:t>
      </w:r>
      <w:r w:rsidRPr="2188FC95" w:rsidR="165E2752">
        <w:rPr>
          <w:rFonts w:ascii="Aptos" w:hAnsi="Aptos" w:eastAsia="Aptos" w:cs="Aptos"/>
          <w:noProof w:val="0"/>
          <w:sz w:val="24"/>
          <w:szCs w:val="24"/>
          <w:vertAlign w:val="baseline"/>
          <w:lang w:val="es-ES"/>
        </w:rPr>
        <w:t xml:space="preserve">, con </w:t>
      </w:r>
      <w:r w:rsidRPr="2188FC95" w:rsidR="3CF0A3E5">
        <w:rPr>
          <w:rFonts w:ascii="Aptos" w:hAnsi="Aptos" w:eastAsia="Aptos" w:cs="Aptos"/>
          <w:noProof w:val="0"/>
          <w:sz w:val="24"/>
          <w:szCs w:val="24"/>
          <w:vertAlign w:val="baseline"/>
          <w:lang w:val="es-ES"/>
        </w:rPr>
        <w:t>p</w:t>
      </w:r>
      <w:r w:rsidRPr="2188FC95" w:rsidR="3CF0A3E5">
        <w:rPr>
          <w:rFonts w:ascii="Aptos" w:hAnsi="Aptos" w:eastAsia="Aptos" w:cs="Aptos"/>
          <w:noProof w:val="0"/>
          <w:sz w:val="24"/>
          <w:szCs w:val="24"/>
          <w:vertAlign w:val="subscript"/>
          <w:lang w:val="es-ES"/>
        </w:rPr>
        <w:t>i</w:t>
      </w:r>
      <w:r w:rsidRPr="2188FC95" w:rsidR="3CF0A3E5">
        <w:rPr>
          <w:rFonts w:ascii="Aptos" w:hAnsi="Aptos" w:eastAsia="Aptos" w:cs="Aptos"/>
          <w:noProof w:val="0"/>
          <w:sz w:val="24"/>
          <w:szCs w:val="24"/>
          <w:vertAlign w:val="baseline"/>
          <w:lang w:val="es-ES"/>
        </w:rPr>
        <w:t xml:space="preserve"> = t</w:t>
      </w:r>
      <w:r w:rsidRPr="2188FC95" w:rsidR="3CF0A3E5">
        <w:rPr>
          <w:rFonts w:ascii="Aptos" w:hAnsi="Aptos" w:eastAsia="Aptos" w:cs="Aptos"/>
          <w:noProof w:val="0"/>
          <w:sz w:val="24"/>
          <w:szCs w:val="24"/>
          <w:vertAlign w:val="subscript"/>
          <w:lang w:val="es-ES"/>
        </w:rPr>
        <w:t>i</w:t>
      </w:r>
      <w:r w:rsidRPr="2188FC95" w:rsidR="165E2752">
        <w:rPr>
          <w:rFonts w:ascii="Aptos" w:hAnsi="Aptos" w:eastAsia="Aptos" w:cs="Aptos"/>
          <w:noProof w:val="0"/>
          <w:sz w:val="24"/>
          <w:szCs w:val="24"/>
          <w:vertAlign w:val="baseline"/>
          <w:lang w:val="es-ES"/>
        </w:rPr>
        <w:t xml:space="preserve">, una capacidad máxima P = </w:t>
      </w:r>
      <w:r w:rsidRPr="2188FC95" w:rsidR="0D1DE0D7">
        <w:rPr>
          <w:rFonts w:ascii="Aptos" w:hAnsi="Aptos" w:eastAsia="Aptos" w:cs="Aptos"/>
          <w:noProof w:val="0"/>
          <w:sz w:val="24"/>
          <w:szCs w:val="24"/>
          <w:vertAlign w:val="baseline"/>
          <w:lang w:val="es-ES"/>
        </w:rPr>
        <w:t>T</w:t>
      </w:r>
      <w:r w:rsidRPr="2188FC95" w:rsidR="313A002E">
        <w:rPr>
          <w:rFonts w:ascii="Aptos" w:hAnsi="Aptos" w:eastAsia="Aptos" w:cs="Aptos"/>
          <w:noProof w:val="0"/>
          <w:sz w:val="24"/>
          <w:szCs w:val="24"/>
          <w:vertAlign w:val="baseline"/>
          <w:lang w:val="es-ES"/>
        </w:rPr>
        <w:t xml:space="preserve"> del trineo, y un número de viajes B = V = 1.</w:t>
      </w:r>
    </w:p>
    <w:p w:rsidR="14931210" w:rsidP="2188FC95" w:rsidRDefault="14931210" w14:paraId="5A800182" w14:textId="690BECFD">
      <w:pPr>
        <w:spacing w:before="0" w:beforeAutospacing="off" w:after="160" w:afterAutospacing="off" w:line="276" w:lineRule="auto"/>
      </w:pPr>
      <w:r w:rsidRPr="2188FC95" w:rsidR="149312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Así, si </w:t>
      </w:r>
      <w:r w:rsidRPr="2188FC95" w:rsidR="1F812D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 que </w:t>
      </w:r>
      <w:r w:rsidRPr="2188FC95" w:rsidR="149312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existe una solución para el problema del trineo del </w:t>
      </w:r>
      <w:r w:rsidRPr="2188FC95" w:rsidR="2E6C5C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viejo </w:t>
      </w:r>
      <w:r w:rsidRPr="2188FC95" w:rsidR="2E6C5CDB">
        <w:rPr>
          <w:rFonts w:ascii="Aptos" w:hAnsi="Aptos" w:eastAsia="Aptos" w:cs="Aptos"/>
          <w:noProof w:val="0"/>
          <w:sz w:val="24"/>
          <w:szCs w:val="24"/>
          <w:lang w:val="es-ES"/>
        </w:rPr>
        <w:t>pascuero</w:t>
      </w:r>
      <w:r w:rsidRPr="2188FC95" w:rsidR="2E6C5C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188FC95" w:rsidR="14931210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2188FC95" w:rsidR="5040C585">
        <w:rPr>
          <w:rFonts w:ascii="Aptos" w:hAnsi="Aptos" w:eastAsia="Aptos" w:cs="Aptos"/>
          <w:noProof w:val="0"/>
          <w:sz w:val="24"/>
          <w:szCs w:val="24"/>
          <w:lang w:val="es-ES"/>
        </w:rPr>
        <w:t>en el caso V = 1, donde todos los regalos van en un solo viaje</w:t>
      </w:r>
      <w:r w:rsidRPr="2188FC95" w:rsidR="1493121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), entonces existe una solución para el problema de la mochila (se seleccionan todos los objetos que corresponden a los regalos en el viaje), </w:t>
      </w:r>
      <w:r w:rsidRPr="2188FC95" w:rsidR="482CB3A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y </w:t>
      </w:r>
      <w:r w:rsidRPr="2188FC95" w:rsidR="14931210">
        <w:rPr>
          <w:rFonts w:ascii="Aptos" w:hAnsi="Aptos" w:eastAsia="Aptos" w:cs="Aptos"/>
          <w:noProof w:val="0"/>
          <w:sz w:val="24"/>
          <w:szCs w:val="24"/>
          <w:lang w:val="es-ES"/>
        </w:rPr>
        <w:t>por lo tanto, el problema es NP-completo.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B6E36D"/>
    <w:rsid w:val="006BACB6"/>
    <w:rsid w:val="029DBD2D"/>
    <w:rsid w:val="0D1DE0D7"/>
    <w:rsid w:val="0D27EF0C"/>
    <w:rsid w:val="0DB43680"/>
    <w:rsid w:val="0E2279A6"/>
    <w:rsid w:val="115116C3"/>
    <w:rsid w:val="126CD28B"/>
    <w:rsid w:val="14931210"/>
    <w:rsid w:val="165E2752"/>
    <w:rsid w:val="17125C60"/>
    <w:rsid w:val="192A5C0D"/>
    <w:rsid w:val="19382A87"/>
    <w:rsid w:val="1A9FE579"/>
    <w:rsid w:val="1ECFB54A"/>
    <w:rsid w:val="1F812DAF"/>
    <w:rsid w:val="2188FC95"/>
    <w:rsid w:val="239957F6"/>
    <w:rsid w:val="27E3AF41"/>
    <w:rsid w:val="2CEC5246"/>
    <w:rsid w:val="2E6C5CDB"/>
    <w:rsid w:val="313A002E"/>
    <w:rsid w:val="31833119"/>
    <w:rsid w:val="31B83D4C"/>
    <w:rsid w:val="31E685E9"/>
    <w:rsid w:val="335AC6D7"/>
    <w:rsid w:val="364F7C44"/>
    <w:rsid w:val="385111DB"/>
    <w:rsid w:val="38A7B998"/>
    <w:rsid w:val="3ACF091B"/>
    <w:rsid w:val="3CF0A3E5"/>
    <w:rsid w:val="41242FA1"/>
    <w:rsid w:val="41D9A974"/>
    <w:rsid w:val="43878520"/>
    <w:rsid w:val="4474855E"/>
    <w:rsid w:val="482CB3A2"/>
    <w:rsid w:val="4A688898"/>
    <w:rsid w:val="4C878AA6"/>
    <w:rsid w:val="4CB6E36D"/>
    <w:rsid w:val="5040C585"/>
    <w:rsid w:val="50903885"/>
    <w:rsid w:val="51B60EBE"/>
    <w:rsid w:val="51B97B24"/>
    <w:rsid w:val="54506A1F"/>
    <w:rsid w:val="5459B6F7"/>
    <w:rsid w:val="57029CCE"/>
    <w:rsid w:val="5F55011F"/>
    <w:rsid w:val="5F844009"/>
    <w:rsid w:val="5F8DE4CE"/>
    <w:rsid w:val="66260C6B"/>
    <w:rsid w:val="6667547A"/>
    <w:rsid w:val="68BE5DA0"/>
    <w:rsid w:val="6E51455B"/>
    <w:rsid w:val="704BA050"/>
    <w:rsid w:val="760A44DB"/>
    <w:rsid w:val="797A8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6E36D"/>
  <w15:chartTrackingRefBased/>
  <w15:docId w15:val="{EA24D5E0-7829-4249-BDD0-932577E8BE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188FC9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2024-12-02T19:17:31.0925532Z</dcterms:created>
  <dcterms:modified xsi:type="dcterms:W3CDTF">2024-12-02T20:00:45.9605971Z</dcterms:modified>
  <dc:creator>Sergio Carcamo Naranjo (Alumno)</dc:creator>
  <lastModifiedBy>Sergio Carcamo Naranjo (Alumno)</lastModifiedBy>
</coreProperties>
</file>