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1D6" w14:textId="0166C79E" w:rsidR="0036141E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Installer un serveur web pour servir les pages à un navigateur web.</w:t>
      </w:r>
    </w:p>
    <w:p w14:paraId="1EA0534F" w14:textId="4C9F2102" w:rsidR="0036141E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Installer PHP pour exécuter le logiciel.</w:t>
      </w:r>
    </w:p>
    <w:p w14:paraId="6E70D3B5" w14:textId="574F0917" w:rsidR="0036141E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Installer une base de données pour stocker les pages.</w:t>
      </w:r>
    </w:p>
    <w:p w14:paraId="58716827" w14:textId="50EA2B25" w:rsidR="0036141E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Télécharger les fichiers sources de MediaWiki et les mettre sur le serveur web.</w:t>
      </w:r>
    </w:p>
    <w:p w14:paraId="7B4722B0" w14:textId="5AFCDA77" w:rsidR="0036141E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Configurer le serveur web pour pointer vers l’URL MediaWiki.</w:t>
      </w:r>
    </w:p>
    <w:p w14:paraId="512CAD4C" w14:textId="730AAADA" w:rsidR="002625AA" w:rsidRDefault="0036141E" w:rsidP="0036141E">
      <w:pPr>
        <w:pStyle w:val="Paragraphedeliste"/>
        <w:numPr>
          <w:ilvl w:val="0"/>
          <w:numId w:val="2"/>
        </w:numPr>
        <w:spacing w:after="0"/>
        <w:jc w:val="both"/>
      </w:pPr>
      <w:r>
        <w:t>Finaliser l’installation de MediaWiki via le script d’installation.</w:t>
      </w:r>
    </w:p>
    <w:p w14:paraId="45C80B4C" w14:textId="77777777" w:rsidR="0036141E" w:rsidRDefault="0036141E" w:rsidP="0036141E">
      <w:pPr>
        <w:spacing w:after="0"/>
        <w:jc w:val="both"/>
      </w:pPr>
    </w:p>
    <w:p w14:paraId="73615EDB" w14:textId="156077F9" w:rsidR="00350E39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>Installer un serveur web Apache sur le premier serveur.</w:t>
      </w:r>
    </w:p>
    <w:p w14:paraId="5F55578F" w14:textId="7A02DC06" w:rsidR="00350E39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>Installer PHP également sur le premier serveur.</w:t>
      </w:r>
    </w:p>
    <w:p w14:paraId="54A10BCF" w14:textId="6AF17673" w:rsidR="00350E39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Installer une base de données </w:t>
      </w:r>
      <w:proofErr w:type="spellStart"/>
      <w:r>
        <w:t>MariaDB</w:t>
      </w:r>
      <w:proofErr w:type="spellEnd"/>
      <w:r>
        <w:t xml:space="preserve"> sur le deuxième serveur.</w:t>
      </w:r>
    </w:p>
    <w:p w14:paraId="09F3B3F2" w14:textId="2FC5CB47" w:rsidR="00350E39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>Télécharger les fichiers sources de MediaWiki et les mettre sur le serveur web Apache.</w:t>
      </w:r>
    </w:p>
    <w:p w14:paraId="0A2D8712" w14:textId="64B68DC3" w:rsidR="00350E39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>Configurer le serveur web Apache pour pointer vers l’URL http://http1/mediawiki.</w:t>
      </w:r>
    </w:p>
    <w:p w14:paraId="6BE87C83" w14:textId="0FA37A76" w:rsidR="0036141E" w:rsidRDefault="00350E39" w:rsidP="00350E39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Finaliser l’installation de MediaWiki avec un script d’installation qui est détaillé dans la documentation.  </w:t>
      </w:r>
    </w:p>
    <w:p w14:paraId="5A89D985" w14:textId="77777777" w:rsidR="00350E39" w:rsidRDefault="00350E39" w:rsidP="00350E39">
      <w:pPr>
        <w:spacing w:after="0"/>
        <w:jc w:val="both"/>
      </w:pPr>
    </w:p>
    <w:p w14:paraId="2CE9A256" w14:textId="77777777" w:rsidR="00350E39" w:rsidRDefault="00350E39" w:rsidP="00350E39">
      <w:pPr>
        <w:spacing w:after="0"/>
        <w:jc w:val="both"/>
      </w:pPr>
    </w:p>
    <w:sectPr w:rsidR="0035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6043"/>
    <w:multiLevelType w:val="hybridMultilevel"/>
    <w:tmpl w:val="03621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4551"/>
    <w:multiLevelType w:val="hybridMultilevel"/>
    <w:tmpl w:val="F8A45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412546">
    <w:abstractNumId w:val="1"/>
  </w:num>
  <w:num w:numId="2" w16cid:durableId="74935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F7"/>
    <w:rsid w:val="000057F7"/>
    <w:rsid w:val="002625AA"/>
    <w:rsid w:val="00350E39"/>
    <w:rsid w:val="0036141E"/>
    <w:rsid w:val="004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14B2"/>
  <w15:chartTrackingRefBased/>
  <w15:docId w15:val="{5E57A869-2609-413E-ADFB-8E1897E6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3</cp:revision>
  <dcterms:created xsi:type="dcterms:W3CDTF">2023-09-26T12:39:00Z</dcterms:created>
  <dcterms:modified xsi:type="dcterms:W3CDTF">2023-09-26T12:47:00Z</dcterms:modified>
</cp:coreProperties>
</file>