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考察广东科学中心室内定位系统有感</w:t>
      </w:r>
    </w:p>
    <w:p>
      <w:pPr>
        <w:ind w:firstLine="420" w:firstLineChars="200"/>
        <w:jc w:val="left"/>
        <w:rPr>
          <w:rFonts w:hint="default" w:asciiTheme="minorEastAsia" w:hAnsiTheme="minorEastAsia" w:cstheme="minorEastAsia"/>
          <w:sz w:val="21"/>
          <w:szCs w:val="21"/>
        </w:rPr>
      </w:pPr>
      <w:bookmarkStart w:id="0" w:name="_GoBack"/>
      <w:bookmarkEnd w:id="0"/>
      <w:r>
        <w:rPr>
          <w:rFonts w:hint="default" w:asciiTheme="minorEastAsia" w:hAnsiTheme="minorEastAsia" w:cstheme="minorEastAsia"/>
          <w:sz w:val="21"/>
          <w:szCs w:val="21"/>
        </w:rPr>
        <w:t>2019年5月19号，我去了位于大学城的广东科学中心，想要通过室内导航技术去到自己想去的展区，发现诸多问题。</w:t>
      </w:r>
    </w:p>
    <w:p>
      <w:pPr>
        <w:jc w:val="left"/>
      </w:pPr>
      <w:r>
        <w:drawing>
          <wp:inline distT="0" distB="0" distL="114300" distR="114300">
            <wp:extent cx="1502410" cy="2006600"/>
            <wp:effectExtent l="0" t="0" r="215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6790" cy="2645410"/>
            <wp:effectExtent l="0" t="0" r="381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它的自助售卖机和</w:t>
      </w:r>
      <w:r>
        <w:t>检票处</w:t>
      </w:r>
      <w:r>
        <w:t>旁边都有以上的指示牌。进入微信扫一扫即会出现</w:t>
      </w:r>
      <w:r>
        <w:drawing>
          <wp:inline distT="0" distB="0" distL="114300" distR="114300">
            <wp:extent cx="1649730" cy="35725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这样的页面，搜索你想去的地方，就会出现导航图，但是这些都一点用都没有！</w:t>
      </w:r>
    </w:p>
    <w:p>
      <w:pPr>
        <w:jc w:val="left"/>
      </w:pPr>
      <w:r>
        <w:t>问题如下：</w:t>
      </w:r>
    </w:p>
    <w:p>
      <w:pPr>
        <w:jc w:val="left"/>
      </w:pPr>
      <w:r>
        <w:t>1 初始位置和你所在的位置不统一，初始位置定的是一个我不知道的区域，你所在位置根本不能确定，即使你不动，你的坐标都是一直在移动的，无法确认你的所在。</w:t>
      </w:r>
      <w:r>
        <w:t>（有录制视频）</w:t>
      </w:r>
    </w:p>
    <w:p>
      <w:pPr>
        <w:jc w:val="left"/>
      </w:pPr>
      <w:r>
        <w:t>2 有一次输入目的地时，你不动，但是你的坐标会沿着初始位置到达目的地，然后语音播报是你已经到达目的地。导航结束。</w:t>
      </w:r>
    </w:p>
    <w:p>
      <w:pPr>
        <w:jc w:val="left"/>
      </w:pPr>
      <w:r>
        <w:t>3 询问了志愿者，实习生，展馆咨询处人员，展馆辅导员，展馆中级辅导员，询问这个导航技术，要么不知道，要么就解释得很不清楚（应该也是不懂），直接就告诉我出门左转上个楼就是了。</w:t>
      </w:r>
    </w:p>
    <w:p>
      <w:pPr>
        <w:jc w:val="left"/>
      </w:pPr>
      <w:r>
        <w:t>4后来我尝试连上展馆的wifi来进行定位，发现也是不行。</w:t>
      </w:r>
    </w:p>
    <w:p>
      <w:pPr>
        <w:jc w:val="left"/>
      </w:pPr>
      <w:r>
        <w:t>5 问了一些展馆的游客大人，对方也是说不懂这个导航的，也不会用，而且展馆人挺少，展区与展区之间间隔挺大的，想去哪里出来然后一眼就能看见想去的，所以这个导航还不如询问工作人员（很热心）和地图方便。</w:t>
      </w:r>
    </w:p>
    <w:p>
      <w:pPr>
        <w:jc w:val="left"/>
      </w:pPr>
      <w:r>
        <w:t>6去的大部分都是大人和小孩，都是抱着到处看看逛逛的心态，不会说一定要去哪个展区进行观看。想去看恐龙的那个展区好多人都是直接去找工作人员了。这个技术不太适用。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right"/>
      </w:pPr>
      <w:r>
        <w:t>陈利</w:t>
      </w:r>
    </w:p>
    <w:p>
      <w:pPr>
        <w:jc w:val="right"/>
      </w:pPr>
      <w:r>
        <w:t>2019年5月19号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C7885"/>
    <w:rsid w:val="DFDC7885"/>
    <w:rsid w:val="FBD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2019-05-19T21:18:00Z</dcterms:created>
  <dc:creator>chenli</dc:creator>
  <cp:lastModifiedBy>chenli</cp:lastModifiedBy>
  <dcterms:modified xsi:type="dcterms:W3CDTF">2019-05-19T21:50:09Z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