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20190526会议讨论结果：</w:t>
      </w:r>
    </w:p>
    <w:p>
      <w:r>
        <w:t>1 明确了我，汉杰，佳超师兄的.m的注释分工。</w:t>
      </w:r>
    </w:p>
    <w:p>
      <w:r>
        <w:t>2对一些里面的一些函数注释完之后决定画个流程图（可能时间较后）</w:t>
      </w:r>
    </w:p>
    <w:p>
      <w:r>
        <w:t>3暂时先放一下csi数据的含义</w:t>
      </w:r>
    </w:p>
    <w:p/>
    <w:p>
      <w:r>
        <w:t>问题：</w:t>
      </w:r>
    </w:p>
    <w:p>
      <w:r>
        <w:t>1 matlab里面挺多它自带的函数，怎么区分它和代码的函数？【我们的区分方法不知道对不对</w:t>
      </w:r>
      <w:bookmarkStart w:id="0" w:name="_GoBack"/>
      <w:bookmarkEnd w:id="0"/>
      <w:r>
        <w:t>】</w:t>
      </w:r>
    </w:p>
    <w:p>
      <w:r>
        <w:t>2 代码里面也挺多符号的，运算符，涉及了其它语言（除了c语言）吗？</w:t>
      </w:r>
    </w:p>
    <w:p/>
    <w:p>
      <w:r>
        <w:t>目前时间安排：</w:t>
      </w:r>
    </w:p>
    <w:p>
      <w:r>
        <w:t>我们都面临期末交作业，备考期间，时间零散，进展的项目可能会慢。我们考虑是否完成这部分注释，画图工作后暂停一段时候。期末结束之后，假期再整理数据这些？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D3750"/>
    <w:rsid w:val="C0BD8879"/>
    <w:rsid w:val="FFFD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2019-05-26T22:15:00Z</dcterms:created>
  <dc:creator>chenli</dc:creator>
  <cp:lastModifiedBy>chenli</cp:lastModifiedBy>
  <dcterms:modified xsi:type="dcterms:W3CDTF">2019-05-26T22:29:12Z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2052-1.0.0.1327</vt:lpwstr>
  </property>
</Properties>
</file>