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67" w:rsidRDefault="00E77F60">
      <w:pPr>
        <w:jc w:val="center"/>
        <w:rPr>
          <w:sz w:val="30"/>
          <w:szCs w:val="30"/>
        </w:rPr>
      </w:pPr>
      <w:r>
        <w:rPr>
          <w:sz w:val="30"/>
          <w:szCs w:val="30"/>
        </w:rPr>
        <w:t>项目组文档要求</w:t>
      </w:r>
    </w:p>
    <w:p w:rsidR="00FE3067" w:rsidRDefault="005104DD" w:rsidP="005104DD">
      <w:pPr>
        <w:jc w:val="right"/>
        <w:rPr>
          <w:rFonts w:hint="eastAsia"/>
        </w:rPr>
      </w:pPr>
      <w:r>
        <w:rPr>
          <w:rFonts w:hint="eastAsia"/>
        </w:rPr>
        <w:t xml:space="preserve">20190722 </w:t>
      </w:r>
      <w:r>
        <w:rPr>
          <w:rFonts w:hint="eastAsia"/>
        </w:rPr>
        <w:t>魏纵横</w:t>
      </w:r>
    </w:p>
    <w:p w:rsidR="005104DD" w:rsidRDefault="005104DD"/>
    <w:p w:rsidR="00FE3067" w:rsidRDefault="00E77F60">
      <w:r>
        <w:t>为规范项目组文档格式，提升效率，现统一要求</w:t>
      </w:r>
      <w:r>
        <w:t>:</w:t>
      </w:r>
    </w:p>
    <w:p w:rsidR="00FE3067" w:rsidRDefault="00E77F60">
      <w:r>
        <w:t>1.</w:t>
      </w:r>
      <w:r>
        <w:t>纯文字类文档统一使用</w:t>
      </w:r>
      <w:r>
        <w:t>word2007</w:t>
      </w:r>
      <w:r>
        <w:t>以上版本编辑，文件后缀为</w:t>
      </w:r>
      <w:r>
        <w:t>.docx</w:t>
      </w:r>
    </w:p>
    <w:p w:rsidR="00FE3067" w:rsidRDefault="00E77F60">
      <w:r>
        <w:t>2.</w:t>
      </w:r>
      <w:r>
        <w:t>表格</w:t>
      </w:r>
      <w:r>
        <w:t>类文档统一使用</w:t>
      </w:r>
      <w:r>
        <w:t>excel2007</w:t>
      </w:r>
      <w:r>
        <w:t>以上版本编辑，文件后缀为</w:t>
      </w:r>
      <w:r>
        <w:t>.xlsx</w:t>
      </w:r>
    </w:p>
    <w:p w:rsidR="00FE3067" w:rsidRDefault="00E77F60">
      <w:r>
        <w:t>3.</w:t>
      </w:r>
      <w:r>
        <w:t>演示类文档统一使用</w:t>
      </w:r>
      <w:r>
        <w:t>PowerPoint2007</w:t>
      </w:r>
      <w:r>
        <w:t>以上版本编辑，文件后缀为</w:t>
      </w:r>
      <w:r>
        <w:t>. pptx</w:t>
      </w:r>
    </w:p>
    <w:p w:rsidR="00FE3067" w:rsidRDefault="00E77F60">
      <w:r>
        <w:t>4.</w:t>
      </w:r>
      <w:r>
        <w:t>流程图类文档优先使用</w:t>
      </w:r>
      <w:r>
        <w:t>visio 2010</w:t>
      </w:r>
      <w:r>
        <w:t>版本</w:t>
      </w:r>
    </w:p>
    <w:p w:rsidR="00FE3067" w:rsidRDefault="00E77F60">
      <w:r>
        <w:t>5.</w:t>
      </w:r>
      <w:r>
        <w:t>文献管理类文档统一使用</w:t>
      </w:r>
      <w:r>
        <w:t>NoteExpress</w:t>
      </w:r>
    </w:p>
    <w:p w:rsidR="00FE3067" w:rsidRDefault="00E77F60">
      <w:r>
        <w:t>6.</w:t>
      </w:r>
      <w:r>
        <w:t>后缀为</w:t>
      </w:r>
      <w:r>
        <w:t>pdf</w:t>
      </w:r>
      <w:r>
        <w:t>的文档统一用</w:t>
      </w:r>
      <w:r>
        <w:t xml:space="preserve">Adobe </w:t>
      </w:r>
      <w:r>
        <w:t>Professional</w:t>
      </w:r>
      <w:r>
        <w:t>处理</w:t>
      </w:r>
    </w:p>
    <w:sectPr w:rsidR="00FE3067" w:rsidSect="00FE3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F60" w:rsidRDefault="00E77F60" w:rsidP="005104DD">
      <w:r>
        <w:separator/>
      </w:r>
    </w:p>
  </w:endnote>
  <w:endnote w:type="continuationSeparator" w:id="1">
    <w:p w:rsidR="00E77F60" w:rsidRDefault="00E77F60" w:rsidP="005104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F60" w:rsidRDefault="00E77F60" w:rsidP="005104DD">
      <w:r>
        <w:separator/>
      </w:r>
    </w:p>
  </w:footnote>
  <w:footnote w:type="continuationSeparator" w:id="1">
    <w:p w:rsidR="00E77F60" w:rsidRDefault="00E77F60" w:rsidP="005104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3067"/>
    <w:rsid w:val="005104DD"/>
    <w:rsid w:val="00B32A45"/>
    <w:rsid w:val="00E77F60"/>
    <w:rsid w:val="00FE3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3067"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0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04DD"/>
    <w:rPr>
      <w:rFonts w:cs="Arial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0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04DD"/>
    <w:rPr>
      <w:rFonts w:cs="Arial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213</Characters>
  <Application>Microsoft Office Word</Application>
  <DocSecurity>0</DocSecurity>
  <Lines>1</Lines>
  <Paragraphs>1</Paragraphs>
  <ScaleCrop>false</ScaleCrop>
  <Company>HUA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BKL-TL10</dc:creator>
  <cp:lastModifiedBy>gg</cp:lastModifiedBy>
  <cp:revision>5</cp:revision>
  <dcterms:created xsi:type="dcterms:W3CDTF">2019-07-22T08:16:00Z</dcterms:created>
  <dcterms:modified xsi:type="dcterms:W3CDTF">2019-07-22T08:31:00Z</dcterms:modified>
</cp:coreProperties>
</file>