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9945D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Process Job Name: EDI945IB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Apex Class Name: EDI945IB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Start Time: 4/23/2018 5:36 PM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End Time : 4/23/2018 5:39 PM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Duration : 207 seconds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Total Batches :23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Total Batches Processed :23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Total Batches in Error :0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Error Detail :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Organization :Disston ( 00D50000000O1F5EAK ) 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Job ID : 7075000005DjUOUAA3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User: Kenandy Admin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6073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Batch Messages</w:t>
      </w:r>
    </w:p>
    <w:p w14:paraId="6EDD6CA7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a2p500000039OjiAAE; first error: CANNOT_INSERT_UPDATE_ACTIVATE_ENTITY, KNDY_Shipment: execution of AfterUpdate caused by: System.DmlException: Update failed. First exception on row 0 with id a0F5000000AYiBzEAL;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4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3F9E3DB3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34B1DFC2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6E1E640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a2p50000003BqtzAAC; first error: CANNOT_INSERT_UPDATE_ACTIVATE_ENTITY, KNDY_Shipment: execution of AfterUpdate caused by: System.DmlException: Update failed. First exception on row 0 with id a0F50000009eqksEAA;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5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434AF7BF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2E0F33B4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83F47A6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a2p50000003Bqk2AAC; first error: CANNOT_INSERT_UPDATE_ACTIVATE_ENTITY, KNDY_Shipment: execution of AfterUpdate caused by: System.DmlException: Update failed. First exception on row 0 with id a0F50000009eq5LEAQ;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6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 xml:space="preserve"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lastRenderedPageBreak/>
        <w:t>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4EAC7B2D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49FE5F50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E9B6478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a2p50000003Bq6aAAC; first error: CANNOT_INSERT_UPDATE_ACTIVATE_ENTITY, KNDY_Shipment: execution of AfterUpdate caused by: System.DmlException: Update failed. First exception on row 0 with id a0F50000009epzhEAA;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7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6A6A125A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024F00D5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BDFA1B4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a2p50000003BqwUAAS; first error: CANNOT_INSERT_UPDATE_ACTIVATE_ENTITY, KNDY_Shipment: execution of AfterUpdate caused by: System.DmlException: Update failed. First exception on row 0 with id a0F50000009equpEAA;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8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3D4B4452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0B88C4AD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8EDCDE2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a2p50000003BraIAAS; first error: CANNOT_INSERT_UPDATE_ACTIVATE_ENTITY, KNDY_Shipment: execution of AfterUpdate caused by: System.DmlException: Update failed. First exception on row 0 with id a0F50000009eqv9EAA;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9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760010F1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7B96F671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97947DB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a2p50000003BqvgAAC; first error: CANNOT_INSERT_UPDATE_ACTIVATE_ENTITY, KNDY_Shipment: execution of AfterUpdate caused by: System.DmlException: Update failed. First exception on row 0 with id a0F50000009eqtIEAQ;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10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6CC691AB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18CF49A8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349614F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a2p50000003BrDJAA0; first error: CANNOT_INSERT_UPDATE_ACTIVATE_ENTITY, KNDY_Shipment: execution of AfterUpdate caused by: System.DmlException: Update failed. First exception on row 0 with id a0F50000009etraEAA;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11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11270525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20FD1012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75E3BC9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a2p50000003Bqx3AAC; first error: CANNOT_INSERT_UPDATE_ACTIVATE_ENTITY, KNDY_Shipment: execution of AfterUpdate caused by: System.DmlException: Update failed. First exception on row 0 with id a0F50000009eqvxEAA;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12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65285F2A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58D7C398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877894A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a2p50000003BqwoAAC; first error: CANNOT_INSERT_UPDATE_ACTIVATE_ENTITY, KNDY_Shipment: execution of AfterUpdate caused by: System.DmlException: Update failed. First exception on row 0 with id a0F50000009eqvTEAQ;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13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4CDACB60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00B90682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53B5A87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 xml:space="preserve">Update failed. First exception on row 0 with id a2p50000003Bq6VAAS; first error: CANNOT_INSERT_UPDATE_ACTIVATE_ENTITY, KNDY_Shipment: execution of AfterUpdate caused by: System.DmlException: Update failed. First exception on row 0 with id a0F50000009epzcEAA; first error: 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lastRenderedPageBreak/>
        <w:t>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14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610CDAD0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453346D6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B316173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a2p50000003BlE5AAK; first error: CANNOT_INSERT_UPDATE_ACTIVATE_ENTITY, KNDY_Shipment: execution of AfterUpdate caused by: System.DmlException: Update failed. First exception on row 0 with id a0F50000009epKEEAY;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15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10744D3A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58C35261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83C48CD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a2p50000003BrZ1AAK; first error: CANNOT_INSERT_UPDATE_ACTIVATE_ENTITY, KNDY_Shipment: execution of AfterUpdate caused by: System.DmlException: Update failed. First exception on row 0 with id a0F50000009euVkEAI;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16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1BC1BA17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720CC11F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E59A803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a2p50000003BrGBAA0; first error: CANNOT_INSERT_UPDATE_ACTIVATE_ENTITY, KNDY_Shipment: execution of AfterUpdate caused by: System.DmlException: Update failed. First exception on row 0 with id a0F50000009euUwEAI;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17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008F6EB5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1996D3B9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A451C00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lastRenderedPageBreak/>
        <w:t>Update failed. First exception on row 0 with id a2p50000003BrJ3AAK; first error: CANNOT_INSERT_UPDATE_ACTIVATE_ENTITY, KNDY_Shipment: execution of AfterUpdate caused by: System.DmlException: Update failed. First exception on row 0 with id a0F50000009euVpEAI;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18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58500F64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126B5A54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B750AAE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a2p50000003BrDdAAK; first error: CANNOT_INSERT_UPDATE_ACTIVATE_ENTITY, KNDY_Shipment: execution of AfterUpdate caused by: System.DmlException: Update failed. First exception on row 0 with id a0F50000009etrpEAA;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19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1427779A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4923FFE0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51BFF4F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a2p50000003BrDiAAK; first error: CANNOT_INSERT_UPDATE_ACTIVATE_ENTITY, KNDY_Shipment: execution of AfterUpdate caused by: System.DmlException: Update failed. First exception on row 0 with id a0F50000009etruEAA;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20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1E1E1F64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04A700D2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5D72254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a2p50000003Brq4AAC; first error: CANNOT_INSERT_UPDATE_ACTIVATE_ENTITY, KNDY_Shipment: execution of AfterUpdate caused by: System.DmlException: Update failed. First exception on row 0 with id a0F50000009epJVEAY;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21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794CA02B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lastRenderedPageBreak/>
        <w:t>Class.EDI945IB.Post.execute: line 483, column 1 External entry point Class.EDI.EDIService.processRecords: line 327, column 1 Class.EDI945IB.execute: line 121, column 1</w:t>
      </w:r>
    </w:p>
    <w:p w14:paraId="0BA97F8B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08EBCF5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a2p50000003BraIAAS; first error: CANNOT_INSERT_UPDATE_ACTIVATE_ENTITY, KNDY_Shipment: execution of AfterUpdate caused by: System.DmlException: Update failed. First exception on row 0 with id a0F50000009eqv9EAA;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22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7EF3C516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68DCE523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D4F56BD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a2p50000003BrVYAA0; first error: CANNOT_INSERT_UPDATE_ACTIVATE_ENTITY, KNDY_Shipment: execution of AfterUpdate caused by: System.DmlException: Update failed. First exception on row 0 with id a0F50000009ew1XEAQ;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23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67BF877F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39BDF046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6B77ECD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a2p50000003Bs54AAC; first error: CANNOT_INSERT_UPDATE_ACTIVATE_ENTITY, KNDY_Shipment: execution of AfterUpdate caused by: System.DmlException: Update failed. First exception on row 0 with id a0F50000009ex6gEAA;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24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0888625B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7331F567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EA06109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a2p50000003BrDOAA0; first error: CANNOT_INSERT_UPDATE_ACTIVATE_ENTITY, KNDY_Shipment: execution of AfterUpdate caused by: System.DmlException: Update failed. First exception on row 0 with id a0F50000009etrfEAA;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25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 xml:space="preserve"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</w:t>
      </w:r>
      <w:r w:rsidRPr="00C6073B">
        <w:rPr>
          <w:rFonts w:ascii="Arial" w:eastAsia="Times New Roman" w:hAnsi="Arial" w:cs="Arial"/>
          <w:color w:val="222222"/>
          <w:sz w:val="19"/>
          <w:szCs w:val="19"/>
        </w:rPr>
        <w:lastRenderedPageBreak/>
        <w:t>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49B77068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1D603354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E9DE66D" w14:textId="77777777" w:rsidR="00C6073B" w:rsidRPr="00C6073B" w:rsidRDefault="00C6073B" w:rsidP="00C60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Update failed. First exception on row 0 with id a2p50000003BrDsAAK; first error: CANNOT_INSERT_UPDATE_ACTIVATE_ENTITY, KNDY_Shipment: execution of AfterUpdate caused by: System.DmlException: Update failed. First exception on row 0 with id a0F50000009etrzEAA; first error: CANNOT_INSERT_UPDATE_ACTIVATE_ENTITY, KNDY4.AllowanceApplied: execution of BeforeUpdate caused by: System.QueryException: Non-selective query against large object type (more than 200000 rows). Consider an indexed filter or contact </w:t>
      </w:r>
      <w:hyperlink r:id="rId26" w:tgtFrame="_blank" w:history="1">
        <w:r w:rsidRPr="00C6073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salesforce.com</w:t>
        </w:r>
      </w:hyperlink>
      <w:r w:rsidRPr="00C6073B">
        <w:rPr>
          <w:rFonts w:ascii="Arial" w:eastAsia="Times New Roman" w:hAnsi="Arial" w:cs="Arial"/>
          <w:color w:val="222222"/>
          <w:sz w:val="19"/>
          <w:szCs w:val="19"/>
        </w:rPr>
        <w:t> about custom indexing. Even if a field is indexed a filter might still not be selective when: 1. The filter value includes null (for instance binding with a list that contains null) 2. Data skew exists whereby the number of matching rows is very large (for instance, filtering for a particular foreign key value that occurs many times) Class.KNDY4.AllowanceService.validateInvoicedStatus: line 253, column 1 Trigger.KNDY4.AllowanceApplied: line 63, column 1: [] Class.KNDY_ShipmentService.updateFreightCharge: line 97, column 1 Trigger.KNDY_Shipment: line 8, column 1: []</w:t>
      </w:r>
    </w:p>
    <w:p w14:paraId="5A9D8CF5" w14:textId="77777777" w:rsidR="00C6073B" w:rsidRPr="00C6073B" w:rsidRDefault="00C6073B" w:rsidP="00C60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6073B">
        <w:rPr>
          <w:rFonts w:ascii="Arial" w:eastAsia="Times New Roman" w:hAnsi="Arial" w:cs="Arial"/>
          <w:color w:val="222222"/>
          <w:sz w:val="19"/>
          <w:szCs w:val="19"/>
        </w:rPr>
        <w:t>Class.EDI945IB.Post.execute: line 483, column 1 External entry point Class.EDI.EDIService.processRecords: line 327, column 1 Class.EDI945IB.execute: line 121, column 1</w:t>
      </w:r>
    </w:p>
    <w:p w14:paraId="69357708" w14:textId="77777777" w:rsidR="00C80DB5" w:rsidRDefault="00C80DB5">
      <w:bookmarkStart w:id="0" w:name="_GoBack"/>
      <w:bookmarkEnd w:id="0"/>
    </w:p>
    <w:sectPr w:rsidR="00C80DB5" w:rsidSect="009308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2F"/>
    <w:rsid w:val="00692F2F"/>
    <w:rsid w:val="0093082F"/>
    <w:rsid w:val="00C6073B"/>
    <w:rsid w:val="00C8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E2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2F"/>
    <w:rPr>
      <w:rFonts w:ascii="Tahoma" w:hAnsi="Tahoma" w:cs="Tahoma"/>
      <w:sz w:val="16"/>
      <w:szCs w:val="16"/>
    </w:rPr>
  </w:style>
  <w:style w:type="character" w:customStyle="1" w:styleId="m-2941088831354136687gmail-aqj">
    <w:name w:val="m_-2941088831354136687gmail-aqj"/>
    <w:basedOn w:val="DefaultParagraphFont"/>
    <w:rsid w:val="00C6073B"/>
  </w:style>
  <w:style w:type="character" w:styleId="Hyperlink">
    <w:name w:val="Hyperlink"/>
    <w:basedOn w:val="DefaultParagraphFont"/>
    <w:uiPriority w:val="99"/>
    <w:semiHidden/>
    <w:unhideWhenUsed/>
    <w:rsid w:val="00C60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8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alesforce.com/" TargetMode="External"/><Relationship Id="rId20" Type="http://schemas.openxmlformats.org/officeDocument/2006/relationships/hyperlink" Target="http://salesforce.com/" TargetMode="External"/><Relationship Id="rId21" Type="http://schemas.openxmlformats.org/officeDocument/2006/relationships/hyperlink" Target="http://salesforce.com/" TargetMode="External"/><Relationship Id="rId22" Type="http://schemas.openxmlformats.org/officeDocument/2006/relationships/hyperlink" Target="http://salesforce.com/" TargetMode="External"/><Relationship Id="rId23" Type="http://schemas.openxmlformats.org/officeDocument/2006/relationships/hyperlink" Target="http://salesforce.com/" TargetMode="External"/><Relationship Id="rId24" Type="http://schemas.openxmlformats.org/officeDocument/2006/relationships/hyperlink" Target="http://salesforce.com/" TargetMode="External"/><Relationship Id="rId25" Type="http://schemas.openxmlformats.org/officeDocument/2006/relationships/hyperlink" Target="http://salesforce.com/" TargetMode="External"/><Relationship Id="rId26" Type="http://schemas.openxmlformats.org/officeDocument/2006/relationships/hyperlink" Target="http://salesforce.com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salesforce.com/" TargetMode="External"/><Relationship Id="rId11" Type="http://schemas.openxmlformats.org/officeDocument/2006/relationships/hyperlink" Target="http://salesforce.com/" TargetMode="External"/><Relationship Id="rId12" Type="http://schemas.openxmlformats.org/officeDocument/2006/relationships/hyperlink" Target="http://salesforce.com/" TargetMode="External"/><Relationship Id="rId13" Type="http://schemas.openxmlformats.org/officeDocument/2006/relationships/hyperlink" Target="http://salesforce.com/" TargetMode="External"/><Relationship Id="rId14" Type="http://schemas.openxmlformats.org/officeDocument/2006/relationships/hyperlink" Target="http://salesforce.com/" TargetMode="External"/><Relationship Id="rId15" Type="http://schemas.openxmlformats.org/officeDocument/2006/relationships/hyperlink" Target="http://salesforce.com/" TargetMode="External"/><Relationship Id="rId16" Type="http://schemas.openxmlformats.org/officeDocument/2006/relationships/hyperlink" Target="http://salesforce.com/" TargetMode="External"/><Relationship Id="rId17" Type="http://schemas.openxmlformats.org/officeDocument/2006/relationships/hyperlink" Target="http://salesforce.com/" TargetMode="External"/><Relationship Id="rId18" Type="http://schemas.openxmlformats.org/officeDocument/2006/relationships/hyperlink" Target="http://salesforce.com/" TargetMode="External"/><Relationship Id="rId19" Type="http://schemas.openxmlformats.org/officeDocument/2006/relationships/hyperlink" Target="http://salesforce.com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alesforce.com/" TargetMode="External"/><Relationship Id="rId5" Type="http://schemas.openxmlformats.org/officeDocument/2006/relationships/hyperlink" Target="http://salesforce.com/" TargetMode="External"/><Relationship Id="rId6" Type="http://schemas.openxmlformats.org/officeDocument/2006/relationships/hyperlink" Target="http://salesforce.com/" TargetMode="External"/><Relationship Id="rId7" Type="http://schemas.openxmlformats.org/officeDocument/2006/relationships/hyperlink" Target="http://salesforce.com/" TargetMode="External"/><Relationship Id="rId8" Type="http://schemas.openxmlformats.org/officeDocument/2006/relationships/hyperlink" Target="http://salesfo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4549</Words>
  <Characters>25935</Characters>
  <Application>Microsoft Macintosh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Omer Syed</cp:lastModifiedBy>
  <cp:revision>2</cp:revision>
  <dcterms:created xsi:type="dcterms:W3CDTF">2018-04-23T22:36:00Z</dcterms:created>
  <dcterms:modified xsi:type="dcterms:W3CDTF">2018-04-23T22:36:00Z</dcterms:modified>
</cp:coreProperties>
</file>