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10422B" w:rsidP="005540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Member Clean </w:t>
            </w:r>
            <w:r w:rsidR="0055401E">
              <w:t>Reject and Cancel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55401E" w:rsidP="0010422B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This test case will run the user through a perfect scenario with a user that has no fines or no loans 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55401E" w:rsidP="004C400E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was able to reject</w:t>
            </w:r>
            <w:r w:rsidR="004C400E">
              <w:rPr>
                <w:rFonts w:ascii="Arial" w:hAnsi="Arial"/>
                <w:sz w:val="20"/>
              </w:rPr>
              <w:t xml:space="preserve"> and cancel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C400E">
              <w:rPr>
                <w:rFonts w:ascii="Arial" w:hAnsi="Arial"/>
                <w:sz w:val="20"/>
              </w:rPr>
              <w:t xml:space="preserve">a </w:t>
            </w:r>
            <w:bookmarkStart w:id="0" w:name="_GoBack"/>
            <w:bookmarkEnd w:id="0"/>
            <w:r>
              <w:rPr>
                <w:rFonts w:ascii="Arial" w:hAnsi="Arial"/>
                <w:sz w:val="20"/>
              </w:rPr>
              <w:t>loan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0422B">
              <w:rPr>
                <w:rFonts w:ascii="Arial" w:hAnsi="Arial"/>
                <w:sz w:val="20"/>
              </w:rPr>
              <w:t>with no residue data in the system</w:t>
            </w:r>
            <w:r w:rsidR="004C400E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>becomes 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ID</w:t>
            </w:r>
            <w:r w:rsidR="006C12B9">
              <w:rPr>
                <w:sz w:val="24"/>
              </w:rPr>
              <w:t xml:space="preserve"> (1)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  <w:r w:rsidR="006C12B9">
              <w:rPr>
                <w:sz w:val="24"/>
              </w:rPr>
              <w:t xml:space="preserve"> (fName0 lName0)</w:t>
            </w:r>
            <w:r>
              <w:rPr>
                <w:sz w:val="24"/>
              </w:rPr>
              <w:t xml:space="preserve"> </w:t>
            </w:r>
          </w:p>
          <w:p w:rsidR="00B9435A" w:rsidRDefault="00B9435A" w:rsidP="00B9435A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Contact</w:t>
            </w:r>
            <w:r w:rsidR="006C12B9">
              <w:rPr>
                <w:sz w:val="24"/>
              </w:rPr>
              <w:t xml:space="preserve"> (0001)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  <w:r w:rsidR="006C12B9">
              <w:rPr>
                <w:sz w:val="24"/>
              </w:rPr>
              <w:t xml:space="preserve"> (None)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  <w:r w:rsidR="006C12B9">
              <w:rPr>
                <w:sz w:val="24"/>
              </w:rPr>
              <w:t xml:space="preserve">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Current book that was just scanned (None)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 (None)</w:t>
            </w:r>
          </w:p>
          <w:p w:rsidR="006C12B9" w:rsidRPr="00B9435A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 xml:space="preserve">Complete </w:t>
            </w:r>
            <w:r>
              <w:rPr>
                <w:sz w:val="24"/>
              </w:rPr>
              <w:t xml:space="preserve">and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6D0F3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D0F3A" w:rsidRPr="00B9435A" w:rsidRDefault="006D0F3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D0F3A" w:rsidRDefault="006D0F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6D0F3A" w:rsidRDefault="006D0F3A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6D0F3A" w:rsidRPr="005017DC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6D0F3A" w:rsidRDefault="006D0F3A" w:rsidP="006D0F3A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6D0F3A" w:rsidRDefault="006D0F3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D0F3A" w:rsidRDefault="006D0F3A" w:rsidP="00E965BA">
            <w:pPr>
              <w:pStyle w:val="RowHeadings"/>
              <w:spacing w:before="80" w:after="80"/>
            </w:pPr>
          </w:p>
        </w:tc>
      </w:tr>
      <w:tr w:rsidR="007011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011B9" w:rsidRPr="00B9435A" w:rsidRDefault="007011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011B9" w:rsidRPr="007011B9" w:rsidRDefault="007011B9" w:rsidP="005540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="0055401E">
              <w:rPr>
                <w:b/>
                <w:sz w:val="24"/>
              </w:rPr>
              <w:t>Complete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7011B9" w:rsidRDefault="0055401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shows a list of all current loans the user is responsible for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7011B9" w:rsidRDefault="007011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7011B9" w:rsidRDefault="007011B9" w:rsidP="00E965BA">
            <w:pPr>
              <w:pStyle w:val="RowHeadings"/>
              <w:spacing w:before="80" w:after="80"/>
            </w:pPr>
          </w:p>
        </w:tc>
      </w:tr>
      <w:tr w:rsidR="0055401E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401E" w:rsidRPr="00B9435A" w:rsidRDefault="0055401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401E" w:rsidRPr="0055401E" w:rsidRDefault="0055401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Reject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55401E" w:rsidRDefault="0055401E" w:rsidP="005540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is returned to the borrowing screen with no residue data</w:t>
            </w:r>
          </w:p>
        </w:tc>
        <w:tc>
          <w:tcPr>
            <w:tcW w:w="714" w:type="dxa"/>
          </w:tcPr>
          <w:p w:rsidR="0055401E" w:rsidRDefault="0055401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5401E" w:rsidRDefault="0055401E" w:rsidP="00E965BA">
            <w:pPr>
              <w:pStyle w:val="RowHeadings"/>
              <w:spacing w:before="80" w:after="80"/>
            </w:pPr>
          </w:p>
        </w:tc>
      </w:tr>
      <w:tr w:rsidR="0055401E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5401E" w:rsidRPr="00B9435A" w:rsidRDefault="0055401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5401E" w:rsidRPr="0055401E" w:rsidRDefault="0055401E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Repeat step 4 – 5, then press the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55401E" w:rsidRDefault="0055401E" w:rsidP="005540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is returned to the beginning of the program</w:t>
            </w:r>
          </w:p>
        </w:tc>
        <w:tc>
          <w:tcPr>
            <w:tcW w:w="714" w:type="dxa"/>
          </w:tcPr>
          <w:p w:rsidR="0055401E" w:rsidRDefault="0055401E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401E" w:rsidRDefault="0055401E" w:rsidP="00E965BA">
            <w:pPr>
              <w:pStyle w:val="RowHeadings"/>
              <w:spacing w:before="80" w:after="80"/>
            </w:pPr>
          </w:p>
        </w:tc>
      </w:tr>
      <w:tr w:rsidR="006D0F3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D0F3A" w:rsidRPr="00B9435A" w:rsidRDefault="006D0F3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D0F3A" w:rsidRDefault="006D0F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2-3</w:t>
            </w:r>
          </w:p>
        </w:tc>
        <w:tc>
          <w:tcPr>
            <w:tcW w:w="5596" w:type="dxa"/>
          </w:tcPr>
          <w:p w:rsidR="006D0F3A" w:rsidRPr="006D0F3A" w:rsidRDefault="006D0F3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No residue data is left in the system in 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from the previous scan</w:t>
            </w:r>
            <w:r w:rsidR="0055401E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6D0F3A" w:rsidRDefault="006D0F3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D0F3A" w:rsidRDefault="006D0F3A" w:rsidP="00E965BA">
            <w:pPr>
              <w:pStyle w:val="RowHeadings"/>
              <w:spacing w:before="80" w:after="80"/>
            </w:pPr>
          </w:p>
        </w:tc>
      </w:tr>
      <w:tr w:rsidR="006C12B9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12B9" w:rsidRPr="00B9435A" w:rsidRDefault="006C12B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12B9" w:rsidRPr="006C12B9" w:rsidRDefault="006C12B9" w:rsidP="003622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6C12B9" w:rsidRDefault="006C12B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6C12B9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C12B9" w:rsidRDefault="006C12B9" w:rsidP="00E965BA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6D0F3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6D0F3A" w:rsidRDefault="006D0F3A" w:rsidP="00572CE5">
            <w:pPr>
              <w:pStyle w:val="bp"/>
              <w:spacing w:before="0" w:after="0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Default="006D0F3A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0F3A" w:rsidRPr="00B9435A" w:rsidRDefault="006D0F3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00E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C400E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</w:r>
          <w:proofErr w:type="spellStart"/>
          <w:r w:rsidR="00B9435A">
            <w:t>Jaan</w:t>
          </w:r>
          <w:proofErr w:type="spellEnd"/>
          <w:r w:rsidR="00B9435A">
            <w:t xml:space="preserve"> </w:t>
          </w:r>
          <w:proofErr w:type="spellStart"/>
          <w:r w:rsidR="00B9435A">
            <w:t>Liiband</w:t>
          </w:r>
          <w:proofErr w:type="spellEnd"/>
        </w:p>
      </w:tc>
    </w:tr>
    <w:tr w:rsidR="00A37650">
      <w:tc>
        <w:tcPr>
          <w:tcW w:w="6379" w:type="dxa"/>
        </w:tcPr>
        <w:p w:rsidR="00A37650" w:rsidRDefault="00B9435A" w:rsidP="0055401E">
          <w:r>
            <w:t xml:space="preserve">Member Clean </w:t>
          </w:r>
          <w:r w:rsidR="0055401E">
            <w:t>Reject and Cancel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0F3A"/>
    <w:rsid w:val="006D4DE0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48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10</cp:revision>
  <cp:lastPrinted>2003-10-05T22:49:00Z</cp:lastPrinted>
  <dcterms:created xsi:type="dcterms:W3CDTF">2015-07-22T01:48:00Z</dcterms:created>
  <dcterms:modified xsi:type="dcterms:W3CDTF">2015-10-02T12:04:00Z</dcterms:modified>
</cp:coreProperties>
</file>