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8D56A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"17" февраля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:rsidR="002F72E1" w:rsidRPr="00B06F43" w:rsidRDefault="008D56AC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Выбрать набор данных (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). Вы можете найти список свободно распространяемых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датасетов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 </w:t>
      </w:r>
      <w:hyperlink r:id="rId6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без пропусков в данных, например из 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fldChar w:fldCharType="begin"/>
      </w:r>
      <w:r w:rsidRPr="008D56AC">
        <w:rPr>
          <w:rFonts w:ascii="Times New Roman" w:hAnsi="Times New Roman" w:cs="Times New Roman"/>
          <w:color w:val="24292E"/>
          <w:sz w:val="28"/>
          <w:szCs w:val="28"/>
        </w:rPr>
        <w:instrText xml:space="preserve"> HYPERLINK "https://scikit-learn.org/stable/datasets/toy_dataset.html" </w:instrText>
      </w:r>
      <w:r w:rsidRPr="008D56AC">
        <w:rPr>
          <w:rFonts w:ascii="Times New Roman" w:hAnsi="Times New Roman" w:cs="Times New Roman"/>
          <w:color w:val="24292E"/>
          <w:sz w:val="28"/>
          <w:szCs w:val="28"/>
        </w:rPr>
        <w:fldChar w:fldCharType="separate"/>
      </w:r>
      <w:r w:rsidRPr="008D56AC">
        <w:rPr>
          <w:rStyle w:val="a5"/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8D56AC">
        <w:rPr>
          <w:rStyle w:val="a5"/>
          <w:rFonts w:ascii="Times New Roman" w:hAnsi="Times New Roman" w:cs="Times New Roman"/>
          <w:sz w:val="28"/>
          <w:szCs w:val="28"/>
        </w:rPr>
        <w:t>.</w:t>
      </w:r>
      <w:r w:rsidRPr="008D56AC">
        <w:rPr>
          <w:rFonts w:ascii="Times New Roman" w:hAnsi="Times New Roman" w:cs="Times New Roman"/>
          <w:color w:val="24292E"/>
          <w:sz w:val="28"/>
          <w:szCs w:val="28"/>
        </w:rPr>
        <w:fldChar w:fldCharType="end"/>
      </w:r>
    </w:p>
    <w:p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Пример преобразования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датасетов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Scikit-learn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в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Pandas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Dataframe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можно посмотреть </w:t>
      </w:r>
      <w:hyperlink r:id="rId7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:rsidR="008D56AC" w:rsidRPr="008D56AC" w:rsidRDefault="008D56AC" w:rsidP="008D56A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Создать ноутбук, который содержит следующие разделы:</w:t>
      </w:r>
    </w:p>
    <w:p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Текстовое описание выбранного Вами набора данных.</w:t>
      </w:r>
    </w:p>
    <w:p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Основные характеристики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датасета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Визуальное исследование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датасета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Информация о корреляции признаков.</w:t>
      </w:r>
    </w:p>
    <w:p w:rsidR="008D56AC" w:rsidRPr="008D56AC" w:rsidRDefault="008D56AC" w:rsidP="008D56A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репозитории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на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github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:rsidR="00104308" w:rsidRDefault="008D56AC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notebook</w:t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C810B8" wp14:editId="0223F249">
            <wp:extent cx="5940425" cy="27006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040FD0" wp14:editId="14232565">
            <wp:extent cx="5940425" cy="2336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B671D5" wp14:editId="220C3675">
            <wp:extent cx="5940425" cy="2390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F79EA1" wp14:editId="07220221">
            <wp:extent cx="5940425" cy="1125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919361" wp14:editId="60E4835F">
            <wp:extent cx="5940425" cy="2560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CF5958" wp14:editId="70E44E82">
            <wp:extent cx="5940425" cy="2416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6D6574" wp14:editId="554D51F3">
            <wp:extent cx="5940425" cy="1642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A166F5" wp14:editId="6D314237">
            <wp:extent cx="5940425" cy="2180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6F2C36" wp14:editId="66AB6852">
            <wp:extent cx="5940425" cy="7550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5DBA57" wp14:editId="62AED790">
            <wp:extent cx="5940425" cy="2541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73DBF" wp14:editId="557771BB">
            <wp:extent cx="5940425" cy="4806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4A3C2" wp14:editId="64C17275">
            <wp:extent cx="5940425" cy="2525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D6C02" wp14:editId="0CC578A8">
            <wp:extent cx="5940425" cy="476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534D9" wp14:editId="080735B0">
            <wp:extent cx="5940425" cy="24288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C67F4" wp14:editId="7748C0B7">
            <wp:extent cx="5940425" cy="19792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28B149" wp14:editId="4AE4422B">
            <wp:extent cx="5940425" cy="2596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AE745" wp14:editId="0D84A9D3">
            <wp:extent cx="5940425" cy="17354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8037B9" wp14:editId="0F82D012">
            <wp:extent cx="5940425" cy="14693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A58ADD" wp14:editId="59DCB7C9">
            <wp:extent cx="5940425" cy="26041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DD122" wp14:editId="1826009C">
            <wp:extent cx="5940425" cy="2514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5364A3" wp14:editId="1AF977C3">
            <wp:extent cx="5940425" cy="26974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FAA82" wp14:editId="6F1220F5">
            <wp:extent cx="5940425" cy="482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1534C" wp14:editId="6A926D70">
            <wp:extent cx="5940425" cy="26219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C" w:rsidRPr="008D56AC" w:rsidRDefault="008D56AC" w:rsidP="008D56AC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D4307" wp14:editId="3234EF70">
            <wp:extent cx="5940425" cy="23577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6F43" w:rsidRPr="00B06F43" w:rsidRDefault="00B06F43" w:rsidP="00B06F43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06F43" w:rsidRPr="00B06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8D56A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0C73D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ugapanyuk/ml_course_2021/blob/main/common/notebooks/ds/sklearn_datasets.ipyn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_2021/wiki/DSLI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2</cp:revision>
  <dcterms:created xsi:type="dcterms:W3CDTF">2021-02-16T16:33:00Z</dcterms:created>
  <dcterms:modified xsi:type="dcterms:W3CDTF">2021-02-16T16:33:00Z</dcterms:modified>
</cp:coreProperties>
</file>