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298DD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>Creating an AI model to recognize five stages of grape ripeness involves several key steps. Here’s a structured approach, starting from scratch:</w:t>
      </w:r>
    </w:p>
    <w:p w14:paraId="021F585D" w14:textId="77777777" w:rsidR="005606CC" w:rsidRPr="005606CC" w:rsidRDefault="005606CC" w:rsidP="005606CC">
      <w:pPr>
        <w:rPr>
          <w:lang w:val="en-US"/>
        </w:rPr>
      </w:pPr>
    </w:p>
    <w:p w14:paraId="078DA7DA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>1. Define Objectives and Scope</w:t>
      </w:r>
    </w:p>
    <w:p w14:paraId="606D1549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ab/>
        <w:t>•</w:t>
      </w:r>
      <w:r w:rsidRPr="005606CC">
        <w:rPr>
          <w:lang w:val="en-US"/>
        </w:rPr>
        <w:tab/>
        <w:t>Objective: Create a model to identify and classify grapes into five stages of ripeness.</w:t>
      </w:r>
    </w:p>
    <w:p w14:paraId="53D6801A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ab/>
        <w:t>•</w:t>
      </w:r>
      <w:r w:rsidRPr="005606CC">
        <w:rPr>
          <w:lang w:val="en-US"/>
        </w:rPr>
        <w:tab/>
        <w:t>Key Considerations:</w:t>
      </w:r>
    </w:p>
    <w:p w14:paraId="66FD5A42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ab/>
        <w:t>•</w:t>
      </w:r>
      <w:r w:rsidRPr="005606CC">
        <w:rPr>
          <w:lang w:val="en-US"/>
        </w:rPr>
        <w:tab/>
        <w:t>Accuracy: Determine acceptable accuracy for classification.</w:t>
      </w:r>
    </w:p>
    <w:p w14:paraId="207C76A3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ab/>
        <w:t>•</w:t>
      </w:r>
      <w:r w:rsidRPr="005606CC">
        <w:rPr>
          <w:lang w:val="en-US"/>
        </w:rPr>
        <w:tab/>
        <w:t>Environment: Identify challenges like lighting, weather, or background noise (e.g., leaves).</w:t>
      </w:r>
    </w:p>
    <w:p w14:paraId="61E00AD4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ab/>
        <w:t>•</w:t>
      </w:r>
      <w:r w:rsidRPr="005606CC">
        <w:rPr>
          <w:lang w:val="en-US"/>
        </w:rPr>
        <w:tab/>
        <w:t>Output: Define how the output will be used (e.g., for analysis, automation, or decision-making).</w:t>
      </w:r>
    </w:p>
    <w:p w14:paraId="6B0C4905" w14:textId="77777777" w:rsidR="005606CC" w:rsidRPr="005606CC" w:rsidRDefault="005606CC" w:rsidP="005606CC">
      <w:pPr>
        <w:rPr>
          <w:lang w:val="en-US"/>
        </w:rPr>
      </w:pPr>
    </w:p>
    <w:p w14:paraId="515A3522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>2. Data Collection</w:t>
      </w:r>
    </w:p>
    <w:p w14:paraId="0CB53DFC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ab/>
        <w:t>•</w:t>
      </w:r>
      <w:r w:rsidRPr="005606CC">
        <w:rPr>
          <w:lang w:val="en-US"/>
        </w:rPr>
        <w:tab/>
        <w:t>Images:</w:t>
      </w:r>
    </w:p>
    <w:p w14:paraId="20179DDA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ab/>
        <w:t>•</w:t>
      </w:r>
      <w:r w:rsidRPr="005606CC">
        <w:rPr>
          <w:lang w:val="en-US"/>
        </w:rPr>
        <w:tab/>
        <w:t>Capture a diverse set of grape images across all five ripeness stages.</w:t>
      </w:r>
    </w:p>
    <w:p w14:paraId="450F7B9A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ab/>
        <w:t>•</w:t>
      </w:r>
      <w:r w:rsidRPr="005606CC">
        <w:rPr>
          <w:lang w:val="en-US"/>
        </w:rPr>
        <w:tab/>
        <w:t>Ensure variations in lighting, angle, distance, and vineyard conditions.</w:t>
      </w:r>
    </w:p>
    <w:p w14:paraId="7E05A0C1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ab/>
        <w:t>•</w:t>
      </w:r>
      <w:r w:rsidRPr="005606CC">
        <w:rPr>
          <w:lang w:val="en-US"/>
        </w:rPr>
        <w:tab/>
        <w:t>Annotations:</w:t>
      </w:r>
    </w:p>
    <w:p w14:paraId="38F4F5D6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ab/>
        <w:t>•</w:t>
      </w:r>
      <w:r w:rsidRPr="005606CC">
        <w:rPr>
          <w:lang w:val="en-US"/>
        </w:rPr>
        <w:tab/>
        <w:t>Label images with the corresponding ripeness stage.</w:t>
      </w:r>
    </w:p>
    <w:p w14:paraId="2887F7F9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ab/>
        <w:t>•</w:t>
      </w:r>
      <w:r w:rsidRPr="005606CC">
        <w:rPr>
          <w:lang w:val="en-US"/>
        </w:rPr>
        <w:tab/>
        <w:t>Tools: Use software like LabelImg or RectLabel for image annotation.</w:t>
      </w:r>
    </w:p>
    <w:p w14:paraId="0340CE26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ab/>
        <w:t>•</w:t>
      </w:r>
      <w:r w:rsidRPr="005606CC">
        <w:rPr>
          <w:lang w:val="en-US"/>
        </w:rPr>
        <w:tab/>
        <w:t>Sample Size:</w:t>
      </w:r>
    </w:p>
    <w:p w14:paraId="68312E3E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ab/>
        <w:t>•</w:t>
      </w:r>
      <w:r w:rsidRPr="005606CC">
        <w:rPr>
          <w:lang w:val="en-US"/>
        </w:rPr>
        <w:tab/>
        <w:t>Aim for at least 500–1,000 images per ripeness stage for training.</w:t>
      </w:r>
    </w:p>
    <w:p w14:paraId="41C7E155" w14:textId="77777777" w:rsidR="005606CC" w:rsidRPr="005606CC" w:rsidRDefault="005606CC" w:rsidP="005606CC">
      <w:pPr>
        <w:rPr>
          <w:lang w:val="en-US"/>
        </w:rPr>
      </w:pPr>
    </w:p>
    <w:p w14:paraId="2C1C5E6F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>3. Hardware Setup</w:t>
      </w:r>
    </w:p>
    <w:p w14:paraId="575F9905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ab/>
        <w:t>•</w:t>
      </w:r>
      <w:r w:rsidRPr="005606CC">
        <w:rPr>
          <w:lang w:val="en-US"/>
        </w:rPr>
        <w:tab/>
        <w:t>Devices for Image Collection:</w:t>
      </w:r>
    </w:p>
    <w:p w14:paraId="097E46B6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ab/>
        <w:t>•</w:t>
      </w:r>
      <w:r w:rsidRPr="005606CC">
        <w:rPr>
          <w:lang w:val="en-US"/>
        </w:rPr>
        <w:tab/>
        <w:t>High-resolution cameras, smartphones, or drones.</w:t>
      </w:r>
    </w:p>
    <w:p w14:paraId="4C6B6B30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ab/>
        <w:t>•</w:t>
      </w:r>
      <w:r w:rsidRPr="005606CC">
        <w:rPr>
          <w:lang w:val="en-US"/>
        </w:rPr>
        <w:tab/>
        <w:t>Consider integrating sensors for complementary data (e.g., temperature, moisture).</w:t>
      </w:r>
    </w:p>
    <w:p w14:paraId="4FFBFDAF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ab/>
        <w:t>•</w:t>
      </w:r>
      <w:r w:rsidRPr="005606CC">
        <w:rPr>
          <w:lang w:val="en-US"/>
        </w:rPr>
        <w:tab/>
        <w:t>Computing Resources:</w:t>
      </w:r>
    </w:p>
    <w:p w14:paraId="113FF5F9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ab/>
        <w:t>•</w:t>
      </w:r>
      <w:r w:rsidRPr="005606CC">
        <w:rPr>
          <w:lang w:val="en-US"/>
        </w:rPr>
        <w:tab/>
        <w:t>A powerful PC or cloud computing service with GPU support (e.g., Google Colab, AWS, Azure).</w:t>
      </w:r>
    </w:p>
    <w:p w14:paraId="5DCC0B4D" w14:textId="77777777" w:rsidR="005606CC" w:rsidRPr="005606CC" w:rsidRDefault="005606CC" w:rsidP="005606CC">
      <w:pPr>
        <w:rPr>
          <w:lang w:val="en-US"/>
        </w:rPr>
      </w:pPr>
    </w:p>
    <w:p w14:paraId="77DA6B80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>4. Data Preprocessing</w:t>
      </w:r>
    </w:p>
    <w:p w14:paraId="115B083C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ab/>
        <w:t>•</w:t>
      </w:r>
      <w:r w:rsidRPr="005606CC">
        <w:rPr>
          <w:lang w:val="en-US"/>
        </w:rPr>
        <w:tab/>
        <w:t>Image Augmentation:</w:t>
      </w:r>
    </w:p>
    <w:p w14:paraId="6C57AD80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ab/>
        <w:t>•</w:t>
      </w:r>
      <w:r w:rsidRPr="005606CC">
        <w:rPr>
          <w:lang w:val="en-US"/>
        </w:rPr>
        <w:tab/>
        <w:t>Apply transformations (e.g., rotation, flipping, brightness adjustment) to increase dataset diversity.</w:t>
      </w:r>
    </w:p>
    <w:p w14:paraId="7AA8012E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ab/>
        <w:t>•</w:t>
      </w:r>
      <w:r w:rsidRPr="005606CC">
        <w:rPr>
          <w:lang w:val="en-US"/>
        </w:rPr>
        <w:tab/>
        <w:t>Normalization:</w:t>
      </w:r>
    </w:p>
    <w:p w14:paraId="1A424151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ab/>
        <w:t>•</w:t>
      </w:r>
      <w:r w:rsidRPr="005606CC">
        <w:rPr>
          <w:lang w:val="en-US"/>
        </w:rPr>
        <w:tab/>
        <w:t>Normalize pixel values to improve model performance.</w:t>
      </w:r>
    </w:p>
    <w:p w14:paraId="7AD080C9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ab/>
        <w:t>•</w:t>
      </w:r>
      <w:r w:rsidRPr="005606CC">
        <w:rPr>
          <w:lang w:val="en-US"/>
        </w:rPr>
        <w:tab/>
        <w:t>Splitting Data:</w:t>
      </w:r>
    </w:p>
    <w:p w14:paraId="2BE9A059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ab/>
        <w:t>•</w:t>
      </w:r>
      <w:r w:rsidRPr="005606CC">
        <w:rPr>
          <w:lang w:val="en-US"/>
        </w:rPr>
        <w:tab/>
        <w:t>Divide the dataset into training, validation, and testing sets (e.g., 70% training, 20% validation, 10% testing).</w:t>
      </w:r>
    </w:p>
    <w:p w14:paraId="3CB93D71" w14:textId="77777777" w:rsidR="005606CC" w:rsidRPr="005606CC" w:rsidRDefault="005606CC" w:rsidP="005606CC">
      <w:pPr>
        <w:rPr>
          <w:lang w:val="en-US"/>
        </w:rPr>
      </w:pPr>
    </w:p>
    <w:p w14:paraId="2976D9FD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>5. Model Development</w:t>
      </w:r>
    </w:p>
    <w:p w14:paraId="4F9592C1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ab/>
        <w:t>•</w:t>
      </w:r>
      <w:r w:rsidRPr="005606CC">
        <w:rPr>
          <w:lang w:val="en-US"/>
        </w:rPr>
        <w:tab/>
        <w:t>Frameworks:</w:t>
      </w:r>
    </w:p>
    <w:p w14:paraId="382BD9C5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ab/>
        <w:t>•</w:t>
      </w:r>
      <w:r w:rsidRPr="005606CC">
        <w:rPr>
          <w:lang w:val="en-US"/>
        </w:rPr>
        <w:tab/>
        <w:t>Choose a deep learning framework: TensorFlow, PyTorch, or Keras.</w:t>
      </w:r>
    </w:p>
    <w:p w14:paraId="054E2460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ab/>
        <w:t>•</w:t>
      </w:r>
      <w:r w:rsidRPr="005606CC">
        <w:rPr>
          <w:lang w:val="en-US"/>
        </w:rPr>
        <w:tab/>
        <w:t>Model Architecture:</w:t>
      </w:r>
    </w:p>
    <w:p w14:paraId="21D62722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ab/>
        <w:t>•</w:t>
      </w:r>
      <w:r w:rsidRPr="005606CC">
        <w:rPr>
          <w:lang w:val="en-US"/>
        </w:rPr>
        <w:tab/>
        <w:t>Start with a pre-trained convolutional neural network (CNN) like ResNet, MobileNet, or VGG.</w:t>
      </w:r>
    </w:p>
    <w:p w14:paraId="2FA7F5EE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lastRenderedPageBreak/>
        <w:tab/>
        <w:t>•</w:t>
      </w:r>
      <w:r w:rsidRPr="005606CC">
        <w:rPr>
          <w:lang w:val="en-US"/>
        </w:rPr>
        <w:tab/>
        <w:t>Fine-tune the model for your dataset (transfer learning).</w:t>
      </w:r>
    </w:p>
    <w:p w14:paraId="5992763D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ab/>
        <w:t>•</w:t>
      </w:r>
      <w:r w:rsidRPr="005606CC">
        <w:rPr>
          <w:lang w:val="en-US"/>
        </w:rPr>
        <w:tab/>
        <w:t>Customizations:</w:t>
      </w:r>
    </w:p>
    <w:p w14:paraId="62CEE6A3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ab/>
        <w:t>•</w:t>
      </w:r>
      <w:r w:rsidRPr="005606CC">
        <w:rPr>
          <w:lang w:val="en-US"/>
        </w:rPr>
        <w:tab/>
        <w:t>Modify the output layer to classify the five ripeness stages.</w:t>
      </w:r>
    </w:p>
    <w:p w14:paraId="3672EB4F" w14:textId="77777777" w:rsidR="005606CC" w:rsidRPr="005606CC" w:rsidRDefault="005606CC" w:rsidP="005606CC">
      <w:pPr>
        <w:rPr>
          <w:lang w:val="en-US"/>
        </w:rPr>
      </w:pPr>
    </w:p>
    <w:p w14:paraId="71BA0558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>6. Training the Model</w:t>
      </w:r>
    </w:p>
    <w:p w14:paraId="086C0466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ab/>
        <w:t>•</w:t>
      </w:r>
      <w:r w:rsidRPr="005606CC">
        <w:rPr>
          <w:lang w:val="en-US"/>
        </w:rPr>
        <w:tab/>
        <w:t>Hyperparameters:</w:t>
      </w:r>
    </w:p>
    <w:p w14:paraId="32F16119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ab/>
        <w:t>•</w:t>
      </w:r>
      <w:r w:rsidRPr="005606CC">
        <w:rPr>
          <w:lang w:val="en-US"/>
        </w:rPr>
        <w:tab/>
        <w:t>Optimize learning rate, batch size, and epochs.</w:t>
      </w:r>
    </w:p>
    <w:p w14:paraId="7126BDB7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ab/>
        <w:t>•</w:t>
      </w:r>
      <w:r w:rsidRPr="005606CC">
        <w:rPr>
          <w:lang w:val="en-US"/>
        </w:rPr>
        <w:tab/>
        <w:t>Evaluation Metrics:</w:t>
      </w:r>
    </w:p>
    <w:p w14:paraId="76491A2D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ab/>
        <w:t>•</w:t>
      </w:r>
      <w:r w:rsidRPr="005606CC">
        <w:rPr>
          <w:lang w:val="en-US"/>
        </w:rPr>
        <w:tab/>
        <w:t>Use metrics like accuracy, precision, recall, and F1 score to measure performance.</w:t>
      </w:r>
    </w:p>
    <w:p w14:paraId="6D7E248F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ab/>
        <w:t>•</w:t>
      </w:r>
      <w:r w:rsidRPr="005606CC">
        <w:rPr>
          <w:lang w:val="en-US"/>
        </w:rPr>
        <w:tab/>
        <w:t>Iterative Improvements:</w:t>
      </w:r>
    </w:p>
    <w:p w14:paraId="1B4D77AA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ab/>
        <w:t>•</w:t>
      </w:r>
      <w:r w:rsidRPr="005606CC">
        <w:rPr>
          <w:lang w:val="en-US"/>
        </w:rPr>
        <w:tab/>
        <w:t>Use validation data to refine the model and address overfitting.</w:t>
      </w:r>
    </w:p>
    <w:p w14:paraId="05F47606" w14:textId="77777777" w:rsidR="005606CC" w:rsidRPr="005606CC" w:rsidRDefault="005606CC" w:rsidP="005606CC">
      <w:pPr>
        <w:rPr>
          <w:lang w:val="en-US"/>
        </w:rPr>
      </w:pPr>
    </w:p>
    <w:p w14:paraId="0E607FAD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>7. Testing and Validation</w:t>
      </w:r>
    </w:p>
    <w:p w14:paraId="270ECBDE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ab/>
        <w:t>•</w:t>
      </w:r>
      <w:r w:rsidRPr="005606CC">
        <w:rPr>
          <w:lang w:val="en-US"/>
        </w:rPr>
        <w:tab/>
        <w:t>Real-World Testing:</w:t>
      </w:r>
    </w:p>
    <w:p w14:paraId="7DAFCA14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ab/>
        <w:t>•</w:t>
      </w:r>
      <w:r w:rsidRPr="005606CC">
        <w:rPr>
          <w:lang w:val="en-US"/>
        </w:rPr>
        <w:tab/>
        <w:t>Test the model on new, unseen vineyard images.</w:t>
      </w:r>
    </w:p>
    <w:p w14:paraId="5BE85793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ab/>
        <w:t>•</w:t>
      </w:r>
      <w:r w:rsidRPr="005606CC">
        <w:rPr>
          <w:lang w:val="en-US"/>
        </w:rPr>
        <w:tab/>
        <w:t>Adjustments:</w:t>
      </w:r>
    </w:p>
    <w:p w14:paraId="7B749B69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ab/>
        <w:t>•</w:t>
      </w:r>
      <w:r w:rsidRPr="005606CC">
        <w:rPr>
          <w:lang w:val="en-US"/>
        </w:rPr>
        <w:tab/>
        <w:t>Address inaccuracies by augmenting the dataset or fine-tuning the model.</w:t>
      </w:r>
    </w:p>
    <w:p w14:paraId="437AF265" w14:textId="77777777" w:rsidR="005606CC" w:rsidRPr="005606CC" w:rsidRDefault="005606CC" w:rsidP="005606CC">
      <w:pPr>
        <w:rPr>
          <w:lang w:val="en-US"/>
        </w:rPr>
      </w:pPr>
    </w:p>
    <w:p w14:paraId="5EB1F211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>8. Deployment</w:t>
      </w:r>
    </w:p>
    <w:p w14:paraId="6BA06D29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ab/>
        <w:t>•</w:t>
      </w:r>
      <w:r w:rsidRPr="005606CC">
        <w:rPr>
          <w:lang w:val="en-US"/>
        </w:rPr>
        <w:tab/>
        <w:t>Platform:</w:t>
      </w:r>
    </w:p>
    <w:p w14:paraId="0488A8D2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ab/>
        <w:t>•</w:t>
      </w:r>
      <w:r w:rsidRPr="005606CC">
        <w:rPr>
          <w:lang w:val="en-US"/>
        </w:rPr>
        <w:tab/>
        <w:t>Deploy the model to a mobile app, edge device, or cloud platform.</w:t>
      </w:r>
    </w:p>
    <w:p w14:paraId="09C13B90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ab/>
        <w:t>•</w:t>
      </w:r>
      <w:r w:rsidRPr="005606CC">
        <w:rPr>
          <w:lang w:val="en-US"/>
        </w:rPr>
        <w:tab/>
        <w:t>User Interface:</w:t>
      </w:r>
    </w:p>
    <w:p w14:paraId="5516AA6D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ab/>
        <w:t>•</w:t>
      </w:r>
      <w:r w:rsidRPr="005606CC">
        <w:rPr>
          <w:lang w:val="en-US"/>
        </w:rPr>
        <w:tab/>
        <w:t>Develop an interface for farmers or workers to use the AI model.</w:t>
      </w:r>
    </w:p>
    <w:p w14:paraId="6194EA64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ab/>
        <w:t>•</w:t>
      </w:r>
      <w:r w:rsidRPr="005606CC">
        <w:rPr>
          <w:lang w:val="en-US"/>
        </w:rPr>
        <w:tab/>
        <w:t>Real-Time Processing:</w:t>
      </w:r>
    </w:p>
    <w:p w14:paraId="28F0F385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ab/>
        <w:t>•</w:t>
      </w:r>
      <w:r w:rsidRPr="005606CC">
        <w:rPr>
          <w:lang w:val="en-US"/>
        </w:rPr>
        <w:tab/>
        <w:t>Ensure the system can process images and provide results quickly.</w:t>
      </w:r>
    </w:p>
    <w:p w14:paraId="3EBAEC17" w14:textId="77777777" w:rsidR="005606CC" w:rsidRPr="005606CC" w:rsidRDefault="005606CC" w:rsidP="005606CC">
      <w:pPr>
        <w:rPr>
          <w:lang w:val="en-US"/>
        </w:rPr>
      </w:pPr>
    </w:p>
    <w:p w14:paraId="23FFFFBB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>9. Continuous Improvement</w:t>
      </w:r>
    </w:p>
    <w:p w14:paraId="2F026673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ab/>
        <w:t>•</w:t>
      </w:r>
      <w:r w:rsidRPr="005606CC">
        <w:rPr>
          <w:lang w:val="en-US"/>
        </w:rPr>
        <w:tab/>
        <w:t>Feedback:</w:t>
      </w:r>
    </w:p>
    <w:p w14:paraId="0A21287E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ab/>
        <w:t>•</w:t>
      </w:r>
      <w:r w:rsidRPr="005606CC">
        <w:rPr>
          <w:lang w:val="en-US"/>
        </w:rPr>
        <w:tab/>
        <w:t>Collect user feedback to improve the model.</w:t>
      </w:r>
    </w:p>
    <w:p w14:paraId="351B0DAA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ab/>
        <w:t>•</w:t>
      </w:r>
      <w:r w:rsidRPr="005606CC">
        <w:rPr>
          <w:lang w:val="en-US"/>
        </w:rPr>
        <w:tab/>
        <w:t>Data Expansion:</w:t>
      </w:r>
    </w:p>
    <w:p w14:paraId="69E80CD2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ab/>
        <w:t>•</w:t>
      </w:r>
      <w:r w:rsidRPr="005606CC">
        <w:rPr>
          <w:lang w:val="en-US"/>
        </w:rPr>
        <w:tab/>
        <w:t>Continuously add new images to the dataset for retraining.</w:t>
      </w:r>
    </w:p>
    <w:p w14:paraId="0640BADF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ab/>
        <w:t>•</w:t>
      </w:r>
      <w:r w:rsidRPr="005606CC">
        <w:rPr>
          <w:lang w:val="en-US"/>
        </w:rPr>
        <w:tab/>
        <w:t>Performance Monitoring:</w:t>
      </w:r>
    </w:p>
    <w:p w14:paraId="7C4DA3AC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ab/>
        <w:t>•</w:t>
      </w:r>
      <w:r w:rsidRPr="005606CC">
        <w:rPr>
          <w:lang w:val="en-US"/>
        </w:rPr>
        <w:tab/>
        <w:t>Monitor accuracy and performance in real-world conditions.</w:t>
      </w:r>
    </w:p>
    <w:p w14:paraId="498CF332" w14:textId="77777777" w:rsidR="005606CC" w:rsidRPr="005606CC" w:rsidRDefault="005606CC" w:rsidP="005606CC">
      <w:pPr>
        <w:rPr>
          <w:lang w:val="en-US"/>
        </w:rPr>
      </w:pPr>
    </w:p>
    <w:p w14:paraId="3F5AACCA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>10. Additional Considerations</w:t>
      </w:r>
    </w:p>
    <w:p w14:paraId="14A3A33E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ab/>
        <w:t>•</w:t>
      </w:r>
      <w:r w:rsidRPr="005606CC">
        <w:rPr>
          <w:lang w:val="en-US"/>
        </w:rPr>
        <w:tab/>
        <w:t>Ethics: Ensure the model is used responsibly and respects data privacy.</w:t>
      </w:r>
    </w:p>
    <w:p w14:paraId="64BA3D8A" w14:textId="77777777" w:rsidR="005606CC" w:rsidRPr="005606CC" w:rsidRDefault="005606CC" w:rsidP="005606CC">
      <w:pPr>
        <w:rPr>
          <w:lang w:val="en-US"/>
        </w:rPr>
      </w:pPr>
      <w:r w:rsidRPr="005606CC">
        <w:rPr>
          <w:lang w:val="en-US"/>
        </w:rPr>
        <w:tab/>
        <w:t>•</w:t>
      </w:r>
      <w:r w:rsidRPr="005606CC">
        <w:rPr>
          <w:lang w:val="en-US"/>
        </w:rPr>
        <w:tab/>
        <w:t>Budget: Plan for costs related to hardware, software, and ongoing maintenance.</w:t>
      </w:r>
    </w:p>
    <w:p w14:paraId="57D7C3ED" w14:textId="77777777" w:rsidR="005606CC" w:rsidRPr="005606CC" w:rsidRDefault="005606CC" w:rsidP="005606CC">
      <w:pPr>
        <w:rPr>
          <w:lang w:val="en-US"/>
        </w:rPr>
      </w:pPr>
    </w:p>
    <w:p w14:paraId="24084EF7" w14:textId="0B84516A" w:rsidR="00467BC6" w:rsidRPr="005606CC" w:rsidRDefault="005606CC" w:rsidP="005606CC">
      <w:pPr>
        <w:rPr>
          <w:lang w:val="en-US"/>
        </w:rPr>
      </w:pPr>
      <w:r w:rsidRPr="005606CC">
        <w:rPr>
          <w:lang w:val="en-US"/>
        </w:rPr>
        <w:t>This step-by-step approach ensures you build a functional and reliable AI model for grape ripeness classification in a vineyard.</w:t>
      </w:r>
    </w:p>
    <w:sectPr w:rsidR="00467BC6" w:rsidRPr="005606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6CC"/>
    <w:rsid w:val="00467BC6"/>
    <w:rsid w:val="005606CC"/>
    <w:rsid w:val="005B1A28"/>
    <w:rsid w:val="0063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20D6E6"/>
  <w15:chartTrackingRefBased/>
  <w15:docId w15:val="{EC9D2874-7ADF-6349-BDD1-C0E634C6C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606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60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606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606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606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606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606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606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606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606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606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606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606C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606C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606C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606C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606C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606C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606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60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606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606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606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606C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606C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606C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606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606C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606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81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Rothaut</dc:creator>
  <cp:keywords/>
  <dc:description/>
  <cp:lastModifiedBy>Filip Rothaut</cp:lastModifiedBy>
  <cp:revision>1</cp:revision>
  <dcterms:created xsi:type="dcterms:W3CDTF">2025-01-15T14:08:00Z</dcterms:created>
  <dcterms:modified xsi:type="dcterms:W3CDTF">2025-01-15T14:09:00Z</dcterms:modified>
</cp:coreProperties>
</file>