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7241" w:rsidRDefault="00C17241" w:rsidP="00C17241">
      <w:pPr>
        <w:spacing w:after="240"/>
        <w:jc w:val="center"/>
      </w:pPr>
      <w:bookmarkStart w:id="0" w:name="_Hlk164460725"/>
      <w:bookmarkEnd w:id="0"/>
      <w:r>
        <w:rPr>
          <w:noProof/>
        </w:rPr>
        <w:drawing>
          <wp:inline distT="0" distB="0" distL="0" distR="0" wp14:anchorId="56625FD2" wp14:editId="1702E936">
            <wp:extent cx="5273040" cy="1379220"/>
            <wp:effectExtent l="0" t="0" r="3810" b="0"/>
            <wp:docPr id="339556706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241" w:rsidRDefault="00C17241" w:rsidP="00C17241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 Μηχανικών</w:t>
      </w:r>
    </w:p>
    <w:p w:rsidR="00C17241" w:rsidRDefault="00C17241" w:rsidP="00C17241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Τμήμα Μηχανικών Πληροφορικής και Υπολογιστών</w:t>
      </w:r>
    </w:p>
    <w:p w:rsidR="00C17241" w:rsidRPr="00C17241" w:rsidRDefault="00C17241" w:rsidP="00C17241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  <w:lang w:val="en-US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Ανάκτηση Πληροφορίας</w:t>
      </w:r>
    </w:p>
    <w:p w:rsidR="00C17241" w:rsidRDefault="006547FA" w:rsidP="00C17241">
      <w:pPr>
        <w:jc w:val="center"/>
        <w:rPr>
          <w:i/>
          <w:iCs/>
          <w:color w:val="1F3864"/>
          <w:sz w:val="32"/>
          <w:szCs w:val="32"/>
        </w:rPr>
      </w:pPr>
      <w:r w:rsidRPr="006547FA"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  <w:lang w:val="en-US"/>
        </w:rPr>
        <w:t>Δημιουργία μηχανής αναζήτησης</w:t>
      </w:r>
    </w:p>
    <w:p w:rsidR="00C17241" w:rsidRDefault="00C17241" w:rsidP="00C17241">
      <w:pPr>
        <w:jc w:val="center"/>
        <w:rPr>
          <w:i/>
          <w:iCs/>
          <w:color w:val="1F3864"/>
          <w:sz w:val="32"/>
          <w:szCs w:val="32"/>
        </w:rPr>
      </w:pPr>
    </w:p>
    <w:p w:rsidR="00C17241" w:rsidRDefault="00C17241" w:rsidP="00C17241">
      <w:pPr>
        <w:jc w:val="center"/>
        <w:rPr>
          <w:i/>
          <w:iCs/>
          <w:color w:val="1F3864"/>
          <w:sz w:val="32"/>
          <w:szCs w:val="32"/>
        </w:rPr>
      </w:pPr>
    </w:p>
    <w:p w:rsidR="00C17241" w:rsidRDefault="00C17241" w:rsidP="00C17241">
      <w:pPr>
        <w:jc w:val="center"/>
        <w:rPr>
          <w:i/>
          <w:iCs/>
          <w:color w:val="1F3864"/>
          <w:sz w:val="32"/>
          <w:szCs w:val="32"/>
        </w:rPr>
      </w:pPr>
    </w:p>
    <w:p w:rsidR="00C17241" w:rsidRDefault="00C17241" w:rsidP="00C17241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C17241" w:rsidRDefault="00C17241" w:rsidP="00C1724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C17241" w:rsidRDefault="00C17241" w:rsidP="00C1724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C17241" w:rsidRDefault="00C17241" w:rsidP="00C1724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C17241" w:rsidRDefault="00C17241" w:rsidP="00C17241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C17241" w:rsidRDefault="00C17241" w:rsidP="00C17241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C17241" w:rsidRDefault="00C17241" w:rsidP="00C17241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C17241" w:rsidRDefault="00C17241" w:rsidP="00C17241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C17241" w:rsidRDefault="00C17241" w:rsidP="00C17241">
      <w:pPr>
        <w:rPr>
          <w:rFonts w:ascii="Century Gothic" w:hAnsi="Century Gothic"/>
          <w:i/>
          <w:iCs/>
          <w:color w:val="1F3864"/>
          <w:sz w:val="32"/>
          <w:szCs w:val="32"/>
          <w:lang w:val="en-US"/>
        </w:rPr>
      </w:pPr>
    </w:p>
    <w:p w:rsidR="00C17241" w:rsidRDefault="00C17241" w:rsidP="00C17241">
      <w:pPr>
        <w:rPr>
          <w:rFonts w:ascii="Century Gothic" w:hAnsi="Century Gothic"/>
          <w:i/>
          <w:iCs/>
          <w:color w:val="1F3864"/>
          <w:sz w:val="32"/>
          <w:szCs w:val="32"/>
          <w:lang w:val="en-US"/>
        </w:rPr>
      </w:pPr>
    </w:p>
    <w:p w:rsidR="006547FA" w:rsidRPr="006547FA" w:rsidRDefault="006547FA" w:rsidP="00C17241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C17241" w:rsidRPr="004E0650" w:rsidRDefault="00C17241" w:rsidP="00C17241">
      <w:pPr>
        <w:rPr>
          <w:rFonts w:ascii="Century Gothic" w:hAnsi="Century Gothic"/>
          <w:i/>
          <w:iCs/>
          <w:color w:val="1F3864"/>
          <w:sz w:val="32"/>
          <w:szCs w:val="32"/>
          <w:lang w:val="en-US"/>
        </w:rPr>
      </w:pPr>
    </w:p>
    <w:p w:rsidR="00C17241" w:rsidRDefault="00C17241" w:rsidP="00C1724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n-US"/>
        </w:rPr>
      </w:pPr>
      <w:r>
        <w:rPr>
          <w:rFonts w:ascii="Century Gothic" w:hAnsi="Century Gothic"/>
          <w:i/>
          <w:iCs/>
          <w:color w:val="1F3864"/>
          <w:sz w:val="32"/>
          <w:szCs w:val="32"/>
        </w:rPr>
        <w:t>ΕΥΦΡΟΣΥΝΗ ΒΑΡΣΟΥ 21390021</w:t>
      </w:r>
    </w:p>
    <w:p w:rsidR="006547FA" w:rsidRDefault="006547FA" w:rsidP="00C1724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  <w:r>
        <w:rPr>
          <w:rFonts w:ascii="Century Gothic" w:hAnsi="Century Gothic"/>
          <w:i/>
          <w:iCs/>
          <w:color w:val="1F3864"/>
          <w:sz w:val="32"/>
          <w:szCs w:val="32"/>
        </w:rPr>
        <w:t>ΑΓΓΕΛΟΣ ΚΩΝΣΤΑΝΤΙΝΟΣ ΜΕΝΤΖΕΛΟΣ 21390132</w:t>
      </w:r>
    </w:p>
    <w:p w:rsidR="006547FA" w:rsidRDefault="00163139" w:rsidP="00C17241">
      <w:pPr>
        <w:jc w:val="center"/>
        <w:rPr>
          <w:rFonts w:ascii="Century Gothic" w:hAnsi="Century Gothic"/>
          <w:sz w:val="28"/>
          <w:szCs w:val="28"/>
          <w:lang w:val="en-US"/>
        </w:rPr>
      </w:pPr>
      <w:hyperlink r:id="rId7" w:history="1">
        <w:r w:rsidRPr="00163139">
          <w:rPr>
            <w:rStyle w:val="Hyperlink"/>
            <w:rFonts w:ascii="Century Gothic" w:hAnsi="Century Gothic"/>
            <w:sz w:val="28"/>
            <w:szCs w:val="28"/>
          </w:rPr>
          <w:t>Github Project Link</w:t>
        </w:r>
      </w:hyperlink>
      <w:r w:rsidRPr="00163139">
        <w:rPr>
          <w:rFonts w:ascii="Century Gothic" w:hAnsi="Century Gothic"/>
          <w:sz w:val="28"/>
          <w:szCs w:val="28"/>
        </w:rPr>
        <w:t xml:space="preserve"> </w:t>
      </w:r>
    </w:p>
    <w:p w:rsidR="00163139" w:rsidRDefault="00163139" w:rsidP="00163139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</w:pPr>
      <w:r w:rsidRPr="00163139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lastRenderedPageBreak/>
        <w:t>Βήμα 1. Συλλογή δεδομένων</w:t>
      </w:r>
    </w:p>
    <w:p w:rsidR="00163139" w:rsidRDefault="00163139" w:rsidP="00F549B8">
      <w:pPr>
        <w:pStyle w:val="Heading2"/>
        <w:spacing w:before="120" w:after="120"/>
      </w:pPr>
      <w:r w:rsidRPr="00163139">
        <w:rPr>
          <w:kern w:val="2"/>
          <w:lang w:val="en-US"/>
          <w14:ligatures w14:val="standardContextual"/>
        </w:rPr>
        <w:t>Περιγραφή συνόλου δεδομένων</w:t>
      </w:r>
    </w:p>
    <w:p w:rsidR="00263031" w:rsidRDefault="005609FA" w:rsidP="004A2423">
      <w:pPr>
        <w:rPr>
          <w:sz w:val="24"/>
          <w:szCs w:val="24"/>
        </w:rPr>
      </w:pPr>
      <w:r w:rsidRPr="00F549B8">
        <w:rPr>
          <w:sz w:val="24"/>
          <w:szCs w:val="24"/>
        </w:rPr>
        <w:t>Τ</w:t>
      </w:r>
      <w:r w:rsidR="004573F8" w:rsidRPr="00F549B8">
        <w:rPr>
          <w:sz w:val="24"/>
          <w:szCs w:val="24"/>
        </w:rPr>
        <w:t xml:space="preserve">ο σύνολο δεδομένων είναι επιλεγμένα άρθρα </w:t>
      </w:r>
      <w:r w:rsidR="00077A37" w:rsidRPr="00F549B8">
        <w:rPr>
          <w:sz w:val="24"/>
          <w:szCs w:val="24"/>
        </w:rPr>
        <w:t>που</w:t>
      </w:r>
      <w:r w:rsidR="00077A37" w:rsidRPr="00F549B8">
        <w:rPr>
          <w:sz w:val="24"/>
          <w:szCs w:val="24"/>
          <w:lang w:val="en-US"/>
        </w:rPr>
        <w:t xml:space="preserve"> </w:t>
      </w:r>
      <w:r w:rsidR="00077A37" w:rsidRPr="00F549B8">
        <w:rPr>
          <w:sz w:val="24"/>
          <w:szCs w:val="24"/>
        </w:rPr>
        <w:t>επιλέξαμε</w:t>
      </w:r>
      <w:r w:rsidR="004573F8" w:rsidRPr="00F549B8">
        <w:rPr>
          <w:sz w:val="24"/>
          <w:szCs w:val="24"/>
        </w:rPr>
        <w:t xml:space="preserve"> </w:t>
      </w:r>
      <w:r w:rsidR="00077A37" w:rsidRPr="00F549B8">
        <w:rPr>
          <w:sz w:val="24"/>
          <w:szCs w:val="24"/>
        </w:rPr>
        <w:t xml:space="preserve">από το </w:t>
      </w:r>
      <w:r w:rsidR="00077A37" w:rsidRPr="00F549B8">
        <w:rPr>
          <w:sz w:val="24"/>
          <w:szCs w:val="24"/>
          <w:lang w:val="en-US"/>
        </w:rPr>
        <w:t xml:space="preserve">Wikipedia. </w:t>
      </w:r>
      <w:r w:rsidR="00B2209C" w:rsidRPr="00F549B8">
        <w:rPr>
          <w:sz w:val="24"/>
          <w:szCs w:val="24"/>
        </w:rPr>
        <w:t>Ε</w:t>
      </w:r>
      <w:r w:rsidR="004A2423" w:rsidRPr="00F549B8">
        <w:rPr>
          <w:sz w:val="24"/>
          <w:szCs w:val="24"/>
          <w:lang w:val="en-US"/>
        </w:rPr>
        <w:t xml:space="preserve">πικεντρώνονται σε θεματολογίες που αφορούν την επιστήμη, την τεχνολογία και </w:t>
      </w:r>
      <w:r w:rsidR="00464707" w:rsidRPr="00F549B8">
        <w:rPr>
          <w:sz w:val="24"/>
          <w:szCs w:val="24"/>
        </w:rPr>
        <w:t xml:space="preserve">άλλα </w:t>
      </w:r>
      <w:r w:rsidR="004A2423" w:rsidRPr="00F549B8">
        <w:rPr>
          <w:sz w:val="24"/>
          <w:szCs w:val="24"/>
          <w:lang w:val="en-US"/>
        </w:rPr>
        <w:t>σχετικά πεδία</w:t>
      </w:r>
      <w:r w:rsidR="00C058B2" w:rsidRPr="00F549B8">
        <w:rPr>
          <w:sz w:val="24"/>
          <w:szCs w:val="24"/>
        </w:rPr>
        <w:t xml:space="preserve">. </w:t>
      </w:r>
      <w:r w:rsidR="004F3EE4" w:rsidRPr="00F549B8">
        <w:rPr>
          <w:sz w:val="24"/>
          <w:szCs w:val="24"/>
        </w:rPr>
        <w:t xml:space="preserve">Αυτό το κάναμε, για να υπάρχουν </w:t>
      </w:r>
      <w:r w:rsidR="00F549B8" w:rsidRPr="00F549B8">
        <w:rPr>
          <w:sz w:val="24"/>
          <w:szCs w:val="24"/>
        </w:rPr>
        <w:t>σχετικές</w:t>
      </w:r>
      <w:r w:rsidR="004F3EE4" w:rsidRPr="00F549B8">
        <w:rPr>
          <w:sz w:val="24"/>
          <w:szCs w:val="24"/>
        </w:rPr>
        <w:t xml:space="preserve"> </w:t>
      </w:r>
      <w:r w:rsidR="00F549B8" w:rsidRPr="00F549B8">
        <w:rPr>
          <w:sz w:val="24"/>
          <w:szCs w:val="24"/>
        </w:rPr>
        <w:t>ομοιότητες (</w:t>
      </w:r>
      <w:r w:rsidR="00992079">
        <w:rPr>
          <w:sz w:val="24"/>
          <w:szCs w:val="24"/>
        </w:rPr>
        <w:t xml:space="preserve">π.χ. </w:t>
      </w:r>
      <w:r w:rsidR="00F549B8" w:rsidRPr="00F549B8">
        <w:rPr>
          <w:sz w:val="24"/>
          <w:szCs w:val="24"/>
        </w:rPr>
        <w:t>λεξιλ</w:t>
      </w:r>
      <w:r w:rsidR="00EA3836">
        <w:rPr>
          <w:sz w:val="24"/>
          <w:szCs w:val="24"/>
        </w:rPr>
        <w:t>όγιο</w:t>
      </w:r>
      <w:r w:rsidR="007644B1">
        <w:rPr>
          <w:sz w:val="24"/>
          <w:szCs w:val="24"/>
        </w:rPr>
        <w:t>)</w:t>
      </w:r>
      <w:r w:rsidR="004F3EE4" w:rsidRPr="00F549B8">
        <w:rPr>
          <w:sz w:val="24"/>
          <w:szCs w:val="24"/>
        </w:rPr>
        <w:t xml:space="preserve"> μεταξύ των άρθρων και </w:t>
      </w:r>
      <w:r w:rsidR="00B46A1C">
        <w:rPr>
          <w:sz w:val="24"/>
          <w:szCs w:val="24"/>
        </w:rPr>
        <w:t xml:space="preserve">έτσι </w:t>
      </w:r>
      <w:r w:rsidR="004F3EE4" w:rsidRPr="00F549B8">
        <w:rPr>
          <w:sz w:val="24"/>
          <w:szCs w:val="24"/>
        </w:rPr>
        <w:t xml:space="preserve">να </w:t>
      </w:r>
      <w:r w:rsidR="004A6DE9">
        <w:rPr>
          <w:sz w:val="24"/>
          <w:szCs w:val="24"/>
        </w:rPr>
        <w:t xml:space="preserve">μπορέσουμε </w:t>
      </w:r>
      <w:r w:rsidR="004F3EE4" w:rsidRPr="00F549B8">
        <w:rPr>
          <w:sz w:val="24"/>
          <w:szCs w:val="24"/>
        </w:rPr>
        <w:t xml:space="preserve">αξιολογήσουμε το σύστημα πιο </w:t>
      </w:r>
      <w:r w:rsidR="00F549B8" w:rsidRPr="00F549B8">
        <w:rPr>
          <w:sz w:val="24"/>
          <w:szCs w:val="24"/>
        </w:rPr>
        <w:t xml:space="preserve">αποδοτικά. </w:t>
      </w:r>
      <w:r w:rsidR="009B7921">
        <w:rPr>
          <w:sz w:val="24"/>
          <w:szCs w:val="24"/>
        </w:rPr>
        <w:t xml:space="preserve">Διότι, αν τα </w:t>
      </w:r>
      <w:r w:rsidR="00D82C21">
        <w:rPr>
          <w:sz w:val="24"/>
          <w:szCs w:val="24"/>
        </w:rPr>
        <w:t>άρθρα</w:t>
      </w:r>
      <w:r w:rsidR="009B7921">
        <w:rPr>
          <w:sz w:val="24"/>
          <w:szCs w:val="24"/>
        </w:rPr>
        <w:t xml:space="preserve"> ήταν τελείως διαφορετικά σε θεματολογία </w:t>
      </w:r>
      <w:r w:rsidR="00455DDB">
        <w:rPr>
          <w:sz w:val="24"/>
          <w:szCs w:val="24"/>
        </w:rPr>
        <w:t xml:space="preserve">η μηχανή αναζήτησης εύκολα θα μας επέστρεφε </w:t>
      </w:r>
      <w:r w:rsidR="007B7D52">
        <w:rPr>
          <w:sz w:val="24"/>
          <w:szCs w:val="24"/>
        </w:rPr>
        <w:t xml:space="preserve">το </w:t>
      </w:r>
      <w:r w:rsidR="00F02521">
        <w:rPr>
          <w:sz w:val="24"/>
          <w:szCs w:val="24"/>
        </w:rPr>
        <w:t>σωστό</w:t>
      </w:r>
      <w:r w:rsidR="007B7D52">
        <w:rPr>
          <w:sz w:val="24"/>
          <w:szCs w:val="24"/>
        </w:rPr>
        <w:t xml:space="preserve"> </w:t>
      </w:r>
      <w:r w:rsidR="00F02521">
        <w:rPr>
          <w:sz w:val="24"/>
          <w:szCs w:val="24"/>
        </w:rPr>
        <w:t>αποτέλεσμα</w:t>
      </w:r>
      <w:r w:rsidR="007B7D52">
        <w:rPr>
          <w:sz w:val="24"/>
          <w:szCs w:val="24"/>
        </w:rPr>
        <w:t xml:space="preserve"> ενώ τώρα το αποτέλεσμα είναι πιο αμφιλεγόμενο</w:t>
      </w:r>
      <w:r w:rsidR="0021493D">
        <w:rPr>
          <w:sz w:val="24"/>
          <w:szCs w:val="24"/>
        </w:rPr>
        <w:t xml:space="preserve"> σε ποιο άρθρο </w:t>
      </w:r>
      <w:r w:rsidR="0091550E">
        <w:rPr>
          <w:sz w:val="24"/>
          <w:szCs w:val="24"/>
        </w:rPr>
        <w:t>καλύτερά</w:t>
      </w:r>
      <w:r w:rsidR="0021493D">
        <w:rPr>
          <w:sz w:val="24"/>
          <w:szCs w:val="24"/>
        </w:rPr>
        <w:t xml:space="preserve"> </w:t>
      </w:r>
      <w:r w:rsidR="0091550E">
        <w:rPr>
          <w:sz w:val="24"/>
          <w:szCs w:val="24"/>
        </w:rPr>
        <w:t>αντιστοιχεί</w:t>
      </w:r>
      <w:r w:rsidR="0021493D">
        <w:rPr>
          <w:sz w:val="24"/>
          <w:szCs w:val="24"/>
        </w:rPr>
        <w:t xml:space="preserve"> το ερώτημα του χρήστη.</w:t>
      </w:r>
    </w:p>
    <w:p w:rsidR="00263031" w:rsidRPr="00263031" w:rsidRDefault="00263031" w:rsidP="00263031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>Π</w:t>
      </w:r>
      <w:r w:rsidRPr="00263031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  <w:t>εριγραφή της μεθοδολογίας</w:t>
      </w:r>
      <w:r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 xml:space="preserve"> </w:t>
      </w:r>
      <w:r w:rsidRPr="00263031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  <w:t>συλλογής</w:t>
      </w:r>
    </w:p>
    <w:p w:rsidR="005609FA" w:rsidRPr="003E527C" w:rsidRDefault="0091550E" w:rsidP="00163139">
      <w:pPr>
        <w:rPr>
          <w:sz w:val="24"/>
          <w:szCs w:val="24"/>
          <w:lang w:val="en-US"/>
        </w:rPr>
      </w:pPr>
      <w:r w:rsidRPr="003E527C">
        <w:rPr>
          <w:sz w:val="24"/>
          <w:szCs w:val="24"/>
        </w:rPr>
        <w:t>Για την συλλογή των δεδομένων</w:t>
      </w:r>
      <w:r w:rsidR="00F63416" w:rsidRPr="003E527C">
        <w:rPr>
          <w:sz w:val="24"/>
          <w:szCs w:val="24"/>
        </w:rPr>
        <w:t xml:space="preserve">, </w:t>
      </w:r>
      <w:r w:rsidR="00104FF8" w:rsidRPr="003E527C">
        <w:rPr>
          <w:sz w:val="24"/>
          <w:szCs w:val="24"/>
        </w:rPr>
        <w:t xml:space="preserve">υλοποιήσαμε </w:t>
      </w:r>
      <w:r w:rsidR="005E2143" w:rsidRPr="003E527C">
        <w:rPr>
          <w:sz w:val="24"/>
          <w:szCs w:val="24"/>
        </w:rPr>
        <w:t xml:space="preserve">έναν </w:t>
      </w:r>
      <w:r w:rsidR="005E2143" w:rsidRPr="003E527C">
        <w:rPr>
          <w:sz w:val="24"/>
          <w:szCs w:val="24"/>
          <w:lang w:val="en-US"/>
        </w:rPr>
        <w:t xml:space="preserve">web crawler </w:t>
      </w:r>
      <w:r w:rsidR="005E2143" w:rsidRPr="003E527C">
        <w:rPr>
          <w:sz w:val="24"/>
          <w:szCs w:val="24"/>
        </w:rPr>
        <w:t xml:space="preserve">με </w:t>
      </w:r>
      <w:r w:rsidR="005E2143" w:rsidRPr="003E527C">
        <w:rPr>
          <w:sz w:val="24"/>
          <w:szCs w:val="24"/>
          <w:lang w:val="en-US"/>
        </w:rPr>
        <w:t>BeautifulSoup</w:t>
      </w:r>
      <w:r w:rsidR="005E2143" w:rsidRPr="003E527C">
        <w:rPr>
          <w:sz w:val="24"/>
          <w:szCs w:val="24"/>
        </w:rPr>
        <w:t>.</w:t>
      </w:r>
      <w:r w:rsidR="00077F15" w:rsidRPr="003E527C">
        <w:rPr>
          <w:sz w:val="24"/>
          <w:szCs w:val="24"/>
        </w:rPr>
        <w:t xml:space="preserve"> Ειδικότερα, </w:t>
      </w:r>
      <w:r w:rsidR="005E70DF" w:rsidRPr="003E527C">
        <w:rPr>
          <w:sz w:val="24"/>
          <w:szCs w:val="24"/>
        </w:rPr>
        <w:t xml:space="preserve">δημιουργήσαμε μια λίστα από άρθρα από την </w:t>
      </w:r>
      <w:r w:rsidR="005E70DF" w:rsidRPr="003E527C">
        <w:rPr>
          <w:sz w:val="24"/>
          <w:szCs w:val="24"/>
          <w:lang w:val="en-US"/>
        </w:rPr>
        <w:t xml:space="preserve">Wikipedia </w:t>
      </w:r>
      <w:r w:rsidR="005E70DF" w:rsidRPr="003E527C">
        <w:rPr>
          <w:sz w:val="24"/>
          <w:szCs w:val="24"/>
        </w:rPr>
        <w:t xml:space="preserve">και για κάθε </w:t>
      </w:r>
      <w:r w:rsidR="005E70DF" w:rsidRPr="003E527C">
        <w:rPr>
          <w:sz w:val="24"/>
          <w:szCs w:val="24"/>
          <w:lang w:val="en-US"/>
        </w:rPr>
        <w:t xml:space="preserve">URL </w:t>
      </w:r>
      <w:r w:rsidR="005E70DF" w:rsidRPr="003E527C">
        <w:rPr>
          <w:sz w:val="24"/>
          <w:szCs w:val="24"/>
        </w:rPr>
        <w:t xml:space="preserve">που αντιστοιχεί </w:t>
      </w:r>
      <w:r w:rsidR="00604F43" w:rsidRPr="003E527C">
        <w:rPr>
          <w:sz w:val="24"/>
          <w:szCs w:val="24"/>
        </w:rPr>
        <w:t xml:space="preserve">σε κάθε από αυτά καλούμε την συνάρτηση </w:t>
      </w:r>
      <w:r w:rsidR="00814449" w:rsidRPr="003E527C">
        <w:rPr>
          <w:sz w:val="24"/>
          <w:szCs w:val="24"/>
          <w:lang w:val="en-US"/>
        </w:rPr>
        <w:t>crawl_wikipedia().</w:t>
      </w:r>
      <w:r w:rsidR="003A5175" w:rsidRPr="003E527C">
        <w:rPr>
          <w:sz w:val="24"/>
          <w:szCs w:val="24"/>
          <w:lang w:val="en-US"/>
        </w:rPr>
        <w:t xml:space="preserve"> </w:t>
      </w:r>
      <w:r w:rsidR="00A621F1" w:rsidRPr="003E527C">
        <w:rPr>
          <w:sz w:val="24"/>
          <w:szCs w:val="24"/>
          <w:lang w:val="en-US"/>
        </w:rPr>
        <w:t xml:space="preserve">H </w:t>
      </w:r>
      <w:r w:rsidR="00A621F1" w:rsidRPr="003E527C">
        <w:rPr>
          <w:sz w:val="24"/>
          <w:szCs w:val="24"/>
        </w:rPr>
        <w:t>συνάρτηση αυτή τώρα,</w:t>
      </w:r>
      <w:r w:rsidR="00DF1DED" w:rsidRPr="003E527C">
        <w:rPr>
          <w:sz w:val="24"/>
          <w:szCs w:val="24"/>
          <w:lang w:val="en-US"/>
        </w:rPr>
        <w:t xml:space="preserve"> είναι υπεύθυνη για την εξαγωγή δεδομένων</w:t>
      </w:r>
      <w:r w:rsidR="00DF1DED" w:rsidRPr="003E527C">
        <w:rPr>
          <w:sz w:val="24"/>
          <w:szCs w:val="24"/>
        </w:rPr>
        <w:t xml:space="preserve"> (τίτλου και περιεχομένου)</w:t>
      </w:r>
      <w:r w:rsidR="00DF1DED" w:rsidRPr="003E527C">
        <w:rPr>
          <w:sz w:val="24"/>
          <w:szCs w:val="24"/>
          <w:lang w:val="en-US"/>
        </w:rPr>
        <w:t xml:space="preserve"> </w:t>
      </w:r>
      <w:r w:rsidR="00DF1DED" w:rsidRPr="003E527C">
        <w:rPr>
          <w:sz w:val="24"/>
          <w:szCs w:val="24"/>
        </w:rPr>
        <w:t xml:space="preserve">από την κάθε </w:t>
      </w:r>
      <w:r w:rsidR="00DF1DED" w:rsidRPr="003E527C">
        <w:rPr>
          <w:sz w:val="24"/>
          <w:szCs w:val="24"/>
          <w:lang w:val="en-US"/>
        </w:rPr>
        <w:t xml:space="preserve">HTML </w:t>
      </w:r>
      <w:r w:rsidR="00DF1DED" w:rsidRPr="003E527C">
        <w:rPr>
          <w:sz w:val="24"/>
          <w:szCs w:val="24"/>
        </w:rPr>
        <w:t>σελίδα</w:t>
      </w:r>
      <w:r w:rsidR="001E2A43" w:rsidRPr="003E527C">
        <w:rPr>
          <w:sz w:val="24"/>
          <w:szCs w:val="24"/>
        </w:rPr>
        <w:t xml:space="preserve">. </w:t>
      </w:r>
      <w:r w:rsidR="006813CA" w:rsidRPr="003E527C">
        <w:rPr>
          <w:sz w:val="24"/>
          <w:szCs w:val="24"/>
        </w:rPr>
        <w:t xml:space="preserve">Ειδικότερα, </w:t>
      </w:r>
      <w:r w:rsidR="0051336A" w:rsidRPr="003E527C">
        <w:rPr>
          <w:sz w:val="24"/>
          <w:szCs w:val="24"/>
        </w:rPr>
        <w:t xml:space="preserve">στέλνει </w:t>
      </w:r>
      <w:r w:rsidR="00757762" w:rsidRPr="003E527C">
        <w:rPr>
          <w:sz w:val="24"/>
          <w:szCs w:val="24"/>
        </w:rPr>
        <w:t xml:space="preserve">ένα </w:t>
      </w:r>
      <w:r w:rsidR="00757762" w:rsidRPr="003E527C">
        <w:rPr>
          <w:sz w:val="24"/>
          <w:szCs w:val="24"/>
          <w:lang w:val="en-US"/>
        </w:rPr>
        <w:t xml:space="preserve">HTTP request </w:t>
      </w:r>
      <w:r w:rsidR="00D3300D" w:rsidRPr="003E527C">
        <w:rPr>
          <w:sz w:val="24"/>
          <w:szCs w:val="24"/>
        </w:rPr>
        <w:t xml:space="preserve">στην διεύθυνση </w:t>
      </w:r>
      <w:r w:rsidR="00DA39B3" w:rsidRPr="003E527C">
        <w:rPr>
          <w:sz w:val="24"/>
          <w:szCs w:val="24"/>
          <w:lang w:val="en-US"/>
        </w:rPr>
        <w:t>URL</w:t>
      </w:r>
      <w:r w:rsidR="00DA39B3" w:rsidRPr="003E527C">
        <w:rPr>
          <w:sz w:val="24"/>
          <w:szCs w:val="24"/>
        </w:rPr>
        <w:t xml:space="preserve"> </w:t>
      </w:r>
      <w:r w:rsidR="00175060" w:rsidRPr="003E527C">
        <w:rPr>
          <w:sz w:val="24"/>
          <w:szCs w:val="24"/>
        </w:rPr>
        <w:t xml:space="preserve">και με την βοήθεια της βιβλιοθήκης </w:t>
      </w:r>
      <w:r w:rsidR="00175060" w:rsidRPr="003E527C">
        <w:rPr>
          <w:sz w:val="24"/>
          <w:szCs w:val="24"/>
          <w:lang w:val="en-US"/>
        </w:rPr>
        <w:t>BeautifulSoup</w:t>
      </w:r>
      <w:r w:rsidR="001A6903">
        <w:rPr>
          <w:sz w:val="24"/>
          <w:szCs w:val="24"/>
          <w:lang w:val="en-US"/>
        </w:rPr>
        <w:t xml:space="preserve"> </w:t>
      </w:r>
      <w:r w:rsidR="001A6903">
        <w:rPr>
          <w:sz w:val="24"/>
          <w:szCs w:val="24"/>
        </w:rPr>
        <w:t xml:space="preserve">βρίσκει το </w:t>
      </w:r>
      <w:r w:rsidR="001A6903">
        <w:rPr>
          <w:sz w:val="24"/>
          <w:szCs w:val="24"/>
          <w:lang w:val="en-US"/>
        </w:rPr>
        <w:t xml:space="preserve">h1 tag </w:t>
      </w:r>
      <w:r w:rsidR="001A6903">
        <w:rPr>
          <w:sz w:val="24"/>
          <w:szCs w:val="24"/>
        </w:rPr>
        <w:t xml:space="preserve">που </w:t>
      </w:r>
      <w:r w:rsidR="00CF51AF">
        <w:rPr>
          <w:sz w:val="24"/>
          <w:szCs w:val="24"/>
        </w:rPr>
        <w:t>αντιστοιχεί</w:t>
      </w:r>
      <w:r w:rsidR="001A6903">
        <w:rPr>
          <w:sz w:val="24"/>
          <w:szCs w:val="24"/>
        </w:rPr>
        <w:t xml:space="preserve"> στον τίτλο του άρθρου</w:t>
      </w:r>
      <w:r w:rsidR="008A2CD0">
        <w:rPr>
          <w:sz w:val="24"/>
          <w:szCs w:val="24"/>
        </w:rPr>
        <w:t xml:space="preserve"> </w:t>
      </w:r>
      <w:r w:rsidR="00E74865">
        <w:rPr>
          <w:sz w:val="24"/>
          <w:szCs w:val="24"/>
        </w:rPr>
        <w:t>καθώς</w:t>
      </w:r>
      <w:r w:rsidR="008A2CD0">
        <w:rPr>
          <w:sz w:val="24"/>
          <w:szCs w:val="24"/>
        </w:rPr>
        <w:t xml:space="preserve"> και όλα τα </w:t>
      </w:r>
      <w:r w:rsidR="008A2CD0">
        <w:rPr>
          <w:sz w:val="24"/>
          <w:szCs w:val="24"/>
          <w:lang w:val="en-US"/>
        </w:rPr>
        <w:t xml:space="preserve">p tags </w:t>
      </w:r>
      <w:r w:rsidR="008A2CD0">
        <w:rPr>
          <w:sz w:val="24"/>
          <w:szCs w:val="24"/>
        </w:rPr>
        <w:t xml:space="preserve">που αντιστοιχούν στο </w:t>
      </w:r>
      <w:r w:rsidR="007B6353">
        <w:rPr>
          <w:sz w:val="24"/>
          <w:szCs w:val="24"/>
        </w:rPr>
        <w:t>περιεχόμενο</w:t>
      </w:r>
      <w:r w:rsidR="008A2CD0">
        <w:rPr>
          <w:sz w:val="24"/>
          <w:szCs w:val="24"/>
        </w:rPr>
        <w:t xml:space="preserve"> του άρθρου. </w:t>
      </w:r>
      <w:r w:rsidR="00AD436B">
        <w:rPr>
          <w:sz w:val="24"/>
          <w:szCs w:val="24"/>
        </w:rPr>
        <w:t xml:space="preserve">Με αυτόν τον τρόπο, δημιουργήσαμε μια δομή </w:t>
      </w:r>
      <w:r w:rsidR="00AD436B">
        <w:rPr>
          <w:sz w:val="24"/>
          <w:szCs w:val="24"/>
          <w:lang w:val="en-US"/>
        </w:rPr>
        <w:t xml:space="preserve">dictionary </w:t>
      </w:r>
      <w:r w:rsidR="00AD436B">
        <w:rPr>
          <w:sz w:val="24"/>
          <w:szCs w:val="24"/>
        </w:rPr>
        <w:t xml:space="preserve">που κάθε τίτλος άρθρου αντιστοιχεί σε κάποιο </w:t>
      </w:r>
      <w:r w:rsidR="0045770A">
        <w:rPr>
          <w:sz w:val="24"/>
          <w:szCs w:val="24"/>
        </w:rPr>
        <w:t xml:space="preserve">περιεχόμενο και έτσι το </w:t>
      </w:r>
      <w:r w:rsidR="003254FB">
        <w:rPr>
          <w:sz w:val="24"/>
          <w:szCs w:val="24"/>
        </w:rPr>
        <w:t>αποθηκεύουμε</w:t>
      </w:r>
      <w:r w:rsidR="0045770A">
        <w:rPr>
          <w:sz w:val="24"/>
          <w:szCs w:val="24"/>
        </w:rPr>
        <w:t xml:space="preserve"> σε ένα </w:t>
      </w:r>
      <w:r w:rsidR="0045770A">
        <w:rPr>
          <w:sz w:val="24"/>
          <w:szCs w:val="24"/>
          <w:lang w:val="en-US"/>
        </w:rPr>
        <w:t xml:space="preserve">.json </w:t>
      </w:r>
      <w:r w:rsidR="0045770A">
        <w:rPr>
          <w:sz w:val="24"/>
          <w:szCs w:val="24"/>
        </w:rPr>
        <w:t xml:space="preserve">και </w:t>
      </w:r>
      <w:r w:rsidR="0045770A">
        <w:rPr>
          <w:sz w:val="24"/>
          <w:szCs w:val="24"/>
          <w:lang w:val="en-US"/>
        </w:rPr>
        <w:t xml:space="preserve">.csv </w:t>
      </w:r>
      <w:r w:rsidR="00B60EA5">
        <w:rPr>
          <w:sz w:val="24"/>
          <w:szCs w:val="24"/>
        </w:rPr>
        <w:t>(</w:t>
      </w:r>
      <w:r w:rsidR="00B60EA5">
        <w:rPr>
          <w:sz w:val="24"/>
          <w:szCs w:val="24"/>
          <w:lang w:val="en-US"/>
        </w:rPr>
        <w:t xml:space="preserve">wiki_data) </w:t>
      </w:r>
      <w:r w:rsidR="0045770A">
        <w:rPr>
          <w:sz w:val="24"/>
          <w:szCs w:val="24"/>
        </w:rPr>
        <w:t>με αυτήν την μορφή.</w:t>
      </w:r>
      <w:r w:rsidR="00AD436B">
        <w:rPr>
          <w:sz w:val="24"/>
          <w:szCs w:val="24"/>
        </w:rPr>
        <w:t xml:space="preserve"> </w:t>
      </w:r>
      <w:r w:rsidR="00175060" w:rsidRPr="003E527C">
        <w:rPr>
          <w:sz w:val="24"/>
          <w:szCs w:val="24"/>
          <w:lang w:val="en-US"/>
        </w:rPr>
        <w:t xml:space="preserve"> </w:t>
      </w:r>
    </w:p>
    <w:p w:rsidR="005609FA" w:rsidRDefault="005609FA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  <w:r w:rsidRPr="00163139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 xml:space="preserve">Βήμα </w:t>
      </w:r>
      <w: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  <w:t>2</w:t>
      </w:r>
      <w:r w:rsidRPr="00163139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 xml:space="preserve">. </w:t>
      </w:r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>Προεπεξεργασία κειμένου (Text Processing)</w:t>
      </w:r>
    </w:p>
    <w:p w:rsidR="005609FA" w:rsidRDefault="00E01F01" w:rsidP="005609FA">
      <w:pPr>
        <w:rPr>
          <w:sz w:val="24"/>
          <w:szCs w:val="24"/>
        </w:rPr>
      </w:pPr>
      <w:r>
        <w:rPr>
          <w:sz w:val="24"/>
          <w:szCs w:val="24"/>
        </w:rPr>
        <w:t xml:space="preserve">Για την προεπεξεργασία κειμένου, </w:t>
      </w:r>
      <w:r w:rsidR="002E59BE">
        <w:rPr>
          <w:sz w:val="24"/>
          <w:szCs w:val="24"/>
        </w:rPr>
        <w:t xml:space="preserve">ακολουθήσαμε μια σειρά από ενέργειες για να </w:t>
      </w:r>
      <w:r w:rsidR="004530A1">
        <w:rPr>
          <w:sz w:val="24"/>
          <w:szCs w:val="24"/>
        </w:rPr>
        <w:t>«</w:t>
      </w:r>
      <w:r w:rsidR="002E59BE">
        <w:rPr>
          <w:sz w:val="24"/>
          <w:szCs w:val="24"/>
        </w:rPr>
        <w:t>καθαρίσουμε</w:t>
      </w:r>
      <w:r w:rsidR="004530A1">
        <w:rPr>
          <w:sz w:val="24"/>
          <w:szCs w:val="24"/>
        </w:rPr>
        <w:t>»</w:t>
      </w:r>
      <w:r w:rsidR="002E59BE">
        <w:rPr>
          <w:sz w:val="24"/>
          <w:szCs w:val="24"/>
        </w:rPr>
        <w:t xml:space="preserve"> τα δεδομένα.</w:t>
      </w:r>
      <w:r w:rsidR="00B0413A">
        <w:rPr>
          <w:sz w:val="24"/>
          <w:szCs w:val="24"/>
        </w:rPr>
        <w:t xml:space="preserve"> </w:t>
      </w:r>
      <w:r w:rsidR="00C63ABA">
        <w:rPr>
          <w:sz w:val="24"/>
          <w:szCs w:val="24"/>
        </w:rPr>
        <w:t xml:space="preserve">Τα άρθρα του </w:t>
      </w:r>
      <w:r w:rsidR="00C63ABA">
        <w:rPr>
          <w:sz w:val="24"/>
          <w:szCs w:val="24"/>
          <w:lang w:val="en-US"/>
        </w:rPr>
        <w:t xml:space="preserve">Wikipedia </w:t>
      </w:r>
      <w:r w:rsidR="00C63ABA">
        <w:rPr>
          <w:sz w:val="24"/>
          <w:szCs w:val="24"/>
        </w:rPr>
        <w:t xml:space="preserve">όπως γνωρίζουμε είναι γεμάτο από πηγές στο κείμενο τους που συμβολίζονται με δύο αγκύλες και ανάμεσα τους έναν αριθμό που αντιστοιχεί σε μια παραπομπή στο τέλος του άρθρου ή σε </w:t>
      </w:r>
      <w:r w:rsidR="00C63ABA">
        <w:rPr>
          <w:sz w:val="24"/>
          <w:szCs w:val="24"/>
          <w:lang w:val="en-US"/>
        </w:rPr>
        <w:t xml:space="preserve">link </w:t>
      </w:r>
      <w:r w:rsidR="00CE4143">
        <w:rPr>
          <w:sz w:val="24"/>
          <w:szCs w:val="24"/>
        </w:rPr>
        <w:t xml:space="preserve">άλλου </w:t>
      </w:r>
      <w:r w:rsidR="00C63ABA">
        <w:rPr>
          <w:sz w:val="24"/>
          <w:szCs w:val="24"/>
        </w:rPr>
        <w:t xml:space="preserve">άρθρου (π.χ. [1]). </w:t>
      </w:r>
      <w:r w:rsidR="00E7363F">
        <w:rPr>
          <w:sz w:val="24"/>
          <w:szCs w:val="24"/>
        </w:rPr>
        <w:t xml:space="preserve">Οι πηγές </w:t>
      </w:r>
      <w:r w:rsidR="005121BF">
        <w:rPr>
          <w:sz w:val="24"/>
          <w:szCs w:val="24"/>
        </w:rPr>
        <w:t>όμως</w:t>
      </w:r>
      <w:r w:rsidR="00E7363F">
        <w:rPr>
          <w:sz w:val="24"/>
          <w:szCs w:val="24"/>
        </w:rPr>
        <w:t xml:space="preserve"> δεν μας ενδιαφέρουν για την μηχανή αναζήτησης καθώς δεν παρέχουν κάποια πληροφορία στο περιεχόμενο. </w:t>
      </w:r>
      <w:r w:rsidR="005121BF">
        <w:rPr>
          <w:sz w:val="24"/>
          <w:szCs w:val="24"/>
        </w:rPr>
        <w:t xml:space="preserve">Για αυτόν τον λόγο και τις αφαιρούμε με το αντίστοιχο </w:t>
      </w:r>
      <w:r w:rsidR="005121BF">
        <w:rPr>
          <w:sz w:val="24"/>
          <w:szCs w:val="24"/>
          <w:lang w:val="en-US"/>
        </w:rPr>
        <w:t xml:space="preserve">regex. </w:t>
      </w:r>
      <w:r w:rsidR="005121BF">
        <w:rPr>
          <w:sz w:val="24"/>
          <w:szCs w:val="24"/>
        </w:rPr>
        <w:t>Στην συνέχεια</w:t>
      </w:r>
      <w:r w:rsidR="00751E98">
        <w:rPr>
          <w:sz w:val="24"/>
          <w:szCs w:val="24"/>
        </w:rPr>
        <w:t xml:space="preserve">, </w:t>
      </w:r>
      <w:r w:rsidR="00244F3F">
        <w:rPr>
          <w:sz w:val="24"/>
          <w:szCs w:val="24"/>
        </w:rPr>
        <w:t xml:space="preserve">αφαιρούμε και τα σημεία στίξης </w:t>
      </w:r>
      <w:r w:rsidR="00B42EBB">
        <w:rPr>
          <w:sz w:val="24"/>
          <w:szCs w:val="24"/>
        </w:rPr>
        <w:t xml:space="preserve">καθώς για τον ίδιο λόγο δεν προσφέρουν </w:t>
      </w:r>
      <w:r w:rsidR="00AA4AC4">
        <w:rPr>
          <w:sz w:val="24"/>
          <w:szCs w:val="24"/>
        </w:rPr>
        <w:t>κάποια</w:t>
      </w:r>
      <w:r w:rsidR="00B42EBB">
        <w:rPr>
          <w:sz w:val="24"/>
          <w:szCs w:val="24"/>
        </w:rPr>
        <w:t xml:space="preserve"> πληροφορία </w:t>
      </w:r>
      <w:r w:rsidR="009C28EA">
        <w:rPr>
          <w:sz w:val="24"/>
          <w:szCs w:val="24"/>
        </w:rPr>
        <w:t>σ</w:t>
      </w:r>
      <w:r w:rsidR="00325268">
        <w:rPr>
          <w:sz w:val="24"/>
          <w:szCs w:val="24"/>
        </w:rPr>
        <w:t>την μηχανή αναζήτησης.</w:t>
      </w:r>
      <w:r w:rsidR="00254C45">
        <w:rPr>
          <w:sz w:val="24"/>
          <w:szCs w:val="24"/>
        </w:rPr>
        <w:t xml:space="preserve"> </w:t>
      </w:r>
    </w:p>
    <w:p w:rsidR="008B672D" w:rsidRDefault="00154885" w:rsidP="005609FA">
      <w:pPr>
        <w:rPr>
          <w:sz w:val="24"/>
          <w:szCs w:val="24"/>
        </w:rPr>
      </w:pPr>
      <w:r>
        <w:rPr>
          <w:sz w:val="24"/>
          <w:szCs w:val="24"/>
        </w:rPr>
        <w:t xml:space="preserve">Ως κύρια τεχνική προεπεξεργασίας επιλέξαμε </w:t>
      </w:r>
      <w:r>
        <w:rPr>
          <w:sz w:val="24"/>
          <w:szCs w:val="24"/>
          <w:lang w:val="en-US"/>
        </w:rPr>
        <w:t xml:space="preserve">tokenization </w:t>
      </w:r>
      <w:r>
        <w:rPr>
          <w:sz w:val="24"/>
          <w:szCs w:val="24"/>
        </w:rPr>
        <w:t xml:space="preserve">με </w:t>
      </w:r>
      <w:r>
        <w:rPr>
          <w:sz w:val="24"/>
          <w:szCs w:val="24"/>
          <w:lang w:val="en-US"/>
        </w:rPr>
        <w:t xml:space="preserve">stemming. </w:t>
      </w:r>
      <w:r>
        <w:rPr>
          <w:sz w:val="24"/>
          <w:szCs w:val="24"/>
        </w:rPr>
        <w:t>Δηλαδή, για κάθε άρθρο χωρίσαμε ανά λέξη το κείμενό τους (</w:t>
      </w:r>
      <w:r>
        <w:rPr>
          <w:sz w:val="24"/>
          <w:szCs w:val="24"/>
          <w:lang w:val="en-US"/>
        </w:rPr>
        <w:t xml:space="preserve">token) </w:t>
      </w:r>
      <w:r>
        <w:rPr>
          <w:sz w:val="24"/>
          <w:szCs w:val="24"/>
        </w:rPr>
        <w:t xml:space="preserve">και με την χρήση </w:t>
      </w:r>
      <w:r>
        <w:rPr>
          <w:sz w:val="24"/>
          <w:szCs w:val="24"/>
          <w:lang w:val="en-US"/>
        </w:rPr>
        <w:t xml:space="preserve">stemming </w:t>
      </w:r>
      <w:r>
        <w:rPr>
          <w:sz w:val="24"/>
          <w:szCs w:val="24"/>
        </w:rPr>
        <w:t xml:space="preserve">κρατάμε μόνο την ρίζα της λέξης (π.χ. </w:t>
      </w:r>
      <w:r>
        <w:rPr>
          <w:sz w:val="24"/>
          <w:szCs w:val="24"/>
          <w:lang w:val="en-US"/>
        </w:rPr>
        <w:t>running</w:t>
      </w:r>
      <w:r w:rsidR="002E49DA">
        <w:rPr>
          <w:sz w:val="24"/>
          <w:szCs w:val="24"/>
        </w:rPr>
        <w:t xml:space="preserve"> </w:t>
      </w:r>
      <w:r w:rsidR="002E49DA">
        <w:rPr>
          <w:sz w:val="24"/>
          <w:szCs w:val="24"/>
        </w:rPr>
        <w:sym w:font="Symbol" w:char="F0AE"/>
      </w:r>
      <w:r w:rsidR="002E49D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run)</w:t>
      </w:r>
      <w:r w:rsidR="00FE43FD">
        <w:rPr>
          <w:sz w:val="24"/>
          <w:szCs w:val="24"/>
        </w:rPr>
        <w:t xml:space="preserve">. Με αυτόν τον τρόπο, </w:t>
      </w:r>
      <w:r w:rsidR="002A2D12">
        <w:rPr>
          <w:sz w:val="24"/>
          <w:szCs w:val="24"/>
        </w:rPr>
        <w:t>όλες οι ομό</w:t>
      </w:r>
      <w:r w:rsidR="000A37C5">
        <w:rPr>
          <w:sz w:val="24"/>
          <w:szCs w:val="24"/>
        </w:rPr>
        <w:t>ρ</w:t>
      </w:r>
      <w:r w:rsidR="002A2D12">
        <w:rPr>
          <w:sz w:val="24"/>
          <w:szCs w:val="24"/>
        </w:rPr>
        <w:t xml:space="preserve">ριζες λέξεις </w:t>
      </w:r>
      <w:r w:rsidR="000A37C5">
        <w:rPr>
          <w:sz w:val="24"/>
          <w:szCs w:val="24"/>
        </w:rPr>
        <w:t>ομαδοποιούνται</w:t>
      </w:r>
      <w:r w:rsidR="002A2D12">
        <w:rPr>
          <w:sz w:val="24"/>
          <w:szCs w:val="24"/>
        </w:rPr>
        <w:t xml:space="preserve"> στην μία ρίζα καθιστώντας το </w:t>
      </w:r>
      <w:r w:rsidR="000A37C5">
        <w:rPr>
          <w:sz w:val="24"/>
          <w:szCs w:val="24"/>
        </w:rPr>
        <w:t>νόημα</w:t>
      </w:r>
      <w:r w:rsidR="002A2D12">
        <w:rPr>
          <w:sz w:val="24"/>
          <w:szCs w:val="24"/>
        </w:rPr>
        <w:t xml:space="preserve"> του κειμένου πιο </w:t>
      </w:r>
      <w:r w:rsidR="003246FB">
        <w:rPr>
          <w:sz w:val="24"/>
          <w:szCs w:val="24"/>
        </w:rPr>
        <w:t>συγκεκριμένο/ειδικό</w:t>
      </w:r>
      <w:r>
        <w:rPr>
          <w:sz w:val="24"/>
          <w:szCs w:val="24"/>
          <w:lang w:val="en-US"/>
        </w:rPr>
        <w:t xml:space="preserve">. </w:t>
      </w:r>
      <w:r w:rsidR="002D2C0F">
        <w:rPr>
          <w:sz w:val="24"/>
          <w:szCs w:val="24"/>
        </w:rPr>
        <w:t xml:space="preserve">Αυτό καθιστά το </w:t>
      </w:r>
      <w:r w:rsidR="005A0AA2">
        <w:rPr>
          <w:sz w:val="24"/>
          <w:szCs w:val="24"/>
        </w:rPr>
        <w:t>κείμενο</w:t>
      </w:r>
      <w:r w:rsidR="002D2C0F">
        <w:rPr>
          <w:sz w:val="24"/>
          <w:szCs w:val="24"/>
        </w:rPr>
        <w:t xml:space="preserve"> και συνεπώς το σύνολο δεδομένων </w:t>
      </w:r>
      <w:r w:rsidR="00181DEC">
        <w:rPr>
          <w:sz w:val="24"/>
          <w:szCs w:val="24"/>
        </w:rPr>
        <w:t>λιγότερο πολύπλοκο</w:t>
      </w:r>
      <w:r w:rsidR="00707CD7">
        <w:rPr>
          <w:sz w:val="24"/>
          <w:szCs w:val="24"/>
        </w:rPr>
        <w:t xml:space="preserve"> και βοηθάει την </w:t>
      </w:r>
      <w:r w:rsidR="00D32FEE">
        <w:rPr>
          <w:sz w:val="24"/>
          <w:szCs w:val="24"/>
        </w:rPr>
        <w:t xml:space="preserve">αποδοτικότητα της </w:t>
      </w:r>
      <w:r w:rsidR="00707CD7">
        <w:rPr>
          <w:sz w:val="24"/>
          <w:szCs w:val="24"/>
        </w:rPr>
        <w:t>μηχανή</w:t>
      </w:r>
      <w:r w:rsidR="00A23DA0">
        <w:rPr>
          <w:sz w:val="24"/>
          <w:szCs w:val="24"/>
        </w:rPr>
        <w:t>ς</w:t>
      </w:r>
      <w:r w:rsidR="00707CD7">
        <w:rPr>
          <w:sz w:val="24"/>
          <w:szCs w:val="24"/>
        </w:rPr>
        <w:t xml:space="preserve"> αναζήτησης</w:t>
      </w:r>
      <w:r w:rsidR="00A23DA0">
        <w:rPr>
          <w:sz w:val="24"/>
          <w:szCs w:val="24"/>
        </w:rPr>
        <w:t>.</w:t>
      </w:r>
      <w:r w:rsidR="008B672D">
        <w:rPr>
          <w:sz w:val="24"/>
          <w:szCs w:val="24"/>
        </w:rPr>
        <w:t xml:space="preserve"> </w:t>
      </w:r>
    </w:p>
    <w:p w:rsidR="007308CD" w:rsidRPr="00B40F04" w:rsidRDefault="00AC7C70" w:rsidP="005609FA">
      <w:pPr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</w:pPr>
      <w:r w:rsidRPr="004B7938">
        <w:rPr>
          <w:rFonts w:asciiTheme="minorHAnsi" w:hAnsiTheme="minorHAnsi" w:cstheme="minorHAnsi"/>
          <w:sz w:val="24"/>
          <w:szCs w:val="24"/>
        </w:rPr>
        <w:t xml:space="preserve">Ο κύριος λόγος που επιλέξαμε την τεχνική </w:t>
      </w:r>
      <w:r w:rsidRPr="004B7938">
        <w:rPr>
          <w:rFonts w:asciiTheme="minorHAnsi" w:hAnsiTheme="minorHAnsi" w:cstheme="minorHAnsi"/>
          <w:sz w:val="24"/>
          <w:szCs w:val="24"/>
          <w:lang w:val="en-US"/>
        </w:rPr>
        <w:t xml:space="preserve">stemming </w:t>
      </w:r>
      <w:r w:rsidRPr="004B7938">
        <w:rPr>
          <w:rFonts w:asciiTheme="minorHAnsi" w:hAnsiTheme="minorHAnsi" w:cstheme="minorHAnsi"/>
          <w:sz w:val="24"/>
          <w:szCs w:val="24"/>
        </w:rPr>
        <w:t xml:space="preserve">αντί της </w:t>
      </w:r>
      <w:r w:rsidRPr="004B793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lemmatization</w:t>
      </w:r>
      <w:r w:rsidR="00D352D3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="00D352D3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είναι η ταχύτητα</w:t>
      </w:r>
      <w:r w:rsidR="00284D57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και λιγότερης πολυπλοκότητας</w:t>
      </w:r>
      <w:r w:rsidR="00D352D3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. </w:t>
      </w:r>
      <w:r w:rsidR="00575267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Το </w:t>
      </w:r>
      <w:r w:rsidR="00575267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stemming </w:t>
      </w:r>
      <w:r w:rsidR="00575267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κυρίως χρησιμοποιείται σε μηχανές </w:t>
      </w:r>
      <w:r w:rsidR="00926B2D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αναζητήσεις</w:t>
      </w:r>
      <w:r w:rsidR="00575267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καθώς αν και έχουν πιο απλούς ευριστικούς</w:t>
      </w:r>
      <w:r w:rsidR="00072C16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(heuristic)</w:t>
      </w:r>
      <w:r w:rsidR="00575267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κανόνες</w:t>
      </w:r>
      <w:r w:rsidR="00BC58B4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και δεν έχουν τόση ακρίβεια</w:t>
      </w:r>
      <w:r w:rsidR="003E1BD2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,</w:t>
      </w:r>
      <w:r w:rsidR="00BC58B4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είναι άκρως πιο αποδοτικοί σε μεγάλα </w:t>
      </w:r>
      <w:r w:rsidR="00BC58B4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dataset </w:t>
      </w:r>
      <w:r w:rsidR="00BC58B4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από ότι το </w:t>
      </w:r>
      <w:r w:rsidR="00BC58B4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lemmatization</w:t>
      </w:r>
      <w:r w:rsidR="00874BB1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που σε σύγκριση είναι αργό</w:t>
      </w:r>
      <w:r w:rsidR="00BC58B4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. </w:t>
      </w:r>
      <w:r w:rsidR="00072C16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Το </w:t>
      </w:r>
      <w:r w:rsidR="00072C16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lemmatization </w:t>
      </w:r>
      <w:r w:rsidR="00072C16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κυρίως χρησιμοποιείται για </w:t>
      </w:r>
      <w:r w:rsidR="00F64BF4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περισσότερη </w:t>
      </w:r>
      <w:r w:rsidR="00072C16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ακρίβεια στην </w:t>
      </w:r>
      <w:r w:rsidR="00675E4E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ανάλυση του κειμένου </w:t>
      </w:r>
      <w:r w:rsidR="00F11235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και </w:t>
      </w:r>
      <w:r w:rsidR="001B7E43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όταν θέλουμε να κρατήσουμε την</w:t>
      </w:r>
      <w:r w:rsidR="001B7E43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="001B7E43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συνοχή του κειμένου </w:t>
      </w:r>
      <w:r w:rsidR="00BF405C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για ειδικότερη ανάλυση των </w:t>
      </w:r>
      <w:r w:rsidR="00BF2954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εννοιών</w:t>
      </w:r>
      <w:r w:rsidR="00BF405C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του κειμένου</w:t>
      </w:r>
      <w:r w:rsidR="00BF2954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(π.χ. σε ιατρικά άρθρα όταν το νόημα του κείμενου</w:t>
      </w:r>
      <w:r w:rsidR="00CC21EE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="00CC21EE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έχει μεγαλύτερη σημασία</w:t>
      </w:r>
      <w:r w:rsidR="00BF2954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).</w:t>
      </w:r>
      <w:r w:rsidR="00C26CB8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="003E68D4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Τέλος</w:t>
      </w:r>
      <w:r w:rsidR="00D54D38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, </w:t>
      </w:r>
      <w:r w:rsidR="00B82C37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αφαιρέσαμε και όλα τα </w:t>
      </w:r>
      <w:r w:rsidR="00B82C37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stop words</w:t>
      </w:r>
      <w:r w:rsidR="00B82C37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δηλαδή </w:t>
      </w:r>
      <w:r w:rsidR="00024F30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σύντομες μικρές </w:t>
      </w:r>
      <w:r w:rsidR="00642AC0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συχνές λέξεις που συνήθως </w:t>
      </w:r>
      <w:r w:rsidR="0000509F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χρησιμοποι</w:t>
      </w:r>
      <w:r w:rsidR="009F2663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ούνται λόγω </w:t>
      </w:r>
      <w:r w:rsidR="00F70C37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γραμματικής</w:t>
      </w:r>
      <w:r w:rsidR="001A2DCE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(π.χ.</w:t>
      </w:r>
      <w:r w:rsidR="004A44CF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="004A44CF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the, and, but </w:t>
      </w:r>
      <w:r w:rsidR="004A44CF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κτλ.). Αυτές οι λέξεις γενικά δεν προσφέρουν κάποιο </w:t>
      </w:r>
      <w:r w:rsidR="00FA0FD0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περιεχόμενο</w:t>
      </w:r>
      <w:r w:rsidR="004A44CF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στο νόημα του κειμένου και επιπλέον είναι σε </w:t>
      </w:r>
      <w:r w:rsidR="00FA0FD0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αρκετά </w:t>
      </w:r>
      <w:r w:rsidR="004A44CF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μεγάλη συχνότητα</w:t>
      </w:r>
      <w:r w:rsidR="00D45DC5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. Επομένως, </w:t>
      </w:r>
      <w:r w:rsidR="003B1EEA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η </w:t>
      </w:r>
      <w:r w:rsidR="002A753F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αφαίρεσή</w:t>
      </w:r>
      <w:r w:rsidR="003B1EEA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τους </w:t>
      </w:r>
      <w:r w:rsidR="007308CD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καθιστά ακόμα πιο αποτελεσματική την αποδοτικότητα της μηχανής </w:t>
      </w:r>
      <w:r w:rsidR="00B40F04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αναζήτησης</w:t>
      </w:r>
      <w:r w:rsidR="007308CD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.</w:t>
      </w:r>
    </w:p>
    <w:p w:rsidR="001718A0" w:rsidRDefault="005609FA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</w:pPr>
      <w:r w:rsidRPr="00163139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lastRenderedPageBreak/>
        <w:t xml:space="preserve">Βήμα </w:t>
      </w:r>
      <w: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  <w:t>3</w:t>
      </w:r>
      <w:r w:rsidRPr="00163139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 xml:space="preserve">. </w:t>
      </w:r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>Ευρετήριο (Indexing)</w:t>
      </w:r>
    </w:p>
    <w:p w:rsidR="00371560" w:rsidRPr="0094182A" w:rsidRDefault="005B6BA4" w:rsidP="005609FA">
      <w:pPr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Εφόσον, καθαρίσαμε τα δεδομένα τώρα</w:t>
      </w:r>
      <w:r w:rsidR="00DC2985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μέσω του </w:t>
      </w:r>
      <w:r w:rsidR="00DC2985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stemming</w:t>
      </w:r>
      <w:r w:rsidR="00F127DB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έχοντας πλέον πολλές ρίζες βασικών λέξεων</w:t>
      </w:r>
      <w:r w:rsidR="00D6487B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μπορούμε να φτιάξουμε το αντεστραμμένο ευρετήριο</w:t>
      </w:r>
      <w:r w:rsid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(inverted index)</w:t>
      </w:r>
      <w:r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.</w:t>
      </w:r>
      <w:r w:rsidR="00B177A9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Το </w:t>
      </w:r>
      <w:r w:rsid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inverted</w:t>
      </w:r>
      <w:r w:rsidR="00DC2985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index </w:t>
      </w:r>
      <w:r w:rsidR="00B177A9" w:rsidRP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είναι ένας πίνακας που αντιστοιχίζει λέξεις σε λίστες εγγράφων στα οποία εμφανίζονται αυτές οι λέξεις.</w:t>
      </w:r>
      <w:r w:rsid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="00DB37C8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Δηλαδή,</w:t>
      </w:r>
      <w:r w:rsidR="00B177A9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στις </w:t>
      </w:r>
      <w:r w:rsidR="009E70C1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στήλες</w:t>
      </w:r>
      <w:r w:rsidR="00B177A9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αντιστοιχούν όλες οι συνολικά μοναδικές λέξεις από όλα τα </w:t>
      </w:r>
      <w:r w:rsidR="00792755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άρθρα και κάθε γραμμή αποτελείται από το σύνολο των </w:t>
      </w:r>
      <w:r w:rsidR="0084013F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άρθρων</w:t>
      </w:r>
      <w:r w:rsidR="00792755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με τιμή το πλήθος της κάθε λέξης.</w:t>
      </w:r>
      <w:r w:rsidR="0084013F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="00371560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Η δομή δεδομένων που διατηρούμε το i</w:t>
      </w:r>
      <w:r w:rsidR="00371560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nverted index </w:t>
      </w:r>
      <w:r w:rsidR="00371560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είναι ένα </w:t>
      </w:r>
      <w:r w:rsidR="00371560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dictionary</w:t>
      </w:r>
      <w:r w:rsidR="00371560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που αποτελείται από άλλα</w:t>
      </w:r>
      <w:r w:rsidR="00C17115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="00371560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dictionaries.</w:t>
      </w:r>
      <w:r w:rsidR="003A084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="00213F4E" w:rsidRPr="00213F4E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Το εξωτερικό </w:t>
      </w:r>
      <w:r w:rsidR="00B141A4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dictionary</w:t>
      </w:r>
      <w:r w:rsidR="00213F4E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="00213F4E" w:rsidRPr="00213F4E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αντιστοιχίζει τους τίτλους σε </w:t>
      </w:r>
      <w:r w:rsidR="00B141A4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dictionaries</w:t>
      </w:r>
      <w:r w:rsidR="00213F4E" w:rsidRPr="00213F4E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="000B2386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των λέξεων και αυτά έχουν τιμή το πλήθος των </w:t>
      </w:r>
      <w:r w:rsidR="000B2386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tokens.</w:t>
      </w:r>
      <w:r w:rsidR="00EA069C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="0094182A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Συνεπώς, με το ευρετήριο</w:t>
      </w:r>
      <w:r w:rsidR="005247BC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θα μπορέσουμε στην συνέχεια να υλοποιήσουμε την μηχανή αναζήτης καθώς καθιστά την ανάκτηση της πληροφορίας του </w:t>
      </w:r>
      <w:r w:rsidR="005247BC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dataset </w:t>
      </w:r>
      <w:r w:rsidR="005247BC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σημαντικά πιο γρήγορη.</w:t>
      </w:r>
      <w:r w:rsidR="0094182A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</w:p>
    <w:p w:rsidR="005609FA" w:rsidRDefault="005609FA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>Βήμα 4. Μηχανή αναζήτησης (Search Engine)</w:t>
      </w:r>
    </w:p>
    <w:p w:rsidR="005609FA" w:rsidRDefault="005609FA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</w:pPr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  <w:t>Επεξεργασία ερωτήματος (Query Processing)</w:t>
      </w:r>
    </w:p>
    <w:p w:rsidR="005609FA" w:rsidRDefault="005609FA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</w:pPr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  <w:t>Κατάταξη αποτελεσμάτων (Ranking)</w:t>
      </w:r>
    </w:p>
    <w:p w:rsidR="005609FA" w:rsidRDefault="005609FA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 xml:space="preserve">Βήμα </w:t>
      </w:r>
      <w: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  <w:t>5</w:t>
      </w:r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>. Αξιολόγηση συστήματος</w:t>
      </w:r>
    </w:p>
    <w:p w:rsidR="005609FA" w:rsidRPr="005609FA" w:rsidRDefault="005609FA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  <w:t>Ενδεικτικές Δοκιμές</w:t>
      </w:r>
    </w:p>
    <w:p w:rsidR="005609FA" w:rsidRDefault="00077A37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  <w:r w:rsidRPr="00077A37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highlight w:val="yellow"/>
          <w:lang w:val="en-US"/>
          <w14:ligatures w14:val="standardContextual"/>
        </w:rPr>
        <w:t>SCREENSHOTS</w:t>
      </w:r>
    </w:p>
    <w:p w:rsidR="002A753F" w:rsidRPr="002A753F" w:rsidRDefault="002A753F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</w:p>
    <w:p w:rsidR="005609FA" w:rsidRDefault="005609FA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</w:pPr>
    </w:p>
    <w:p w:rsidR="005609FA" w:rsidRPr="005609FA" w:rsidRDefault="005609FA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</w:p>
    <w:p w:rsidR="005609FA" w:rsidRPr="005609FA" w:rsidRDefault="005609FA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</w:p>
    <w:p w:rsidR="005609FA" w:rsidRPr="005609FA" w:rsidRDefault="005609FA" w:rsidP="00163139"/>
    <w:p w:rsidR="00163139" w:rsidRPr="00851E58" w:rsidRDefault="00163139" w:rsidP="00163139">
      <w:pPr>
        <w:pStyle w:val="Heading2"/>
        <w:spacing w:before="120" w:after="160"/>
      </w:pPr>
    </w:p>
    <w:p w:rsidR="00163139" w:rsidRPr="00163139" w:rsidRDefault="00163139" w:rsidP="00163139">
      <w:pPr>
        <w:rPr>
          <w:rFonts w:ascii="Century Gothic" w:hAnsi="Century Gothic"/>
          <w:sz w:val="28"/>
          <w:szCs w:val="28"/>
          <w:lang w:val="en-US"/>
        </w:rPr>
      </w:pPr>
    </w:p>
    <w:sectPr w:rsidR="00163139" w:rsidRPr="00163139" w:rsidSect="00163139">
      <w:footerReference w:type="even" r:id="rId8"/>
      <w:footerReference w:type="default" r:id="rId9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C00E6" w:rsidRDefault="00BC00E6" w:rsidP="00163139">
      <w:pPr>
        <w:spacing w:after="0"/>
      </w:pPr>
      <w:r>
        <w:separator/>
      </w:r>
    </w:p>
  </w:endnote>
  <w:endnote w:type="continuationSeparator" w:id="0">
    <w:p w:rsidR="00BC00E6" w:rsidRDefault="00BC00E6" w:rsidP="001631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78365529"/>
      <w:docPartObj>
        <w:docPartGallery w:val="Page Numbers (Bottom of Page)"/>
        <w:docPartUnique/>
      </w:docPartObj>
    </w:sdtPr>
    <w:sdtContent>
      <w:p w:rsidR="00163139" w:rsidRDefault="00163139" w:rsidP="006F5D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63139" w:rsidRDefault="00163139" w:rsidP="001631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89052872"/>
      <w:docPartObj>
        <w:docPartGallery w:val="Page Numbers (Bottom of Page)"/>
        <w:docPartUnique/>
      </w:docPartObj>
    </w:sdtPr>
    <w:sdtContent>
      <w:p w:rsidR="00163139" w:rsidRDefault="00163139" w:rsidP="006F5D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163139" w:rsidRDefault="00163139" w:rsidP="0016313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C00E6" w:rsidRDefault="00BC00E6" w:rsidP="00163139">
      <w:pPr>
        <w:spacing w:after="0"/>
      </w:pPr>
      <w:r>
        <w:separator/>
      </w:r>
    </w:p>
  </w:footnote>
  <w:footnote w:type="continuationSeparator" w:id="0">
    <w:p w:rsidR="00BC00E6" w:rsidRDefault="00BC00E6" w:rsidP="0016313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41"/>
    <w:rsid w:val="0000509F"/>
    <w:rsid w:val="00024F30"/>
    <w:rsid w:val="000341AC"/>
    <w:rsid w:val="00044F25"/>
    <w:rsid w:val="00072C16"/>
    <w:rsid w:val="00077A37"/>
    <w:rsid w:val="00077F15"/>
    <w:rsid w:val="000A37C5"/>
    <w:rsid w:val="000B2386"/>
    <w:rsid w:val="00104FF8"/>
    <w:rsid w:val="00126AF0"/>
    <w:rsid w:val="00154885"/>
    <w:rsid w:val="00163139"/>
    <w:rsid w:val="001718A0"/>
    <w:rsid w:val="00175060"/>
    <w:rsid w:val="00181DEC"/>
    <w:rsid w:val="001A2DCE"/>
    <w:rsid w:val="001A6903"/>
    <w:rsid w:val="001B7E43"/>
    <w:rsid w:val="001D7F47"/>
    <w:rsid w:val="001E2A43"/>
    <w:rsid w:val="00213F4E"/>
    <w:rsid w:val="0021493D"/>
    <w:rsid w:val="00233E9D"/>
    <w:rsid w:val="00244F3F"/>
    <w:rsid w:val="00254C45"/>
    <w:rsid w:val="00263031"/>
    <w:rsid w:val="00275248"/>
    <w:rsid w:val="00277400"/>
    <w:rsid w:val="00284D57"/>
    <w:rsid w:val="002A2D12"/>
    <w:rsid w:val="002A753F"/>
    <w:rsid w:val="002D0571"/>
    <w:rsid w:val="002D1F17"/>
    <w:rsid w:val="002D2C0F"/>
    <w:rsid w:val="002E49DA"/>
    <w:rsid w:val="002E59BE"/>
    <w:rsid w:val="002E76E9"/>
    <w:rsid w:val="003246FB"/>
    <w:rsid w:val="00325268"/>
    <w:rsid w:val="003254FB"/>
    <w:rsid w:val="00371560"/>
    <w:rsid w:val="003A0848"/>
    <w:rsid w:val="003A5175"/>
    <w:rsid w:val="003B1EEA"/>
    <w:rsid w:val="003E1BD2"/>
    <w:rsid w:val="003E527C"/>
    <w:rsid w:val="003E68D4"/>
    <w:rsid w:val="003E7A8A"/>
    <w:rsid w:val="00422D14"/>
    <w:rsid w:val="004530A1"/>
    <w:rsid w:val="00455DDB"/>
    <w:rsid w:val="004573F8"/>
    <w:rsid w:val="0045770A"/>
    <w:rsid w:val="00464707"/>
    <w:rsid w:val="004A2423"/>
    <w:rsid w:val="004A44CF"/>
    <w:rsid w:val="004A6DE9"/>
    <w:rsid w:val="004B7938"/>
    <w:rsid w:val="004F3EE4"/>
    <w:rsid w:val="005121BF"/>
    <w:rsid w:val="00512256"/>
    <w:rsid w:val="0051336A"/>
    <w:rsid w:val="00524292"/>
    <w:rsid w:val="005247BC"/>
    <w:rsid w:val="00536E24"/>
    <w:rsid w:val="005609FA"/>
    <w:rsid w:val="00575267"/>
    <w:rsid w:val="00586791"/>
    <w:rsid w:val="005A0AA2"/>
    <w:rsid w:val="005B6BA4"/>
    <w:rsid w:val="005C462C"/>
    <w:rsid w:val="005E2143"/>
    <w:rsid w:val="005E70DF"/>
    <w:rsid w:val="00604F43"/>
    <w:rsid w:val="00642AC0"/>
    <w:rsid w:val="006547FA"/>
    <w:rsid w:val="00675E4E"/>
    <w:rsid w:val="006813CA"/>
    <w:rsid w:val="006C25DD"/>
    <w:rsid w:val="006F6A85"/>
    <w:rsid w:val="00707CD7"/>
    <w:rsid w:val="007308CD"/>
    <w:rsid w:val="00751E98"/>
    <w:rsid w:val="00753491"/>
    <w:rsid w:val="00757762"/>
    <w:rsid w:val="007644B1"/>
    <w:rsid w:val="00786480"/>
    <w:rsid w:val="00792755"/>
    <w:rsid w:val="007B6353"/>
    <w:rsid w:val="007B7D52"/>
    <w:rsid w:val="00814449"/>
    <w:rsid w:val="00837667"/>
    <w:rsid w:val="0084013F"/>
    <w:rsid w:val="0086657D"/>
    <w:rsid w:val="00867724"/>
    <w:rsid w:val="00874BB1"/>
    <w:rsid w:val="008A2CD0"/>
    <w:rsid w:val="008B672D"/>
    <w:rsid w:val="0091550E"/>
    <w:rsid w:val="00926B2D"/>
    <w:rsid w:val="0094182A"/>
    <w:rsid w:val="009559DD"/>
    <w:rsid w:val="00992079"/>
    <w:rsid w:val="009B7921"/>
    <w:rsid w:val="009C28EA"/>
    <w:rsid w:val="009D7160"/>
    <w:rsid w:val="009E70C1"/>
    <w:rsid w:val="009F2663"/>
    <w:rsid w:val="00A23DA0"/>
    <w:rsid w:val="00A621F1"/>
    <w:rsid w:val="00AA4AC4"/>
    <w:rsid w:val="00AB0CC9"/>
    <w:rsid w:val="00AC7C70"/>
    <w:rsid w:val="00AD436B"/>
    <w:rsid w:val="00B0413A"/>
    <w:rsid w:val="00B141A4"/>
    <w:rsid w:val="00B177A9"/>
    <w:rsid w:val="00B2209C"/>
    <w:rsid w:val="00B40F04"/>
    <w:rsid w:val="00B4286A"/>
    <w:rsid w:val="00B42EBB"/>
    <w:rsid w:val="00B46A1C"/>
    <w:rsid w:val="00B60EA5"/>
    <w:rsid w:val="00B82C37"/>
    <w:rsid w:val="00BA4DA5"/>
    <w:rsid w:val="00BC00E6"/>
    <w:rsid w:val="00BC58B4"/>
    <w:rsid w:val="00BF2954"/>
    <w:rsid w:val="00BF405C"/>
    <w:rsid w:val="00C058B2"/>
    <w:rsid w:val="00C17115"/>
    <w:rsid w:val="00C17241"/>
    <w:rsid w:val="00C216BD"/>
    <w:rsid w:val="00C26CB8"/>
    <w:rsid w:val="00C42286"/>
    <w:rsid w:val="00C63ABA"/>
    <w:rsid w:val="00C63F38"/>
    <w:rsid w:val="00CC21EE"/>
    <w:rsid w:val="00CD3DF5"/>
    <w:rsid w:val="00CE4143"/>
    <w:rsid w:val="00CF51AF"/>
    <w:rsid w:val="00D32FEE"/>
    <w:rsid w:val="00D3300D"/>
    <w:rsid w:val="00D352D3"/>
    <w:rsid w:val="00D45DC5"/>
    <w:rsid w:val="00D54D38"/>
    <w:rsid w:val="00D630D1"/>
    <w:rsid w:val="00D6487B"/>
    <w:rsid w:val="00D82C21"/>
    <w:rsid w:val="00D958D8"/>
    <w:rsid w:val="00DA39B3"/>
    <w:rsid w:val="00DB37C8"/>
    <w:rsid w:val="00DC2985"/>
    <w:rsid w:val="00DF1DED"/>
    <w:rsid w:val="00DF47F8"/>
    <w:rsid w:val="00E01F01"/>
    <w:rsid w:val="00E7363F"/>
    <w:rsid w:val="00E74865"/>
    <w:rsid w:val="00E85123"/>
    <w:rsid w:val="00EA069C"/>
    <w:rsid w:val="00EA3836"/>
    <w:rsid w:val="00F02521"/>
    <w:rsid w:val="00F11235"/>
    <w:rsid w:val="00F127DB"/>
    <w:rsid w:val="00F549B8"/>
    <w:rsid w:val="00F63416"/>
    <w:rsid w:val="00F64BF4"/>
    <w:rsid w:val="00F70C37"/>
    <w:rsid w:val="00F70C8D"/>
    <w:rsid w:val="00F920D9"/>
    <w:rsid w:val="00FA0FD0"/>
    <w:rsid w:val="00FB0D88"/>
    <w:rsid w:val="00FE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280B3"/>
  <w15:chartTrackingRefBased/>
  <w15:docId w15:val="{6C71F220-3AE8-9A49-A8FE-DDCF0AE4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031"/>
    <w:pPr>
      <w:suppressAutoHyphens/>
      <w:autoSpaceDN w:val="0"/>
      <w:spacing w:line="240" w:lineRule="auto"/>
    </w:pPr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2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2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2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2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2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2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2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2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2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2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24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31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1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3139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6313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63139"/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163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rottori/IR_Search_Engine/blob/main/Project/Project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Frosso Varsou</dc:creator>
  <cp:keywords/>
  <dc:description/>
  <cp:lastModifiedBy>Frosso Varsou</cp:lastModifiedBy>
  <cp:revision>169</cp:revision>
  <dcterms:created xsi:type="dcterms:W3CDTF">2025-01-13T11:34:00Z</dcterms:created>
  <dcterms:modified xsi:type="dcterms:W3CDTF">2025-01-16T04:10:00Z</dcterms:modified>
</cp:coreProperties>
</file>