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D446" w14:textId="77777777" w:rsidR="00DC3EA9" w:rsidRPr="009B72CF" w:rsidRDefault="00DC3EA9" w:rsidP="00DC3EA9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  <w:lang w:eastAsia="ru-RU"/>
        </w:rPr>
      </w:pPr>
      <w:r w:rsidRPr="009B72CF">
        <w:rPr>
          <w:rFonts w:ascii="Times New Roman" w:hAnsi="Times New Roman" w:cs="Times New Roman"/>
          <w:b/>
          <w:sz w:val="24"/>
          <w:lang w:eastAsia="ru-RU"/>
        </w:rPr>
        <w:t>Дополнительное соглашение № 2</w:t>
      </w:r>
    </w:p>
    <w:p w14:paraId="4D4B8467" w14:textId="77777777" w:rsidR="00DC3EA9" w:rsidRPr="009B72CF" w:rsidRDefault="00DC3EA9" w:rsidP="00DC3EA9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  <w:lang w:eastAsia="ru-RU"/>
        </w:rPr>
      </w:pPr>
      <w:r w:rsidRPr="009B72CF">
        <w:rPr>
          <w:rFonts w:ascii="Times New Roman" w:hAnsi="Times New Roman" w:cs="Times New Roman"/>
          <w:b/>
          <w:sz w:val="24"/>
          <w:lang w:eastAsia="ru-RU"/>
        </w:rPr>
        <w:t>к договору № 163-ПР от 21.07.2025г.</w:t>
      </w:r>
    </w:p>
    <w:p w14:paraId="652350BD" w14:textId="77777777" w:rsidR="00DC3EA9" w:rsidRPr="009B72CF" w:rsidRDefault="00DC3EA9" w:rsidP="00DC3EA9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14:paraId="16DD3D07" w14:textId="2E6EC547" w:rsidR="00DC3EA9" w:rsidRPr="009B72CF" w:rsidRDefault="00DC3EA9" w:rsidP="00DC3EA9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г. Москва</w:t>
      </w:r>
      <w:r w:rsidRPr="009B72CF">
        <w:rPr>
          <w:rFonts w:ascii="Times New Roman" w:hAnsi="Times New Roman" w:cs="Times New Roman"/>
          <w:sz w:val="24"/>
          <w:lang w:eastAsia="ru-RU"/>
        </w:rPr>
        <w:tab/>
        <w:t xml:space="preserve">                                                               </w:t>
      </w:r>
      <w:r w:rsidR="009B72CF">
        <w:rPr>
          <w:rFonts w:ascii="Times New Roman" w:hAnsi="Times New Roman" w:cs="Times New Roman"/>
          <w:sz w:val="24"/>
          <w:lang w:eastAsia="ru-RU"/>
        </w:rPr>
        <w:t xml:space="preserve">                   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    </w:t>
      </w:r>
      <w:r w:rsidR="006B4EF6" w:rsidRPr="009B72CF">
        <w:rPr>
          <w:rFonts w:ascii="Times New Roman" w:hAnsi="Times New Roman" w:cs="Times New Roman"/>
          <w:sz w:val="24"/>
          <w:lang w:eastAsia="ru-RU"/>
        </w:rPr>
        <w:t xml:space="preserve">           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</w:t>
      </w:r>
      <w:r w:rsidR="00AE4056" w:rsidRPr="009B72CF">
        <w:rPr>
          <w:rFonts w:ascii="Times New Roman" w:hAnsi="Times New Roman" w:cs="Times New Roman"/>
          <w:sz w:val="24"/>
          <w:lang w:eastAsia="ru-RU"/>
        </w:rPr>
        <w:t xml:space="preserve">    </w:t>
      </w:r>
      <w:proofErr w:type="gramStart"/>
      <w:r w:rsidR="00AE4056" w:rsidRPr="009B72CF">
        <w:rPr>
          <w:rFonts w:ascii="Times New Roman" w:hAnsi="Times New Roman" w:cs="Times New Roman"/>
          <w:sz w:val="24"/>
          <w:lang w:eastAsia="ru-RU"/>
        </w:rPr>
        <w:t xml:space="preserve">  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«</w:t>
      </w:r>
      <w:proofErr w:type="gramEnd"/>
      <w:r w:rsidRPr="009B72CF">
        <w:rPr>
          <w:rFonts w:ascii="Times New Roman" w:hAnsi="Times New Roman" w:cs="Times New Roman"/>
          <w:sz w:val="24"/>
          <w:lang w:eastAsia="ru-RU"/>
        </w:rPr>
        <w:t>16» января 2026 г.</w:t>
      </w:r>
    </w:p>
    <w:p w14:paraId="407AEB44" w14:textId="77777777" w:rsidR="00DC3EA9" w:rsidRPr="009B72CF" w:rsidRDefault="00DC3EA9" w:rsidP="00DC3EA9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14:paraId="46A0729C" w14:textId="240C663D" w:rsidR="00DC3EA9" w:rsidRPr="009B72CF" w:rsidRDefault="00DC3EA9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 xml:space="preserve">Общество с ограниченной ответственностью «ПРОФПОСТАВКА» </w:t>
      </w:r>
      <w:r w:rsidR="009C48BC" w:rsidRPr="009B72CF">
        <w:rPr>
          <w:rFonts w:ascii="Times New Roman" w:hAnsi="Times New Roman" w:cs="Times New Roman"/>
          <w:sz w:val="24"/>
          <w:lang w:eastAsia="ru-RU"/>
        </w:rPr>
        <w:br/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(ООО «ПРОФПОСТАВКА»), именуемое в дальнейшем «Заказчик», в лице генерального директора Сейраняна Нарека Борисовича, действующего на основании Устава, с одной стороны, и </w:t>
      </w:r>
    </w:p>
    <w:p w14:paraId="14599B86" w14:textId="2DC02EB8" w:rsidR="00DC3EA9" w:rsidRPr="009B72CF" w:rsidRDefault="00DC3EA9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 xml:space="preserve">Общество с ограниченной ответственностью «ПРИВОД» (ООО «ПРИВОД»), именуемое </w:t>
      </w:r>
      <w:r w:rsidR="009C48BC" w:rsidRPr="009B72CF">
        <w:rPr>
          <w:rFonts w:ascii="Times New Roman" w:hAnsi="Times New Roman" w:cs="Times New Roman"/>
          <w:sz w:val="24"/>
          <w:lang w:eastAsia="ru-RU"/>
        </w:rPr>
        <w:br/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в дальнейшем «Исполнитель», в лице генерального директора Шигабутдинова Рамиля </w:t>
      </w:r>
      <w:proofErr w:type="spellStart"/>
      <w:r w:rsidRPr="009B72CF">
        <w:rPr>
          <w:rFonts w:ascii="Times New Roman" w:hAnsi="Times New Roman" w:cs="Times New Roman"/>
          <w:sz w:val="24"/>
          <w:lang w:eastAsia="ru-RU"/>
        </w:rPr>
        <w:t>Равилевича</w:t>
      </w:r>
      <w:proofErr w:type="spellEnd"/>
      <w:r w:rsidRPr="009B72CF">
        <w:rPr>
          <w:rFonts w:ascii="Times New Roman" w:hAnsi="Times New Roman" w:cs="Times New Roman"/>
          <w:sz w:val="24"/>
          <w:lang w:eastAsia="ru-RU"/>
        </w:rPr>
        <w:t>, действующего на основании Устава, с другой стороны, совместно именуемые «Стороны», заключили настоящее дополнительное соглашение № 2 (далее – Дополнительное соглашение) к договору № 163-ПР от 21.07.2025г. (далее – Договор) о нижеследующем:</w:t>
      </w:r>
    </w:p>
    <w:p w14:paraId="4CB016C8" w14:textId="77777777" w:rsidR="00DC3EA9" w:rsidRPr="009B72CF" w:rsidRDefault="00DC3EA9" w:rsidP="00DC3EA9">
      <w:pPr>
        <w:pStyle w:val="a3"/>
        <w:spacing w:line="276" w:lineRule="auto"/>
        <w:jc w:val="both"/>
        <w:rPr>
          <w:rFonts w:ascii="Times New Roman" w:hAnsi="Times New Roman" w:cs="Times New Roman"/>
          <w:sz w:val="24"/>
          <w:lang w:eastAsia="ru-RU"/>
        </w:rPr>
      </w:pPr>
    </w:p>
    <w:p w14:paraId="1A66CBDA" w14:textId="77777777" w:rsidR="00DC3EA9" w:rsidRPr="009B72CF" w:rsidRDefault="00DC3EA9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 xml:space="preserve">1. </w:t>
      </w:r>
      <w:r w:rsidR="002378DC" w:rsidRPr="009B72CF">
        <w:rPr>
          <w:rFonts w:ascii="Times New Roman" w:hAnsi="Times New Roman" w:cs="Times New Roman"/>
          <w:sz w:val="24"/>
          <w:lang w:eastAsia="ru-RU"/>
        </w:rPr>
        <w:t xml:space="preserve">В соответствии с п. 13.3. Договора 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Стороны пришли к соглашению внести в </w:t>
      </w:r>
      <w:r w:rsidR="002378DC" w:rsidRPr="009B72CF">
        <w:rPr>
          <w:rFonts w:ascii="Times New Roman" w:hAnsi="Times New Roman" w:cs="Times New Roman"/>
          <w:sz w:val="24"/>
          <w:lang w:eastAsia="ru-RU"/>
        </w:rPr>
        <w:t>Договор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следующие изменения:</w:t>
      </w:r>
    </w:p>
    <w:p w14:paraId="74A731D3" w14:textId="77777777" w:rsidR="00DC3EA9" w:rsidRPr="009B72CF" w:rsidRDefault="002378DC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1</w:t>
      </w:r>
      <w:r w:rsidR="00DC3EA9" w:rsidRPr="009B72CF">
        <w:rPr>
          <w:rFonts w:ascii="Times New Roman" w:hAnsi="Times New Roman" w:cs="Times New Roman"/>
          <w:sz w:val="24"/>
          <w:lang w:eastAsia="ru-RU"/>
        </w:rPr>
        <w:t xml:space="preserve">.1. Пункт 3.1 Договора изложить в следующей редакции: </w:t>
      </w:r>
    </w:p>
    <w:p w14:paraId="6D0BA463" w14:textId="72AE661E" w:rsidR="00582DE1" w:rsidRPr="00582DE1" w:rsidRDefault="00DC3EA9" w:rsidP="00582DE1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val="en-US"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 xml:space="preserve">«3.1. </w:t>
      </w:r>
      <w:r w:rsidR="006B4EF6" w:rsidRPr="009B72CF">
        <w:rPr>
          <w:rFonts w:ascii="Times New Roman" w:hAnsi="Times New Roman" w:cs="Times New Roman"/>
          <w:sz w:val="24"/>
          <w:lang w:eastAsia="ru-RU"/>
        </w:rPr>
        <w:t>Цена договора</w:t>
      </w:r>
      <w:r w:rsidR="002378DC" w:rsidRPr="009B72CF">
        <w:rPr>
          <w:rFonts w:ascii="Times New Roman" w:hAnsi="Times New Roman" w:cs="Times New Roman"/>
          <w:sz w:val="24"/>
          <w:lang w:eastAsia="ru-RU"/>
        </w:rPr>
        <w:t xml:space="preserve"> 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устанавливается в размере 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277</w:t>
      </w:r>
      <w:r w:rsidRPr="009B72CF">
        <w:rPr>
          <w:rFonts w:ascii="Times New Roman" w:hAnsi="Times New Roman" w:cs="Times New Roman"/>
          <w:sz w:val="24"/>
          <w:lang w:eastAsia="ru-RU"/>
        </w:rPr>
        <w:t> 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809</w:t>
      </w:r>
      <w:r w:rsidRPr="009B72CF">
        <w:rPr>
          <w:rFonts w:ascii="Times New Roman" w:hAnsi="Times New Roman" w:cs="Times New Roman"/>
          <w:sz w:val="24"/>
          <w:lang w:eastAsia="ru-RU"/>
        </w:rPr>
        <w:t> 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580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(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Двести семьдесят семь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мил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лионов восемьсот девять</w:t>
      </w:r>
      <w:r w:rsidR="005054CF" w:rsidRPr="009B72CF">
        <w:rPr>
          <w:rFonts w:ascii="Times New Roman" w:hAnsi="Times New Roman" w:cs="Times New Roman"/>
          <w:sz w:val="24"/>
          <w:lang w:eastAsia="ru-RU"/>
        </w:rPr>
        <w:t xml:space="preserve"> тысяч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 xml:space="preserve"> пя</w:t>
      </w:r>
      <w:r w:rsidR="005054CF" w:rsidRPr="009B72CF">
        <w:rPr>
          <w:rFonts w:ascii="Times New Roman" w:hAnsi="Times New Roman" w:cs="Times New Roman"/>
          <w:sz w:val="24"/>
          <w:lang w:eastAsia="ru-RU"/>
        </w:rPr>
        <w:t xml:space="preserve">тьсот 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восемьдесят) рублей 09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копеек, в том числе НДС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 xml:space="preserve"> 22%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в разм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ере 50 096 809 (Пятьдесят</w:t>
      </w:r>
      <w:r w:rsidRPr="009B72CF">
        <w:rPr>
          <w:rFonts w:ascii="Times New Roman" w:hAnsi="Times New Roman" w:cs="Times New Roman"/>
          <w:sz w:val="24"/>
          <w:lang w:eastAsia="ru-RU"/>
        </w:rPr>
        <w:t xml:space="preserve"> милли</w:t>
      </w:r>
      <w:r w:rsidR="007769FF" w:rsidRPr="009B72CF">
        <w:rPr>
          <w:rFonts w:ascii="Times New Roman" w:hAnsi="Times New Roman" w:cs="Times New Roman"/>
          <w:sz w:val="24"/>
          <w:lang w:eastAsia="ru-RU"/>
        </w:rPr>
        <w:t xml:space="preserve">онов </w:t>
      </w:r>
      <w:r w:rsidR="009B72CF" w:rsidRPr="009B72CF">
        <w:rPr>
          <w:rFonts w:ascii="Times New Roman" w:hAnsi="Times New Roman" w:cs="Times New Roman"/>
          <w:sz w:val="24"/>
          <w:lang w:eastAsia="ru-RU"/>
        </w:rPr>
        <w:t>девяносто шесть тысяч восемьсот девять) рублей 52 копейки.»</w:t>
      </w:r>
    </w:p>
    <w:p w14:paraId="2E0B6EF6" w14:textId="6F65317C" w:rsidR="00DC3EA9" w:rsidRPr="009B72CF" w:rsidRDefault="006B4EF6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1.</w:t>
      </w:r>
      <w:r w:rsidR="00582DE1">
        <w:rPr>
          <w:rFonts w:ascii="Times New Roman" w:hAnsi="Times New Roman" w:cs="Times New Roman"/>
          <w:sz w:val="24"/>
          <w:lang w:val="en-US" w:eastAsia="ru-RU"/>
        </w:rPr>
        <w:t>2</w:t>
      </w:r>
      <w:r w:rsidR="00DC3EA9" w:rsidRPr="009B72CF">
        <w:rPr>
          <w:rFonts w:ascii="Times New Roman" w:hAnsi="Times New Roman" w:cs="Times New Roman"/>
          <w:sz w:val="24"/>
          <w:lang w:eastAsia="ru-RU"/>
        </w:rPr>
        <w:t>. Расчет цены договора (Приложение № 2 к Договору) изменить и изложить его в новой редакции согласно Приложению № 1 к настоящему Дополнительному соглашению.</w:t>
      </w:r>
    </w:p>
    <w:p w14:paraId="07ACA7BD" w14:textId="77777777" w:rsidR="00DC3EA9" w:rsidRPr="009B72CF" w:rsidRDefault="006B4EF6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2</w:t>
      </w:r>
      <w:r w:rsidR="00DC3EA9" w:rsidRPr="009B72CF">
        <w:rPr>
          <w:rFonts w:ascii="Times New Roman" w:hAnsi="Times New Roman" w:cs="Times New Roman"/>
          <w:sz w:val="24"/>
          <w:lang w:eastAsia="ru-RU"/>
        </w:rPr>
        <w:t>. Настоящее Дополнительное соглашение является неотъемлемой частью Договора и вступает в силу с даты его подписания Сторонами.</w:t>
      </w:r>
    </w:p>
    <w:p w14:paraId="05ABC55F" w14:textId="77777777" w:rsidR="00DC3EA9" w:rsidRPr="009B72CF" w:rsidRDefault="006B4EF6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3</w:t>
      </w:r>
      <w:r w:rsidR="00DC3EA9" w:rsidRPr="009B72CF">
        <w:rPr>
          <w:rFonts w:ascii="Times New Roman" w:hAnsi="Times New Roman" w:cs="Times New Roman"/>
          <w:sz w:val="24"/>
          <w:lang w:eastAsia="ru-RU"/>
        </w:rPr>
        <w:t>. Во всем остальном, что не оговорено Дополнительным соглашением, Стороны руководствуются условиями Договора.</w:t>
      </w:r>
    </w:p>
    <w:p w14:paraId="29BF7A78" w14:textId="77777777" w:rsidR="00DC3EA9" w:rsidRPr="009B72CF" w:rsidRDefault="006B4EF6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4</w:t>
      </w:r>
      <w:r w:rsidR="00DC3EA9" w:rsidRPr="009B72CF">
        <w:rPr>
          <w:rFonts w:ascii="Times New Roman" w:hAnsi="Times New Roman" w:cs="Times New Roman"/>
          <w:sz w:val="24"/>
          <w:lang w:eastAsia="ru-RU"/>
        </w:rPr>
        <w:t>. Дополнительное соглашение составлено в 2 (Двух) экземплярах, имеющих равную юридическую силу по 1 (Одному) экземпляру для каждой из Сторон.</w:t>
      </w:r>
    </w:p>
    <w:p w14:paraId="31CA26D6" w14:textId="77777777" w:rsidR="00DC3EA9" w:rsidRPr="009B72CF" w:rsidRDefault="006B4EF6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  <w:lang w:eastAsia="ru-RU"/>
        </w:rPr>
      </w:pPr>
      <w:r w:rsidRPr="009B72CF">
        <w:rPr>
          <w:rFonts w:ascii="Times New Roman" w:hAnsi="Times New Roman" w:cs="Times New Roman"/>
          <w:sz w:val="24"/>
          <w:lang w:eastAsia="ru-RU"/>
        </w:rPr>
        <w:t>5</w:t>
      </w:r>
      <w:r w:rsidR="00DC3EA9" w:rsidRPr="009B72CF">
        <w:rPr>
          <w:rFonts w:ascii="Times New Roman" w:hAnsi="Times New Roman" w:cs="Times New Roman"/>
          <w:sz w:val="24"/>
          <w:lang w:eastAsia="ru-RU"/>
        </w:rPr>
        <w:t>. К настоящему Дополнительному соглашению прилагаются и являются неотъемлемой частью Договора следующие документы:</w:t>
      </w:r>
    </w:p>
    <w:p w14:paraId="3340A008" w14:textId="77777777" w:rsidR="00DC3EA9" w:rsidRPr="009B72CF" w:rsidRDefault="006B4EF6" w:rsidP="00DC3EA9">
      <w:pPr>
        <w:pStyle w:val="a3"/>
        <w:spacing w:line="276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9B72CF">
        <w:rPr>
          <w:rFonts w:ascii="Times New Roman" w:hAnsi="Times New Roman" w:cs="Times New Roman"/>
          <w:sz w:val="24"/>
        </w:rPr>
        <w:t>5</w:t>
      </w:r>
      <w:r w:rsidR="00DC3EA9" w:rsidRPr="009B72CF">
        <w:rPr>
          <w:rFonts w:ascii="Times New Roman" w:hAnsi="Times New Roman" w:cs="Times New Roman"/>
          <w:sz w:val="24"/>
        </w:rPr>
        <w:t xml:space="preserve">.1. </w:t>
      </w:r>
      <w:r w:rsidRPr="009B72CF">
        <w:rPr>
          <w:rFonts w:ascii="Times New Roman" w:hAnsi="Times New Roman" w:cs="Times New Roman"/>
          <w:sz w:val="24"/>
        </w:rPr>
        <w:t>Расчет цены договора.</w:t>
      </w:r>
    </w:p>
    <w:p w14:paraId="514826E6" w14:textId="77777777" w:rsidR="00DC3EA9" w:rsidRPr="009B72CF" w:rsidRDefault="00DC3EA9" w:rsidP="00DC3EA9">
      <w:pPr>
        <w:pStyle w:val="a3"/>
        <w:spacing w:line="276" w:lineRule="auto"/>
        <w:jc w:val="both"/>
        <w:rPr>
          <w:rFonts w:ascii="Times New Roman" w:hAnsi="Times New Roman" w:cs="Times New Roman"/>
          <w:sz w:val="24"/>
        </w:rPr>
      </w:pPr>
    </w:p>
    <w:p w14:paraId="58093725" w14:textId="77777777" w:rsidR="00DC3EA9" w:rsidRPr="009B72CF" w:rsidRDefault="00DC3EA9" w:rsidP="00DC3EA9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  <w:r w:rsidRPr="009B72CF">
        <w:rPr>
          <w:rFonts w:ascii="Times New Roman" w:hAnsi="Times New Roman" w:cs="Times New Roman"/>
          <w:b/>
          <w:sz w:val="24"/>
        </w:rPr>
        <w:t xml:space="preserve">Подписи Сторон: </w:t>
      </w:r>
    </w:p>
    <w:p w14:paraId="74956E5D" w14:textId="77777777" w:rsidR="00DC3EA9" w:rsidRPr="009B72CF" w:rsidRDefault="00DC3EA9" w:rsidP="00DC3EA9">
      <w:pPr>
        <w:pStyle w:val="a3"/>
        <w:spacing w:line="276" w:lineRule="auto"/>
        <w:jc w:val="center"/>
        <w:rPr>
          <w:rFonts w:ascii="Times New Roman" w:hAnsi="Times New Roman" w:cs="Times New Roman"/>
          <w:b/>
          <w:sz w:val="24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808"/>
        <w:gridCol w:w="4972"/>
      </w:tblGrid>
      <w:tr w:rsidR="00DC3EA9" w:rsidRPr="009B72CF" w14:paraId="30C5A683" w14:textId="77777777" w:rsidTr="00BF5165">
        <w:trPr>
          <w:trHeight w:val="1797"/>
        </w:trPr>
        <w:tc>
          <w:tcPr>
            <w:tcW w:w="2458" w:type="pct"/>
          </w:tcPr>
          <w:p w14:paraId="23B7E384" w14:textId="77777777" w:rsidR="00DC3EA9" w:rsidRPr="009B72CF" w:rsidRDefault="00DC3EA9" w:rsidP="00BF5165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 xml:space="preserve">Заказчик: </w:t>
            </w:r>
          </w:p>
          <w:p w14:paraId="60A010FF" w14:textId="77777777" w:rsidR="00DC3EA9" w:rsidRPr="009B72CF" w:rsidRDefault="00DC3EA9" w:rsidP="00BF5165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 xml:space="preserve">Генеральный директор </w:t>
            </w:r>
          </w:p>
          <w:p w14:paraId="77B902DD" w14:textId="77777777" w:rsidR="00DC3EA9" w:rsidRPr="009B72CF" w:rsidRDefault="00DC3EA9" w:rsidP="00BF5165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 xml:space="preserve">ООО «ПРОФПОСТАВКА» </w:t>
            </w:r>
          </w:p>
          <w:p w14:paraId="0FAFDEA3" w14:textId="77777777" w:rsidR="00DC3EA9" w:rsidRPr="009B72CF" w:rsidRDefault="00DC3EA9" w:rsidP="00BF5165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</w:p>
          <w:p w14:paraId="68FCBA8D" w14:textId="77777777" w:rsidR="00DC3EA9" w:rsidRPr="009B72CF" w:rsidRDefault="00DC3EA9" w:rsidP="006B4EF6">
            <w:pPr>
              <w:pStyle w:val="a3"/>
              <w:spacing w:line="276" w:lineRule="auto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>_________________/ Сейранян Н.Б./</w:t>
            </w:r>
          </w:p>
        </w:tc>
        <w:tc>
          <w:tcPr>
            <w:tcW w:w="2542" w:type="pct"/>
          </w:tcPr>
          <w:p w14:paraId="428D9AEC" w14:textId="77777777" w:rsidR="00DC3EA9" w:rsidRPr="009B72CF" w:rsidRDefault="00DC3EA9" w:rsidP="00BF516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>Исполнитель:</w:t>
            </w:r>
          </w:p>
          <w:p w14:paraId="4D7D388F" w14:textId="77777777" w:rsidR="00DC3EA9" w:rsidRPr="009B72CF" w:rsidRDefault="00DC3EA9" w:rsidP="00BF516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>Генеральный директор</w:t>
            </w:r>
          </w:p>
          <w:p w14:paraId="57EFA435" w14:textId="77777777" w:rsidR="00DC3EA9" w:rsidRPr="009B72CF" w:rsidRDefault="00DC3EA9" w:rsidP="00BF516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>ООО «ПРИВОД»</w:t>
            </w:r>
          </w:p>
          <w:p w14:paraId="1F7B726D" w14:textId="77777777" w:rsidR="00DC3EA9" w:rsidRPr="009B72CF" w:rsidRDefault="00DC3EA9" w:rsidP="00BF516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</w:p>
          <w:p w14:paraId="5DE18C06" w14:textId="77777777" w:rsidR="00DC3EA9" w:rsidRPr="009B72CF" w:rsidRDefault="00DC3EA9" w:rsidP="00BF5165">
            <w:pPr>
              <w:pStyle w:val="a3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lang w:eastAsia="ru-RU"/>
              </w:rPr>
            </w:pPr>
            <w:r w:rsidRPr="009B72CF">
              <w:rPr>
                <w:rFonts w:ascii="Times New Roman" w:hAnsi="Times New Roman" w:cs="Times New Roman"/>
                <w:b/>
                <w:sz w:val="24"/>
                <w:lang w:eastAsia="ru-RU"/>
              </w:rPr>
              <w:t>__________________/Р.Р. Шигабутдинов/</w:t>
            </w:r>
          </w:p>
        </w:tc>
      </w:tr>
    </w:tbl>
    <w:p w14:paraId="2991AB62" w14:textId="77777777" w:rsidR="00E50CFD" w:rsidRPr="009B72CF" w:rsidRDefault="00E50CFD" w:rsidP="006B4EF6">
      <w:pPr>
        <w:rPr>
          <w:sz w:val="24"/>
        </w:rPr>
      </w:pPr>
    </w:p>
    <w:sectPr w:rsidR="00E50CFD" w:rsidRPr="009B72CF" w:rsidSect="009B72CF">
      <w:pgSz w:w="11906" w:h="16838"/>
      <w:pgMar w:top="568" w:right="850" w:bottom="568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EA9"/>
    <w:rsid w:val="000C55C5"/>
    <w:rsid w:val="002378DC"/>
    <w:rsid w:val="005054CF"/>
    <w:rsid w:val="00582DE1"/>
    <w:rsid w:val="006B4EF6"/>
    <w:rsid w:val="006E20D8"/>
    <w:rsid w:val="007769FF"/>
    <w:rsid w:val="009B72CF"/>
    <w:rsid w:val="009C48BC"/>
    <w:rsid w:val="00AE4056"/>
    <w:rsid w:val="00BE3FB9"/>
    <w:rsid w:val="00C0362B"/>
    <w:rsid w:val="00CB2244"/>
    <w:rsid w:val="00DC3EA9"/>
    <w:rsid w:val="00E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3A88A"/>
  <w15:chartTrackingRefBased/>
  <w15:docId w15:val="{66CC567A-9A20-49DB-A151-D783907BB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EA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C3E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3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Викторович Юрист</dc:creator>
  <cp:keywords/>
  <dc:description/>
  <cp:lastModifiedBy>Дмитрий Анпилов</cp:lastModifiedBy>
  <cp:revision>2</cp:revision>
  <dcterms:created xsi:type="dcterms:W3CDTF">2026-01-27T17:03:00Z</dcterms:created>
  <dcterms:modified xsi:type="dcterms:W3CDTF">2026-01-27T17:03:00Z</dcterms:modified>
</cp:coreProperties>
</file>