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B09E5" w14:textId="77777777" w:rsidR="00F91592" w:rsidRDefault="00F91592" w:rsidP="00A51484">
      <w:pPr>
        <w:pStyle w:val="a3"/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Приложение № 1 </w:t>
      </w:r>
    </w:p>
    <w:p w14:paraId="11A7817E" w14:textId="77777777" w:rsidR="00F91592" w:rsidRPr="00053D35" w:rsidRDefault="00F91592" w:rsidP="00A51484">
      <w:pPr>
        <w:pStyle w:val="a3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053D35">
        <w:rPr>
          <w:rFonts w:ascii="Times New Roman" w:hAnsi="Times New Roman" w:cs="Times New Roman"/>
          <w:bCs/>
          <w:sz w:val="24"/>
          <w:szCs w:val="24"/>
        </w:rPr>
        <w:t>к дополнительному соглашению № 1</w:t>
      </w:r>
    </w:p>
    <w:p w14:paraId="621F7672" w14:textId="77777777" w:rsidR="00F91592" w:rsidRPr="00053D35" w:rsidRDefault="00F91592" w:rsidP="00A51484">
      <w:pPr>
        <w:pStyle w:val="a3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053D35">
        <w:rPr>
          <w:rFonts w:ascii="Times New Roman" w:hAnsi="Times New Roman" w:cs="Times New Roman"/>
          <w:bCs/>
          <w:sz w:val="24"/>
          <w:szCs w:val="24"/>
        </w:rPr>
        <w:t>от 03.12.2025г.</w:t>
      </w:r>
    </w:p>
    <w:p w14:paraId="6C0FCBAD" w14:textId="77777777" w:rsidR="00F91592" w:rsidRPr="00053D35" w:rsidRDefault="00F91592" w:rsidP="00F91592">
      <w:pPr>
        <w:pStyle w:val="a3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053D35">
        <w:rPr>
          <w:rFonts w:ascii="Times New Roman" w:hAnsi="Times New Roman" w:cs="Times New Roman"/>
          <w:bCs/>
          <w:sz w:val="24"/>
          <w:szCs w:val="24"/>
        </w:rPr>
        <w:t>к договору подряда №24-П</w:t>
      </w:r>
    </w:p>
    <w:p w14:paraId="3505AB01" w14:textId="77777777" w:rsidR="00F91592" w:rsidRPr="00053D35" w:rsidRDefault="00F91592" w:rsidP="00F91592">
      <w:pPr>
        <w:pStyle w:val="a3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053D35">
        <w:rPr>
          <w:rFonts w:ascii="Times New Roman" w:hAnsi="Times New Roman" w:cs="Times New Roman"/>
          <w:bCs/>
          <w:sz w:val="24"/>
          <w:szCs w:val="24"/>
        </w:rPr>
        <w:t xml:space="preserve">от 27.05.2024г. </w:t>
      </w:r>
    </w:p>
    <w:p w14:paraId="357E0248" w14:textId="77777777" w:rsidR="00F91592" w:rsidRPr="00F91592" w:rsidRDefault="00F91592" w:rsidP="00F91592">
      <w:pPr>
        <w:pStyle w:val="a3"/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3E2A517C" w14:textId="77777777" w:rsidR="00A51484" w:rsidRPr="00A51484" w:rsidRDefault="006A3088" w:rsidP="00A51484">
      <w:pPr>
        <w:pStyle w:val="a3"/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51484">
        <w:rPr>
          <w:rFonts w:ascii="Times New Roman" w:hAnsi="Times New Roman" w:cs="Times New Roman"/>
          <w:b/>
          <w:sz w:val="24"/>
          <w:szCs w:val="24"/>
        </w:rPr>
        <w:t xml:space="preserve">Приложение №8 </w:t>
      </w:r>
    </w:p>
    <w:p w14:paraId="7884C6E7" w14:textId="77777777" w:rsidR="00A51484" w:rsidRPr="00053D35" w:rsidRDefault="006A3088" w:rsidP="00A51484">
      <w:pPr>
        <w:pStyle w:val="a3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053D35">
        <w:rPr>
          <w:rFonts w:ascii="Times New Roman" w:hAnsi="Times New Roman" w:cs="Times New Roman"/>
          <w:bCs/>
          <w:sz w:val="24"/>
          <w:szCs w:val="24"/>
        </w:rPr>
        <w:t xml:space="preserve">к договору подряда №24-П </w:t>
      </w:r>
    </w:p>
    <w:p w14:paraId="18CF895A" w14:textId="77777777" w:rsidR="00A51484" w:rsidRPr="00053D35" w:rsidRDefault="006A3088" w:rsidP="00A51484">
      <w:pPr>
        <w:pStyle w:val="a3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053D35">
        <w:rPr>
          <w:rFonts w:ascii="Times New Roman" w:hAnsi="Times New Roman" w:cs="Times New Roman"/>
          <w:bCs/>
          <w:sz w:val="24"/>
          <w:szCs w:val="24"/>
        </w:rPr>
        <w:t xml:space="preserve">от 27.05.2024г. </w:t>
      </w:r>
    </w:p>
    <w:p w14:paraId="6CD4F7DE" w14:textId="77777777" w:rsidR="00A51484" w:rsidRDefault="00A51484" w:rsidP="00A51484">
      <w:pPr>
        <w:pStyle w:val="a3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135E600" w14:textId="77777777" w:rsidR="00F91592" w:rsidRDefault="00F91592" w:rsidP="00A51484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C56CA2" w14:textId="77777777" w:rsidR="00A51484" w:rsidRDefault="006A3088" w:rsidP="00A51484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484">
        <w:rPr>
          <w:rFonts w:ascii="Times New Roman" w:hAnsi="Times New Roman" w:cs="Times New Roman"/>
          <w:sz w:val="24"/>
          <w:szCs w:val="24"/>
        </w:rPr>
        <w:t xml:space="preserve">г. Москва </w:t>
      </w:r>
      <w:r w:rsidR="00A5148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proofErr w:type="gramStart"/>
      <w:r w:rsidR="00A51484">
        <w:rPr>
          <w:rFonts w:ascii="Times New Roman" w:hAnsi="Times New Roman" w:cs="Times New Roman"/>
          <w:sz w:val="24"/>
          <w:szCs w:val="24"/>
        </w:rPr>
        <w:t xml:space="preserve">   </w:t>
      </w:r>
      <w:r w:rsidRPr="00A51484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Pr="00A51484">
        <w:rPr>
          <w:rFonts w:ascii="Times New Roman" w:hAnsi="Times New Roman" w:cs="Times New Roman"/>
          <w:sz w:val="24"/>
          <w:szCs w:val="24"/>
        </w:rPr>
        <w:t xml:space="preserve">12» августа 2024 г. </w:t>
      </w:r>
    </w:p>
    <w:p w14:paraId="6FE56C7F" w14:textId="77777777" w:rsidR="00A51484" w:rsidRPr="00A51484" w:rsidRDefault="00A51484" w:rsidP="00A51484">
      <w:pPr>
        <w:pStyle w:val="a3"/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F8048AF" w14:textId="77777777" w:rsidR="00A51484" w:rsidRPr="00A51484" w:rsidRDefault="006A3088" w:rsidP="00A51484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1484">
        <w:rPr>
          <w:rFonts w:ascii="Times New Roman" w:hAnsi="Times New Roman" w:cs="Times New Roman"/>
          <w:b/>
          <w:sz w:val="24"/>
          <w:szCs w:val="24"/>
        </w:rPr>
        <w:t>Спецификация № 8</w:t>
      </w:r>
    </w:p>
    <w:p w14:paraId="077147DB" w14:textId="77777777" w:rsidR="00F91592" w:rsidRDefault="006A3088" w:rsidP="00A51484">
      <w:pPr>
        <w:pStyle w:val="a3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51484">
        <w:rPr>
          <w:rFonts w:ascii="Times New Roman" w:hAnsi="Times New Roman" w:cs="Times New Roman"/>
          <w:sz w:val="24"/>
          <w:szCs w:val="24"/>
        </w:rPr>
        <w:t xml:space="preserve">стоимость отдельных видов работ, </w:t>
      </w:r>
    </w:p>
    <w:p w14:paraId="1FDE4DB7" w14:textId="77777777" w:rsidR="00A51484" w:rsidRDefault="006A3088" w:rsidP="00F91592">
      <w:pPr>
        <w:pStyle w:val="a3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51484">
        <w:rPr>
          <w:rFonts w:ascii="Times New Roman" w:hAnsi="Times New Roman" w:cs="Times New Roman"/>
          <w:sz w:val="24"/>
          <w:szCs w:val="24"/>
        </w:rPr>
        <w:t>при производстве монтажных работ по фасаду в корпусе № 7, АО «НИМИ им. В.В. Бахирева», расположенного по адресу: г. Москва, ул. Ленинградское шоссе, д. 58</w:t>
      </w:r>
    </w:p>
    <w:p w14:paraId="2E581EF4" w14:textId="77777777" w:rsidR="00A51484" w:rsidRDefault="00A51484" w:rsidP="00A51484">
      <w:pPr>
        <w:pStyle w:val="a3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A83655" w14:textId="77777777" w:rsidR="00F91592" w:rsidRPr="00F91592" w:rsidRDefault="00963B80" w:rsidP="00963B80">
      <w:pPr>
        <w:pStyle w:val="a3"/>
        <w:spacing w:line="276" w:lineRule="auto"/>
        <w:ind w:left="-7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F91592" w:rsidRPr="00F91592">
        <w:rPr>
          <w:rFonts w:ascii="Times New Roman" w:hAnsi="Times New Roman" w:cs="Times New Roman"/>
          <w:b/>
          <w:sz w:val="24"/>
          <w:szCs w:val="24"/>
        </w:rPr>
        <w:t>Основные работы:</w:t>
      </w:r>
    </w:p>
    <w:p w14:paraId="21391D7E" w14:textId="77777777" w:rsidR="00F91592" w:rsidRPr="00A51484" w:rsidRDefault="00F91592" w:rsidP="00F91592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0"/>
        <w:gridCol w:w="2509"/>
        <w:gridCol w:w="899"/>
        <w:gridCol w:w="1368"/>
        <w:gridCol w:w="1747"/>
        <w:gridCol w:w="2262"/>
      </w:tblGrid>
      <w:tr w:rsidR="00AF3BA7" w14:paraId="32F9FDD2" w14:textId="77777777" w:rsidTr="00AF3BA7">
        <w:tc>
          <w:tcPr>
            <w:tcW w:w="560" w:type="dxa"/>
            <w:vAlign w:val="center"/>
          </w:tcPr>
          <w:p w14:paraId="272D309C" w14:textId="77777777" w:rsidR="00A51484" w:rsidRPr="00AF3BA7" w:rsidRDefault="00A51484" w:rsidP="00A5148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3BA7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2509" w:type="dxa"/>
            <w:vAlign w:val="center"/>
          </w:tcPr>
          <w:p w14:paraId="0BAE8F3E" w14:textId="77777777" w:rsidR="00A51484" w:rsidRPr="00AF3BA7" w:rsidRDefault="00A51484" w:rsidP="00A5148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3BA7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работ</w:t>
            </w:r>
          </w:p>
        </w:tc>
        <w:tc>
          <w:tcPr>
            <w:tcW w:w="899" w:type="dxa"/>
            <w:vAlign w:val="center"/>
          </w:tcPr>
          <w:p w14:paraId="42B9E456" w14:textId="77777777" w:rsidR="00A51484" w:rsidRPr="00AF3BA7" w:rsidRDefault="00A51484" w:rsidP="00A5148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3BA7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  <w:tc>
          <w:tcPr>
            <w:tcW w:w="1368" w:type="dxa"/>
            <w:vAlign w:val="center"/>
          </w:tcPr>
          <w:p w14:paraId="70799486" w14:textId="77777777" w:rsidR="00A51484" w:rsidRPr="00AF3BA7" w:rsidRDefault="00A51484" w:rsidP="00A5148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3BA7">
              <w:rPr>
                <w:rFonts w:ascii="Times New Roman" w:hAnsi="Times New Roman" w:cs="Times New Roman"/>
                <w:b/>
                <w:sz w:val="24"/>
                <w:szCs w:val="24"/>
              </w:rPr>
              <w:t>Единица измерения</w:t>
            </w:r>
          </w:p>
        </w:tc>
        <w:tc>
          <w:tcPr>
            <w:tcW w:w="1747" w:type="dxa"/>
            <w:vAlign w:val="center"/>
          </w:tcPr>
          <w:p w14:paraId="0343DE5B" w14:textId="77777777" w:rsidR="00A51484" w:rsidRPr="00AF3BA7" w:rsidRDefault="00A51484" w:rsidP="00963B80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3B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Цена </w:t>
            </w:r>
            <w:r w:rsidR="00963B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 </w:t>
            </w:r>
            <w:r w:rsidRPr="00AF3B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ед. </w:t>
            </w:r>
            <w:r w:rsidR="00963B80">
              <w:rPr>
                <w:rFonts w:ascii="Times New Roman" w:hAnsi="Times New Roman" w:cs="Times New Roman"/>
                <w:b/>
                <w:sz w:val="24"/>
                <w:szCs w:val="24"/>
              </w:rPr>
              <w:t>изм. (</w:t>
            </w:r>
            <w:r w:rsidR="00963B80" w:rsidRPr="00963B80">
              <w:rPr>
                <w:rFonts w:ascii="Times New Roman" w:hAnsi="Times New Roman" w:cs="Times New Roman"/>
                <w:b/>
                <w:sz w:val="24"/>
                <w:szCs w:val="24"/>
              </w:rPr>
              <w:t>руб.</w:t>
            </w:r>
            <w:r w:rsidR="00963B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  <w:r w:rsidRPr="00AF3BA7">
              <w:rPr>
                <w:rFonts w:ascii="Times New Roman" w:hAnsi="Times New Roman" w:cs="Times New Roman"/>
                <w:b/>
                <w:sz w:val="24"/>
                <w:szCs w:val="24"/>
              </w:rPr>
              <w:t>с НДС 20 %</w:t>
            </w:r>
          </w:p>
        </w:tc>
        <w:tc>
          <w:tcPr>
            <w:tcW w:w="2262" w:type="dxa"/>
            <w:vAlign w:val="center"/>
          </w:tcPr>
          <w:p w14:paraId="5DB5FE55" w14:textId="77777777" w:rsidR="00963B80" w:rsidRDefault="00A51484" w:rsidP="00963B80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3B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Стоимость </w:t>
            </w:r>
            <w:r w:rsidR="00963B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(руб.) </w:t>
            </w:r>
          </w:p>
          <w:p w14:paraId="29EAE257" w14:textId="77777777" w:rsidR="00A51484" w:rsidRPr="00AF3BA7" w:rsidRDefault="00963B80" w:rsidP="00963B80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 НДС</w:t>
            </w:r>
            <w:r w:rsidR="00A51484" w:rsidRPr="00AF3B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20 %</w:t>
            </w:r>
          </w:p>
        </w:tc>
      </w:tr>
      <w:tr w:rsidR="00AF3BA7" w14:paraId="1FF68660" w14:textId="77777777" w:rsidTr="00AF3BA7">
        <w:tc>
          <w:tcPr>
            <w:tcW w:w="560" w:type="dxa"/>
            <w:vAlign w:val="center"/>
          </w:tcPr>
          <w:p w14:paraId="3B8B2F71" w14:textId="77777777" w:rsidR="00A51484" w:rsidRDefault="00A51484" w:rsidP="00A5148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09" w:type="dxa"/>
            <w:vAlign w:val="center"/>
          </w:tcPr>
          <w:p w14:paraId="65A7C6D5" w14:textId="77777777" w:rsidR="00A51484" w:rsidRDefault="00A51484" w:rsidP="00A51484">
            <w:pPr>
              <w:pStyle w:val="a3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484">
              <w:rPr>
                <w:rFonts w:ascii="Times New Roman" w:hAnsi="Times New Roman" w:cs="Times New Roman"/>
                <w:sz w:val="24"/>
                <w:szCs w:val="24"/>
              </w:rPr>
              <w:t>Монтаж алюминиевого фасада корпус 7</w:t>
            </w:r>
          </w:p>
        </w:tc>
        <w:tc>
          <w:tcPr>
            <w:tcW w:w="899" w:type="dxa"/>
            <w:vAlign w:val="center"/>
          </w:tcPr>
          <w:p w14:paraId="7083CFD7" w14:textId="77777777" w:rsidR="00A51484" w:rsidRPr="00A51484" w:rsidRDefault="00A51484" w:rsidP="00A5148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484">
              <w:rPr>
                <w:rFonts w:ascii="Times New Roman" w:hAnsi="Times New Roman" w:cs="Times New Roman"/>
              </w:rPr>
              <w:t>5184,6</w:t>
            </w:r>
          </w:p>
        </w:tc>
        <w:tc>
          <w:tcPr>
            <w:tcW w:w="1368" w:type="dxa"/>
            <w:vAlign w:val="center"/>
          </w:tcPr>
          <w:p w14:paraId="0BC94B9E" w14:textId="77777777" w:rsidR="00A51484" w:rsidRDefault="00A51484" w:rsidP="00A51484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A514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7" w:type="dxa"/>
            <w:vAlign w:val="center"/>
          </w:tcPr>
          <w:p w14:paraId="44669E13" w14:textId="77777777" w:rsidR="00A51484" w:rsidRDefault="00A51484" w:rsidP="00963B80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484">
              <w:rPr>
                <w:rFonts w:ascii="Times New Roman" w:hAnsi="Times New Roman" w:cs="Times New Roman"/>
                <w:sz w:val="24"/>
                <w:szCs w:val="24"/>
              </w:rPr>
              <w:t xml:space="preserve">6700,00 </w:t>
            </w:r>
          </w:p>
        </w:tc>
        <w:tc>
          <w:tcPr>
            <w:tcW w:w="2262" w:type="dxa"/>
            <w:vAlign w:val="center"/>
          </w:tcPr>
          <w:p w14:paraId="2FCB2927" w14:textId="77777777" w:rsidR="00A51484" w:rsidRDefault="00A51484" w:rsidP="00963B80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484">
              <w:rPr>
                <w:rFonts w:ascii="Times New Roman" w:hAnsi="Times New Roman" w:cs="Times New Roman"/>
                <w:sz w:val="24"/>
                <w:szCs w:val="24"/>
              </w:rPr>
              <w:t xml:space="preserve">34 736 820,00 </w:t>
            </w:r>
          </w:p>
        </w:tc>
      </w:tr>
    </w:tbl>
    <w:p w14:paraId="4F8DD61C" w14:textId="77777777" w:rsidR="00A51484" w:rsidRDefault="00A51484" w:rsidP="00A51484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5BC3B8" w14:textId="77777777" w:rsidR="00F91592" w:rsidRDefault="00F91592" w:rsidP="00A51484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7031A0" w14:textId="77777777" w:rsidR="00F91592" w:rsidRPr="00F91592" w:rsidRDefault="00963B80" w:rsidP="00963B80">
      <w:pPr>
        <w:pStyle w:val="a3"/>
        <w:spacing w:line="276" w:lineRule="auto"/>
        <w:ind w:left="-7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F91592" w:rsidRPr="00F91592">
        <w:rPr>
          <w:rFonts w:ascii="Times New Roman" w:hAnsi="Times New Roman" w:cs="Times New Roman"/>
          <w:b/>
          <w:sz w:val="24"/>
          <w:szCs w:val="24"/>
        </w:rPr>
        <w:t>Сопутствующие работы:</w:t>
      </w:r>
    </w:p>
    <w:p w14:paraId="412CA16A" w14:textId="77777777" w:rsidR="00F91592" w:rsidRPr="00A51484" w:rsidRDefault="00F91592" w:rsidP="00A51484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03" w:type="dxa"/>
        <w:tblInd w:w="-5" w:type="dxa"/>
        <w:tblLook w:val="04A0" w:firstRow="1" w:lastRow="0" w:firstColumn="1" w:lastColumn="0" w:noHBand="0" w:noVBand="1"/>
      </w:tblPr>
      <w:tblGrid>
        <w:gridCol w:w="560"/>
        <w:gridCol w:w="4827"/>
        <w:gridCol w:w="1701"/>
        <w:gridCol w:w="2268"/>
        <w:gridCol w:w="1947"/>
      </w:tblGrid>
      <w:tr w:rsidR="00A51484" w:rsidRPr="00A51484" w14:paraId="113A794B" w14:textId="77777777" w:rsidTr="00AF3BA7">
        <w:trPr>
          <w:trHeight w:val="69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3934A0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bCs/>
                <w:sz w:val="24"/>
              </w:rPr>
              <w:t>№ п/п</w:t>
            </w:r>
          </w:p>
        </w:tc>
        <w:tc>
          <w:tcPr>
            <w:tcW w:w="482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4C526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bCs/>
                <w:sz w:val="24"/>
              </w:rPr>
              <w:t>Наименование работ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C39A4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bCs/>
                <w:sz w:val="24"/>
              </w:rPr>
              <w:t>Ед. изм.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AC25B7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bCs/>
                <w:sz w:val="24"/>
              </w:rPr>
              <w:t xml:space="preserve">Стоимость (руб.) </w:t>
            </w:r>
          </w:p>
          <w:p w14:paraId="4B2FAEDA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bCs/>
                <w:sz w:val="24"/>
              </w:rPr>
              <w:t xml:space="preserve">за ед. изм. </w:t>
            </w:r>
          </w:p>
          <w:p w14:paraId="7F53C512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bCs/>
                <w:sz w:val="24"/>
              </w:rPr>
              <w:t>с НДС 20 %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C489C" w14:textId="77777777" w:rsidR="00A51484" w:rsidRPr="00A51484" w:rsidRDefault="00A51484" w:rsidP="00A5148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A51484" w:rsidRPr="00A51484" w14:paraId="054445FF" w14:textId="77777777" w:rsidTr="00AF3BA7">
        <w:trPr>
          <w:trHeight w:val="30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4BE5F3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15B7D" w14:textId="77777777" w:rsidR="00A51484" w:rsidRPr="00A51484" w:rsidRDefault="00A51484" w:rsidP="00A51484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 xml:space="preserve">Демонтаж лесов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FBDCE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51484">
              <w:rPr>
                <w:rFonts w:ascii="Times New Roman" w:hAnsi="Times New Roman" w:cs="Times New Roman"/>
                <w:sz w:val="24"/>
              </w:rPr>
              <w:t>м.кв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8130D2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300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ACFD7" w14:textId="77777777" w:rsidR="00A51484" w:rsidRPr="00A51484" w:rsidRDefault="00A51484" w:rsidP="00A5148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A51484" w:rsidRPr="00A51484" w14:paraId="0C5EE60B" w14:textId="77777777" w:rsidTr="00AF3BA7">
        <w:trPr>
          <w:trHeight w:val="30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3E07C7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D235B" w14:textId="77777777" w:rsidR="00A51484" w:rsidRPr="00A51484" w:rsidRDefault="00A51484" w:rsidP="00A51484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Монтаж лесов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2072B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51484">
              <w:rPr>
                <w:rFonts w:ascii="Times New Roman" w:hAnsi="Times New Roman" w:cs="Times New Roman"/>
                <w:sz w:val="24"/>
              </w:rPr>
              <w:t>м.кв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9BD70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600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529BC" w14:textId="77777777" w:rsidR="00A51484" w:rsidRPr="00A51484" w:rsidRDefault="00A51484" w:rsidP="00A5148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A51484" w:rsidRPr="00A51484" w14:paraId="5BD06429" w14:textId="77777777" w:rsidTr="00AF3BA7">
        <w:trPr>
          <w:trHeight w:val="63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ABF82F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CE1C9" w14:textId="77777777" w:rsidR="00A51484" w:rsidRPr="00A51484" w:rsidRDefault="00A51484" w:rsidP="00A51484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Откос, отлив с гибкой и монтажом верхний,   нижний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EDD7F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51484">
              <w:rPr>
                <w:rFonts w:ascii="Times New Roman" w:hAnsi="Times New Roman" w:cs="Times New Roman"/>
                <w:sz w:val="24"/>
              </w:rPr>
              <w:t>м.п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4262E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2280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992C4" w14:textId="77777777" w:rsidR="00A51484" w:rsidRPr="00A51484" w:rsidRDefault="00A51484" w:rsidP="00A5148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A51484" w:rsidRPr="00A51484" w14:paraId="3C938B7F" w14:textId="77777777" w:rsidTr="00AF3BA7">
        <w:trPr>
          <w:trHeight w:val="39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9F5594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3030E" w14:textId="77777777" w:rsidR="00A51484" w:rsidRPr="00A51484" w:rsidRDefault="00A51484" w:rsidP="00A51484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Откос, с гибкой и монтажом, боковые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90654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51484">
              <w:rPr>
                <w:rFonts w:ascii="Times New Roman" w:hAnsi="Times New Roman" w:cs="Times New Roman"/>
                <w:sz w:val="24"/>
              </w:rPr>
              <w:t>м.п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34A0FA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1440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07635" w14:textId="77777777" w:rsidR="00A51484" w:rsidRPr="00A51484" w:rsidRDefault="00A51484" w:rsidP="00A5148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A51484" w:rsidRPr="00A51484" w14:paraId="20158E95" w14:textId="77777777" w:rsidTr="00AF3BA7">
        <w:trPr>
          <w:trHeight w:val="90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5B627A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DA5E7" w14:textId="77777777" w:rsidR="00A51484" w:rsidRPr="00A51484" w:rsidRDefault="00A51484" w:rsidP="00A51484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Монтаж системы на парапет и подшивку с учетом усиления из алюминиевых уголков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288FA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51484">
              <w:rPr>
                <w:rFonts w:ascii="Times New Roman" w:hAnsi="Times New Roman" w:cs="Times New Roman"/>
                <w:sz w:val="24"/>
              </w:rPr>
              <w:t>м.кв</w:t>
            </w:r>
            <w:proofErr w:type="spellEnd"/>
            <w:r w:rsidRPr="00A51484">
              <w:rPr>
                <w:rFonts w:ascii="Times New Roman" w:hAnsi="Times New Roman" w:cs="Times New Roman"/>
                <w:sz w:val="24"/>
              </w:rPr>
              <w:t xml:space="preserve"> в развертке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BDB48A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4200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3E42E" w14:textId="77777777" w:rsidR="00A51484" w:rsidRPr="00A51484" w:rsidRDefault="00A51484" w:rsidP="00A5148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A51484" w:rsidRPr="00A51484" w14:paraId="58F61FE7" w14:textId="77777777" w:rsidTr="00AF3BA7">
        <w:trPr>
          <w:trHeight w:val="58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0BA3BF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2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5CA60" w14:textId="77777777" w:rsidR="00A51484" w:rsidRPr="00A51484" w:rsidRDefault="00A51484" w:rsidP="00A51484">
            <w:pPr>
              <w:spacing w:after="0" w:line="276" w:lineRule="auto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Монтаж кассет и подложки  на парапет (включая подложку) и подшивку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1A59C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51484">
              <w:rPr>
                <w:rFonts w:ascii="Times New Roman" w:hAnsi="Times New Roman" w:cs="Times New Roman"/>
                <w:sz w:val="24"/>
              </w:rPr>
              <w:t>м.кв</w:t>
            </w:r>
            <w:proofErr w:type="spellEnd"/>
            <w:r w:rsidRPr="00A51484">
              <w:rPr>
                <w:rFonts w:ascii="Times New Roman" w:hAnsi="Times New Roman" w:cs="Times New Roman"/>
                <w:sz w:val="24"/>
              </w:rPr>
              <w:t xml:space="preserve"> в развертке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BB1840" w14:textId="77777777" w:rsidR="00A51484" w:rsidRPr="00A51484" w:rsidRDefault="00A51484" w:rsidP="00A5148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A51484">
              <w:rPr>
                <w:rFonts w:ascii="Times New Roman" w:hAnsi="Times New Roman" w:cs="Times New Roman"/>
                <w:sz w:val="24"/>
              </w:rPr>
              <w:t>4200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E537F" w14:textId="77777777" w:rsidR="00A51484" w:rsidRPr="00A51484" w:rsidRDefault="00A51484" w:rsidP="00A51484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532C8EA" w14:textId="77777777" w:rsidR="00A51484" w:rsidRPr="00A51484" w:rsidRDefault="00A51484" w:rsidP="00A51484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852BDB5" w14:textId="77777777" w:rsidR="00A51484" w:rsidRPr="00A51484" w:rsidRDefault="00A51484" w:rsidP="00A51484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44969A" w14:textId="77777777" w:rsidR="00F91592" w:rsidRDefault="00963B80" w:rsidP="00963B80">
      <w:pPr>
        <w:pStyle w:val="a3"/>
        <w:spacing w:line="276" w:lineRule="auto"/>
        <w:ind w:left="-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6A3088" w:rsidRPr="00A51484">
        <w:rPr>
          <w:rFonts w:ascii="Times New Roman" w:hAnsi="Times New Roman" w:cs="Times New Roman"/>
          <w:b/>
          <w:sz w:val="24"/>
          <w:szCs w:val="24"/>
        </w:rPr>
        <w:t>Цена работ:</w:t>
      </w:r>
      <w:r w:rsidR="006A3088" w:rsidRPr="00A514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528795" w14:textId="77777777" w:rsidR="00A51484" w:rsidRDefault="00963B80" w:rsidP="00963B80">
      <w:pPr>
        <w:pStyle w:val="a3"/>
        <w:spacing w:line="276" w:lineRule="auto"/>
        <w:ind w:left="-2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3.1. </w:t>
      </w:r>
      <w:r w:rsidR="006A3088" w:rsidRPr="00A51484">
        <w:rPr>
          <w:rFonts w:ascii="Times New Roman" w:hAnsi="Times New Roman" w:cs="Times New Roman"/>
          <w:sz w:val="24"/>
          <w:szCs w:val="24"/>
        </w:rPr>
        <w:t xml:space="preserve">Цена </w:t>
      </w:r>
      <w:r w:rsidR="00F91592">
        <w:rPr>
          <w:rFonts w:ascii="Times New Roman" w:hAnsi="Times New Roman" w:cs="Times New Roman"/>
          <w:sz w:val="24"/>
          <w:szCs w:val="24"/>
        </w:rPr>
        <w:t>основных работ</w:t>
      </w:r>
      <w:r w:rsidR="006A3088" w:rsidRPr="00A51484">
        <w:rPr>
          <w:rFonts w:ascii="Times New Roman" w:hAnsi="Times New Roman" w:cs="Times New Roman"/>
          <w:sz w:val="24"/>
          <w:szCs w:val="24"/>
        </w:rPr>
        <w:t xml:space="preserve"> составляет 34 736 820,00 </w:t>
      </w:r>
      <w:r w:rsidR="00F91592">
        <w:rPr>
          <w:rFonts w:ascii="Times New Roman" w:hAnsi="Times New Roman" w:cs="Times New Roman"/>
          <w:sz w:val="24"/>
          <w:szCs w:val="24"/>
        </w:rPr>
        <w:t>(Т</w:t>
      </w:r>
      <w:r w:rsidR="006A3088" w:rsidRPr="00A51484">
        <w:rPr>
          <w:rFonts w:ascii="Times New Roman" w:hAnsi="Times New Roman" w:cs="Times New Roman"/>
          <w:sz w:val="24"/>
          <w:szCs w:val="24"/>
        </w:rPr>
        <w:t>ридцать четыре миллиона семьсот тридцать шесть тысяч восемьсот двадцать</w:t>
      </w:r>
      <w:r w:rsidR="00F91592">
        <w:rPr>
          <w:rFonts w:ascii="Times New Roman" w:hAnsi="Times New Roman" w:cs="Times New Roman"/>
          <w:sz w:val="24"/>
          <w:szCs w:val="24"/>
        </w:rPr>
        <w:t>) рублей 00</w:t>
      </w:r>
      <w:r w:rsidR="006A3088" w:rsidRPr="00A51484">
        <w:rPr>
          <w:rFonts w:ascii="Times New Roman" w:hAnsi="Times New Roman" w:cs="Times New Roman"/>
          <w:sz w:val="24"/>
          <w:szCs w:val="24"/>
        </w:rPr>
        <w:t xml:space="preserve"> копеек, в т.ч. НДС (20%) </w:t>
      </w:r>
      <w:r w:rsidR="00F91592">
        <w:rPr>
          <w:rFonts w:ascii="Times New Roman" w:hAnsi="Times New Roman" w:cs="Times New Roman"/>
          <w:sz w:val="24"/>
          <w:szCs w:val="24"/>
        </w:rPr>
        <w:t>–</w:t>
      </w:r>
      <w:r w:rsidR="006A3088" w:rsidRPr="00A51484">
        <w:rPr>
          <w:rFonts w:ascii="Times New Roman" w:hAnsi="Times New Roman" w:cs="Times New Roman"/>
          <w:sz w:val="24"/>
          <w:szCs w:val="24"/>
        </w:rPr>
        <w:t xml:space="preserve"> 5</w:t>
      </w:r>
      <w:r w:rsidR="00F91592">
        <w:rPr>
          <w:rFonts w:ascii="Times New Roman" w:hAnsi="Times New Roman" w:cs="Times New Roman"/>
          <w:sz w:val="24"/>
          <w:szCs w:val="24"/>
        </w:rPr>
        <w:t> </w:t>
      </w:r>
      <w:r w:rsidR="006A3088" w:rsidRPr="00A51484">
        <w:rPr>
          <w:rFonts w:ascii="Times New Roman" w:hAnsi="Times New Roman" w:cs="Times New Roman"/>
          <w:sz w:val="24"/>
          <w:szCs w:val="24"/>
        </w:rPr>
        <w:t>789</w:t>
      </w:r>
      <w:r w:rsidR="00F91592">
        <w:rPr>
          <w:rFonts w:ascii="Times New Roman" w:hAnsi="Times New Roman" w:cs="Times New Roman"/>
          <w:sz w:val="24"/>
          <w:szCs w:val="24"/>
        </w:rPr>
        <w:t> </w:t>
      </w:r>
      <w:r w:rsidR="006A3088" w:rsidRPr="00A51484">
        <w:rPr>
          <w:rFonts w:ascii="Times New Roman" w:hAnsi="Times New Roman" w:cs="Times New Roman"/>
          <w:sz w:val="24"/>
          <w:szCs w:val="24"/>
        </w:rPr>
        <w:t>470</w:t>
      </w:r>
      <w:r w:rsidR="00F91592">
        <w:rPr>
          <w:rFonts w:ascii="Times New Roman" w:hAnsi="Times New Roman" w:cs="Times New Roman"/>
          <w:sz w:val="24"/>
          <w:szCs w:val="24"/>
        </w:rPr>
        <w:t>,00 руб. (П</w:t>
      </w:r>
      <w:r w:rsidR="006A3088" w:rsidRPr="00A51484">
        <w:rPr>
          <w:rFonts w:ascii="Times New Roman" w:hAnsi="Times New Roman" w:cs="Times New Roman"/>
          <w:sz w:val="24"/>
          <w:szCs w:val="24"/>
        </w:rPr>
        <w:t>ять миллионов семьсот восемьдесят девять тысяч четыреста семьдесят рублей</w:t>
      </w:r>
      <w:r w:rsidR="00F91592">
        <w:rPr>
          <w:rFonts w:ascii="Times New Roman" w:hAnsi="Times New Roman" w:cs="Times New Roman"/>
          <w:sz w:val="24"/>
          <w:szCs w:val="24"/>
        </w:rPr>
        <w:t>) 00 копеек.</w:t>
      </w:r>
      <w:r w:rsidR="006A3088" w:rsidRPr="00A514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283FB5" w14:textId="77777777" w:rsidR="00F91592" w:rsidRPr="00A51484" w:rsidRDefault="00963B80" w:rsidP="00963B80">
      <w:pPr>
        <w:pStyle w:val="a3"/>
        <w:spacing w:line="276" w:lineRule="auto"/>
        <w:ind w:left="-2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 </w:t>
      </w:r>
      <w:r w:rsidR="00A51484" w:rsidRPr="00F91592">
        <w:rPr>
          <w:rFonts w:ascii="Times New Roman" w:hAnsi="Times New Roman" w:cs="Times New Roman"/>
          <w:sz w:val="24"/>
          <w:szCs w:val="24"/>
        </w:rPr>
        <w:t xml:space="preserve">Цена </w:t>
      </w:r>
      <w:r w:rsidR="00F91592">
        <w:rPr>
          <w:rFonts w:ascii="Times New Roman" w:hAnsi="Times New Roman" w:cs="Times New Roman"/>
          <w:sz w:val="24"/>
          <w:szCs w:val="24"/>
        </w:rPr>
        <w:t xml:space="preserve">сопутствующих </w:t>
      </w:r>
      <w:r w:rsidR="00A51484" w:rsidRPr="00F91592">
        <w:rPr>
          <w:rFonts w:ascii="Times New Roman" w:hAnsi="Times New Roman" w:cs="Times New Roman"/>
          <w:sz w:val="24"/>
          <w:szCs w:val="24"/>
        </w:rPr>
        <w:t>работ складывается из фактически выполненных объёмов работ и единичных расценок, согласованных Сторонами в настоящей Спецификации.</w:t>
      </w:r>
    </w:p>
    <w:p w14:paraId="47210820" w14:textId="77777777" w:rsidR="00A51484" w:rsidRDefault="00963B80" w:rsidP="00963B80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="006A3088" w:rsidRPr="00963B80">
        <w:rPr>
          <w:rFonts w:ascii="Times New Roman" w:hAnsi="Times New Roman" w:cs="Times New Roman"/>
          <w:b/>
          <w:sz w:val="24"/>
          <w:szCs w:val="24"/>
        </w:rPr>
        <w:t>Срок выполнения работ:</w:t>
      </w:r>
      <w:r w:rsidR="00A51484">
        <w:rPr>
          <w:rFonts w:ascii="Times New Roman" w:hAnsi="Times New Roman" w:cs="Times New Roman"/>
          <w:sz w:val="24"/>
          <w:szCs w:val="24"/>
        </w:rPr>
        <w:t xml:space="preserve"> до конца 2026</w:t>
      </w:r>
      <w:r w:rsidR="006A3088" w:rsidRPr="00A51484">
        <w:rPr>
          <w:rFonts w:ascii="Times New Roman" w:hAnsi="Times New Roman" w:cs="Times New Roman"/>
          <w:sz w:val="24"/>
          <w:szCs w:val="24"/>
        </w:rPr>
        <w:t xml:space="preserve">г. с момента подписания спецификации. </w:t>
      </w:r>
    </w:p>
    <w:p w14:paraId="594199C0" w14:textId="77777777" w:rsidR="00A51484" w:rsidRPr="00A51484" w:rsidRDefault="00963B80" w:rsidP="00963B80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="006A3088" w:rsidRPr="00963B80">
        <w:rPr>
          <w:rFonts w:ascii="Times New Roman" w:hAnsi="Times New Roman" w:cs="Times New Roman"/>
          <w:b/>
          <w:sz w:val="24"/>
          <w:szCs w:val="24"/>
        </w:rPr>
        <w:t>Порядок оплаты:</w:t>
      </w:r>
      <w:r w:rsidR="006A3088" w:rsidRPr="00A51484">
        <w:rPr>
          <w:rFonts w:ascii="Times New Roman" w:hAnsi="Times New Roman" w:cs="Times New Roman"/>
          <w:sz w:val="24"/>
          <w:szCs w:val="24"/>
        </w:rPr>
        <w:t xml:space="preserve"> Заказчик обязуется уплатить аванс в размере 30 % от цены </w:t>
      </w:r>
      <w:r>
        <w:rPr>
          <w:rFonts w:ascii="Times New Roman" w:hAnsi="Times New Roman" w:cs="Times New Roman"/>
          <w:sz w:val="24"/>
          <w:szCs w:val="24"/>
        </w:rPr>
        <w:t>основных</w:t>
      </w:r>
      <w:r w:rsidR="00F915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</w:t>
      </w:r>
      <w:r w:rsidR="006A3088" w:rsidRPr="00A51484">
        <w:rPr>
          <w:rFonts w:ascii="Times New Roman" w:hAnsi="Times New Roman" w:cs="Times New Roman"/>
          <w:sz w:val="24"/>
          <w:szCs w:val="24"/>
        </w:rPr>
        <w:t xml:space="preserve">, в течении 3 рабочих дней с момента подписания Спецификации и выставления Подрядчиком счета на оплату. Остальная часть цены </w:t>
      </w:r>
      <w:r w:rsidRPr="00963B80">
        <w:rPr>
          <w:rFonts w:ascii="Times New Roman" w:hAnsi="Times New Roman" w:cs="Times New Roman"/>
          <w:sz w:val="24"/>
          <w:szCs w:val="24"/>
        </w:rPr>
        <w:t xml:space="preserve">основных </w:t>
      </w:r>
      <w:r w:rsidR="00F91592">
        <w:rPr>
          <w:rFonts w:ascii="Times New Roman" w:hAnsi="Times New Roman" w:cs="Times New Roman"/>
          <w:sz w:val="24"/>
          <w:szCs w:val="24"/>
        </w:rPr>
        <w:t xml:space="preserve">и сопутствующих работ </w:t>
      </w:r>
      <w:r w:rsidR="006A3088" w:rsidRPr="00A51484">
        <w:rPr>
          <w:rFonts w:ascii="Times New Roman" w:hAnsi="Times New Roman" w:cs="Times New Roman"/>
          <w:sz w:val="24"/>
          <w:szCs w:val="24"/>
        </w:rPr>
        <w:t xml:space="preserve">оплачивается Заказчиком в течение 5 рабочих дней после подписания акта приемки выполненной работы по форме КС-2 и справки о стоимости выполненных работ по форме КС-3 и выставления счета на оплату Подрядчиком. </w:t>
      </w:r>
    </w:p>
    <w:p w14:paraId="44B44AB1" w14:textId="77777777" w:rsidR="00F91592" w:rsidRDefault="00F91592" w:rsidP="00F915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A25060" w14:textId="77777777" w:rsidR="00F91592" w:rsidRPr="00A51484" w:rsidRDefault="00F91592" w:rsidP="00F9159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4F2582E" w14:textId="77777777" w:rsidR="00F91592" w:rsidRPr="00A51484" w:rsidRDefault="00F91592" w:rsidP="00F91592">
      <w:pPr>
        <w:spacing w:after="0"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A51484">
        <w:rPr>
          <w:rFonts w:ascii="Times New Roman" w:hAnsi="Times New Roman" w:cs="Times New Roman"/>
          <w:b/>
          <w:sz w:val="24"/>
        </w:rPr>
        <w:t>Подписи Сторон</w:t>
      </w:r>
    </w:p>
    <w:p w14:paraId="302DA65E" w14:textId="77777777" w:rsidR="00F91592" w:rsidRPr="00A51484" w:rsidRDefault="00F91592" w:rsidP="00F91592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61"/>
        <w:gridCol w:w="4694"/>
      </w:tblGrid>
      <w:tr w:rsidR="00F91592" w:rsidRPr="00A51484" w14:paraId="3F823E77" w14:textId="77777777" w:rsidTr="00D14F4A"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</w:tcPr>
          <w:p w14:paraId="62542CD4" w14:textId="77777777" w:rsidR="00F91592" w:rsidRPr="00A51484" w:rsidRDefault="00F91592" w:rsidP="00D14F4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sz w:val="24"/>
              </w:rPr>
              <w:t>Заказчик:</w:t>
            </w:r>
          </w:p>
          <w:p w14:paraId="5248A232" w14:textId="77777777" w:rsidR="00F91592" w:rsidRPr="00A51484" w:rsidRDefault="00F91592" w:rsidP="00D14F4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sz w:val="24"/>
              </w:rPr>
              <w:t>Генеральный директор</w:t>
            </w:r>
          </w:p>
          <w:p w14:paraId="4783488E" w14:textId="77777777" w:rsidR="00F91592" w:rsidRPr="00A51484" w:rsidRDefault="00F91592" w:rsidP="00D14F4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sz w:val="24"/>
              </w:rPr>
              <w:t>ООО «ВС-</w:t>
            </w:r>
            <w:proofErr w:type="spellStart"/>
            <w:r w:rsidRPr="00A51484">
              <w:rPr>
                <w:rFonts w:ascii="Times New Roman" w:hAnsi="Times New Roman" w:cs="Times New Roman"/>
                <w:b/>
                <w:sz w:val="24"/>
              </w:rPr>
              <w:t>Эстейт</w:t>
            </w:r>
            <w:proofErr w:type="spellEnd"/>
            <w:r w:rsidRPr="00A51484">
              <w:rPr>
                <w:rFonts w:ascii="Times New Roman" w:hAnsi="Times New Roman" w:cs="Times New Roman"/>
                <w:b/>
                <w:sz w:val="24"/>
              </w:rPr>
              <w:t>»</w:t>
            </w:r>
          </w:p>
          <w:p w14:paraId="12835B1C" w14:textId="77777777" w:rsidR="00F91592" w:rsidRPr="00A51484" w:rsidRDefault="00F91592" w:rsidP="00D14F4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14:paraId="544B0DBF" w14:textId="77777777" w:rsidR="00F91592" w:rsidRPr="00A51484" w:rsidRDefault="00F91592" w:rsidP="00D14F4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sz w:val="24"/>
              </w:rPr>
              <w:t xml:space="preserve">__________________ /К.К. </w:t>
            </w:r>
            <w:proofErr w:type="spellStart"/>
            <w:r w:rsidRPr="00A51484">
              <w:rPr>
                <w:rFonts w:ascii="Times New Roman" w:hAnsi="Times New Roman" w:cs="Times New Roman"/>
                <w:b/>
                <w:sz w:val="24"/>
              </w:rPr>
              <w:t>Питюл</w:t>
            </w:r>
            <w:proofErr w:type="spellEnd"/>
            <w:r w:rsidRPr="00A51484">
              <w:rPr>
                <w:rFonts w:ascii="Times New Roman" w:hAnsi="Times New Roman" w:cs="Times New Roman"/>
                <w:b/>
                <w:sz w:val="24"/>
              </w:rPr>
              <w:t>/</w:t>
            </w:r>
          </w:p>
          <w:p w14:paraId="5E5B4AA7" w14:textId="77777777" w:rsidR="00F91592" w:rsidRPr="00A51484" w:rsidRDefault="00F91592" w:rsidP="00D14F4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</w:tcPr>
          <w:p w14:paraId="6F4BC294" w14:textId="77777777" w:rsidR="00F91592" w:rsidRPr="00A51484" w:rsidRDefault="00F91592" w:rsidP="00D14F4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sz w:val="24"/>
              </w:rPr>
              <w:t>Подрядчик:</w:t>
            </w:r>
          </w:p>
          <w:p w14:paraId="4874A6C5" w14:textId="77777777" w:rsidR="00F91592" w:rsidRPr="00A51484" w:rsidRDefault="00F91592" w:rsidP="00D14F4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sz w:val="24"/>
              </w:rPr>
              <w:t>Генеральный директор</w:t>
            </w:r>
          </w:p>
          <w:p w14:paraId="3E2EA8E9" w14:textId="77777777" w:rsidR="00F91592" w:rsidRPr="00A51484" w:rsidRDefault="00F91592" w:rsidP="00D14F4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sz w:val="24"/>
              </w:rPr>
              <w:t>ООО «ПРИВОД»</w:t>
            </w:r>
          </w:p>
          <w:p w14:paraId="1F12C837" w14:textId="77777777" w:rsidR="00F91592" w:rsidRPr="00A51484" w:rsidRDefault="00F91592" w:rsidP="00D14F4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14:paraId="2E97AA17" w14:textId="77777777" w:rsidR="00F91592" w:rsidRPr="00A51484" w:rsidRDefault="00F91592" w:rsidP="00D14F4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51484">
              <w:rPr>
                <w:rFonts w:ascii="Times New Roman" w:hAnsi="Times New Roman" w:cs="Times New Roman"/>
                <w:b/>
                <w:sz w:val="24"/>
              </w:rPr>
              <w:t xml:space="preserve">_________________/Р.Р. </w:t>
            </w:r>
            <w:proofErr w:type="spellStart"/>
            <w:r w:rsidRPr="00A51484">
              <w:rPr>
                <w:rFonts w:ascii="Times New Roman" w:hAnsi="Times New Roman" w:cs="Times New Roman"/>
                <w:b/>
                <w:sz w:val="24"/>
              </w:rPr>
              <w:t>Шигабутдинов</w:t>
            </w:r>
            <w:proofErr w:type="spellEnd"/>
            <w:r w:rsidRPr="00A51484">
              <w:rPr>
                <w:rFonts w:ascii="Times New Roman" w:hAnsi="Times New Roman" w:cs="Times New Roman"/>
                <w:b/>
                <w:sz w:val="24"/>
              </w:rPr>
              <w:t>/</w:t>
            </w:r>
          </w:p>
          <w:p w14:paraId="0B651278" w14:textId="77777777" w:rsidR="00F91592" w:rsidRPr="00A51484" w:rsidRDefault="00F91592" w:rsidP="00D14F4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02A32FE7" w14:textId="77777777" w:rsidR="00D42FB1" w:rsidRDefault="00D42FB1" w:rsidP="00A51484">
      <w:pPr>
        <w:pStyle w:val="a3"/>
        <w:spacing w:line="276" w:lineRule="auto"/>
        <w:jc w:val="both"/>
      </w:pPr>
    </w:p>
    <w:sectPr w:rsidR="00D42FB1" w:rsidSect="00F91592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06F4"/>
    <w:multiLevelType w:val="multilevel"/>
    <w:tmpl w:val="0D7817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088"/>
    <w:rsid w:val="00053D35"/>
    <w:rsid w:val="004F59DA"/>
    <w:rsid w:val="005317E0"/>
    <w:rsid w:val="006A3088"/>
    <w:rsid w:val="00963B80"/>
    <w:rsid w:val="00A51484"/>
    <w:rsid w:val="00AF3BA7"/>
    <w:rsid w:val="00D42FB1"/>
    <w:rsid w:val="00F9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AF78E"/>
  <w15:chartTrackingRefBased/>
  <w15:docId w15:val="{330AE2AB-0E90-4168-9591-6AC3A7E3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51484"/>
    <w:pPr>
      <w:spacing w:after="0" w:line="240" w:lineRule="auto"/>
    </w:pPr>
  </w:style>
  <w:style w:type="table" w:styleId="a4">
    <w:name w:val="Table Grid"/>
    <w:basedOn w:val="a1"/>
    <w:uiPriority w:val="39"/>
    <w:rsid w:val="00A51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A51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915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2009</Characters>
  <Application>Microsoft Office Word</Application>
  <DocSecurity>4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Викторович Юрист</dc:creator>
  <cp:keywords/>
  <dc:description/>
  <cp:lastModifiedBy>vs-user8</cp:lastModifiedBy>
  <cp:revision>2</cp:revision>
  <dcterms:created xsi:type="dcterms:W3CDTF">2025-12-08T07:24:00Z</dcterms:created>
  <dcterms:modified xsi:type="dcterms:W3CDTF">2025-12-08T07:24:00Z</dcterms:modified>
</cp:coreProperties>
</file>