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CCF7" w14:textId="2DED8D8D" w:rsidR="004861D7" w:rsidRPr="00A41B03" w:rsidRDefault="004861D7" w:rsidP="005265AF">
      <w:pPr>
        <w:jc w:val="center"/>
        <w:rPr>
          <w:b/>
          <w:color w:val="000000"/>
          <w:sz w:val="20"/>
          <w:szCs w:val="20"/>
        </w:rPr>
      </w:pPr>
      <w:r w:rsidRPr="00A41B03">
        <w:rPr>
          <w:b/>
          <w:color w:val="000000"/>
          <w:sz w:val="20"/>
          <w:szCs w:val="20"/>
        </w:rPr>
        <w:t xml:space="preserve">ДОПОЛНИТЕЛЬНОЕ СОГЛАШЕНИЕ № </w:t>
      </w:r>
      <w:r w:rsidR="007E08BA" w:rsidRPr="00A41B03">
        <w:rPr>
          <w:b/>
          <w:color w:val="000000"/>
          <w:sz w:val="20"/>
          <w:szCs w:val="20"/>
        </w:rPr>
        <w:t>6</w:t>
      </w:r>
      <w:r w:rsidR="00C27B3A" w:rsidRPr="00A41B03">
        <w:rPr>
          <w:b/>
          <w:color w:val="000000"/>
          <w:sz w:val="20"/>
          <w:szCs w:val="20"/>
        </w:rPr>
        <w:t>/АА-972/2025</w:t>
      </w:r>
    </w:p>
    <w:p w14:paraId="5D1BF1B3" w14:textId="2C808940" w:rsidR="004861D7" w:rsidRPr="00A41B03" w:rsidRDefault="004861D7" w:rsidP="005265AF">
      <w:pPr>
        <w:jc w:val="center"/>
        <w:rPr>
          <w:bCs/>
          <w:color w:val="000000"/>
          <w:sz w:val="20"/>
          <w:szCs w:val="20"/>
        </w:rPr>
      </w:pPr>
      <w:r w:rsidRPr="00A41B03">
        <w:rPr>
          <w:bCs/>
          <w:color w:val="000000"/>
          <w:sz w:val="20"/>
          <w:szCs w:val="20"/>
        </w:rPr>
        <w:t xml:space="preserve">к </w:t>
      </w:r>
      <w:r w:rsidR="009B3655" w:rsidRPr="00A41B03">
        <w:rPr>
          <w:bCs/>
          <w:color w:val="000000"/>
          <w:sz w:val="20"/>
          <w:szCs w:val="20"/>
        </w:rPr>
        <w:t>договору</w:t>
      </w:r>
      <w:r w:rsidRPr="00A41B03">
        <w:rPr>
          <w:bCs/>
          <w:color w:val="000000"/>
          <w:sz w:val="20"/>
          <w:szCs w:val="20"/>
        </w:rPr>
        <w:t xml:space="preserve"> </w:t>
      </w:r>
      <w:bookmarkStart w:id="0" w:name="_Hlk178934863"/>
      <w:r w:rsidR="007D6E31" w:rsidRPr="00A41B03">
        <w:rPr>
          <w:bCs/>
          <w:color w:val="000000"/>
          <w:sz w:val="20"/>
          <w:szCs w:val="20"/>
        </w:rPr>
        <w:t xml:space="preserve">на поставку, демонтаж существующего оборудования, монтаж, пуско-наладку, ввод Оборудования в эксплуатацию </w:t>
      </w:r>
      <w:r w:rsidR="008954E0" w:rsidRPr="00A41B03">
        <w:rPr>
          <w:bCs/>
          <w:color w:val="000000"/>
          <w:sz w:val="20"/>
          <w:szCs w:val="20"/>
        </w:rPr>
        <w:t>и</w:t>
      </w:r>
      <w:r w:rsidR="007D6E31" w:rsidRPr="00A41B03">
        <w:rPr>
          <w:bCs/>
          <w:color w:val="000000"/>
          <w:sz w:val="20"/>
          <w:szCs w:val="20"/>
        </w:rPr>
        <w:t xml:space="preserve"> тренинг персонала № АА-2350/2024 от 21.10.2024</w:t>
      </w:r>
      <w:r w:rsidR="004E644E" w:rsidRPr="00A41B03">
        <w:rPr>
          <w:bCs/>
          <w:color w:val="000000"/>
          <w:sz w:val="20"/>
          <w:szCs w:val="20"/>
        </w:rPr>
        <w:t xml:space="preserve"> г.</w:t>
      </w:r>
    </w:p>
    <w:bookmarkEnd w:id="0"/>
    <w:p w14:paraId="1414554B" w14:textId="77777777" w:rsidR="004861D7" w:rsidRPr="00A41B03" w:rsidRDefault="004861D7" w:rsidP="005265AF">
      <w:pPr>
        <w:jc w:val="center"/>
        <w:rPr>
          <w:b/>
          <w:color w:val="000000"/>
          <w:sz w:val="20"/>
          <w:szCs w:val="20"/>
        </w:rPr>
      </w:pPr>
    </w:p>
    <w:p w14:paraId="46E3DCDB" w14:textId="392186C5" w:rsidR="00FD5232" w:rsidRPr="00A41B03" w:rsidRDefault="00FD5232" w:rsidP="005265AF">
      <w:pPr>
        <w:jc w:val="both"/>
        <w:rPr>
          <w:bCs/>
          <w:sz w:val="20"/>
          <w:szCs w:val="20"/>
          <w:lang w:eastAsia="ar-SA"/>
        </w:rPr>
      </w:pPr>
      <w:r w:rsidRPr="00A41B03">
        <w:rPr>
          <w:bCs/>
          <w:sz w:val="20"/>
          <w:szCs w:val="20"/>
          <w:lang w:eastAsia="ar-SA"/>
        </w:rPr>
        <w:t>г. Самара</w:t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Pr="00A41B03">
        <w:rPr>
          <w:bCs/>
          <w:sz w:val="20"/>
          <w:szCs w:val="20"/>
          <w:lang w:eastAsia="ar-SA"/>
        </w:rPr>
        <w:tab/>
      </w:r>
      <w:r w:rsidR="00D86AE5" w:rsidRPr="00A41B03">
        <w:rPr>
          <w:bCs/>
          <w:sz w:val="20"/>
          <w:szCs w:val="20"/>
          <w:lang w:eastAsia="ar-SA"/>
        </w:rPr>
        <w:t xml:space="preserve">   </w:t>
      </w:r>
      <w:r w:rsidR="0063101D" w:rsidRPr="00A41B03">
        <w:rPr>
          <w:bCs/>
          <w:sz w:val="20"/>
          <w:szCs w:val="20"/>
          <w:lang w:eastAsia="ar-SA"/>
        </w:rPr>
        <w:t>«</w:t>
      </w:r>
      <w:r w:rsidR="009D7899" w:rsidRPr="00A41B03">
        <w:rPr>
          <w:bCs/>
          <w:sz w:val="20"/>
          <w:szCs w:val="20"/>
          <w:lang w:eastAsia="ar-SA"/>
        </w:rPr>
        <w:t>___</w:t>
      </w:r>
      <w:r w:rsidRPr="00A41B03">
        <w:rPr>
          <w:bCs/>
          <w:sz w:val="20"/>
          <w:szCs w:val="20"/>
          <w:lang w:eastAsia="ar-SA"/>
        </w:rPr>
        <w:t xml:space="preserve">» </w:t>
      </w:r>
      <w:r w:rsidR="009D7899" w:rsidRPr="00A41B03">
        <w:rPr>
          <w:bCs/>
          <w:sz w:val="20"/>
          <w:szCs w:val="20"/>
          <w:lang w:eastAsia="ar-SA"/>
        </w:rPr>
        <w:t>_______</w:t>
      </w:r>
      <w:r w:rsidRPr="00A41B03">
        <w:rPr>
          <w:bCs/>
          <w:sz w:val="20"/>
          <w:szCs w:val="20"/>
          <w:lang w:eastAsia="ar-SA"/>
        </w:rPr>
        <w:t xml:space="preserve"> 202</w:t>
      </w:r>
      <w:r w:rsidR="00154F0A" w:rsidRPr="00A41B03">
        <w:rPr>
          <w:bCs/>
          <w:sz w:val="20"/>
          <w:szCs w:val="20"/>
          <w:lang w:eastAsia="ar-SA"/>
        </w:rPr>
        <w:t>6</w:t>
      </w:r>
      <w:r w:rsidRPr="00A41B03">
        <w:rPr>
          <w:bCs/>
          <w:sz w:val="20"/>
          <w:szCs w:val="20"/>
          <w:lang w:eastAsia="ar-SA"/>
        </w:rPr>
        <w:t xml:space="preserve"> г.</w:t>
      </w:r>
    </w:p>
    <w:p w14:paraId="2F3DFACF" w14:textId="77777777" w:rsidR="00FD5232" w:rsidRPr="00A41B03" w:rsidRDefault="00FD5232" w:rsidP="005265AF">
      <w:pPr>
        <w:jc w:val="both"/>
        <w:rPr>
          <w:b/>
          <w:sz w:val="20"/>
          <w:szCs w:val="20"/>
          <w:lang w:eastAsia="ar-SA"/>
        </w:rPr>
      </w:pPr>
    </w:p>
    <w:p w14:paraId="71F2A12C" w14:textId="10E95ECA" w:rsidR="004861D7" w:rsidRPr="00A41B03" w:rsidRDefault="004861D7" w:rsidP="005265AF">
      <w:pPr>
        <w:ind w:firstLine="709"/>
        <w:jc w:val="both"/>
        <w:rPr>
          <w:noProof/>
          <w:sz w:val="20"/>
          <w:szCs w:val="20"/>
        </w:rPr>
      </w:pPr>
      <w:bookmarkStart w:id="1" w:name="_Hlk192666222"/>
      <w:r w:rsidRPr="00A41B03">
        <w:rPr>
          <w:b/>
          <w:sz w:val="20"/>
          <w:szCs w:val="20"/>
          <w:lang w:eastAsia="ar-SA"/>
        </w:rPr>
        <w:t>Акционерное общество «</w:t>
      </w:r>
      <w:r w:rsidR="007D6E31" w:rsidRPr="00A41B03">
        <w:rPr>
          <w:b/>
          <w:sz w:val="20"/>
          <w:szCs w:val="20"/>
          <w:lang w:eastAsia="ar-SA"/>
        </w:rPr>
        <w:t>Авиаагрегат</w:t>
      </w:r>
      <w:r w:rsidRPr="00A41B03">
        <w:rPr>
          <w:b/>
          <w:sz w:val="20"/>
          <w:szCs w:val="20"/>
          <w:lang w:eastAsia="ar-SA"/>
        </w:rPr>
        <w:t>»</w:t>
      </w:r>
      <w:r w:rsidRPr="00A41B03">
        <w:rPr>
          <w:b/>
          <w:sz w:val="20"/>
          <w:szCs w:val="20"/>
        </w:rPr>
        <w:t xml:space="preserve"> </w:t>
      </w:r>
      <w:r w:rsidRPr="00A41B03">
        <w:rPr>
          <w:sz w:val="20"/>
          <w:szCs w:val="20"/>
        </w:rPr>
        <w:t>(</w:t>
      </w:r>
      <w:r w:rsidRPr="00A41B03">
        <w:rPr>
          <w:b/>
          <w:sz w:val="20"/>
          <w:szCs w:val="20"/>
          <w:lang w:eastAsia="ar-SA"/>
        </w:rPr>
        <w:t>АО «</w:t>
      </w:r>
      <w:r w:rsidR="007D6E31" w:rsidRPr="00A41B03">
        <w:rPr>
          <w:b/>
          <w:sz w:val="20"/>
          <w:szCs w:val="20"/>
          <w:lang w:eastAsia="ar-SA"/>
        </w:rPr>
        <w:t>Авиаагрегат</w:t>
      </w:r>
      <w:r w:rsidRPr="00A41B03">
        <w:rPr>
          <w:b/>
          <w:sz w:val="20"/>
          <w:szCs w:val="20"/>
          <w:lang w:eastAsia="ar-SA"/>
        </w:rPr>
        <w:t>»</w:t>
      </w:r>
      <w:r w:rsidRPr="00A41B03">
        <w:rPr>
          <w:sz w:val="20"/>
          <w:szCs w:val="20"/>
          <w:lang w:eastAsia="ar-SA"/>
        </w:rPr>
        <w:t xml:space="preserve">), </w:t>
      </w:r>
      <w:r w:rsidRPr="00A41B03">
        <w:rPr>
          <w:sz w:val="20"/>
          <w:szCs w:val="20"/>
        </w:rPr>
        <w:t xml:space="preserve">именуемое </w:t>
      </w:r>
      <w:r w:rsidR="00D86AE5" w:rsidRPr="00A41B03">
        <w:rPr>
          <w:sz w:val="20"/>
          <w:szCs w:val="20"/>
        </w:rPr>
        <w:br/>
      </w:r>
      <w:r w:rsidRPr="00A41B03">
        <w:rPr>
          <w:sz w:val="20"/>
          <w:szCs w:val="20"/>
        </w:rPr>
        <w:t>в дальнейшем «</w:t>
      </w:r>
      <w:r w:rsidR="007D6E31" w:rsidRPr="00A41B03">
        <w:rPr>
          <w:sz w:val="20"/>
          <w:szCs w:val="20"/>
        </w:rPr>
        <w:t>Покупатель</w:t>
      </w:r>
      <w:r w:rsidRPr="00A41B03">
        <w:rPr>
          <w:sz w:val="20"/>
          <w:szCs w:val="20"/>
        </w:rPr>
        <w:t xml:space="preserve">», в лице генерального директора </w:t>
      </w:r>
      <w:r w:rsidR="007D6E31" w:rsidRPr="00A41B03">
        <w:rPr>
          <w:sz w:val="20"/>
          <w:szCs w:val="20"/>
        </w:rPr>
        <w:t>Гараева Дениса Сергеевича</w:t>
      </w:r>
      <w:r w:rsidRPr="00A41B03">
        <w:rPr>
          <w:sz w:val="20"/>
          <w:szCs w:val="20"/>
        </w:rPr>
        <w:t xml:space="preserve">, действующего на основании Устава, </w:t>
      </w:r>
      <w:r w:rsidRPr="00A41B03">
        <w:rPr>
          <w:noProof/>
          <w:sz w:val="20"/>
          <w:szCs w:val="20"/>
        </w:rPr>
        <w:t xml:space="preserve">с одной стороны, и </w:t>
      </w:r>
    </w:p>
    <w:p w14:paraId="588A971D" w14:textId="3A261494" w:rsidR="002025D8" w:rsidRPr="00A41B03" w:rsidRDefault="004861D7" w:rsidP="0064661A">
      <w:pPr>
        <w:tabs>
          <w:tab w:val="left" w:pos="0"/>
        </w:tabs>
        <w:ind w:firstLine="709"/>
        <w:jc w:val="both"/>
        <w:rPr>
          <w:sz w:val="20"/>
          <w:szCs w:val="20"/>
        </w:rPr>
      </w:pPr>
      <w:r w:rsidRPr="00A41B03">
        <w:rPr>
          <w:b/>
          <w:sz w:val="20"/>
          <w:szCs w:val="20"/>
        </w:rPr>
        <w:t>Общество с ограниченной ответственностью «ВС-Эстейт»</w:t>
      </w:r>
      <w:r w:rsidRPr="00A41B03">
        <w:rPr>
          <w:sz w:val="20"/>
          <w:szCs w:val="20"/>
        </w:rPr>
        <w:t>, (</w:t>
      </w:r>
      <w:r w:rsidRPr="00A41B03">
        <w:rPr>
          <w:b/>
          <w:sz w:val="20"/>
          <w:szCs w:val="20"/>
        </w:rPr>
        <w:t>ООО «ВС-Эстейт»</w:t>
      </w:r>
      <w:r w:rsidRPr="00A41B03">
        <w:rPr>
          <w:rFonts w:eastAsia="Arial"/>
          <w:sz w:val="20"/>
          <w:szCs w:val="20"/>
        </w:rPr>
        <w:t xml:space="preserve">), </w:t>
      </w:r>
      <w:r w:rsidRPr="00A41B03">
        <w:rPr>
          <w:sz w:val="20"/>
          <w:szCs w:val="20"/>
        </w:rPr>
        <w:t>именуемое в дальнейшем «</w:t>
      </w:r>
      <w:r w:rsidR="007D6E31" w:rsidRPr="00A41B03">
        <w:rPr>
          <w:sz w:val="20"/>
          <w:szCs w:val="20"/>
        </w:rPr>
        <w:t>Поставщик</w:t>
      </w:r>
      <w:r w:rsidRPr="00A41B03">
        <w:rPr>
          <w:sz w:val="20"/>
          <w:szCs w:val="20"/>
        </w:rPr>
        <w:t xml:space="preserve">», в лице генерального директора </w:t>
      </w:r>
      <w:r w:rsidR="007E08BA" w:rsidRPr="00A41B03">
        <w:rPr>
          <w:sz w:val="20"/>
          <w:szCs w:val="20"/>
        </w:rPr>
        <w:t>Питюла Константина Константиновича</w:t>
      </w:r>
      <w:r w:rsidRPr="00A41B03">
        <w:rPr>
          <w:sz w:val="20"/>
          <w:szCs w:val="20"/>
        </w:rPr>
        <w:t>, действующего на основании Устава, с другой стороны, а вместе именуемые «</w:t>
      </w:r>
      <w:r w:rsidRPr="00A41B03">
        <w:rPr>
          <w:bCs/>
          <w:sz w:val="20"/>
          <w:szCs w:val="20"/>
        </w:rPr>
        <w:t>Стороны»</w:t>
      </w:r>
      <w:r w:rsidRPr="00A41B03">
        <w:rPr>
          <w:sz w:val="20"/>
          <w:szCs w:val="20"/>
        </w:rPr>
        <w:t xml:space="preserve">, </w:t>
      </w:r>
      <w:bookmarkEnd w:id="1"/>
      <w:r w:rsidRPr="00A41B03">
        <w:rPr>
          <w:sz w:val="20"/>
          <w:szCs w:val="20"/>
        </w:rPr>
        <w:t xml:space="preserve">заключили настоящее </w:t>
      </w:r>
      <w:r w:rsidR="0096577A" w:rsidRPr="00A41B03">
        <w:rPr>
          <w:sz w:val="20"/>
          <w:szCs w:val="20"/>
        </w:rPr>
        <w:t xml:space="preserve">Дополнительное соглашение № </w:t>
      </w:r>
      <w:r w:rsidR="007E08BA" w:rsidRPr="00A41B03">
        <w:rPr>
          <w:sz w:val="20"/>
          <w:szCs w:val="20"/>
        </w:rPr>
        <w:t>6</w:t>
      </w:r>
      <w:r w:rsidR="00E45F11" w:rsidRPr="00A41B03">
        <w:rPr>
          <w:sz w:val="20"/>
          <w:szCs w:val="20"/>
        </w:rPr>
        <w:t xml:space="preserve"> (далее – Соглашение)</w:t>
      </w:r>
      <w:r w:rsidR="0096577A" w:rsidRPr="00A41B03">
        <w:rPr>
          <w:sz w:val="20"/>
          <w:szCs w:val="20"/>
        </w:rPr>
        <w:t xml:space="preserve"> </w:t>
      </w:r>
      <w:r w:rsidRPr="00A41B03">
        <w:rPr>
          <w:sz w:val="20"/>
          <w:szCs w:val="20"/>
        </w:rPr>
        <w:t xml:space="preserve">к договору </w:t>
      </w:r>
      <w:r w:rsidR="007D6E31" w:rsidRPr="00A41B03">
        <w:rPr>
          <w:sz w:val="20"/>
          <w:szCs w:val="20"/>
        </w:rPr>
        <w:t xml:space="preserve">на поставку, демонтаж существующего оборудования, монтаж, пуско-наладку, ввод Оборудования в эксплуатацию </w:t>
      </w:r>
      <w:r w:rsidR="00A96117" w:rsidRPr="00A41B03">
        <w:rPr>
          <w:sz w:val="20"/>
          <w:szCs w:val="20"/>
        </w:rPr>
        <w:t>и</w:t>
      </w:r>
      <w:r w:rsidR="007D6E31" w:rsidRPr="00A41B03">
        <w:rPr>
          <w:sz w:val="20"/>
          <w:szCs w:val="20"/>
        </w:rPr>
        <w:t xml:space="preserve"> тренинг персонала </w:t>
      </w:r>
      <w:r w:rsidR="00A41B03">
        <w:rPr>
          <w:sz w:val="20"/>
          <w:szCs w:val="20"/>
        </w:rPr>
        <w:br/>
      </w:r>
      <w:r w:rsidR="007D6E31" w:rsidRPr="00A41B03">
        <w:rPr>
          <w:sz w:val="20"/>
          <w:szCs w:val="20"/>
        </w:rPr>
        <w:t xml:space="preserve">№ АА-2350/2024 от 21.10.2024 </w:t>
      </w:r>
      <w:r w:rsidRPr="00A41B03">
        <w:rPr>
          <w:sz w:val="20"/>
          <w:szCs w:val="20"/>
        </w:rPr>
        <w:t>(далее –</w:t>
      </w:r>
      <w:r w:rsidR="00E45F11" w:rsidRPr="00A41B03">
        <w:rPr>
          <w:sz w:val="20"/>
          <w:szCs w:val="20"/>
        </w:rPr>
        <w:t xml:space="preserve"> </w:t>
      </w:r>
      <w:r w:rsidRPr="00A41B03">
        <w:rPr>
          <w:sz w:val="20"/>
          <w:szCs w:val="20"/>
        </w:rPr>
        <w:t xml:space="preserve">Договор) о нижеследующем: </w:t>
      </w:r>
    </w:p>
    <w:p w14:paraId="7047AE5C" w14:textId="37AFE593" w:rsidR="007E08BA" w:rsidRPr="00A41B03" w:rsidRDefault="007E08BA" w:rsidP="00A41B03">
      <w:pPr>
        <w:pStyle w:val="ae"/>
        <w:numPr>
          <w:ilvl w:val="0"/>
          <w:numId w:val="10"/>
        </w:numPr>
        <w:ind w:left="0" w:firstLine="709"/>
        <w:jc w:val="both"/>
        <w:rPr>
          <w:rFonts w:eastAsia="Calibri"/>
          <w:sz w:val="20"/>
          <w:szCs w:val="20"/>
          <w:lang w:eastAsia="en-US"/>
        </w:rPr>
      </w:pPr>
      <w:r w:rsidRPr="00A41B03">
        <w:rPr>
          <w:rFonts w:eastAsia="Calibri"/>
          <w:sz w:val="20"/>
          <w:szCs w:val="20"/>
          <w:lang w:eastAsia="en-US"/>
        </w:rPr>
        <w:t xml:space="preserve">С 1 января 2026 года </w:t>
      </w:r>
      <w:r w:rsidR="002025D8" w:rsidRPr="00A41B03">
        <w:rPr>
          <w:sz w:val="20"/>
          <w:szCs w:val="20"/>
          <w:lang w:eastAsia="en-US"/>
        </w:rPr>
        <w:t>Федеральн</w:t>
      </w:r>
      <w:r w:rsidR="002025D8" w:rsidRPr="00A41B03">
        <w:rPr>
          <w:rFonts w:eastAsia="Calibri"/>
          <w:sz w:val="20"/>
          <w:szCs w:val="20"/>
        </w:rPr>
        <w:t>ым</w:t>
      </w:r>
      <w:r w:rsidR="002025D8" w:rsidRPr="00A41B03">
        <w:rPr>
          <w:sz w:val="20"/>
          <w:szCs w:val="20"/>
          <w:lang w:eastAsia="en-US"/>
        </w:rPr>
        <w:t xml:space="preserve"> закон</w:t>
      </w:r>
      <w:r w:rsidR="002025D8" w:rsidRPr="00A41B03">
        <w:rPr>
          <w:rFonts w:eastAsia="Calibri"/>
          <w:sz w:val="20"/>
          <w:szCs w:val="20"/>
        </w:rPr>
        <w:t>ом</w:t>
      </w:r>
      <w:r w:rsidR="002025D8" w:rsidRPr="00A41B03">
        <w:rPr>
          <w:sz w:val="20"/>
          <w:szCs w:val="20"/>
          <w:lang w:eastAsia="en-US"/>
        </w:rPr>
        <w:t xml:space="preserve"> от 28.11.2025 № 425-ФЗ</w:t>
      </w:r>
      <w:r w:rsidR="002025D8" w:rsidRPr="00A41B03">
        <w:rPr>
          <w:rFonts w:eastAsia="Calibri"/>
          <w:sz w:val="20"/>
          <w:szCs w:val="20"/>
          <w:lang w:eastAsia="en-US"/>
        </w:rPr>
        <w:t xml:space="preserve"> </w:t>
      </w:r>
      <w:r w:rsidRPr="00A41B03">
        <w:rPr>
          <w:rFonts w:eastAsia="Calibri"/>
          <w:sz w:val="20"/>
          <w:szCs w:val="20"/>
          <w:lang w:eastAsia="en-US"/>
        </w:rPr>
        <w:t>базовая ставка НДС увеличена до 22</w:t>
      </w:r>
      <w:r w:rsidR="002025D8" w:rsidRPr="00A41B03">
        <w:rPr>
          <w:rFonts w:eastAsia="Calibri"/>
          <w:sz w:val="20"/>
          <w:szCs w:val="20"/>
        </w:rPr>
        <w:t>%, в</w:t>
      </w:r>
      <w:r w:rsidRPr="00A41B03">
        <w:rPr>
          <w:rFonts w:eastAsia="Calibri"/>
          <w:sz w:val="20"/>
          <w:szCs w:val="20"/>
          <w:lang w:eastAsia="en-US"/>
        </w:rPr>
        <w:t xml:space="preserve"> связи с изменением налогового законодательства пункт </w:t>
      </w:r>
      <w:r w:rsidR="002025D8" w:rsidRPr="00A41B03">
        <w:rPr>
          <w:rFonts w:eastAsia="Calibri"/>
          <w:sz w:val="20"/>
          <w:szCs w:val="20"/>
          <w:lang w:eastAsia="en-US"/>
        </w:rPr>
        <w:t xml:space="preserve">2.1. </w:t>
      </w:r>
      <w:r w:rsidRPr="00A41B03">
        <w:rPr>
          <w:rFonts w:eastAsia="Calibri"/>
          <w:sz w:val="20"/>
          <w:szCs w:val="20"/>
          <w:lang w:eastAsia="en-US"/>
        </w:rPr>
        <w:t>Договора изложить в следующей редакции:</w:t>
      </w:r>
    </w:p>
    <w:p w14:paraId="27B94A03" w14:textId="10889E31" w:rsidR="007E08BA" w:rsidRPr="00A41B03" w:rsidRDefault="002025D8" w:rsidP="00223D9A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 xml:space="preserve">«2.1. </w:t>
      </w:r>
      <w:r w:rsidRPr="00A41B03">
        <w:rPr>
          <w:sz w:val="20"/>
          <w:szCs w:val="20"/>
          <w:lang w:eastAsia="en-US"/>
        </w:rPr>
        <w:t>Цена, подлежащая уплате за поставляемое по настоящему договору Оборудование, выполняемые работы и оказываемые услуги (Цена Договора) составляет 39 003 375 (тридцать девять миллионов три тысячи триста семьдесят пять) рублей 40 копеек, в том числе НДС 2</w:t>
      </w:r>
      <w:r w:rsidRPr="00A41B03">
        <w:rPr>
          <w:rFonts w:eastAsia="Calibri"/>
          <w:sz w:val="20"/>
          <w:szCs w:val="20"/>
        </w:rPr>
        <w:t>2</w:t>
      </w:r>
      <w:r w:rsidRPr="00A41B03">
        <w:rPr>
          <w:sz w:val="20"/>
          <w:szCs w:val="20"/>
          <w:lang w:eastAsia="en-US"/>
        </w:rPr>
        <w:t xml:space="preserve"> % в размере </w:t>
      </w:r>
      <w:r w:rsidR="001D73FE" w:rsidRPr="00A41B03">
        <w:rPr>
          <w:sz w:val="20"/>
          <w:szCs w:val="20"/>
          <w:lang w:eastAsia="en-US"/>
        </w:rPr>
        <w:t>7 033 395 (Семь миллионов тридцать три тысячи триста девяносто пять) рублей 56 копеек.</w:t>
      </w:r>
      <w:r w:rsidRPr="00A41B03">
        <w:rPr>
          <w:rFonts w:eastAsia="Calibri"/>
          <w:sz w:val="20"/>
          <w:szCs w:val="20"/>
        </w:rPr>
        <w:t xml:space="preserve">». </w:t>
      </w:r>
    </w:p>
    <w:p w14:paraId="267047C2" w14:textId="16C9F18C" w:rsidR="007C4999" w:rsidRPr="00A41B03" w:rsidRDefault="007C4999" w:rsidP="00FA42C4">
      <w:pPr>
        <w:pStyle w:val="ae"/>
        <w:numPr>
          <w:ilvl w:val="0"/>
          <w:numId w:val="10"/>
        </w:numPr>
        <w:jc w:val="both"/>
        <w:rPr>
          <w:rFonts w:eastAsia="Calibri"/>
          <w:sz w:val="20"/>
          <w:szCs w:val="20"/>
          <w:lang w:eastAsia="en-US"/>
        </w:rPr>
      </w:pPr>
      <w:r w:rsidRPr="00A41B03">
        <w:rPr>
          <w:sz w:val="20"/>
          <w:szCs w:val="20"/>
          <w:lang w:eastAsia="en-US"/>
        </w:rPr>
        <w:t xml:space="preserve">Стороны пришли к соглашению изложить пункт </w:t>
      </w:r>
      <w:r w:rsidRPr="00A41B03">
        <w:rPr>
          <w:rFonts w:eastAsia="Calibri"/>
          <w:sz w:val="20"/>
          <w:szCs w:val="20"/>
        </w:rPr>
        <w:t>10.1.</w:t>
      </w:r>
      <w:r w:rsidRPr="00A41B03">
        <w:rPr>
          <w:sz w:val="20"/>
          <w:szCs w:val="20"/>
          <w:lang w:eastAsia="en-US"/>
        </w:rPr>
        <w:t xml:space="preserve"> Договора в следующей редакции:</w:t>
      </w:r>
    </w:p>
    <w:p w14:paraId="7F6BE788" w14:textId="4991BB59" w:rsidR="00FF3449" w:rsidRPr="00A41B03" w:rsidRDefault="0032340A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«</w:t>
      </w:r>
      <w:r w:rsidR="001B1048" w:rsidRPr="00A41B03">
        <w:rPr>
          <w:rFonts w:eastAsia="Calibri"/>
          <w:sz w:val="20"/>
          <w:szCs w:val="20"/>
        </w:rPr>
        <w:t>10.1.</w:t>
      </w:r>
      <w:r w:rsidRPr="00A41B03">
        <w:rPr>
          <w:rFonts w:eastAsia="Calibri"/>
          <w:sz w:val="20"/>
          <w:szCs w:val="20"/>
        </w:rPr>
        <w:t xml:space="preserve"> </w:t>
      </w:r>
      <w:r w:rsidR="001B1048" w:rsidRPr="00A41B03">
        <w:rPr>
          <w:rFonts w:eastAsia="Calibri"/>
          <w:sz w:val="20"/>
          <w:szCs w:val="20"/>
        </w:rPr>
        <w:t>Настоящий Договор вступает в силу с момента его подписания и получения согласия на его заключения органов управления Сторон Договора в соответствии с законодательством РФ, учредительными документами или локальными нормативными актами Сторон Договора и дей</w:t>
      </w:r>
      <w:r w:rsidR="00D91309" w:rsidRPr="00A41B03">
        <w:rPr>
          <w:rFonts w:eastAsia="Calibri"/>
          <w:sz w:val="20"/>
          <w:szCs w:val="20"/>
        </w:rPr>
        <w:t>ствует до 30</w:t>
      </w:r>
      <w:r w:rsidR="00847F98" w:rsidRPr="00A41B03">
        <w:rPr>
          <w:rFonts w:eastAsia="Calibri"/>
          <w:sz w:val="20"/>
          <w:szCs w:val="20"/>
        </w:rPr>
        <w:t>.</w:t>
      </w:r>
      <w:r w:rsidR="007C4999" w:rsidRPr="00A41B03">
        <w:rPr>
          <w:rFonts w:eastAsia="Calibri"/>
          <w:sz w:val="20"/>
          <w:szCs w:val="20"/>
        </w:rPr>
        <w:t>0</w:t>
      </w:r>
      <w:r w:rsidR="004E644E" w:rsidRPr="00A41B03">
        <w:rPr>
          <w:rFonts w:eastAsia="Calibri"/>
          <w:sz w:val="20"/>
          <w:szCs w:val="20"/>
        </w:rPr>
        <w:t>3</w:t>
      </w:r>
      <w:r w:rsidR="001B1048" w:rsidRPr="00A41B03">
        <w:rPr>
          <w:rFonts w:eastAsia="Calibri"/>
          <w:sz w:val="20"/>
          <w:szCs w:val="20"/>
        </w:rPr>
        <w:t>.202</w:t>
      </w:r>
      <w:r w:rsidR="007C4999" w:rsidRPr="00A41B03">
        <w:rPr>
          <w:rFonts w:eastAsia="Calibri"/>
          <w:sz w:val="20"/>
          <w:szCs w:val="20"/>
        </w:rPr>
        <w:t xml:space="preserve">6 </w:t>
      </w:r>
      <w:r w:rsidR="00223D9A" w:rsidRPr="00A41B03">
        <w:rPr>
          <w:rFonts w:eastAsia="Calibri"/>
          <w:sz w:val="20"/>
          <w:szCs w:val="20"/>
        </w:rPr>
        <w:t>года,</w:t>
      </w:r>
      <w:r w:rsidR="001B1048" w:rsidRPr="00A41B03">
        <w:rPr>
          <w:rFonts w:eastAsia="Calibri"/>
          <w:sz w:val="20"/>
          <w:szCs w:val="20"/>
        </w:rPr>
        <w:t xml:space="preserve"> в части взятых на себя обязательств – до полного исполнения сторонами.».</w:t>
      </w:r>
    </w:p>
    <w:p w14:paraId="135149FF" w14:textId="4B8AC7A5" w:rsidR="00FF3449" w:rsidRPr="00A41B03" w:rsidRDefault="00FF3449" w:rsidP="00FA42C4">
      <w:pPr>
        <w:pStyle w:val="ae"/>
        <w:numPr>
          <w:ilvl w:val="0"/>
          <w:numId w:val="10"/>
        </w:numPr>
        <w:jc w:val="both"/>
        <w:rPr>
          <w:rFonts w:eastAsia="Calibri"/>
          <w:sz w:val="20"/>
          <w:szCs w:val="20"/>
          <w:lang w:eastAsia="en-US"/>
        </w:rPr>
      </w:pPr>
      <w:r w:rsidRPr="00A41B03">
        <w:rPr>
          <w:rFonts w:eastAsia="Calibri"/>
          <w:sz w:val="20"/>
          <w:szCs w:val="20"/>
          <w:lang w:eastAsia="en-US"/>
        </w:rPr>
        <w:t>Стороны пришли к соглашению изложить пункт 11.1.</w:t>
      </w:r>
      <w:r w:rsidR="00005856" w:rsidRPr="00A41B03">
        <w:rPr>
          <w:rFonts w:eastAsia="Calibri"/>
          <w:sz w:val="20"/>
          <w:szCs w:val="20"/>
          <w:lang w:eastAsia="en-US"/>
        </w:rPr>
        <w:t>3</w:t>
      </w:r>
      <w:r w:rsidRPr="00A41B03">
        <w:rPr>
          <w:rFonts w:eastAsia="Calibri"/>
          <w:sz w:val="20"/>
          <w:szCs w:val="20"/>
          <w:lang w:eastAsia="en-US"/>
        </w:rPr>
        <w:t xml:space="preserve"> Договора в следующей редакции:</w:t>
      </w:r>
    </w:p>
    <w:p w14:paraId="6A22DA73" w14:textId="3CCE6BF3" w:rsidR="005805EC" w:rsidRPr="00A41B03" w:rsidRDefault="005805EC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«</w:t>
      </w:r>
      <w:bookmarkStart w:id="2" w:name="_Hlk217897923"/>
      <w:r w:rsidRPr="00A41B03">
        <w:rPr>
          <w:rFonts w:eastAsia="Calibri"/>
          <w:sz w:val="20"/>
          <w:szCs w:val="20"/>
        </w:rPr>
        <w:t xml:space="preserve">11.1.3. Поставщик обязан в течении </w:t>
      </w:r>
      <w:r w:rsidR="00A41B03" w:rsidRPr="00A41B03">
        <w:rPr>
          <w:rFonts w:eastAsia="Calibri"/>
          <w:sz w:val="20"/>
          <w:szCs w:val="20"/>
        </w:rPr>
        <w:t>210</w:t>
      </w:r>
      <w:r w:rsidR="005265AF" w:rsidRPr="00A41B03">
        <w:rPr>
          <w:rFonts w:eastAsia="Calibri"/>
          <w:sz w:val="20"/>
          <w:szCs w:val="20"/>
        </w:rPr>
        <w:t xml:space="preserve"> (</w:t>
      </w:r>
      <w:r w:rsidR="00A41B03" w:rsidRPr="00A41B03">
        <w:rPr>
          <w:rFonts w:eastAsia="Calibri"/>
          <w:sz w:val="20"/>
          <w:szCs w:val="20"/>
        </w:rPr>
        <w:t>двухсот десяти</w:t>
      </w:r>
      <w:r w:rsidR="005265AF" w:rsidRPr="00A41B03">
        <w:rPr>
          <w:rFonts w:eastAsia="Calibri"/>
          <w:sz w:val="20"/>
          <w:szCs w:val="20"/>
        </w:rPr>
        <w:t xml:space="preserve">) </w:t>
      </w:r>
      <w:r w:rsidRPr="00A41B03">
        <w:rPr>
          <w:rFonts w:eastAsia="Calibri"/>
          <w:sz w:val="20"/>
          <w:szCs w:val="20"/>
        </w:rPr>
        <w:t>календарных дней с даты заключения договора до перечисления авансового платежа предоставить Покупателю безотзывную и безусловную, независимую гарантию на сумму 31 202 700 (тридцать один миллион двести две тысячи семьсот) рублей 32 копейки со сроком действия до 3</w:t>
      </w:r>
      <w:r w:rsidR="00223D9A" w:rsidRPr="00A41B03">
        <w:rPr>
          <w:rFonts w:eastAsia="Calibri"/>
          <w:sz w:val="20"/>
          <w:szCs w:val="20"/>
        </w:rPr>
        <w:t>1</w:t>
      </w:r>
      <w:r w:rsidRPr="00A41B03">
        <w:rPr>
          <w:rFonts w:eastAsia="Calibri"/>
          <w:sz w:val="20"/>
          <w:szCs w:val="20"/>
        </w:rPr>
        <w:t>.</w:t>
      </w:r>
      <w:r w:rsidR="007C4999" w:rsidRPr="00A41B03">
        <w:rPr>
          <w:rFonts w:eastAsia="Calibri"/>
          <w:sz w:val="20"/>
          <w:szCs w:val="20"/>
        </w:rPr>
        <w:t>0</w:t>
      </w:r>
      <w:r w:rsidR="004E644E" w:rsidRPr="00A41B03">
        <w:rPr>
          <w:rFonts w:eastAsia="Calibri"/>
          <w:sz w:val="20"/>
          <w:szCs w:val="20"/>
        </w:rPr>
        <w:t>3</w:t>
      </w:r>
      <w:r w:rsidRPr="00A41B03">
        <w:rPr>
          <w:rFonts w:eastAsia="Calibri"/>
          <w:sz w:val="20"/>
          <w:szCs w:val="20"/>
        </w:rPr>
        <w:t>.202</w:t>
      </w:r>
      <w:r w:rsidR="007C4999" w:rsidRPr="00A41B03">
        <w:rPr>
          <w:rFonts w:eastAsia="Calibri"/>
          <w:sz w:val="20"/>
          <w:szCs w:val="20"/>
        </w:rPr>
        <w:t>6</w:t>
      </w:r>
      <w:r w:rsidRPr="00A41B03">
        <w:rPr>
          <w:rFonts w:eastAsia="Calibri"/>
          <w:sz w:val="20"/>
          <w:szCs w:val="20"/>
        </w:rPr>
        <w:t xml:space="preserve"> года (включительно), </w:t>
      </w:r>
      <w:bookmarkEnd w:id="2"/>
      <w:r w:rsidRPr="00A41B03">
        <w:rPr>
          <w:rFonts w:eastAsia="Calibri"/>
          <w:sz w:val="20"/>
          <w:szCs w:val="20"/>
        </w:rPr>
        <w:t>в целях обеспечения:</w:t>
      </w:r>
    </w:p>
    <w:p w14:paraId="562365D0" w14:textId="77777777" w:rsidR="005805EC" w:rsidRPr="00A41B03" w:rsidRDefault="005805EC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возврата аванса;</w:t>
      </w:r>
    </w:p>
    <w:p w14:paraId="2705B5F4" w14:textId="77777777" w:rsidR="005805EC" w:rsidRPr="00A41B03" w:rsidRDefault="005805EC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надлежащего исполнения договора;</w:t>
      </w:r>
    </w:p>
    <w:p w14:paraId="21221FDE" w14:textId="77777777" w:rsidR="005805EC" w:rsidRPr="00A41B03" w:rsidRDefault="005805EC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обязательства по уплате штрафных санкций.</w:t>
      </w:r>
    </w:p>
    <w:p w14:paraId="352D5367" w14:textId="77777777" w:rsidR="005805EC" w:rsidRPr="00A41B03" w:rsidRDefault="005805EC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В случае нарушения Поставщиком срока предоставления независимой гарантии, установленного в настоящем пункте договора, срок поставки рассчитывается с даты, когда независимая гарантия должна была быть предоставлена.</w:t>
      </w:r>
    </w:p>
    <w:p w14:paraId="7EAD2158" w14:textId="1B61A9C6" w:rsidR="00FF3449" w:rsidRPr="00A41B03" w:rsidRDefault="005805EC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Непредоставление независимой гарантии или предоставление независимой гарантии, не соответствующей требованиям, указанным в настоящем пункте Договора, будет считаться существенным нарушением со Стороны Поставщика, при котором Покупатель приостанавливает уплату платежей, указанных в п. 3.1.1. настоящего Договора без дополнительного уведомления об этом Поставщика. В таком случае обязательства Покупателя не будут считаться просроченными, а Поставщик лишается права требовать продления сроков выполнения своих обязательств, предусмотренных настоящим Договором.».</w:t>
      </w:r>
    </w:p>
    <w:p w14:paraId="6009CE43" w14:textId="725E5BB4" w:rsidR="00223D9A" w:rsidRPr="00A41B03" w:rsidRDefault="00FA42C4" w:rsidP="00FA42C4">
      <w:pPr>
        <w:ind w:firstLine="360"/>
        <w:jc w:val="both"/>
        <w:rPr>
          <w:color w:val="000000" w:themeColor="text1"/>
          <w:sz w:val="20"/>
          <w:szCs w:val="20"/>
          <w:lang w:eastAsia="en-US"/>
        </w:rPr>
      </w:pPr>
      <w:r w:rsidRPr="00A41B03">
        <w:rPr>
          <w:color w:val="000000" w:themeColor="text1"/>
          <w:sz w:val="20"/>
          <w:szCs w:val="20"/>
          <w:lang w:eastAsia="en-US"/>
        </w:rPr>
        <w:t xml:space="preserve">4. </w:t>
      </w:r>
      <w:r w:rsidR="00154F0A" w:rsidRPr="00A41B03">
        <w:rPr>
          <w:color w:val="000000" w:themeColor="text1"/>
          <w:sz w:val="20"/>
          <w:szCs w:val="20"/>
          <w:lang w:eastAsia="en-US"/>
        </w:rPr>
        <w:t>Стороны пришли к соглашению изложить Приложение № 2 «Спецификация» к Договору в новой редакции (Приложение № 1 к настоящему Дополнительному соглашению).</w:t>
      </w:r>
    </w:p>
    <w:p w14:paraId="0EB77C3B" w14:textId="1885FED9" w:rsidR="004861D7" w:rsidRPr="00A41B03" w:rsidRDefault="004E644E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sz w:val="20"/>
          <w:szCs w:val="20"/>
        </w:rPr>
        <w:t>5</w:t>
      </w:r>
      <w:r w:rsidR="00FA42C4" w:rsidRPr="00A41B03">
        <w:rPr>
          <w:sz w:val="20"/>
          <w:szCs w:val="20"/>
        </w:rPr>
        <w:t xml:space="preserve">. </w:t>
      </w:r>
      <w:r w:rsidR="004861D7" w:rsidRPr="00A41B03">
        <w:rPr>
          <w:sz w:val="20"/>
          <w:szCs w:val="20"/>
        </w:rPr>
        <w:t xml:space="preserve">Настоящее Соглашение вступает в силу с момента </w:t>
      </w:r>
      <w:r w:rsidR="00324C7C" w:rsidRPr="00A41B03">
        <w:rPr>
          <w:sz w:val="20"/>
          <w:szCs w:val="20"/>
        </w:rPr>
        <w:t xml:space="preserve">его </w:t>
      </w:r>
      <w:r w:rsidR="004861D7" w:rsidRPr="00A41B03">
        <w:rPr>
          <w:sz w:val="20"/>
          <w:szCs w:val="20"/>
        </w:rPr>
        <w:t xml:space="preserve">подписания. </w:t>
      </w:r>
    </w:p>
    <w:p w14:paraId="4B80FC2B" w14:textId="4B7C4788" w:rsidR="009D7DE4" w:rsidRPr="00A41B03" w:rsidRDefault="004E644E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sz w:val="20"/>
          <w:szCs w:val="20"/>
        </w:rPr>
        <w:t>6</w:t>
      </w:r>
      <w:r w:rsidR="00FA42C4" w:rsidRPr="00A41B03">
        <w:rPr>
          <w:sz w:val="20"/>
          <w:szCs w:val="20"/>
        </w:rPr>
        <w:t xml:space="preserve">. </w:t>
      </w:r>
      <w:r w:rsidR="004861D7" w:rsidRPr="00A41B03">
        <w:rPr>
          <w:sz w:val="20"/>
          <w:szCs w:val="20"/>
        </w:rPr>
        <w:t>В случае противоречи</w:t>
      </w:r>
      <w:r w:rsidR="003D382E" w:rsidRPr="00A41B03">
        <w:rPr>
          <w:sz w:val="20"/>
          <w:szCs w:val="20"/>
        </w:rPr>
        <w:t>я</w:t>
      </w:r>
      <w:r w:rsidR="004861D7" w:rsidRPr="00A41B03">
        <w:rPr>
          <w:sz w:val="20"/>
          <w:szCs w:val="20"/>
        </w:rPr>
        <w:t xml:space="preserve"> условий Договора и настоящего Соглашения, приоритет имеют условия Соглашения. </w:t>
      </w:r>
    </w:p>
    <w:p w14:paraId="3099099B" w14:textId="61A77F0B" w:rsidR="0063101D" w:rsidRPr="00A41B03" w:rsidRDefault="004E644E" w:rsidP="00FA42C4">
      <w:pPr>
        <w:ind w:firstLine="360"/>
        <w:jc w:val="both"/>
        <w:rPr>
          <w:rFonts w:eastAsia="Calibri"/>
          <w:sz w:val="20"/>
          <w:szCs w:val="20"/>
        </w:rPr>
      </w:pPr>
      <w:r w:rsidRPr="00A41B03">
        <w:rPr>
          <w:rFonts w:eastAsia="Calibri"/>
          <w:sz w:val="20"/>
          <w:szCs w:val="20"/>
        </w:rPr>
        <w:t>7</w:t>
      </w:r>
      <w:r w:rsidR="00FA42C4" w:rsidRPr="00A41B03">
        <w:rPr>
          <w:rFonts w:eastAsia="Calibri"/>
          <w:sz w:val="20"/>
          <w:szCs w:val="20"/>
        </w:rPr>
        <w:t xml:space="preserve">. </w:t>
      </w:r>
      <w:r w:rsidR="004861D7" w:rsidRPr="00A41B03">
        <w:rPr>
          <w:rFonts w:eastAsia="Calibri"/>
          <w:sz w:val="20"/>
          <w:szCs w:val="20"/>
        </w:rPr>
        <w:t xml:space="preserve">Настоящее Соглашение является неотъемлемой частью Договора, составлено </w:t>
      </w:r>
      <w:r w:rsidR="00A71BB2" w:rsidRPr="00A41B03">
        <w:rPr>
          <w:rFonts w:eastAsia="Calibri"/>
          <w:sz w:val="20"/>
          <w:szCs w:val="20"/>
        </w:rPr>
        <w:br/>
      </w:r>
      <w:r w:rsidR="004861D7" w:rsidRPr="00A41B03">
        <w:rPr>
          <w:rFonts w:eastAsia="Calibri"/>
          <w:sz w:val="20"/>
          <w:szCs w:val="20"/>
        </w:rPr>
        <w:t xml:space="preserve">в двух экземплярах, имеющих одинаковую юридическую силу, по одному для каждой из сторон. </w:t>
      </w:r>
    </w:p>
    <w:p w14:paraId="4335C56A" w14:textId="77777777" w:rsidR="00EA3E2E" w:rsidRPr="00A41B03" w:rsidRDefault="00EA3E2E" w:rsidP="005265AF">
      <w:pPr>
        <w:pStyle w:val="ae"/>
        <w:suppressAutoHyphens/>
        <w:ind w:left="0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B44B908" w14:textId="77777777" w:rsidR="00EA3E2E" w:rsidRPr="00A41B03" w:rsidRDefault="00EA3E2E" w:rsidP="005265AF">
      <w:pPr>
        <w:pStyle w:val="ae"/>
        <w:suppressAutoHyphens/>
        <w:ind w:left="0"/>
        <w:jc w:val="both"/>
        <w:rPr>
          <w:rFonts w:eastAsia="Calibri"/>
          <w:color w:val="000000"/>
          <w:sz w:val="20"/>
          <w:szCs w:val="20"/>
          <w:lang w:eastAsia="en-US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1"/>
        <w:gridCol w:w="1413"/>
        <w:gridCol w:w="4102"/>
      </w:tblGrid>
      <w:tr w:rsidR="0063101D" w:rsidRPr="00A41B03" w14:paraId="4B707033" w14:textId="77777777" w:rsidTr="00A41B03">
        <w:trPr>
          <w:trHeight w:val="1568"/>
        </w:trPr>
        <w:tc>
          <w:tcPr>
            <w:tcW w:w="3841" w:type="dxa"/>
          </w:tcPr>
          <w:p w14:paraId="619CC7A5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b/>
                <w:bCs/>
                <w:sz w:val="20"/>
                <w:szCs w:val="20"/>
              </w:rPr>
            </w:pPr>
            <w:bookmarkStart w:id="3" w:name="_Hlk192666898"/>
            <w:r w:rsidRPr="00A41B03">
              <w:rPr>
                <w:b/>
                <w:bCs/>
                <w:sz w:val="20"/>
                <w:szCs w:val="20"/>
              </w:rPr>
              <w:t>Поставщик:</w:t>
            </w:r>
          </w:p>
          <w:p w14:paraId="56A3DCE8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A41B03">
              <w:rPr>
                <w:sz w:val="20"/>
                <w:szCs w:val="20"/>
              </w:rPr>
              <w:t>ООО «ВС-Эстейт»</w:t>
            </w:r>
          </w:p>
          <w:p w14:paraId="2C68E9AE" w14:textId="77777777" w:rsidR="00EA3E2E" w:rsidRPr="00A41B03" w:rsidRDefault="00EA3E2E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7889E472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A41B03">
              <w:rPr>
                <w:sz w:val="20"/>
                <w:szCs w:val="20"/>
              </w:rPr>
              <w:t>Генеральный директор</w:t>
            </w:r>
          </w:p>
          <w:p w14:paraId="5D0DD1CA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714B16EE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76360D45" w14:textId="5287FF74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A41B03">
              <w:rPr>
                <w:sz w:val="20"/>
                <w:szCs w:val="20"/>
              </w:rPr>
              <w:t>___________</w:t>
            </w:r>
            <w:r w:rsidR="00EA3E2E" w:rsidRPr="00A41B03">
              <w:rPr>
                <w:sz w:val="20"/>
                <w:szCs w:val="20"/>
              </w:rPr>
              <w:t>__</w:t>
            </w:r>
            <w:r w:rsidRPr="00A41B03">
              <w:rPr>
                <w:sz w:val="20"/>
                <w:szCs w:val="20"/>
              </w:rPr>
              <w:t xml:space="preserve">______/ </w:t>
            </w:r>
            <w:r w:rsidR="00E57609" w:rsidRPr="00A41B03">
              <w:rPr>
                <w:sz w:val="20"/>
                <w:szCs w:val="20"/>
              </w:rPr>
              <w:t>К.К. Питюл</w:t>
            </w:r>
          </w:p>
        </w:tc>
        <w:tc>
          <w:tcPr>
            <w:tcW w:w="1413" w:type="dxa"/>
          </w:tcPr>
          <w:p w14:paraId="12A7F692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4102" w:type="dxa"/>
          </w:tcPr>
          <w:p w14:paraId="50AB0519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b/>
                <w:bCs/>
                <w:sz w:val="20"/>
                <w:szCs w:val="20"/>
              </w:rPr>
            </w:pPr>
            <w:r w:rsidRPr="00A41B03">
              <w:rPr>
                <w:b/>
                <w:bCs/>
                <w:sz w:val="20"/>
                <w:szCs w:val="20"/>
              </w:rPr>
              <w:t>Покупатель:</w:t>
            </w:r>
          </w:p>
          <w:p w14:paraId="4BEF638D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A41B03">
              <w:rPr>
                <w:sz w:val="20"/>
                <w:szCs w:val="20"/>
              </w:rPr>
              <w:t>АО «Авиаагрегат»</w:t>
            </w:r>
          </w:p>
          <w:p w14:paraId="5B249CB1" w14:textId="77777777" w:rsidR="00EA3E2E" w:rsidRPr="00A41B03" w:rsidRDefault="00EA3E2E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7D8E4652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A41B03">
              <w:rPr>
                <w:sz w:val="20"/>
                <w:szCs w:val="20"/>
              </w:rPr>
              <w:t xml:space="preserve">Генеральный директор </w:t>
            </w:r>
          </w:p>
          <w:p w14:paraId="562CAAF4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571AB209" w14:textId="77777777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</w:p>
          <w:p w14:paraId="0AA73387" w14:textId="2FD9DDCC" w:rsidR="0063101D" w:rsidRPr="00A41B03" w:rsidRDefault="0063101D" w:rsidP="005265A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A41B03">
              <w:rPr>
                <w:sz w:val="20"/>
                <w:szCs w:val="20"/>
              </w:rPr>
              <w:t>__________</w:t>
            </w:r>
            <w:r w:rsidR="00EA3E2E" w:rsidRPr="00A41B03">
              <w:rPr>
                <w:sz w:val="20"/>
                <w:szCs w:val="20"/>
              </w:rPr>
              <w:t>_____</w:t>
            </w:r>
            <w:r w:rsidRPr="00A41B03">
              <w:rPr>
                <w:sz w:val="20"/>
                <w:szCs w:val="20"/>
              </w:rPr>
              <w:t>_______ / Д.С. Гараев</w:t>
            </w:r>
          </w:p>
        </w:tc>
      </w:tr>
      <w:bookmarkEnd w:id="3"/>
    </w:tbl>
    <w:p w14:paraId="5F4219B7" w14:textId="6C12BB8C" w:rsidR="00A41B03" w:rsidRDefault="00A41B03" w:rsidP="005265AF">
      <w:pPr>
        <w:rPr>
          <w:sz w:val="22"/>
          <w:szCs w:val="22"/>
        </w:rPr>
      </w:pPr>
    </w:p>
    <w:p w14:paraId="25B1C7E5" w14:textId="77777777" w:rsidR="00A41B03" w:rsidRDefault="00A41B0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2C0B858" w14:textId="52210DB0" w:rsidR="004E644E" w:rsidRPr="004E644E" w:rsidRDefault="004E644E" w:rsidP="004E644E">
      <w:pPr>
        <w:jc w:val="right"/>
        <w:rPr>
          <w:b/>
          <w:bCs/>
          <w:sz w:val="22"/>
          <w:szCs w:val="22"/>
        </w:rPr>
      </w:pPr>
      <w:r w:rsidRPr="004E644E">
        <w:rPr>
          <w:b/>
          <w:bCs/>
          <w:sz w:val="22"/>
          <w:szCs w:val="22"/>
        </w:rPr>
        <w:lastRenderedPageBreak/>
        <w:t xml:space="preserve">Приложение № 1 </w:t>
      </w:r>
    </w:p>
    <w:p w14:paraId="612D254C" w14:textId="746B0E06" w:rsidR="004E644E" w:rsidRDefault="004E644E" w:rsidP="004E644E">
      <w:pPr>
        <w:jc w:val="right"/>
        <w:rPr>
          <w:sz w:val="22"/>
          <w:szCs w:val="22"/>
        </w:rPr>
      </w:pPr>
      <w:bookmarkStart w:id="4" w:name="_Hlk219282327"/>
      <w:r>
        <w:rPr>
          <w:sz w:val="22"/>
          <w:szCs w:val="22"/>
        </w:rPr>
        <w:t xml:space="preserve">к Дополнительному соглашению № 6 от </w:t>
      </w:r>
      <w:r w:rsidR="00345FE1">
        <w:rPr>
          <w:sz w:val="22"/>
          <w:szCs w:val="22"/>
        </w:rPr>
        <w:t>___._______.</w:t>
      </w:r>
      <w:r>
        <w:rPr>
          <w:sz w:val="22"/>
          <w:szCs w:val="22"/>
        </w:rPr>
        <w:t xml:space="preserve"> 202</w:t>
      </w:r>
      <w:r w:rsidR="00154F0A">
        <w:rPr>
          <w:sz w:val="22"/>
          <w:szCs w:val="22"/>
        </w:rPr>
        <w:t>6</w:t>
      </w:r>
      <w:r>
        <w:rPr>
          <w:sz w:val="22"/>
          <w:szCs w:val="22"/>
        </w:rPr>
        <w:t xml:space="preserve"> г.</w:t>
      </w:r>
    </w:p>
    <w:p w14:paraId="12423280" w14:textId="18A4BA19" w:rsidR="004E644E" w:rsidRDefault="004E644E" w:rsidP="004E644E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</w:t>
      </w:r>
      <w:r w:rsidRPr="004E644E">
        <w:rPr>
          <w:sz w:val="22"/>
          <w:szCs w:val="22"/>
        </w:rPr>
        <w:t>№ АА-2350/2024 от 21.10.2024</w:t>
      </w:r>
      <w:r>
        <w:rPr>
          <w:sz w:val="22"/>
          <w:szCs w:val="22"/>
        </w:rPr>
        <w:t xml:space="preserve"> г.</w:t>
      </w:r>
    </w:p>
    <w:p w14:paraId="5C56BB88" w14:textId="77777777" w:rsidR="00154F0A" w:rsidRPr="002E0B2F" w:rsidRDefault="00154F0A" w:rsidP="00154F0A">
      <w:pPr>
        <w:pStyle w:val="ae"/>
        <w:spacing w:after="240"/>
        <w:ind w:left="0"/>
        <w:jc w:val="center"/>
        <w:rPr>
          <w:b/>
          <w:sz w:val="22"/>
          <w:szCs w:val="22"/>
        </w:rPr>
      </w:pPr>
    </w:p>
    <w:bookmarkEnd w:id="4"/>
    <w:p w14:paraId="066536D6" w14:textId="77777777" w:rsidR="00154F0A" w:rsidRPr="002E0B2F" w:rsidRDefault="00154F0A" w:rsidP="00154F0A">
      <w:pPr>
        <w:pStyle w:val="ae"/>
        <w:spacing w:after="240"/>
        <w:ind w:left="0"/>
        <w:jc w:val="center"/>
        <w:rPr>
          <w:b/>
          <w:sz w:val="22"/>
          <w:szCs w:val="22"/>
        </w:rPr>
      </w:pPr>
      <w:r w:rsidRPr="002E0B2F">
        <w:rPr>
          <w:b/>
          <w:sz w:val="22"/>
          <w:szCs w:val="22"/>
        </w:rPr>
        <w:t>Спецификация</w:t>
      </w:r>
    </w:p>
    <w:p w14:paraId="73F56ED4" w14:textId="2B9479A3" w:rsidR="00154F0A" w:rsidRPr="002E0B2F" w:rsidRDefault="00154F0A" w:rsidP="00154F0A">
      <w:pPr>
        <w:pStyle w:val="13"/>
        <w:spacing w:line="480" w:lineRule="auto"/>
        <w:ind w:left="0" w:firstLine="0"/>
        <w:rPr>
          <w:sz w:val="22"/>
          <w:szCs w:val="22"/>
        </w:rPr>
      </w:pPr>
      <w:r w:rsidRPr="002E0B2F">
        <w:rPr>
          <w:sz w:val="22"/>
          <w:szCs w:val="22"/>
        </w:rPr>
        <w:t xml:space="preserve">г. Самара </w:t>
      </w:r>
      <w:r w:rsidRPr="002E0B2F">
        <w:rPr>
          <w:sz w:val="22"/>
          <w:szCs w:val="22"/>
        </w:rPr>
        <w:tab/>
      </w:r>
      <w:r w:rsidRPr="002E0B2F">
        <w:rPr>
          <w:sz w:val="22"/>
          <w:szCs w:val="22"/>
        </w:rPr>
        <w:tab/>
      </w:r>
      <w:r w:rsidRPr="002E0B2F">
        <w:rPr>
          <w:sz w:val="22"/>
          <w:szCs w:val="22"/>
        </w:rPr>
        <w:tab/>
        <w:t xml:space="preserve">                                                                                 </w:t>
      </w:r>
      <w:r w:rsidR="002E0B2F">
        <w:rPr>
          <w:sz w:val="22"/>
          <w:szCs w:val="22"/>
        </w:rPr>
        <w:t xml:space="preserve">         </w:t>
      </w:r>
      <w:r w:rsidRPr="002E0B2F">
        <w:rPr>
          <w:sz w:val="22"/>
          <w:szCs w:val="22"/>
        </w:rPr>
        <w:t xml:space="preserve">      21.10.2024 г.</w:t>
      </w:r>
    </w:p>
    <w:p w14:paraId="5E3C8BF1" w14:textId="719D9958" w:rsidR="00154F0A" w:rsidRPr="002E0B2F" w:rsidRDefault="00154F0A" w:rsidP="00154F0A">
      <w:pPr>
        <w:pStyle w:val="afa"/>
        <w:ind w:firstLine="284"/>
        <w:jc w:val="both"/>
        <w:rPr>
          <w:sz w:val="22"/>
          <w:szCs w:val="22"/>
        </w:rPr>
      </w:pPr>
      <w:r w:rsidRPr="002E0B2F">
        <w:rPr>
          <w:sz w:val="22"/>
          <w:szCs w:val="22"/>
        </w:rPr>
        <w:t>Акционерное общество «Авиаагрегат», именуемое в дальнейшем Покупатель, в лице генерального директора Гараева Дениса Сергеевича, действующего на основании Устава, с одной стороны, и Общество с ограниченной ответственностью «ВС-Эстейт» именуемое в дальнейшем «Поставщик», в лице генерального директора Питюла Константин Константинович, с другой стороны, вместе именуемые "Стороны", а индивидуально – "Сторона", договорились о нижеследующем:</w:t>
      </w:r>
    </w:p>
    <w:p w14:paraId="6F29E8F8" w14:textId="3CAAA21A" w:rsidR="00154F0A" w:rsidRPr="002E0B2F" w:rsidRDefault="00154F0A" w:rsidP="00154F0A">
      <w:pPr>
        <w:ind w:right="-58" w:firstLine="284"/>
        <w:rPr>
          <w:b/>
          <w:color w:val="000000"/>
          <w:sz w:val="22"/>
          <w:szCs w:val="22"/>
        </w:rPr>
      </w:pPr>
      <w:r w:rsidRPr="002E0B2F">
        <w:rPr>
          <w:b/>
          <w:bCs/>
          <w:color w:val="000000"/>
          <w:sz w:val="22"/>
          <w:szCs w:val="22"/>
        </w:rPr>
        <w:t>1</w:t>
      </w:r>
      <w:r w:rsidRPr="002E0B2F">
        <w:rPr>
          <w:color w:val="000000"/>
          <w:sz w:val="22"/>
          <w:szCs w:val="22"/>
        </w:rPr>
        <w:t>.</w:t>
      </w:r>
      <w:r w:rsidRPr="002E0B2F">
        <w:rPr>
          <w:color w:val="000000"/>
          <w:sz w:val="22"/>
          <w:szCs w:val="22"/>
        </w:rPr>
        <w:tab/>
        <w:t>В соответствии с п. 1.1. Договора поставки № АА-2350/2024 от 21.10.2024 г. Поставщик осуществляет поставку следующего Оборудования и производит работы: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1842"/>
        <w:gridCol w:w="851"/>
        <w:gridCol w:w="567"/>
        <w:gridCol w:w="1559"/>
        <w:gridCol w:w="1701"/>
        <w:gridCol w:w="1418"/>
        <w:gridCol w:w="1706"/>
      </w:tblGrid>
      <w:tr w:rsidR="002E0B2F" w:rsidRPr="002E0B2F" w14:paraId="52F2A409" w14:textId="77777777" w:rsidTr="00A41B03">
        <w:trPr>
          <w:trHeight w:val="540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4510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59CA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988F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Ед. изм.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A1A7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left="-116"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7FAC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Цена без НДС, руб.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BDAFF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Сумма без НДС, руб.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6FF5" w14:textId="5F0BDD82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Сумма НДС, руб.</w:t>
            </w:r>
          </w:p>
        </w:tc>
        <w:tc>
          <w:tcPr>
            <w:tcW w:w="1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E5A5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left="-80"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Сумма с НДС, руб.</w:t>
            </w:r>
          </w:p>
        </w:tc>
      </w:tr>
      <w:tr w:rsidR="002E0B2F" w:rsidRPr="002E0B2F" w14:paraId="332F6EC8" w14:textId="77777777" w:rsidTr="00A41B03">
        <w:trPr>
          <w:trHeight w:val="509"/>
          <w:jc w:val="center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BD6D8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F3B0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A6AE7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C9BA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CC0B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6BC5C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BA49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6A71" w14:textId="77777777" w:rsidR="002E0B2F" w:rsidRPr="002E0B2F" w:rsidRDefault="002E0B2F" w:rsidP="00916584">
            <w:pPr>
              <w:rPr>
                <w:color w:val="000000"/>
                <w:sz w:val="22"/>
                <w:szCs w:val="22"/>
              </w:rPr>
            </w:pPr>
          </w:p>
        </w:tc>
      </w:tr>
      <w:tr w:rsidR="002E0B2F" w:rsidRPr="002E0B2F" w14:paraId="7FBFBD98" w14:textId="77777777" w:rsidTr="00A41B03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9C08E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09B1" w14:textId="77777777" w:rsid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КРУ «Волга»</w:t>
            </w:r>
          </w:p>
          <w:p w14:paraId="1A1CCF85" w14:textId="70667109" w:rsidR="00A60935" w:rsidRPr="00A60935" w:rsidRDefault="00A60935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(</w:t>
            </w:r>
            <w:r>
              <w:rPr>
                <w:color w:val="000000"/>
                <w:sz w:val="22"/>
                <w:szCs w:val="22"/>
              </w:rPr>
              <w:t xml:space="preserve">в соответствии с приложением </w:t>
            </w:r>
            <w:r>
              <w:rPr>
                <w:color w:val="000000"/>
                <w:sz w:val="22"/>
                <w:szCs w:val="22"/>
              </w:rPr>
              <w:br/>
              <w:t>№ 1)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E32D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К-т.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2897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2EA45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24 310 000,00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2227E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24 310 000,00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23C47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4 862 000,00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370D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29 172 000,00</w:t>
            </w:r>
          </w:p>
        </w:tc>
      </w:tr>
      <w:tr w:rsidR="002E0B2F" w:rsidRPr="002E0B2F" w14:paraId="632103CA" w14:textId="77777777" w:rsidTr="00A41B03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622E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898E" w14:textId="77777777" w:rsidR="002E0B2F" w:rsidRPr="002E0B2F" w:rsidRDefault="002E0B2F" w:rsidP="00916584">
            <w:pPr>
              <w:pStyle w:val="afa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sz w:val="22"/>
                <w:szCs w:val="22"/>
                <w:shd w:val="clear" w:color="auto" w:fill="FFFFFF"/>
              </w:rPr>
              <w:t>Демонтажные, монтажные и пуско-наладочные работы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D664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90F2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6CDC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4 500 000,00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7D855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4 500 000,00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3FB9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900 000,00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0718E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5 400 000,00</w:t>
            </w:r>
          </w:p>
        </w:tc>
      </w:tr>
      <w:tr w:rsidR="002E0B2F" w:rsidRPr="002E0B2F" w14:paraId="2E949CC9" w14:textId="77777777" w:rsidTr="00A41B03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B46DD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34AC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Разработка рабочей документации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80A7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B5C2A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7466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585 000,00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4F4A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585 000,00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8261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117 000,00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19B6F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702 000,00</w:t>
            </w:r>
          </w:p>
        </w:tc>
      </w:tr>
      <w:tr w:rsidR="002E0B2F" w:rsidRPr="002E0B2F" w14:paraId="61C9E1AF" w14:textId="77777777" w:rsidTr="00A41B03">
        <w:trPr>
          <w:trHeight w:val="321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8BFC" w14:textId="77777777" w:rsidR="002E0B2F" w:rsidRPr="002E0B2F" w:rsidRDefault="002E0B2F" w:rsidP="00916584">
            <w:pPr>
              <w:pStyle w:val="afa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A0889" w14:textId="0B98E94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Шкаф ТМ</w:t>
            </w:r>
            <w:r w:rsidR="001D73FE">
              <w:rPr>
                <w:sz w:val="22"/>
                <w:szCs w:val="22"/>
              </w:rPr>
              <w:t xml:space="preserve"> (в соответствии с Приложением </w:t>
            </w:r>
            <w:r w:rsidR="00A60935">
              <w:rPr>
                <w:sz w:val="22"/>
                <w:szCs w:val="22"/>
              </w:rPr>
              <w:br/>
            </w:r>
            <w:r w:rsidR="001D73FE">
              <w:rPr>
                <w:sz w:val="22"/>
                <w:szCs w:val="22"/>
              </w:rPr>
              <w:t>№ 1.1. к Настоящей Спецификации)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15E8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5094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1BCC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1 000 000,33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5FBE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1 000 000,33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AE99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200 000,07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A14BA" w14:textId="77777777" w:rsidR="002E0B2F" w:rsidRPr="002E0B2F" w:rsidRDefault="002E0B2F" w:rsidP="00916584">
            <w:pPr>
              <w:pStyle w:val="afa"/>
              <w:jc w:val="center"/>
              <w:rPr>
                <w:sz w:val="22"/>
                <w:szCs w:val="22"/>
              </w:rPr>
            </w:pPr>
            <w:r w:rsidRPr="002E0B2F">
              <w:rPr>
                <w:sz w:val="22"/>
                <w:szCs w:val="22"/>
              </w:rPr>
              <w:t>1 200 000,40</w:t>
            </w:r>
          </w:p>
        </w:tc>
      </w:tr>
      <w:tr w:rsidR="002E0B2F" w:rsidRPr="002E0B2F" w14:paraId="5ADDD0BF" w14:textId="77777777" w:rsidTr="00A41B03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E6AB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FDC4" w14:textId="77777777" w:rsidR="002E0B2F" w:rsidRPr="002E0B2F" w:rsidRDefault="002E0B2F" w:rsidP="00916584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E0B2F">
              <w:rPr>
                <w:rFonts w:ascii="Times New Roman" w:hAnsi="Times New Roman" w:cs="Times New Roman"/>
                <w:sz w:val="22"/>
                <w:szCs w:val="22"/>
              </w:rPr>
              <w:t>Монтаж шкафа ТМ, сбор сигналов с ячеек, I и II секции шин, наладка АРМ, установка SCADA-системы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4BA1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A2A0A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B791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2 107 812,50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3222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2 107 812,50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10F4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421 562,50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528E0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2 529 375,00</w:t>
            </w:r>
          </w:p>
        </w:tc>
      </w:tr>
      <w:tr w:rsidR="002E0B2F" w:rsidRPr="002E0B2F" w14:paraId="019053D9" w14:textId="77777777" w:rsidTr="00A41B03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1225" w14:textId="77777777" w:rsidR="002E0B2F" w:rsidRPr="002E0B2F" w:rsidRDefault="002E0B2F" w:rsidP="00916584">
            <w:pPr>
              <w:widowControl w:val="0"/>
              <w:autoSpaceDE w:val="0"/>
              <w:autoSpaceDN w:val="0"/>
              <w:adjustRightInd w:val="0"/>
              <w:ind w:right="-58"/>
              <w:rPr>
                <w:color w:val="00000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D85A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D667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01DC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449F6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32 502 812,83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3190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32 502 812,83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614A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6 500 562,57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3703" w14:textId="77777777" w:rsidR="002E0B2F" w:rsidRPr="002E0B2F" w:rsidRDefault="002E0B2F" w:rsidP="001D73F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color w:val="000000"/>
                <w:sz w:val="22"/>
                <w:szCs w:val="22"/>
              </w:rPr>
            </w:pPr>
            <w:r w:rsidRPr="002E0B2F">
              <w:rPr>
                <w:color w:val="000000"/>
                <w:sz w:val="22"/>
                <w:szCs w:val="22"/>
              </w:rPr>
              <w:t>39 003 375,40</w:t>
            </w:r>
          </w:p>
        </w:tc>
      </w:tr>
    </w:tbl>
    <w:p w14:paraId="0F286DE3" w14:textId="64F9BB02" w:rsidR="002E0B2F" w:rsidRPr="002E0B2F" w:rsidRDefault="002E0B2F" w:rsidP="002E0B2F">
      <w:pPr>
        <w:ind w:right="-58"/>
        <w:jc w:val="both"/>
        <w:rPr>
          <w:color w:val="000000"/>
          <w:sz w:val="22"/>
          <w:szCs w:val="22"/>
        </w:rPr>
      </w:pPr>
      <w:r w:rsidRPr="002E0B2F">
        <w:rPr>
          <w:b/>
          <w:bCs/>
          <w:color w:val="000000"/>
          <w:sz w:val="22"/>
          <w:szCs w:val="22"/>
        </w:rPr>
        <w:t>2.</w:t>
      </w:r>
      <w:r w:rsidRPr="002E0B2F">
        <w:rPr>
          <w:color w:val="000000"/>
          <w:sz w:val="22"/>
          <w:szCs w:val="22"/>
        </w:rPr>
        <w:t xml:space="preserve"> </w:t>
      </w:r>
      <w:r w:rsidR="00154F0A" w:rsidRPr="002E0B2F">
        <w:rPr>
          <w:color w:val="000000"/>
          <w:sz w:val="22"/>
          <w:szCs w:val="22"/>
        </w:rPr>
        <w:t xml:space="preserve">Общая сумма по настоящей Спецификации составляет: </w:t>
      </w:r>
      <w:r w:rsidRPr="002E0B2F">
        <w:rPr>
          <w:b/>
          <w:bCs/>
          <w:color w:val="000000"/>
          <w:sz w:val="22"/>
          <w:szCs w:val="22"/>
        </w:rPr>
        <w:t>39 003 375 (Тридцать девять миллионов три тысячи триста семьдесят пять) рублей 40 копеек</w:t>
      </w:r>
      <w:r w:rsidRPr="002E0B2F">
        <w:rPr>
          <w:color w:val="000000"/>
          <w:sz w:val="22"/>
          <w:szCs w:val="22"/>
        </w:rPr>
        <w:t>,</w:t>
      </w:r>
      <w:r w:rsidR="00154F0A" w:rsidRPr="002E0B2F">
        <w:rPr>
          <w:color w:val="000000"/>
          <w:sz w:val="22"/>
          <w:szCs w:val="22"/>
        </w:rPr>
        <w:t xml:space="preserve"> в том числе НДС 2</w:t>
      </w:r>
      <w:r w:rsidRPr="002E0B2F">
        <w:rPr>
          <w:color w:val="000000"/>
          <w:sz w:val="22"/>
          <w:szCs w:val="22"/>
        </w:rPr>
        <w:t>2</w:t>
      </w:r>
      <w:r w:rsidR="00154F0A" w:rsidRPr="002E0B2F">
        <w:rPr>
          <w:color w:val="000000"/>
          <w:sz w:val="22"/>
          <w:szCs w:val="22"/>
        </w:rPr>
        <w:t xml:space="preserve"> %</w:t>
      </w:r>
      <w:r>
        <w:rPr>
          <w:color w:val="000000"/>
          <w:sz w:val="22"/>
          <w:szCs w:val="22"/>
        </w:rPr>
        <w:t xml:space="preserve"> -</w:t>
      </w:r>
      <w:r w:rsidRPr="002E0B2F">
        <w:rPr>
          <w:color w:val="000000"/>
          <w:sz w:val="22"/>
          <w:szCs w:val="22"/>
        </w:rPr>
        <w:t xml:space="preserve"> 7 033 395 (Семь миллионов тридцать три тысячи триста девяносто пять) рублей 56 копеек.</w:t>
      </w:r>
    </w:p>
    <w:p w14:paraId="7C5A6D1B" w14:textId="22593527" w:rsidR="002E0B2F" w:rsidRPr="002E0B2F" w:rsidRDefault="002E0B2F" w:rsidP="002E0B2F">
      <w:pPr>
        <w:ind w:right="-58"/>
        <w:jc w:val="both"/>
        <w:rPr>
          <w:sz w:val="22"/>
          <w:szCs w:val="22"/>
        </w:rPr>
      </w:pPr>
      <w:r w:rsidRPr="002E0B2F">
        <w:rPr>
          <w:b/>
          <w:sz w:val="22"/>
          <w:szCs w:val="22"/>
        </w:rPr>
        <w:t xml:space="preserve">3. </w:t>
      </w:r>
      <w:r w:rsidRPr="002E0B2F">
        <w:rPr>
          <w:sz w:val="22"/>
          <w:szCs w:val="22"/>
        </w:rPr>
        <w:t>Гарантия Поставщика на Оборудование действует в течение 12 месяцев с даты ввода Оборудования в эксплуатацию в соответствии с разделом 6 настоящего Договора.</w:t>
      </w:r>
    </w:p>
    <w:p w14:paraId="3418A17E" w14:textId="126773D4" w:rsidR="002E0B2F" w:rsidRPr="002E0B2F" w:rsidRDefault="002E0B2F" w:rsidP="002E0B2F">
      <w:pPr>
        <w:ind w:right="-58"/>
        <w:jc w:val="both"/>
        <w:rPr>
          <w:sz w:val="22"/>
          <w:szCs w:val="22"/>
        </w:rPr>
      </w:pPr>
      <w:r w:rsidRPr="002E0B2F">
        <w:rPr>
          <w:b/>
          <w:sz w:val="22"/>
          <w:szCs w:val="22"/>
        </w:rPr>
        <w:t xml:space="preserve">4. </w:t>
      </w:r>
      <w:r w:rsidRPr="002E0B2F">
        <w:rPr>
          <w:sz w:val="22"/>
          <w:szCs w:val="22"/>
        </w:rPr>
        <w:t>Дата изготовления Оборудования – не ранее 2024 года.</w:t>
      </w:r>
    </w:p>
    <w:p w14:paraId="2FF81BD7" w14:textId="376511D9" w:rsidR="002E0B2F" w:rsidRPr="002E0B2F" w:rsidRDefault="002E0B2F" w:rsidP="002E0B2F">
      <w:pPr>
        <w:ind w:right="-58"/>
        <w:jc w:val="both"/>
        <w:rPr>
          <w:sz w:val="22"/>
          <w:szCs w:val="22"/>
        </w:rPr>
      </w:pPr>
      <w:r w:rsidRPr="002E0B2F">
        <w:rPr>
          <w:b/>
          <w:sz w:val="22"/>
          <w:szCs w:val="22"/>
        </w:rPr>
        <w:t>5.</w:t>
      </w:r>
      <w:r w:rsidRPr="002E0B2F">
        <w:rPr>
          <w:sz w:val="22"/>
          <w:szCs w:val="22"/>
        </w:rPr>
        <w:t xml:space="preserve"> Доставка Оборудования на склад Покупателя, расположенный по адресу: г. Самара, Заводское шоссе, 55, осуществляется силами и средствами </w:t>
      </w:r>
      <w:r w:rsidRPr="002E0B2F">
        <w:rPr>
          <w:bCs/>
          <w:sz w:val="22"/>
          <w:szCs w:val="22"/>
        </w:rPr>
        <w:t>Поставщика</w:t>
      </w:r>
      <w:r w:rsidRPr="002E0B2F">
        <w:rPr>
          <w:sz w:val="22"/>
          <w:szCs w:val="22"/>
        </w:rPr>
        <w:t>.</w:t>
      </w:r>
    </w:p>
    <w:p w14:paraId="5C50E25E" w14:textId="7F1E9271" w:rsidR="002E0B2F" w:rsidRPr="002E0B2F" w:rsidRDefault="002E0B2F" w:rsidP="002E0B2F">
      <w:pPr>
        <w:pStyle w:val="13"/>
        <w:tabs>
          <w:tab w:val="num" w:pos="720"/>
        </w:tabs>
        <w:spacing w:line="240" w:lineRule="auto"/>
        <w:ind w:left="0" w:firstLine="0"/>
        <w:jc w:val="both"/>
        <w:rPr>
          <w:sz w:val="22"/>
          <w:szCs w:val="22"/>
        </w:rPr>
      </w:pPr>
      <w:r w:rsidRPr="002E0B2F">
        <w:rPr>
          <w:b/>
          <w:sz w:val="22"/>
          <w:szCs w:val="22"/>
        </w:rPr>
        <w:t xml:space="preserve">6. </w:t>
      </w:r>
      <w:r w:rsidRPr="002E0B2F">
        <w:rPr>
          <w:sz w:val="22"/>
          <w:szCs w:val="22"/>
        </w:rPr>
        <w:t xml:space="preserve">Оборудование должно отвечать требованиям </w:t>
      </w:r>
      <w:r w:rsidRPr="002E0B2F">
        <w:rPr>
          <w:sz w:val="22"/>
          <w:szCs w:val="22"/>
          <w:lang w:bidi="ru-RU"/>
        </w:rPr>
        <w:t>нормативно-технической документации завода-изготовителя, сопровождаться декларацией о соответствии ТР ТС</w:t>
      </w:r>
      <w:r w:rsidRPr="002E0B2F">
        <w:rPr>
          <w:sz w:val="22"/>
          <w:szCs w:val="22"/>
        </w:rPr>
        <w:t>.</w:t>
      </w:r>
    </w:p>
    <w:p w14:paraId="26091321" w14:textId="333E3B54" w:rsidR="002E0B2F" w:rsidRPr="002E0B2F" w:rsidRDefault="002E0B2F" w:rsidP="002E0B2F">
      <w:pPr>
        <w:pStyle w:val="13"/>
        <w:tabs>
          <w:tab w:val="num" w:pos="720"/>
        </w:tabs>
        <w:spacing w:line="240" w:lineRule="auto"/>
        <w:ind w:left="0" w:firstLine="0"/>
        <w:jc w:val="both"/>
        <w:rPr>
          <w:sz w:val="22"/>
          <w:szCs w:val="22"/>
        </w:rPr>
      </w:pPr>
      <w:r w:rsidRPr="002E0B2F">
        <w:rPr>
          <w:b/>
          <w:sz w:val="22"/>
          <w:szCs w:val="22"/>
        </w:rPr>
        <w:t>7.</w:t>
      </w:r>
      <w:r w:rsidRPr="002E0B2F">
        <w:rPr>
          <w:sz w:val="22"/>
          <w:szCs w:val="22"/>
        </w:rPr>
        <w:t xml:space="preserve"> Во всем остальном, что не предусмотрено настоящей Спецификацией, действуют условия Договора на поставку, демонтаж существующего оборудования, монтаж, пуско-наладку, вводу Оборудования в эксплуатацию и тренинга персонала № АА-2350/2024 от 21.10.2024 г.</w:t>
      </w:r>
    </w:p>
    <w:p w14:paraId="452FB0CE" w14:textId="68BD41C2" w:rsidR="002E0B2F" w:rsidRPr="002E0B2F" w:rsidRDefault="002E0B2F" w:rsidP="002E0B2F">
      <w:pPr>
        <w:pStyle w:val="13"/>
        <w:tabs>
          <w:tab w:val="num" w:pos="720"/>
        </w:tabs>
        <w:spacing w:line="240" w:lineRule="auto"/>
        <w:ind w:left="0" w:firstLine="0"/>
        <w:jc w:val="both"/>
        <w:rPr>
          <w:sz w:val="22"/>
          <w:szCs w:val="22"/>
        </w:rPr>
      </w:pPr>
      <w:r w:rsidRPr="002E0B2F">
        <w:rPr>
          <w:b/>
          <w:sz w:val="22"/>
          <w:szCs w:val="22"/>
        </w:rPr>
        <w:lastRenderedPageBreak/>
        <w:t>8.</w:t>
      </w:r>
      <w:r w:rsidRPr="002E0B2F">
        <w:rPr>
          <w:sz w:val="22"/>
          <w:szCs w:val="22"/>
        </w:rPr>
        <w:t xml:space="preserve"> Настоящая спецификация составлена в 2-х экземплярах и является неотъемлемой частью Договора на поставку, демонтаж существующего оборудования, монтаж, пуско-наладку, вводу Оборудования в эксплуатацию и тренинга персонала № АА-2350/2024 от 21.10.2024 г. </w:t>
      </w:r>
    </w:p>
    <w:p w14:paraId="4FDB76C1" w14:textId="1A8EFA6E" w:rsidR="00154F0A" w:rsidRPr="001D73FE" w:rsidRDefault="002E0B2F" w:rsidP="00154F0A">
      <w:pPr>
        <w:pStyle w:val="afa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9. </w:t>
      </w:r>
      <w:r w:rsidRPr="001D73FE">
        <w:rPr>
          <w:bCs/>
          <w:sz w:val="22"/>
          <w:szCs w:val="22"/>
        </w:rPr>
        <w:t>Приложени</w:t>
      </w:r>
      <w:r w:rsidR="001D73FE">
        <w:rPr>
          <w:bCs/>
          <w:sz w:val="22"/>
          <w:szCs w:val="22"/>
        </w:rPr>
        <w:t>е</w:t>
      </w:r>
      <w:r w:rsidRPr="001D73FE">
        <w:rPr>
          <w:bCs/>
          <w:sz w:val="22"/>
          <w:szCs w:val="22"/>
        </w:rPr>
        <w:t>:</w:t>
      </w:r>
    </w:p>
    <w:p w14:paraId="42A14AC5" w14:textId="598BAC7A" w:rsidR="002E0B2F" w:rsidRDefault="002E0B2F" w:rsidP="00154F0A">
      <w:pPr>
        <w:pStyle w:val="afa"/>
        <w:rPr>
          <w:bCs/>
          <w:sz w:val="22"/>
          <w:szCs w:val="22"/>
        </w:rPr>
      </w:pPr>
      <w:r w:rsidRPr="001D73FE">
        <w:rPr>
          <w:bCs/>
          <w:sz w:val="22"/>
          <w:szCs w:val="22"/>
        </w:rPr>
        <w:t xml:space="preserve">Приложение № 1.1. – </w:t>
      </w:r>
      <w:r w:rsidR="001D73FE">
        <w:rPr>
          <w:bCs/>
          <w:sz w:val="22"/>
          <w:szCs w:val="22"/>
        </w:rPr>
        <w:t>Перечень</w:t>
      </w:r>
      <w:r w:rsidR="00A60935">
        <w:rPr>
          <w:bCs/>
          <w:sz w:val="22"/>
          <w:szCs w:val="22"/>
        </w:rPr>
        <w:t xml:space="preserve"> компонентов КРУ «Волга».</w:t>
      </w:r>
    </w:p>
    <w:p w14:paraId="083EBE34" w14:textId="77777777" w:rsidR="001D73FE" w:rsidRDefault="001D73FE" w:rsidP="00154F0A">
      <w:pPr>
        <w:pStyle w:val="afa"/>
        <w:rPr>
          <w:bCs/>
          <w:sz w:val="22"/>
          <w:szCs w:val="22"/>
        </w:rPr>
      </w:pPr>
    </w:p>
    <w:p w14:paraId="0C05E217" w14:textId="77777777" w:rsidR="001D73FE" w:rsidRPr="001D73FE" w:rsidRDefault="001D73FE" w:rsidP="00154F0A">
      <w:pPr>
        <w:pStyle w:val="afa"/>
        <w:rPr>
          <w:bCs/>
          <w:sz w:val="22"/>
          <w:szCs w:val="22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1"/>
        <w:gridCol w:w="1413"/>
        <w:gridCol w:w="4102"/>
      </w:tblGrid>
      <w:tr w:rsidR="002E0B2F" w:rsidRPr="00EA3E2E" w14:paraId="0B18FEED" w14:textId="77777777" w:rsidTr="00A60935">
        <w:trPr>
          <w:trHeight w:val="1933"/>
        </w:trPr>
        <w:tc>
          <w:tcPr>
            <w:tcW w:w="3841" w:type="dxa"/>
          </w:tcPr>
          <w:p w14:paraId="4CF71C22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EA3E2E">
              <w:rPr>
                <w:b/>
                <w:bCs/>
                <w:sz w:val="22"/>
                <w:szCs w:val="22"/>
              </w:rPr>
              <w:t>Поставщик:</w:t>
            </w:r>
          </w:p>
          <w:p w14:paraId="3EFF1978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ООО «ВС-Эстейт»</w:t>
            </w:r>
          </w:p>
          <w:p w14:paraId="5B80F79E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7DA85F3B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Генеральный директор</w:t>
            </w:r>
          </w:p>
          <w:p w14:paraId="3F5A5DC9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8CCAB89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2EDD4D22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___________</w:t>
            </w:r>
            <w:r>
              <w:rPr>
                <w:sz w:val="22"/>
                <w:szCs w:val="22"/>
              </w:rPr>
              <w:t>__</w:t>
            </w:r>
            <w:r w:rsidRPr="00EA3E2E">
              <w:rPr>
                <w:sz w:val="22"/>
                <w:szCs w:val="22"/>
              </w:rPr>
              <w:t xml:space="preserve">______/ </w:t>
            </w:r>
            <w:r>
              <w:rPr>
                <w:sz w:val="22"/>
                <w:szCs w:val="22"/>
              </w:rPr>
              <w:t>К.К. Питюл</w:t>
            </w:r>
          </w:p>
        </w:tc>
        <w:tc>
          <w:tcPr>
            <w:tcW w:w="1413" w:type="dxa"/>
          </w:tcPr>
          <w:p w14:paraId="7AE4EB30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4102" w:type="dxa"/>
          </w:tcPr>
          <w:p w14:paraId="3B1F8879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EA3E2E">
              <w:rPr>
                <w:b/>
                <w:bCs/>
                <w:sz w:val="22"/>
                <w:szCs w:val="22"/>
              </w:rPr>
              <w:t>Покупатель:</w:t>
            </w:r>
          </w:p>
          <w:p w14:paraId="43C3637F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АО «Авиаагрегат»</w:t>
            </w:r>
          </w:p>
          <w:p w14:paraId="39CCDB4D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305DC7D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 xml:space="preserve">Генеральный директор </w:t>
            </w:r>
          </w:p>
          <w:p w14:paraId="12E84DC7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74FC7EC5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1598343F" w14:textId="77777777" w:rsidR="002E0B2F" w:rsidRPr="00EA3E2E" w:rsidRDefault="002E0B2F" w:rsidP="00916584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__________</w:t>
            </w:r>
            <w:r>
              <w:rPr>
                <w:sz w:val="22"/>
                <w:szCs w:val="22"/>
              </w:rPr>
              <w:t>_____</w:t>
            </w:r>
            <w:r w:rsidRPr="00EA3E2E">
              <w:rPr>
                <w:sz w:val="22"/>
                <w:szCs w:val="22"/>
              </w:rPr>
              <w:t>_______ / Д.С. Гараев</w:t>
            </w:r>
          </w:p>
        </w:tc>
      </w:tr>
    </w:tbl>
    <w:p w14:paraId="7D6464E3" w14:textId="52B6DC6A" w:rsidR="00A60935" w:rsidRDefault="00A60935" w:rsidP="00154F0A">
      <w:pPr>
        <w:pStyle w:val="afa"/>
        <w:jc w:val="right"/>
        <w:rPr>
          <w:b/>
        </w:rPr>
      </w:pPr>
    </w:p>
    <w:p w14:paraId="4C32A1F1" w14:textId="77777777" w:rsidR="00A60935" w:rsidRDefault="00A60935">
      <w:pPr>
        <w:rPr>
          <w:b/>
        </w:rPr>
      </w:pPr>
      <w:r>
        <w:rPr>
          <w:b/>
        </w:rPr>
        <w:br w:type="page"/>
      </w:r>
    </w:p>
    <w:p w14:paraId="471E75C4" w14:textId="2B3C48A9" w:rsidR="00154F0A" w:rsidRPr="002E0B2F" w:rsidRDefault="002E0B2F" w:rsidP="004E644E">
      <w:pPr>
        <w:jc w:val="right"/>
        <w:rPr>
          <w:b/>
          <w:bCs/>
          <w:sz w:val="22"/>
          <w:szCs w:val="22"/>
        </w:rPr>
      </w:pPr>
      <w:r w:rsidRPr="002E0B2F">
        <w:rPr>
          <w:b/>
          <w:bCs/>
          <w:sz w:val="22"/>
          <w:szCs w:val="22"/>
        </w:rPr>
        <w:lastRenderedPageBreak/>
        <w:t xml:space="preserve">Приложение № 1.1 </w:t>
      </w:r>
    </w:p>
    <w:p w14:paraId="4A9DD8D1" w14:textId="01B97B01" w:rsidR="002E0B2F" w:rsidRDefault="002E0B2F" w:rsidP="004E644E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Приложению № 1 </w:t>
      </w:r>
    </w:p>
    <w:p w14:paraId="57B1A0C7" w14:textId="4C7C2939" w:rsidR="002E0B2F" w:rsidRPr="002E0B2F" w:rsidRDefault="002E0B2F" w:rsidP="002E0B2F">
      <w:pPr>
        <w:jc w:val="right"/>
        <w:rPr>
          <w:sz w:val="22"/>
          <w:szCs w:val="22"/>
        </w:rPr>
      </w:pPr>
      <w:r w:rsidRPr="002E0B2F">
        <w:rPr>
          <w:sz w:val="22"/>
          <w:szCs w:val="22"/>
        </w:rPr>
        <w:t xml:space="preserve">к Дополнительному соглашению № 6 от </w:t>
      </w:r>
      <w:r w:rsidR="00A60935">
        <w:rPr>
          <w:sz w:val="22"/>
          <w:szCs w:val="22"/>
        </w:rPr>
        <w:t>___.____.</w:t>
      </w:r>
      <w:r w:rsidRPr="002E0B2F">
        <w:rPr>
          <w:sz w:val="22"/>
          <w:szCs w:val="22"/>
        </w:rPr>
        <w:t xml:space="preserve"> 2026 г.</w:t>
      </w:r>
    </w:p>
    <w:p w14:paraId="5471CEE8" w14:textId="77777777" w:rsidR="002E0B2F" w:rsidRPr="002E0B2F" w:rsidRDefault="002E0B2F" w:rsidP="002E0B2F">
      <w:pPr>
        <w:jc w:val="right"/>
        <w:rPr>
          <w:sz w:val="22"/>
          <w:szCs w:val="22"/>
        </w:rPr>
      </w:pPr>
      <w:r w:rsidRPr="002E0B2F">
        <w:rPr>
          <w:sz w:val="22"/>
          <w:szCs w:val="22"/>
        </w:rPr>
        <w:t>к Договору № АА-2350/2024 от 21.10.2024 г.</w:t>
      </w:r>
    </w:p>
    <w:p w14:paraId="242B62E7" w14:textId="77777777" w:rsidR="00154F0A" w:rsidRDefault="00154F0A" w:rsidP="004E644E">
      <w:pPr>
        <w:jc w:val="right"/>
        <w:rPr>
          <w:sz w:val="22"/>
          <w:szCs w:val="22"/>
        </w:rPr>
      </w:pPr>
    </w:p>
    <w:p w14:paraId="08254840" w14:textId="0BAEB6BF" w:rsidR="007C092D" w:rsidRPr="001D73FE" w:rsidRDefault="001D73FE" w:rsidP="001D73F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Перечень</w:t>
      </w:r>
      <w:r w:rsidR="00A60935">
        <w:rPr>
          <w:b/>
          <w:bCs/>
          <w:sz w:val="22"/>
          <w:szCs w:val="22"/>
        </w:rPr>
        <w:t xml:space="preserve"> компонентов КРУ «Волга»</w:t>
      </w:r>
    </w:p>
    <w:tbl>
      <w:tblPr>
        <w:tblW w:w="964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7"/>
        <w:gridCol w:w="993"/>
        <w:gridCol w:w="850"/>
      </w:tblGrid>
      <w:tr w:rsidR="007C092D" w:rsidRPr="007C092D" w14:paraId="3DAE8105" w14:textId="77777777" w:rsidTr="000E7C42">
        <w:trPr>
          <w:trHeight w:val="570"/>
          <w:jc w:val="right"/>
        </w:trPr>
        <w:tc>
          <w:tcPr>
            <w:tcW w:w="7797" w:type="dxa"/>
            <w:vAlign w:val="center"/>
            <w:hideMark/>
          </w:tcPr>
          <w:p w14:paraId="53BBE843" w14:textId="77777777" w:rsidR="007C092D" w:rsidRPr="007C092D" w:rsidRDefault="007C092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bookmarkStart w:id="5" w:name="RANGE!A1:C44"/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 xml:space="preserve">Полное наименование товара по нормативному документу </w:t>
            </w:r>
            <w:bookmarkEnd w:id="5"/>
          </w:p>
        </w:tc>
        <w:tc>
          <w:tcPr>
            <w:tcW w:w="993" w:type="dxa"/>
            <w:vAlign w:val="center"/>
            <w:hideMark/>
          </w:tcPr>
          <w:p w14:paraId="6ACA2EF3" w14:textId="77777777" w:rsidR="007C092D" w:rsidRPr="007C092D" w:rsidRDefault="007C092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Ед.       из-ния</w:t>
            </w:r>
          </w:p>
        </w:tc>
        <w:tc>
          <w:tcPr>
            <w:tcW w:w="850" w:type="dxa"/>
            <w:vAlign w:val="center"/>
            <w:hideMark/>
          </w:tcPr>
          <w:p w14:paraId="69780D98" w14:textId="77777777" w:rsidR="007C092D" w:rsidRPr="007C092D" w:rsidRDefault="007C092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Кол-во</w:t>
            </w:r>
          </w:p>
        </w:tc>
      </w:tr>
      <w:tr w:rsidR="007C092D" w:rsidRPr="007C092D" w14:paraId="49FD55D2" w14:textId="77777777" w:rsidTr="000E7C42">
        <w:trPr>
          <w:trHeight w:val="315"/>
          <w:jc w:val="right"/>
        </w:trPr>
        <w:tc>
          <w:tcPr>
            <w:tcW w:w="7797" w:type="dxa"/>
            <w:shd w:val="clear" w:color="000000" w:fill="D7D7D7"/>
            <w:hideMark/>
          </w:tcPr>
          <w:p w14:paraId="6A987FDF" w14:textId="77777777" w:rsidR="007C092D" w:rsidRPr="007C092D" w:rsidRDefault="007C092D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Распределительное устройство 10 кВ в составе:</w:t>
            </w:r>
          </w:p>
        </w:tc>
        <w:tc>
          <w:tcPr>
            <w:tcW w:w="993" w:type="dxa"/>
            <w:vAlign w:val="center"/>
            <w:hideMark/>
          </w:tcPr>
          <w:p w14:paraId="776E6CC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к-т</w:t>
            </w:r>
          </w:p>
        </w:tc>
        <w:tc>
          <w:tcPr>
            <w:tcW w:w="850" w:type="dxa"/>
            <w:vAlign w:val="center"/>
            <w:hideMark/>
          </w:tcPr>
          <w:p w14:paraId="62509F54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64661A" w:rsidRPr="007C092D" w14:paraId="7197D6BA" w14:textId="77777777" w:rsidTr="00393124">
        <w:trPr>
          <w:trHeight w:val="315"/>
          <w:jc w:val="right"/>
        </w:trPr>
        <w:tc>
          <w:tcPr>
            <w:tcW w:w="9640" w:type="dxa"/>
            <w:gridSpan w:val="3"/>
            <w:shd w:val="clear" w:color="000000" w:fill="D7D7D7"/>
            <w:hideMark/>
          </w:tcPr>
          <w:p w14:paraId="1D5F71A7" w14:textId="3F85F6DE" w:rsidR="0064661A" w:rsidRPr="0064661A" w:rsidRDefault="0064661A" w:rsidP="0064661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Шкафы КРУ "Волга" малогабаритное, Iном до 1600 А, Uном=6(10) кВ</w:t>
            </w:r>
          </w:p>
        </w:tc>
      </w:tr>
      <w:tr w:rsidR="007C092D" w:rsidRPr="007C092D" w14:paraId="1CB99797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69158D36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Схема 1 (1000А) - шкаф ввода (отходящей линии) с кабельным присоединением, ВЕАШ.301241.710</w:t>
            </w:r>
          </w:p>
        </w:tc>
        <w:tc>
          <w:tcPr>
            <w:tcW w:w="993" w:type="dxa"/>
            <w:vAlign w:val="center"/>
            <w:hideMark/>
          </w:tcPr>
          <w:p w14:paraId="7AD74354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2F3EF13E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17</w:t>
            </w:r>
          </w:p>
        </w:tc>
      </w:tr>
      <w:tr w:rsidR="007C092D" w:rsidRPr="007C092D" w14:paraId="74491FB0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16F93AF3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Схема 13 (1000А) - шкаф секционного выключателя с выходом шин влево, ВЕАШ.301241.712- 01</w:t>
            </w:r>
          </w:p>
        </w:tc>
        <w:tc>
          <w:tcPr>
            <w:tcW w:w="993" w:type="dxa"/>
            <w:vAlign w:val="center"/>
            <w:hideMark/>
          </w:tcPr>
          <w:p w14:paraId="72572D81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157994A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3886D13E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34518C4A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Схема 17 (1000А) - шкаф секционного разъединителя с выходом шин вправо, ВЕАШ.301241.713</w:t>
            </w:r>
          </w:p>
        </w:tc>
        <w:tc>
          <w:tcPr>
            <w:tcW w:w="993" w:type="dxa"/>
            <w:vAlign w:val="center"/>
            <w:hideMark/>
          </w:tcPr>
          <w:p w14:paraId="377FB558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95CCF3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3477261F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271603F4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Схема 21 - шкаф измерительного трансформатора напряжения (3хЗНОЛП-ЭК-10 М6) с заземлителем сборных шин, ВЕАШ.301241.714</w:t>
            </w:r>
          </w:p>
        </w:tc>
        <w:tc>
          <w:tcPr>
            <w:tcW w:w="993" w:type="dxa"/>
            <w:vAlign w:val="center"/>
            <w:hideMark/>
          </w:tcPr>
          <w:p w14:paraId="12A2659C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7B20CD76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78F1B400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59FE4FA6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Схема 23 - шинный мост односекционного РУ Iн=1250 А, L=5000 мм, ВЕАШ.301241.216</w:t>
            </w:r>
          </w:p>
        </w:tc>
        <w:tc>
          <w:tcPr>
            <w:tcW w:w="993" w:type="dxa"/>
            <w:vAlign w:val="center"/>
            <w:hideMark/>
          </w:tcPr>
          <w:p w14:paraId="0C426BB9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6B2B5891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598E6817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6B93519E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Комплект межкамерных шин для КРУ 650 мм, 1250А, Э-КТО-2-2298</w:t>
            </w:r>
          </w:p>
        </w:tc>
        <w:tc>
          <w:tcPr>
            <w:tcW w:w="993" w:type="dxa"/>
            <w:vAlign w:val="center"/>
            <w:hideMark/>
          </w:tcPr>
          <w:p w14:paraId="0DAF10B7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1020E8C4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18</w:t>
            </w:r>
          </w:p>
        </w:tc>
      </w:tr>
      <w:tr w:rsidR="007C092D" w:rsidRPr="007C092D" w14:paraId="233EEFCE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473C1FBC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Комплект упаковки (деревянный ящик) для шкафа КРУ 650 мм, ВЕАШ.305660.863</w:t>
            </w:r>
          </w:p>
        </w:tc>
        <w:tc>
          <w:tcPr>
            <w:tcW w:w="993" w:type="dxa"/>
            <w:vAlign w:val="center"/>
            <w:hideMark/>
          </w:tcPr>
          <w:p w14:paraId="689A3FE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0093054C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20</w:t>
            </w:r>
          </w:p>
        </w:tc>
      </w:tr>
      <w:tr w:rsidR="0064661A" w:rsidRPr="007C092D" w14:paraId="1DBE57F3" w14:textId="77777777" w:rsidTr="005E0A2D">
        <w:trPr>
          <w:trHeight w:val="315"/>
          <w:jc w:val="right"/>
        </w:trPr>
        <w:tc>
          <w:tcPr>
            <w:tcW w:w="9640" w:type="dxa"/>
            <w:gridSpan w:val="3"/>
            <w:shd w:val="clear" w:color="000000" w:fill="D7D7D7"/>
            <w:vAlign w:val="center"/>
            <w:hideMark/>
          </w:tcPr>
          <w:p w14:paraId="53487506" w14:textId="25D90B95" w:rsidR="0064661A" w:rsidRPr="0064661A" w:rsidRDefault="0064661A" w:rsidP="0064661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Выкатные элементы</w:t>
            </w:r>
            <w:r w:rsidRPr="007C092D">
              <w:rPr>
                <w:color w:val="000000" w:themeColor="text1"/>
                <w:sz w:val="18"/>
                <w:szCs w:val="18"/>
              </w:rPr>
              <w:t> </w:t>
            </w:r>
          </w:p>
        </w:tc>
      </w:tr>
      <w:tr w:rsidR="007C092D" w:rsidRPr="007C092D" w14:paraId="7C31D5B0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2A40C6EB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 xml:space="preserve">Выкатной элемент с коммутационным модулем TER_ISM15_LD_8(150_1), модулем управления TER_CM_16_2(220_4), </w:t>
            </w: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ВЕАШ.301314.155-03, (630А)</w:t>
            </w:r>
          </w:p>
        </w:tc>
        <w:tc>
          <w:tcPr>
            <w:tcW w:w="993" w:type="dxa"/>
            <w:vAlign w:val="center"/>
            <w:hideMark/>
          </w:tcPr>
          <w:p w14:paraId="121BDD58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520746BE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15</w:t>
            </w:r>
          </w:p>
        </w:tc>
      </w:tr>
      <w:tr w:rsidR="007C092D" w:rsidRPr="007C092D" w14:paraId="7E558EB3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1EDFCC02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 xml:space="preserve">Выкатной элемент с коммутационным модулем TER_ISM15_LD_8(150_1), модулем управления TER_CM_16_2(220_4), </w:t>
            </w: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ВЕАШ.301314.155-05, (1000А)</w:t>
            </w:r>
          </w:p>
        </w:tc>
        <w:tc>
          <w:tcPr>
            <w:tcW w:w="993" w:type="dxa"/>
            <w:vAlign w:val="center"/>
            <w:hideMark/>
          </w:tcPr>
          <w:p w14:paraId="0AA22100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08D8C04A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64661A" w:rsidRPr="007C092D" w14:paraId="48C61335" w14:textId="77777777" w:rsidTr="0037537E">
        <w:trPr>
          <w:trHeight w:val="315"/>
          <w:jc w:val="right"/>
        </w:trPr>
        <w:tc>
          <w:tcPr>
            <w:tcW w:w="9640" w:type="dxa"/>
            <w:gridSpan w:val="3"/>
            <w:shd w:val="clear" w:color="000000" w:fill="D7D7D7"/>
            <w:vAlign w:val="center"/>
            <w:hideMark/>
          </w:tcPr>
          <w:p w14:paraId="3B0EFB28" w14:textId="12E5E996" w:rsidR="0064661A" w:rsidRPr="0064661A" w:rsidRDefault="0064661A" w:rsidP="0064661A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Комплектующие</w:t>
            </w:r>
          </w:p>
        </w:tc>
      </w:tr>
      <w:tr w:rsidR="007C092D" w:rsidRPr="007C092D" w14:paraId="519F586D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71DBC4BF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Лист боковой (один на торец), ВЕАШ.745112.196</w:t>
            </w:r>
          </w:p>
        </w:tc>
        <w:tc>
          <w:tcPr>
            <w:tcW w:w="993" w:type="dxa"/>
            <w:vAlign w:val="center"/>
            <w:hideMark/>
          </w:tcPr>
          <w:p w14:paraId="1717D431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08341892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7C092D" w:rsidRPr="007C092D" w14:paraId="2B90A623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6910410F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Комплект жгутов (на одну ячейку), ВЕАШ.674512.962_Д4/26</w:t>
            </w:r>
          </w:p>
        </w:tc>
        <w:tc>
          <w:tcPr>
            <w:tcW w:w="993" w:type="dxa"/>
            <w:vAlign w:val="center"/>
            <w:hideMark/>
          </w:tcPr>
          <w:p w14:paraId="2F9CD922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2F42AA6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57</w:t>
            </w:r>
          </w:p>
        </w:tc>
      </w:tr>
      <w:tr w:rsidR="007C092D" w:rsidRPr="007C092D" w14:paraId="635FFD5E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67424954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Электромагнитная блокировка, ВЕАШ.304519.006-01</w:t>
            </w:r>
          </w:p>
        </w:tc>
        <w:tc>
          <w:tcPr>
            <w:tcW w:w="993" w:type="dxa"/>
            <w:vAlign w:val="center"/>
            <w:hideMark/>
          </w:tcPr>
          <w:p w14:paraId="750419B1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95A9702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10</w:t>
            </w:r>
          </w:p>
        </w:tc>
      </w:tr>
      <w:tr w:rsidR="007C092D" w:rsidRPr="007C092D" w14:paraId="01CAB04A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7487F096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Блок индикации напряжения с реле для КРУ и КСО, ВЕАШ.305621.631</w:t>
            </w:r>
          </w:p>
        </w:tc>
        <w:tc>
          <w:tcPr>
            <w:tcW w:w="993" w:type="dxa"/>
            <w:vAlign w:val="center"/>
            <w:hideMark/>
          </w:tcPr>
          <w:p w14:paraId="1E25AAD9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26180027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18</w:t>
            </w:r>
          </w:p>
        </w:tc>
      </w:tr>
      <w:tr w:rsidR="007C092D" w:rsidRPr="007C092D" w14:paraId="00AD8F25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57D9AB5F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Антиферрорезонансный комплект КИ-100/3-200 УХЛ2 для ЗНОЛ(П)-ЭК; 671200.2566</w:t>
            </w:r>
          </w:p>
        </w:tc>
        <w:tc>
          <w:tcPr>
            <w:tcW w:w="993" w:type="dxa"/>
            <w:vAlign w:val="center"/>
            <w:hideMark/>
          </w:tcPr>
          <w:p w14:paraId="549046F6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DFF27F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596B3AC2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1D593272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Ограничитель перенапряжения ОПН-П/ЗЭУ-К-10/11,5/10/550 УХЛ2; ЗЭУ (компл. 3 шт.),3х674360.0094</w:t>
            </w:r>
          </w:p>
        </w:tc>
        <w:tc>
          <w:tcPr>
            <w:tcW w:w="993" w:type="dxa"/>
            <w:vAlign w:val="center"/>
            <w:hideMark/>
          </w:tcPr>
          <w:p w14:paraId="01F0F525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13F92E20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19</w:t>
            </w:r>
          </w:p>
        </w:tc>
      </w:tr>
      <w:tr w:rsidR="007C092D" w:rsidRPr="007C092D" w14:paraId="038F1D7C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01BA155C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Трансформатор тока ТЛО-10 M02AD-0,5SFS10/10Р10-10/25-100/5 У3 б 20кА с выводами 200мм</w:t>
            </w:r>
          </w:p>
        </w:tc>
        <w:tc>
          <w:tcPr>
            <w:tcW w:w="993" w:type="dxa"/>
            <w:vAlign w:val="center"/>
            <w:hideMark/>
          </w:tcPr>
          <w:p w14:paraId="5AD2235E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4AA3A8CA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30</w:t>
            </w:r>
          </w:p>
        </w:tc>
      </w:tr>
      <w:tr w:rsidR="007C092D" w:rsidRPr="007C092D" w14:paraId="1EEDE544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246AD831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Трансформатор тока ТЛО-10 M02AD-0,5SFS10/10Р10-10/25-800/5 У3 б 40кА с выводами 200мм</w:t>
            </w:r>
          </w:p>
        </w:tc>
        <w:tc>
          <w:tcPr>
            <w:tcW w:w="993" w:type="dxa"/>
            <w:vAlign w:val="center"/>
            <w:hideMark/>
          </w:tcPr>
          <w:p w14:paraId="31F4A7D8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11D7CD5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9</w:t>
            </w:r>
          </w:p>
        </w:tc>
      </w:tr>
      <w:tr w:rsidR="007C092D" w:rsidRPr="007C092D" w14:paraId="1ECED58E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278126F0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Трансформатор тока нулевой последовательности ТЗЛМ-1; С3ТТ; D=70 мм; пластиковый</w:t>
            </w:r>
          </w:p>
        </w:tc>
        <w:tc>
          <w:tcPr>
            <w:tcW w:w="993" w:type="dxa"/>
            <w:vAlign w:val="center"/>
            <w:hideMark/>
          </w:tcPr>
          <w:p w14:paraId="20BF98BC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71532C1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19</w:t>
            </w:r>
          </w:p>
        </w:tc>
      </w:tr>
      <w:tr w:rsidR="007C092D" w:rsidRPr="007C092D" w14:paraId="62DF8328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7FE37DC7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Щит источника бесперебойного питания ЩИБП (2000ВА), ВЕАШ.656347.152_У</w:t>
            </w:r>
          </w:p>
        </w:tc>
        <w:tc>
          <w:tcPr>
            <w:tcW w:w="993" w:type="dxa"/>
            <w:vAlign w:val="center"/>
            <w:hideMark/>
          </w:tcPr>
          <w:p w14:paraId="555D2949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7205C83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11264286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33B77BF6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Щит собственных нужд ЩСН, ВЕАШ.656337.266_У</w:t>
            </w:r>
          </w:p>
        </w:tc>
        <w:tc>
          <w:tcPr>
            <w:tcW w:w="993" w:type="dxa"/>
            <w:vAlign w:val="center"/>
            <w:hideMark/>
          </w:tcPr>
          <w:p w14:paraId="211B4B76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2F2A9F19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5C241C47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03D2CA40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 xml:space="preserve">Генератор ручной; TER_Cbunit_ManGen_1, </w:t>
            </w:r>
            <w:r w:rsidRPr="007C092D">
              <w:rPr>
                <w:b/>
                <w:bCs/>
                <w:color w:val="000000" w:themeColor="text1"/>
                <w:sz w:val="18"/>
                <w:szCs w:val="18"/>
              </w:rPr>
              <w:t>436110.0029</w:t>
            </w:r>
          </w:p>
        </w:tc>
        <w:tc>
          <w:tcPr>
            <w:tcW w:w="993" w:type="dxa"/>
            <w:vAlign w:val="center"/>
            <w:hideMark/>
          </w:tcPr>
          <w:p w14:paraId="48A5BC3C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19333279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3</w:t>
            </w:r>
          </w:p>
        </w:tc>
      </w:tr>
      <w:tr w:rsidR="007C092D" w:rsidRPr="007C092D" w14:paraId="5AC7261F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705DC534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Тележка сервисная для КРУ "Волга-М" 650 мм, ВЕАШ.301241.716</w:t>
            </w:r>
          </w:p>
        </w:tc>
        <w:tc>
          <w:tcPr>
            <w:tcW w:w="993" w:type="dxa"/>
            <w:vAlign w:val="center"/>
            <w:hideMark/>
          </w:tcPr>
          <w:p w14:paraId="58634DEE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74B18EF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39E5CF9E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250E65AE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Устройство для фазировки ВЕАШ.305621.634</w:t>
            </w:r>
          </w:p>
        </w:tc>
        <w:tc>
          <w:tcPr>
            <w:tcW w:w="993" w:type="dxa"/>
            <w:vAlign w:val="center"/>
            <w:hideMark/>
          </w:tcPr>
          <w:p w14:paraId="345F85B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4F98F46D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5</w:t>
            </w:r>
          </w:p>
        </w:tc>
      </w:tr>
      <w:tr w:rsidR="007C092D" w:rsidRPr="007C092D" w14:paraId="30FD1565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405AA7F5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Пульт дистанционного управления, ВЕАШ.656609.002</w:t>
            </w:r>
          </w:p>
        </w:tc>
        <w:tc>
          <w:tcPr>
            <w:tcW w:w="993" w:type="dxa"/>
            <w:vAlign w:val="center"/>
            <w:hideMark/>
          </w:tcPr>
          <w:p w14:paraId="70EA276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61F5E272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000D2D6B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782A7F55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Выкатной элемент для испытания кабеля (650мм), ВЕАШ.301241.150-04</w:t>
            </w:r>
          </w:p>
        </w:tc>
        <w:tc>
          <w:tcPr>
            <w:tcW w:w="993" w:type="dxa"/>
            <w:vAlign w:val="center"/>
            <w:hideMark/>
          </w:tcPr>
          <w:p w14:paraId="1163D03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D36F2CB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08D0FCE4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149402EB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Указатель высокого напряжения универсальный УВНУ-10Д; 700мм, 005001.1370</w:t>
            </w:r>
          </w:p>
        </w:tc>
        <w:tc>
          <w:tcPr>
            <w:tcW w:w="993" w:type="dxa"/>
            <w:vAlign w:val="center"/>
            <w:hideMark/>
          </w:tcPr>
          <w:p w14:paraId="0D40A8D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0499514F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53E8A35A" w14:textId="77777777" w:rsidTr="000E7C42">
        <w:trPr>
          <w:trHeight w:val="600"/>
          <w:jc w:val="right"/>
        </w:trPr>
        <w:tc>
          <w:tcPr>
            <w:tcW w:w="7797" w:type="dxa"/>
            <w:hideMark/>
          </w:tcPr>
          <w:p w14:paraId="54827928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lastRenderedPageBreak/>
              <w:t>Комплект ЗИП для КРУ "Волга" для количества шкафов от 11 до 20, ВЕАШ.674939.010.02</w:t>
            </w:r>
          </w:p>
        </w:tc>
        <w:tc>
          <w:tcPr>
            <w:tcW w:w="993" w:type="dxa"/>
            <w:vAlign w:val="center"/>
            <w:hideMark/>
          </w:tcPr>
          <w:p w14:paraId="2C6EE25F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4EF1AEC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5B3B1115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1ECFA8D0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УДЗ Контроль-Д, ВЕАШ.468389.003</w:t>
            </w:r>
          </w:p>
        </w:tc>
        <w:tc>
          <w:tcPr>
            <w:tcW w:w="993" w:type="dxa"/>
            <w:vAlign w:val="center"/>
            <w:hideMark/>
          </w:tcPr>
          <w:p w14:paraId="1F8BE35E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549E62A4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21</w:t>
            </w:r>
          </w:p>
        </w:tc>
      </w:tr>
      <w:tr w:rsidR="007C092D" w:rsidRPr="007C092D" w14:paraId="5D6DF0A7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040B34DD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Кабель ВОД=3м, ВЕАШ.468389.004-03  - для шкафов КРУ</w:t>
            </w:r>
          </w:p>
        </w:tc>
        <w:tc>
          <w:tcPr>
            <w:tcW w:w="993" w:type="dxa"/>
            <w:vAlign w:val="center"/>
            <w:hideMark/>
          </w:tcPr>
          <w:p w14:paraId="3CF7BAC8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06C562DA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60</w:t>
            </w:r>
          </w:p>
        </w:tc>
      </w:tr>
      <w:tr w:rsidR="007C092D" w:rsidRPr="007C092D" w14:paraId="6C6F82A3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5DB61DFE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Кабель ВОД=7м, ВЕАШ.468389.004-11 - для ШВ и ШМ</w:t>
            </w:r>
          </w:p>
        </w:tc>
        <w:tc>
          <w:tcPr>
            <w:tcW w:w="993" w:type="dxa"/>
            <w:vAlign w:val="center"/>
            <w:hideMark/>
          </w:tcPr>
          <w:p w14:paraId="2EA9859F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877F144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7C092D" w:rsidRPr="007C092D" w14:paraId="0143A646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0CF38541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Оптическая перемычка УДЗ Контроль-Д, ВЕАШ.468389.005</w:t>
            </w:r>
          </w:p>
        </w:tc>
        <w:tc>
          <w:tcPr>
            <w:tcW w:w="993" w:type="dxa"/>
            <w:vAlign w:val="center"/>
            <w:hideMark/>
          </w:tcPr>
          <w:p w14:paraId="754BC096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7628409C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2</w:t>
            </w:r>
          </w:p>
        </w:tc>
      </w:tr>
      <w:tr w:rsidR="007C092D" w:rsidRPr="007C092D" w14:paraId="1CDA5292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6DF88B3A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Микропроцессорный терминал релейной защиты БЗП-02</w:t>
            </w:r>
          </w:p>
        </w:tc>
        <w:tc>
          <w:tcPr>
            <w:tcW w:w="993" w:type="dxa"/>
            <w:vAlign w:val="center"/>
            <w:hideMark/>
          </w:tcPr>
          <w:p w14:paraId="7302234F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341175A0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18</w:t>
            </w:r>
          </w:p>
        </w:tc>
      </w:tr>
      <w:tr w:rsidR="007C092D" w:rsidRPr="007C092D" w14:paraId="750B0169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7E9E5D8A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Блок питания от цепей тока Пион-Т</w:t>
            </w:r>
          </w:p>
        </w:tc>
        <w:tc>
          <w:tcPr>
            <w:tcW w:w="993" w:type="dxa"/>
            <w:vAlign w:val="center"/>
            <w:hideMark/>
          </w:tcPr>
          <w:p w14:paraId="1C77614F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2ADCD60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18</w:t>
            </w:r>
          </w:p>
        </w:tc>
      </w:tr>
      <w:tr w:rsidR="007C092D" w:rsidRPr="007C092D" w14:paraId="68F98F2E" w14:textId="77777777" w:rsidTr="000E7C42">
        <w:trPr>
          <w:trHeight w:val="315"/>
          <w:jc w:val="right"/>
        </w:trPr>
        <w:tc>
          <w:tcPr>
            <w:tcW w:w="7797" w:type="dxa"/>
            <w:hideMark/>
          </w:tcPr>
          <w:p w14:paraId="42420E8F" w14:textId="77777777" w:rsidR="007C092D" w:rsidRPr="007C092D" w:rsidRDefault="007C092D">
            <w:pPr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Блок питания конденсаторный Пион-К</w:t>
            </w:r>
          </w:p>
        </w:tc>
        <w:tc>
          <w:tcPr>
            <w:tcW w:w="993" w:type="dxa"/>
            <w:vAlign w:val="center"/>
            <w:hideMark/>
          </w:tcPr>
          <w:p w14:paraId="7B354FB3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850" w:type="dxa"/>
            <w:noWrap/>
            <w:vAlign w:val="center"/>
            <w:hideMark/>
          </w:tcPr>
          <w:p w14:paraId="473F785E" w14:textId="77777777" w:rsidR="007C092D" w:rsidRPr="007C092D" w:rsidRDefault="007C09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7C092D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</w:tbl>
    <w:p w14:paraId="3F02FC83" w14:textId="496088F6" w:rsidR="007C092D" w:rsidRDefault="007C092D" w:rsidP="001D73FE">
      <w:pPr>
        <w:ind w:right="-58"/>
        <w:jc w:val="both"/>
        <w:rPr>
          <w:sz w:val="22"/>
          <w:szCs w:val="22"/>
        </w:rPr>
      </w:pPr>
      <w:bookmarkStart w:id="6" w:name="_Hlk219282088"/>
      <w:r>
        <w:rPr>
          <w:sz w:val="22"/>
          <w:szCs w:val="22"/>
        </w:rPr>
        <w:t xml:space="preserve"> </w:t>
      </w:r>
      <w:bookmarkEnd w:id="6"/>
    </w:p>
    <w:p w14:paraId="67128499" w14:textId="77777777" w:rsidR="007C092D" w:rsidRDefault="007C092D" w:rsidP="007C092D">
      <w:pPr>
        <w:jc w:val="both"/>
        <w:rPr>
          <w:sz w:val="22"/>
          <w:szCs w:val="22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1"/>
        <w:gridCol w:w="1413"/>
        <w:gridCol w:w="4102"/>
      </w:tblGrid>
      <w:tr w:rsidR="007C092D" w:rsidRPr="00EA3E2E" w14:paraId="4555785C" w14:textId="77777777" w:rsidTr="007C092D">
        <w:trPr>
          <w:trHeight w:val="2752"/>
        </w:trPr>
        <w:tc>
          <w:tcPr>
            <w:tcW w:w="3841" w:type="dxa"/>
          </w:tcPr>
          <w:p w14:paraId="3F14A49D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EA3E2E">
              <w:rPr>
                <w:b/>
                <w:bCs/>
                <w:sz w:val="22"/>
                <w:szCs w:val="22"/>
              </w:rPr>
              <w:t>Поставщик:</w:t>
            </w:r>
          </w:p>
          <w:p w14:paraId="15FC001E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ООО «ВС-Эстейт»</w:t>
            </w:r>
          </w:p>
          <w:p w14:paraId="7F9D33A5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4CD33C59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Генеральный директор</w:t>
            </w:r>
          </w:p>
          <w:p w14:paraId="5EBF0277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60CE6ACB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69E3C63C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___________</w:t>
            </w:r>
            <w:r>
              <w:rPr>
                <w:sz w:val="22"/>
                <w:szCs w:val="22"/>
              </w:rPr>
              <w:t>__</w:t>
            </w:r>
            <w:r w:rsidRPr="00EA3E2E">
              <w:rPr>
                <w:sz w:val="22"/>
                <w:szCs w:val="22"/>
              </w:rPr>
              <w:t xml:space="preserve">______/ </w:t>
            </w:r>
            <w:r>
              <w:rPr>
                <w:sz w:val="22"/>
                <w:szCs w:val="22"/>
              </w:rPr>
              <w:t>К.К. Питюл</w:t>
            </w:r>
          </w:p>
        </w:tc>
        <w:tc>
          <w:tcPr>
            <w:tcW w:w="1413" w:type="dxa"/>
          </w:tcPr>
          <w:p w14:paraId="6238D97D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4102" w:type="dxa"/>
          </w:tcPr>
          <w:p w14:paraId="39FC8D9E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EA3E2E">
              <w:rPr>
                <w:b/>
                <w:bCs/>
                <w:sz w:val="22"/>
                <w:szCs w:val="22"/>
              </w:rPr>
              <w:t>Покупатель:</w:t>
            </w:r>
          </w:p>
          <w:p w14:paraId="28D1ADE2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АО «Авиаагрегат»</w:t>
            </w:r>
          </w:p>
          <w:p w14:paraId="0F087585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52912E8E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 xml:space="preserve">Генеральный директор </w:t>
            </w:r>
          </w:p>
          <w:p w14:paraId="26B3E31E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5E1CAE18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D4FB167" w14:textId="77777777" w:rsidR="007C092D" w:rsidRPr="00EA3E2E" w:rsidRDefault="007C092D" w:rsidP="000F71DF">
            <w:pPr>
              <w:pStyle w:val="12"/>
              <w:tabs>
                <w:tab w:val="left" w:pos="19562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EA3E2E">
              <w:rPr>
                <w:sz w:val="22"/>
                <w:szCs w:val="22"/>
              </w:rPr>
              <w:t>__________</w:t>
            </w:r>
            <w:r>
              <w:rPr>
                <w:sz w:val="22"/>
                <w:szCs w:val="22"/>
              </w:rPr>
              <w:t>_____</w:t>
            </w:r>
            <w:r w:rsidRPr="00EA3E2E">
              <w:rPr>
                <w:sz w:val="22"/>
                <w:szCs w:val="22"/>
              </w:rPr>
              <w:t>_______ / Д.С. Гараев</w:t>
            </w:r>
          </w:p>
        </w:tc>
      </w:tr>
    </w:tbl>
    <w:p w14:paraId="5D365DCD" w14:textId="77777777" w:rsidR="007C092D" w:rsidRPr="007C092D" w:rsidRDefault="007C092D" w:rsidP="007C092D">
      <w:pPr>
        <w:jc w:val="both"/>
        <w:rPr>
          <w:sz w:val="22"/>
          <w:szCs w:val="22"/>
        </w:rPr>
      </w:pPr>
    </w:p>
    <w:sectPr w:rsidR="007C092D" w:rsidRPr="007C092D" w:rsidSect="00A41B03">
      <w:headerReference w:type="default" r:id="rId8"/>
      <w:footerReference w:type="default" r:id="rId9"/>
      <w:pgSz w:w="11907" w:h="16840" w:code="9"/>
      <w:pgMar w:top="709" w:right="850" w:bottom="709" w:left="1701" w:header="425" w:footer="3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1C4BD" w14:textId="77777777" w:rsidR="00FD5D67" w:rsidRDefault="00FD5D67" w:rsidP="00FA1A16">
      <w:r>
        <w:separator/>
      </w:r>
    </w:p>
  </w:endnote>
  <w:endnote w:type="continuationSeparator" w:id="0">
    <w:p w14:paraId="4F139FDB" w14:textId="77777777" w:rsidR="00FD5D67" w:rsidRDefault="00FD5D67" w:rsidP="00FA1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BDD84" w14:textId="77777777" w:rsidR="00FA1A16" w:rsidRDefault="00197F7E" w:rsidP="004E068E">
    <w:pPr>
      <w:pStyle w:val="ac"/>
      <w:jc w:val="right"/>
    </w:pPr>
    <w:r w:rsidRPr="00B37218">
      <w:rPr>
        <w:sz w:val="20"/>
        <w:szCs w:val="20"/>
      </w:rPr>
      <w:fldChar w:fldCharType="begin"/>
    </w:r>
    <w:r w:rsidRPr="00B37218">
      <w:rPr>
        <w:sz w:val="20"/>
        <w:szCs w:val="20"/>
      </w:rPr>
      <w:instrText xml:space="preserve"> PAGE   \* MERGEFORMAT </w:instrText>
    </w:r>
    <w:r w:rsidRPr="00B37218">
      <w:rPr>
        <w:sz w:val="20"/>
        <w:szCs w:val="20"/>
      </w:rPr>
      <w:fldChar w:fldCharType="separate"/>
    </w:r>
    <w:r w:rsidR="00617374">
      <w:rPr>
        <w:noProof/>
        <w:sz w:val="20"/>
        <w:szCs w:val="20"/>
      </w:rPr>
      <w:t>2</w:t>
    </w:r>
    <w:r w:rsidRPr="00B37218">
      <w:rPr>
        <w:noProof/>
        <w:sz w:val="20"/>
        <w:szCs w:val="20"/>
      </w:rPr>
      <w:fldChar w:fldCharType="end"/>
    </w:r>
  </w:p>
  <w:p w14:paraId="4E55D506" w14:textId="77777777" w:rsidR="00946C00" w:rsidRDefault="00946C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C5E67" w14:textId="77777777" w:rsidR="00FD5D67" w:rsidRDefault="00FD5D67" w:rsidP="00FA1A16">
      <w:r>
        <w:separator/>
      </w:r>
    </w:p>
  </w:footnote>
  <w:footnote w:type="continuationSeparator" w:id="0">
    <w:p w14:paraId="0A7167E4" w14:textId="77777777" w:rsidR="00FD5D67" w:rsidRDefault="00FD5D67" w:rsidP="00FA1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455278"/>
      <w:docPartObj>
        <w:docPartGallery w:val="Page Numbers (Top of Page)"/>
        <w:docPartUnique/>
      </w:docPartObj>
    </w:sdtPr>
    <w:sdtEndPr/>
    <w:sdtContent>
      <w:p w14:paraId="2D1DD57F" w14:textId="0523FDB0" w:rsidR="00D86AE5" w:rsidRDefault="00D86AE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7374">
          <w:rPr>
            <w:noProof/>
          </w:rPr>
          <w:t>2</w:t>
        </w:r>
        <w:r>
          <w:fldChar w:fldCharType="end"/>
        </w:r>
      </w:p>
    </w:sdtContent>
  </w:sdt>
  <w:p w14:paraId="06733CB9" w14:textId="77777777" w:rsidR="00D86AE5" w:rsidRDefault="00D86AE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718E"/>
    <w:multiLevelType w:val="hybridMultilevel"/>
    <w:tmpl w:val="1A50D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10595"/>
    <w:multiLevelType w:val="hybridMultilevel"/>
    <w:tmpl w:val="BF7470FC"/>
    <w:lvl w:ilvl="0" w:tplc="2B522F5C">
      <w:start w:val="1"/>
      <w:numFmt w:val="bullet"/>
      <w:lvlText w:val=""/>
      <w:lvlJc w:val="left"/>
      <w:pPr>
        <w:ind w:left="61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2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9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7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4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1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868" w:hanging="360"/>
      </w:pPr>
      <w:rPr>
        <w:rFonts w:ascii="Wingdings" w:hAnsi="Wingdings" w:hint="default"/>
      </w:rPr>
    </w:lvl>
  </w:abstractNum>
  <w:abstractNum w:abstractNumId="2" w15:restartNumberingAfterBreak="0">
    <w:nsid w:val="31567FA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969" w:hanging="432"/>
      </w:pPr>
    </w:lvl>
    <w:lvl w:ilvl="1">
      <w:start w:val="1"/>
      <w:numFmt w:val="decimal"/>
      <w:pStyle w:val="2"/>
      <w:lvlText w:val="%1.%2"/>
      <w:lvlJc w:val="left"/>
      <w:pPr>
        <w:ind w:left="5113" w:hanging="576"/>
      </w:pPr>
    </w:lvl>
    <w:lvl w:ilvl="2">
      <w:start w:val="1"/>
      <w:numFmt w:val="decimal"/>
      <w:pStyle w:val="3"/>
      <w:lvlText w:val="%1.%2.%3"/>
      <w:lvlJc w:val="left"/>
      <w:pPr>
        <w:ind w:left="5257" w:hanging="720"/>
      </w:pPr>
    </w:lvl>
    <w:lvl w:ilvl="3">
      <w:start w:val="1"/>
      <w:numFmt w:val="decimal"/>
      <w:pStyle w:val="4"/>
      <w:lvlText w:val="%1.%2.%3.%4"/>
      <w:lvlJc w:val="left"/>
      <w:pPr>
        <w:ind w:left="5401" w:hanging="864"/>
      </w:pPr>
    </w:lvl>
    <w:lvl w:ilvl="4">
      <w:start w:val="1"/>
      <w:numFmt w:val="decimal"/>
      <w:pStyle w:val="5"/>
      <w:lvlText w:val="%1.%2.%3.%4.%5"/>
      <w:lvlJc w:val="left"/>
      <w:pPr>
        <w:ind w:left="5545" w:hanging="1008"/>
      </w:pPr>
    </w:lvl>
    <w:lvl w:ilvl="5">
      <w:start w:val="1"/>
      <w:numFmt w:val="decimal"/>
      <w:pStyle w:val="6"/>
      <w:lvlText w:val="%1.%2.%3.%4.%5.%6"/>
      <w:lvlJc w:val="left"/>
      <w:pPr>
        <w:ind w:left="5689" w:hanging="1152"/>
      </w:pPr>
    </w:lvl>
    <w:lvl w:ilvl="6">
      <w:start w:val="1"/>
      <w:numFmt w:val="decimal"/>
      <w:pStyle w:val="7"/>
      <w:lvlText w:val="%1.%2.%3.%4.%5.%6.%7"/>
      <w:lvlJc w:val="left"/>
      <w:pPr>
        <w:ind w:left="583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97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6121" w:hanging="1584"/>
      </w:pPr>
    </w:lvl>
  </w:abstractNum>
  <w:abstractNum w:abstractNumId="3" w15:restartNumberingAfterBreak="0">
    <w:nsid w:val="439A1C05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C9F3711"/>
    <w:multiLevelType w:val="hybridMultilevel"/>
    <w:tmpl w:val="C53AC1DC"/>
    <w:lvl w:ilvl="0" w:tplc="99C6E0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97189"/>
    <w:multiLevelType w:val="multilevel"/>
    <w:tmpl w:val="78CEFB00"/>
    <w:styleLink w:val="20"/>
    <w:lvl w:ilvl="0">
      <w:start w:val="21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21.%2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2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82" w:hanging="1440"/>
      </w:pPr>
      <w:rPr>
        <w:rFonts w:hint="default"/>
      </w:rPr>
    </w:lvl>
  </w:abstractNum>
  <w:abstractNum w:abstractNumId="6" w15:restartNumberingAfterBreak="0">
    <w:nsid w:val="6B055EE7"/>
    <w:multiLevelType w:val="multilevel"/>
    <w:tmpl w:val="78EC5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D064E7F"/>
    <w:multiLevelType w:val="hybridMultilevel"/>
    <w:tmpl w:val="E65ABEB8"/>
    <w:lvl w:ilvl="0" w:tplc="4698AAD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6ED29F5"/>
    <w:multiLevelType w:val="hybridMultilevel"/>
    <w:tmpl w:val="0F8CA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34E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9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075"/>
    <w:rsid w:val="0000027F"/>
    <w:rsid w:val="000003CC"/>
    <w:rsid w:val="00000E8A"/>
    <w:rsid w:val="000010F9"/>
    <w:rsid w:val="0000266A"/>
    <w:rsid w:val="00003FD2"/>
    <w:rsid w:val="00004241"/>
    <w:rsid w:val="00004D93"/>
    <w:rsid w:val="00005856"/>
    <w:rsid w:val="00010320"/>
    <w:rsid w:val="00010591"/>
    <w:rsid w:val="00012186"/>
    <w:rsid w:val="000121CD"/>
    <w:rsid w:val="00013357"/>
    <w:rsid w:val="000142DD"/>
    <w:rsid w:val="00015C4F"/>
    <w:rsid w:val="00015C70"/>
    <w:rsid w:val="0001724B"/>
    <w:rsid w:val="00020F38"/>
    <w:rsid w:val="000239D1"/>
    <w:rsid w:val="00024DD1"/>
    <w:rsid w:val="00030E3E"/>
    <w:rsid w:val="0003209D"/>
    <w:rsid w:val="000345B3"/>
    <w:rsid w:val="000356B8"/>
    <w:rsid w:val="00036E37"/>
    <w:rsid w:val="00040C25"/>
    <w:rsid w:val="00040FA8"/>
    <w:rsid w:val="00041FCD"/>
    <w:rsid w:val="000428C7"/>
    <w:rsid w:val="000450AA"/>
    <w:rsid w:val="000456C4"/>
    <w:rsid w:val="00046AE0"/>
    <w:rsid w:val="00047E02"/>
    <w:rsid w:val="00050BD3"/>
    <w:rsid w:val="0005113A"/>
    <w:rsid w:val="0005217B"/>
    <w:rsid w:val="000529B9"/>
    <w:rsid w:val="00054270"/>
    <w:rsid w:val="00054B66"/>
    <w:rsid w:val="00056507"/>
    <w:rsid w:val="000573A1"/>
    <w:rsid w:val="0005764D"/>
    <w:rsid w:val="00057A5D"/>
    <w:rsid w:val="00060941"/>
    <w:rsid w:val="000623AF"/>
    <w:rsid w:val="0006293A"/>
    <w:rsid w:val="00064CFB"/>
    <w:rsid w:val="00064DF0"/>
    <w:rsid w:val="00065638"/>
    <w:rsid w:val="00065DEE"/>
    <w:rsid w:val="00066496"/>
    <w:rsid w:val="00072B71"/>
    <w:rsid w:val="00072DCC"/>
    <w:rsid w:val="000842AC"/>
    <w:rsid w:val="00084C6E"/>
    <w:rsid w:val="00090033"/>
    <w:rsid w:val="00090AF0"/>
    <w:rsid w:val="00091690"/>
    <w:rsid w:val="00091BF8"/>
    <w:rsid w:val="00095B1F"/>
    <w:rsid w:val="0009770A"/>
    <w:rsid w:val="000A0826"/>
    <w:rsid w:val="000A1FDE"/>
    <w:rsid w:val="000A5368"/>
    <w:rsid w:val="000A56B1"/>
    <w:rsid w:val="000A5C70"/>
    <w:rsid w:val="000A615F"/>
    <w:rsid w:val="000A737D"/>
    <w:rsid w:val="000A79E6"/>
    <w:rsid w:val="000B005E"/>
    <w:rsid w:val="000B1576"/>
    <w:rsid w:val="000B1BAF"/>
    <w:rsid w:val="000B2390"/>
    <w:rsid w:val="000B43C0"/>
    <w:rsid w:val="000B5736"/>
    <w:rsid w:val="000B5D93"/>
    <w:rsid w:val="000B6590"/>
    <w:rsid w:val="000B7708"/>
    <w:rsid w:val="000B7F9A"/>
    <w:rsid w:val="000B7FB1"/>
    <w:rsid w:val="000C04C7"/>
    <w:rsid w:val="000C4A15"/>
    <w:rsid w:val="000C5180"/>
    <w:rsid w:val="000C694A"/>
    <w:rsid w:val="000C7E67"/>
    <w:rsid w:val="000D1C44"/>
    <w:rsid w:val="000D3CB7"/>
    <w:rsid w:val="000D59A4"/>
    <w:rsid w:val="000D5EA3"/>
    <w:rsid w:val="000D65C3"/>
    <w:rsid w:val="000D7F77"/>
    <w:rsid w:val="000E2B29"/>
    <w:rsid w:val="000E3051"/>
    <w:rsid w:val="000E457F"/>
    <w:rsid w:val="000E520C"/>
    <w:rsid w:val="000E5612"/>
    <w:rsid w:val="000E6D5D"/>
    <w:rsid w:val="000E758F"/>
    <w:rsid w:val="000E7C42"/>
    <w:rsid w:val="000F08A1"/>
    <w:rsid w:val="000F0B56"/>
    <w:rsid w:val="000F0EAB"/>
    <w:rsid w:val="000F32D9"/>
    <w:rsid w:val="000F3A4A"/>
    <w:rsid w:val="000F4AB0"/>
    <w:rsid w:val="000F5CA0"/>
    <w:rsid w:val="000F63A4"/>
    <w:rsid w:val="000F6DA6"/>
    <w:rsid w:val="000F7385"/>
    <w:rsid w:val="001014B6"/>
    <w:rsid w:val="0010214E"/>
    <w:rsid w:val="001022BD"/>
    <w:rsid w:val="00102943"/>
    <w:rsid w:val="00105C1A"/>
    <w:rsid w:val="00107C9B"/>
    <w:rsid w:val="00110A66"/>
    <w:rsid w:val="001117F8"/>
    <w:rsid w:val="00112BF8"/>
    <w:rsid w:val="001131FF"/>
    <w:rsid w:val="0011412F"/>
    <w:rsid w:val="00115AF0"/>
    <w:rsid w:val="00117ADD"/>
    <w:rsid w:val="0012165D"/>
    <w:rsid w:val="0012287C"/>
    <w:rsid w:val="00123542"/>
    <w:rsid w:val="00123CCE"/>
    <w:rsid w:val="00126DDA"/>
    <w:rsid w:val="00127B9C"/>
    <w:rsid w:val="00127FC8"/>
    <w:rsid w:val="001316BF"/>
    <w:rsid w:val="00131BA2"/>
    <w:rsid w:val="001331AE"/>
    <w:rsid w:val="00135F09"/>
    <w:rsid w:val="00135F72"/>
    <w:rsid w:val="00136485"/>
    <w:rsid w:val="00136CB3"/>
    <w:rsid w:val="001427B1"/>
    <w:rsid w:val="0014371D"/>
    <w:rsid w:val="001443C2"/>
    <w:rsid w:val="00144961"/>
    <w:rsid w:val="001463A4"/>
    <w:rsid w:val="00146486"/>
    <w:rsid w:val="001466A9"/>
    <w:rsid w:val="00151EF5"/>
    <w:rsid w:val="00151EFF"/>
    <w:rsid w:val="0015304A"/>
    <w:rsid w:val="001538A2"/>
    <w:rsid w:val="00154F0A"/>
    <w:rsid w:val="00156546"/>
    <w:rsid w:val="00156AF1"/>
    <w:rsid w:val="001578F2"/>
    <w:rsid w:val="00160AD9"/>
    <w:rsid w:val="00162126"/>
    <w:rsid w:val="00166109"/>
    <w:rsid w:val="00166AEC"/>
    <w:rsid w:val="00167EF7"/>
    <w:rsid w:val="00170945"/>
    <w:rsid w:val="00171668"/>
    <w:rsid w:val="001735AF"/>
    <w:rsid w:val="00173E67"/>
    <w:rsid w:val="001745CA"/>
    <w:rsid w:val="00176E23"/>
    <w:rsid w:val="001772F7"/>
    <w:rsid w:val="00180710"/>
    <w:rsid w:val="00180966"/>
    <w:rsid w:val="00181DF0"/>
    <w:rsid w:val="00182BCE"/>
    <w:rsid w:val="001846A6"/>
    <w:rsid w:val="00185C11"/>
    <w:rsid w:val="00187C18"/>
    <w:rsid w:val="001909DE"/>
    <w:rsid w:val="00191616"/>
    <w:rsid w:val="001934BB"/>
    <w:rsid w:val="00194CA4"/>
    <w:rsid w:val="001968F3"/>
    <w:rsid w:val="00196956"/>
    <w:rsid w:val="001970C8"/>
    <w:rsid w:val="00197F7E"/>
    <w:rsid w:val="001A4AA6"/>
    <w:rsid w:val="001A4BF9"/>
    <w:rsid w:val="001A5FC0"/>
    <w:rsid w:val="001A6541"/>
    <w:rsid w:val="001B0793"/>
    <w:rsid w:val="001B1048"/>
    <w:rsid w:val="001B17AB"/>
    <w:rsid w:val="001B1CD1"/>
    <w:rsid w:val="001B204E"/>
    <w:rsid w:val="001B2929"/>
    <w:rsid w:val="001B29ED"/>
    <w:rsid w:val="001B35E9"/>
    <w:rsid w:val="001B3615"/>
    <w:rsid w:val="001B42C6"/>
    <w:rsid w:val="001C0715"/>
    <w:rsid w:val="001C1044"/>
    <w:rsid w:val="001C362E"/>
    <w:rsid w:val="001C37C5"/>
    <w:rsid w:val="001C4DA6"/>
    <w:rsid w:val="001C5D11"/>
    <w:rsid w:val="001D0F98"/>
    <w:rsid w:val="001D196E"/>
    <w:rsid w:val="001D4742"/>
    <w:rsid w:val="001D54A7"/>
    <w:rsid w:val="001D57B4"/>
    <w:rsid w:val="001D5A66"/>
    <w:rsid w:val="001D6F58"/>
    <w:rsid w:val="001D70AA"/>
    <w:rsid w:val="001D7378"/>
    <w:rsid w:val="001D73FE"/>
    <w:rsid w:val="001E08AF"/>
    <w:rsid w:val="001E12B8"/>
    <w:rsid w:val="001E1713"/>
    <w:rsid w:val="001E1D61"/>
    <w:rsid w:val="001E3165"/>
    <w:rsid w:val="001E3178"/>
    <w:rsid w:val="001E438B"/>
    <w:rsid w:val="001E48D6"/>
    <w:rsid w:val="001E4C1C"/>
    <w:rsid w:val="001E6A65"/>
    <w:rsid w:val="001E7B24"/>
    <w:rsid w:val="001F09CB"/>
    <w:rsid w:val="001F1D0C"/>
    <w:rsid w:val="001F26CB"/>
    <w:rsid w:val="001F55F9"/>
    <w:rsid w:val="001F5B9E"/>
    <w:rsid w:val="00200859"/>
    <w:rsid w:val="002015A2"/>
    <w:rsid w:val="00201E6C"/>
    <w:rsid w:val="00201EFF"/>
    <w:rsid w:val="002025D8"/>
    <w:rsid w:val="00204DF7"/>
    <w:rsid w:val="00214558"/>
    <w:rsid w:val="00215DAA"/>
    <w:rsid w:val="00220409"/>
    <w:rsid w:val="00220707"/>
    <w:rsid w:val="002221D3"/>
    <w:rsid w:val="00223D9A"/>
    <w:rsid w:val="00224B3D"/>
    <w:rsid w:val="00224F5C"/>
    <w:rsid w:val="00225085"/>
    <w:rsid w:val="00226168"/>
    <w:rsid w:val="002267B4"/>
    <w:rsid w:val="00226B5F"/>
    <w:rsid w:val="0022797A"/>
    <w:rsid w:val="00230AF8"/>
    <w:rsid w:val="002330D4"/>
    <w:rsid w:val="0023431A"/>
    <w:rsid w:val="00234AF6"/>
    <w:rsid w:val="002351A9"/>
    <w:rsid w:val="002364EF"/>
    <w:rsid w:val="002371CF"/>
    <w:rsid w:val="00237360"/>
    <w:rsid w:val="00240060"/>
    <w:rsid w:val="00240143"/>
    <w:rsid w:val="00243655"/>
    <w:rsid w:val="0024427B"/>
    <w:rsid w:val="00244A3A"/>
    <w:rsid w:val="002458F6"/>
    <w:rsid w:val="00246FC4"/>
    <w:rsid w:val="002474D3"/>
    <w:rsid w:val="00247779"/>
    <w:rsid w:val="002510DC"/>
    <w:rsid w:val="00251DE8"/>
    <w:rsid w:val="002529F8"/>
    <w:rsid w:val="00254B8E"/>
    <w:rsid w:val="00255B32"/>
    <w:rsid w:val="00256021"/>
    <w:rsid w:val="002563BC"/>
    <w:rsid w:val="00256883"/>
    <w:rsid w:val="00257056"/>
    <w:rsid w:val="0025724F"/>
    <w:rsid w:val="002579E5"/>
    <w:rsid w:val="00261692"/>
    <w:rsid w:val="00262914"/>
    <w:rsid w:val="00264E0E"/>
    <w:rsid w:val="00265E7C"/>
    <w:rsid w:val="0026609D"/>
    <w:rsid w:val="002663A4"/>
    <w:rsid w:val="00267664"/>
    <w:rsid w:val="002706CC"/>
    <w:rsid w:val="002719C1"/>
    <w:rsid w:val="00272539"/>
    <w:rsid w:val="00272954"/>
    <w:rsid w:val="002755D9"/>
    <w:rsid w:val="00275906"/>
    <w:rsid w:val="00280E95"/>
    <w:rsid w:val="00281A55"/>
    <w:rsid w:val="002864D3"/>
    <w:rsid w:val="00286AAD"/>
    <w:rsid w:val="00287B68"/>
    <w:rsid w:val="00294540"/>
    <w:rsid w:val="00295848"/>
    <w:rsid w:val="00295B85"/>
    <w:rsid w:val="0029773B"/>
    <w:rsid w:val="002979BB"/>
    <w:rsid w:val="00297D3D"/>
    <w:rsid w:val="002A0902"/>
    <w:rsid w:val="002A13C0"/>
    <w:rsid w:val="002A29C2"/>
    <w:rsid w:val="002A45CE"/>
    <w:rsid w:val="002A5E41"/>
    <w:rsid w:val="002A7C81"/>
    <w:rsid w:val="002B2583"/>
    <w:rsid w:val="002B3C69"/>
    <w:rsid w:val="002B6446"/>
    <w:rsid w:val="002B799A"/>
    <w:rsid w:val="002C030B"/>
    <w:rsid w:val="002C096C"/>
    <w:rsid w:val="002C0D98"/>
    <w:rsid w:val="002C4A1B"/>
    <w:rsid w:val="002C54CC"/>
    <w:rsid w:val="002C5A6E"/>
    <w:rsid w:val="002C5C3A"/>
    <w:rsid w:val="002C703D"/>
    <w:rsid w:val="002C7393"/>
    <w:rsid w:val="002D07FE"/>
    <w:rsid w:val="002D3C31"/>
    <w:rsid w:val="002D432A"/>
    <w:rsid w:val="002D5A5E"/>
    <w:rsid w:val="002D6C1A"/>
    <w:rsid w:val="002D6D2D"/>
    <w:rsid w:val="002D7877"/>
    <w:rsid w:val="002E0130"/>
    <w:rsid w:val="002E0B2F"/>
    <w:rsid w:val="002E1B1B"/>
    <w:rsid w:val="002E20E7"/>
    <w:rsid w:val="002E339D"/>
    <w:rsid w:val="002E4648"/>
    <w:rsid w:val="002E467E"/>
    <w:rsid w:val="002E5827"/>
    <w:rsid w:val="002F05D1"/>
    <w:rsid w:val="002F159A"/>
    <w:rsid w:val="002F248B"/>
    <w:rsid w:val="002F3242"/>
    <w:rsid w:val="002F3596"/>
    <w:rsid w:val="002F4E16"/>
    <w:rsid w:val="002F5A3C"/>
    <w:rsid w:val="002F6DB7"/>
    <w:rsid w:val="002F7E36"/>
    <w:rsid w:val="00304013"/>
    <w:rsid w:val="00305077"/>
    <w:rsid w:val="0030531B"/>
    <w:rsid w:val="0030678C"/>
    <w:rsid w:val="003067C2"/>
    <w:rsid w:val="003077F7"/>
    <w:rsid w:val="00312712"/>
    <w:rsid w:val="00313D20"/>
    <w:rsid w:val="00314296"/>
    <w:rsid w:val="003157D3"/>
    <w:rsid w:val="00316650"/>
    <w:rsid w:val="0031772B"/>
    <w:rsid w:val="00317EA5"/>
    <w:rsid w:val="00320682"/>
    <w:rsid w:val="003213BC"/>
    <w:rsid w:val="00321D80"/>
    <w:rsid w:val="0032254B"/>
    <w:rsid w:val="0032340A"/>
    <w:rsid w:val="00323D71"/>
    <w:rsid w:val="003243D2"/>
    <w:rsid w:val="00324C7C"/>
    <w:rsid w:val="00330BB1"/>
    <w:rsid w:val="003320D3"/>
    <w:rsid w:val="00333218"/>
    <w:rsid w:val="0033321B"/>
    <w:rsid w:val="00334EED"/>
    <w:rsid w:val="003357AD"/>
    <w:rsid w:val="00336B8B"/>
    <w:rsid w:val="00337316"/>
    <w:rsid w:val="00340699"/>
    <w:rsid w:val="00343423"/>
    <w:rsid w:val="00344936"/>
    <w:rsid w:val="00344AAB"/>
    <w:rsid w:val="00345FE1"/>
    <w:rsid w:val="00350249"/>
    <w:rsid w:val="003515AF"/>
    <w:rsid w:val="003537BA"/>
    <w:rsid w:val="00353D4A"/>
    <w:rsid w:val="003540F4"/>
    <w:rsid w:val="003546D0"/>
    <w:rsid w:val="0035525D"/>
    <w:rsid w:val="0035674D"/>
    <w:rsid w:val="00356B5D"/>
    <w:rsid w:val="00356DB6"/>
    <w:rsid w:val="00357851"/>
    <w:rsid w:val="00357865"/>
    <w:rsid w:val="003579B5"/>
    <w:rsid w:val="00360F94"/>
    <w:rsid w:val="00361DF8"/>
    <w:rsid w:val="003621F0"/>
    <w:rsid w:val="0036503E"/>
    <w:rsid w:val="00366103"/>
    <w:rsid w:val="00366AAD"/>
    <w:rsid w:val="00366CFF"/>
    <w:rsid w:val="003704CC"/>
    <w:rsid w:val="00370F77"/>
    <w:rsid w:val="00372407"/>
    <w:rsid w:val="00373254"/>
    <w:rsid w:val="003751E8"/>
    <w:rsid w:val="00375872"/>
    <w:rsid w:val="003804D9"/>
    <w:rsid w:val="00380906"/>
    <w:rsid w:val="003854FC"/>
    <w:rsid w:val="00386CB2"/>
    <w:rsid w:val="0038717F"/>
    <w:rsid w:val="00395019"/>
    <w:rsid w:val="00395F43"/>
    <w:rsid w:val="00396CB4"/>
    <w:rsid w:val="00397050"/>
    <w:rsid w:val="003A0134"/>
    <w:rsid w:val="003A3C97"/>
    <w:rsid w:val="003A5B6A"/>
    <w:rsid w:val="003B053E"/>
    <w:rsid w:val="003B1263"/>
    <w:rsid w:val="003B1C7B"/>
    <w:rsid w:val="003B6CD8"/>
    <w:rsid w:val="003C00B7"/>
    <w:rsid w:val="003C2580"/>
    <w:rsid w:val="003C6184"/>
    <w:rsid w:val="003C7FBE"/>
    <w:rsid w:val="003D03D7"/>
    <w:rsid w:val="003D0953"/>
    <w:rsid w:val="003D15EC"/>
    <w:rsid w:val="003D200F"/>
    <w:rsid w:val="003D382E"/>
    <w:rsid w:val="003D3B86"/>
    <w:rsid w:val="003D5BEE"/>
    <w:rsid w:val="003E1022"/>
    <w:rsid w:val="003E1A48"/>
    <w:rsid w:val="003E33C0"/>
    <w:rsid w:val="003E3D98"/>
    <w:rsid w:val="003E600D"/>
    <w:rsid w:val="003E6C77"/>
    <w:rsid w:val="003E793E"/>
    <w:rsid w:val="003E7ED2"/>
    <w:rsid w:val="003F03BE"/>
    <w:rsid w:val="003F053F"/>
    <w:rsid w:val="003F0EEA"/>
    <w:rsid w:val="003F1259"/>
    <w:rsid w:val="003F39DF"/>
    <w:rsid w:val="003F3B4D"/>
    <w:rsid w:val="003F50C4"/>
    <w:rsid w:val="003F529B"/>
    <w:rsid w:val="003F633F"/>
    <w:rsid w:val="003F6C58"/>
    <w:rsid w:val="003F6F08"/>
    <w:rsid w:val="003F732F"/>
    <w:rsid w:val="0040002E"/>
    <w:rsid w:val="00400B2C"/>
    <w:rsid w:val="00401DB4"/>
    <w:rsid w:val="0040299E"/>
    <w:rsid w:val="004061A6"/>
    <w:rsid w:val="0040648B"/>
    <w:rsid w:val="00406A6E"/>
    <w:rsid w:val="00410347"/>
    <w:rsid w:val="00410AAE"/>
    <w:rsid w:val="00411252"/>
    <w:rsid w:val="004173A6"/>
    <w:rsid w:val="00420C0F"/>
    <w:rsid w:val="004213F0"/>
    <w:rsid w:val="00422FF1"/>
    <w:rsid w:val="0042413C"/>
    <w:rsid w:val="00425528"/>
    <w:rsid w:val="00426116"/>
    <w:rsid w:val="0043121C"/>
    <w:rsid w:val="004321EF"/>
    <w:rsid w:val="004336DB"/>
    <w:rsid w:val="004345F2"/>
    <w:rsid w:val="00435945"/>
    <w:rsid w:val="00436006"/>
    <w:rsid w:val="00437C11"/>
    <w:rsid w:val="00440BA2"/>
    <w:rsid w:val="004425D7"/>
    <w:rsid w:val="00444402"/>
    <w:rsid w:val="004450CF"/>
    <w:rsid w:val="00446040"/>
    <w:rsid w:val="00446049"/>
    <w:rsid w:val="004475E5"/>
    <w:rsid w:val="0045087C"/>
    <w:rsid w:val="00452505"/>
    <w:rsid w:val="004525D2"/>
    <w:rsid w:val="00452FC7"/>
    <w:rsid w:val="00453CB9"/>
    <w:rsid w:val="00455F01"/>
    <w:rsid w:val="004560FF"/>
    <w:rsid w:val="004563EB"/>
    <w:rsid w:val="004575C3"/>
    <w:rsid w:val="00461192"/>
    <w:rsid w:val="00462314"/>
    <w:rsid w:val="00465A21"/>
    <w:rsid w:val="00470982"/>
    <w:rsid w:val="00473CDB"/>
    <w:rsid w:val="00474063"/>
    <w:rsid w:val="00475571"/>
    <w:rsid w:val="0047701A"/>
    <w:rsid w:val="00477B50"/>
    <w:rsid w:val="00480934"/>
    <w:rsid w:val="00481022"/>
    <w:rsid w:val="004823B8"/>
    <w:rsid w:val="00483817"/>
    <w:rsid w:val="004847BA"/>
    <w:rsid w:val="004861D7"/>
    <w:rsid w:val="00486A63"/>
    <w:rsid w:val="00491A48"/>
    <w:rsid w:val="00492945"/>
    <w:rsid w:val="004A22D5"/>
    <w:rsid w:val="004A3AA4"/>
    <w:rsid w:val="004A6F16"/>
    <w:rsid w:val="004A7AFE"/>
    <w:rsid w:val="004B0855"/>
    <w:rsid w:val="004B09F5"/>
    <w:rsid w:val="004B0B9C"/>
    <w:rsid w:val="004B2A67"/>
    <w:rsid w:val="004B2C29"/>
    <w:rsid w:val="004B3AFF"/>
    <w:rsid w:val="004B4BD8"/>
    <w:rsid w:val="004B5008"/>
    <w:rsid w:val="004B5A33"/>
    <w:rsid w:val="004B64A5"/>
    <w:rsid w:val="004B6A28"/>
    <w:rsid w:val="004B732A"/>
    <w:rsid w:val="004C056E"/>
    <w:rsid w:val="004C0DA5"/>
    <w:rsid w:val="004C1095"/>
    <w:rsid w:val="004C15C9"/>
    <w:rsid w:val="004C2F00"/>
    <w:rsid w:val="004C3E69"/>
    <w:rsid w:val="004C46F1"/>
    <w:rsid w:val="004C5CF8"/>
    <w:rsid w:val="004C6E80"/>
    <w:rsid w:val="004D1428"/>
    <w:rsid w:val="004D2B7A"/>
    <w:rsid w:val="004D3D41"/>
    <w:rsid w:val="004D3ED1"/>
    <w:rsid w:val="004D6DD4"/>
    <w:rsid w:val="004D7F6B"/>
    <w:rsid w:val="004E068E"/>
    <w:rsid w:val="004E09C9"/>
    <w:rsid w:val="004E2564"/>
    <w:rsid w:val="004E29BC"/>
    <w:rsid w:val="004E349D"/>
    <w:rsid w:val="004E5161"/>
    <w:rsid w:val="004E567E"/>
    <w:rsid w:val="004E5AC3"/>
    <w:rsid w:val="004E6280"/>
    <w:rsid w:val="004E644E"/>
    <w:rsid w:val="004E6F47"/>
    <w:rsid w:val="004E744A"/>
    <w:rsid w:val="004F1B35"/>
    <w:rsid w:val="004F1B58"/>
    <w:rsid w:val="004F31C2"/>
    <w:rsid w:val="004F34CF"/>
    <w:rsid w:val="004F6515"/>
    <w:rsid w:val="004F7153"/>
    <w:rsid w:val="004F7741"/>
    <w:rsid w:val="005003E8"/>
    <w:rsid w:val="00500441"/>
    <w:rsid w:val="00500695"/>
    <w:rsid w:val="00502A1B"/>
    <w:rsid w:val="00502BE6"/>
    <w:rsid w:val="00503C41"/>
    <w:rsid w:val="0050618B"/>
    <w:rsid w:val="00510A6B"/>
    <w:rsid w:val="00510E28"/>
    <w:rsid w:val="00511834"/>
    <w:rsid w:val="00512054"/>
    <w:rsid w:val="0051373D"/>
    <w:rsid w:val="00514FB1"/>
    <w:rsid w:val="005154AE"/>
    <w:rsid w:val="0051556A"/>
    <w:rsid w:val="0051633E"/>
    <w:rsid w:val="00517202"/>
    <w:rsid w:val="0052008E"/>
    <w:rsid w:val="0052265D"/>
    <w:rsid w:val="00523552"/>
    <w:rsid w:val="005265AF"/>
    <w:rsid w:val="00526671"/>
    <w:rsid w:val="0052709E"/>
    <w:rsid w:val="00527622"/>
    <w:rsid w:val="00527718"/>
    <w:rsid w:val="0052772F"/>
    <w:rsid w:val="00533C1E"/>
    <w:rsid w:val="00534F40"/>
    <w:rsid w:val="00535A73"/>
    <w:rsid w:val="00535F0A"/>
    <w:rsid w:val="00536D14"/>
    <w:rsid w:val="00537901"/>
    <w:rsid w:val="00540FBC"/>
    <w:rsid w:val="00541D40"/>
    <w:rsid w:val="005431BF"/>
    <w:rsid w:val="00543DA8"/>
    <w:rsid w:val="00544109"/>
    <w:rsid w:val="0054485E"/>
    <w:rsid w:val="005462A8"/>
    <w:rsid w:val="005508BA"/>
    <w:rsid w:val="00552931"/>
    <w:rsid w:val="0055578C"/>
    <w:rsid w:val="00556B37"/>
    <w:rsid w:val="005578C2"/>
    <w:rsid w:val="00557CA5"/>
    <w:rsid w:val="00561AF4"/>
    <w:rsid w:val="00562F20"/>
    <w:rsid w:val="00564092"/>
    <w:rsid w:val="00564E2A"/>
    <w:rsid w:val="00565D4E"/>
    <w:rsid w:val="005661E4"/>
    <w:rsid w:val="00566680"/>
    <w:rsid w:val="005674F2"/>
    <w:rsid w:val="00567592"/>
    <w:rsid w:val="00567756"/>
    <w:rsid w:val="0056792E"/>
    <w:rsid w:val="00570774"/>
    <w:rsid w:val="00570B32"/>
    <w:rsid w:val="00577A64"/>
    <w:rsid w:val="005805EC"/>
    <w:rsid w:val="00580DB8"/>
    <w:rsid w:val="00581AC5"/>
    <w:rsid w:val="00581D2C"/>
    <w:rsid w:val="005824F0"/>
    <w:rsid w:val="0058552F"/>
    <w:rsid w:val="005861CC"/>
    <w:rsid w:val="00590F80"/>
    <w:rsid w:val="0059121D"/>
    <w:rsid w:val="005940BA"/>
    <w:rsid w:val="00594C95"/>
    <w:rsid w:val="005950F8"/>
    <w:rsid w:val="00595B2E"/>
    <w:rsid w:val="005962A8"/>
    <w:rsid w:val="005A1750"/>
    <w:rsid w:val="005A1C5D"/>
    <w:rsid w:val="005A2525"/>
    <w:rsid w:val="005A2CD9"/>
    <w:rsid w:val="005A2FCF"/>
    <w:rsid w:val="005A56AF"/>
    <w:rsid w:val="005A625F"/>
    <w:rsid w:val="005A6777"/>
    <w:rsid w:val="005A67A1"/>
    <w:rsid w:val="005B294B"/>
    <w:rsid w:val="005C143B"/>
    <w:rsid w:val="005C24EA"/>
    <w:rsid w:val="005C2EC0"/>
    <w:rsid w:val="005C30D6"/>
    <w:rsid w:val="005C6D40"/>
    <w:rsid w:val="005D0CE7"/>
    <w:rsid w:val="005D1715"/>
    <w:rsid w:val="005D1A94"/>
    <w:rsid w:val="005D2152"/>
    <w:rsid w:val="005D2B7D"/>
    <w:rsid w:val="005D3E4D"/>
    <w:rsid w:val="005D40FC"/>
    <w:rsid w:val="005D6507"/>
    <w:rsid w:val="005D6FDF"/>
    <w:rsid w:val="005E1F47"/>
    <w:rsid w:val="005E2360"/>
    <w:rsid w:val="005E6BAA"/>
    <w:rsid w:val="005F15D5"/>
    <w:rsid w:val="005F68BE"/>
    <w:rsid w:val="005F7832"/>
    <w:rsid w:val="00600B19"/>
    <w:rsid w:val="00600D58"/>
    <w:rsid w:val="006039F9"/>
    <w:rsid w:val="00603C61"/>
    <w:rsid w:val="00604A02"/>
    <w:rsid w:val="0061039E"/>
    <w:rsid w:val="006106B1"/>
    <w:rsid w:val="006125D4"/>
    <w:rsid w:val="00612B00"/>
    <w:rsid w:val="006139F6"/>
    <w:rsid w:val="00614D57"/>
    <w:rsid w:val="00614E91"/>
    <w:rsid w:val="00616026"/>
    <w:rsid w:val="00617374"/>
    <w:rsid w:val="00620644"/>
    <w:rsid w:val="00622BA6"/>
    <w:rsid w:val="00625C93"/>
    <w:rsid w:val="00626DE9"/>
    <w:rsid w:val="00627B01"/>
    <w:rsid w:val="00627D89"/>
    <w:rsid w:val="00630330"/>
    <w:rsid w:val="00630489"/>
    <w:rsid w:val="00630CBB"/>
    <w:rsid w:val="00630CF2"/>
    <w:rsid w:val="0063101D"/>
    <w:rsid w:val="00631318"/>
    <w:rsid w:val="00632EF7"/>
    <w:rsid w:val="0063379F"/>
    <w:rsid w:val="00636293"/>
    <w:rsid w:val="006363F3"/>
    <w:rsid w:val="00641646"/>
    <w:rsid w:val="00641798"/>
    <w:rsid w:val="00641EEC"/>
    <w:rsid w:val="0064288E"/>
    <w:rsid w:val="00642EEE"/>
    <w:rsid w:val="0064467B"/>
    <w:rsid w:val="006455D6"/>
    <w:rsid w:val="0064653F"/>
    <w:rsid w:val="0064661A"/>
    <w:rsid w:val="00646652"/>
    <w:rsid w:val="0064700A"/>
    <w:rsid w:val="006470B9"/>
    <w:rsid w:val="00650BFE"/>
    <w:rsid w:val="006533AE"/>
    <w:rsid w:val="00654AFC"/>
    <w:rsid w:val="00655468"/>
    <w:rsid w:val="006563BD"/>
    <w:rsid w:val="00660107"/>
    <w:rsid w:val="00661090"/>
    <w:rsid w:val="00661BA6"/>
    <w:rsid w:val="00663679"/>
    <w:rsid w:val="00663B39"/>
    <w:rsid w:val="006663DF"/>
    <w:rsid w:val="00666428"/>
    <w:rsid w:val="00666E24"/>
    <w:rsid w:val="006670E8"/>
    <w:rsid w:val="006675FF"/>
    <w:rsid w:val="00667A19"/>
    <w:rsid w:val="00670ECE"/>
    <w:rsid w:val="00672473"/>
    <w:rsid w:val="0067529B"/>
    <w:rsid w:val="0067676E"/>
    <w:rsid w:val="00677B64"/>
    <w:rsid w:val="00677E91"/>
    <w:rsid w:val="00681D81"/>
    <w:rsid w:val="0068501D"/>
    <w:rsid w:val="006854FD"/>
    <w:rsid w:val="00685C70"/>
    <w:rsid w:val="00686D2C"/>
    <w:rsid w:val="0068724B"/>
    <w:rsid w:val="00690BF1"/>
    <w:rsid w:val="00690C95"/>
    <w:rsid w:val="00690EC8"/>
    <w:rsid w:val="00691E64"/>
    <w:rsid w:val="00692BDE"/>
    <w:rsid w:val="00692E06"/>
    <w:rsid w:val="00694309"/>
    <w:rsid w:val="00695225"/>
    <w:rsid w:val="00695EA4"/>
    <w:rsid w:val="00696805"/>
    <w:rsid w:val="00696EC7"/>
    <w:rsid w:val="00697216"/>
    <w:rsid w:val="00697C60"/>
    <w:rsid w:val="00697E2D"/>
    <w:rsid w:val="006A2714"/>
    <w:rsid w:val="006A55DA"/>
    <w:rsid w:val="006A570F"/>
    <w:rsid w:val="006A7317"/>
    <w:rsid w:val="006B1DC9"/>
    <w:rsid w:val="006B2549"/>
    <w:rsid w:val="006B500D"/>
    <w:rsid w:val="006B5695"/>
    <w:rsid w:val="006B5AB3"/>
    <w:rsid w:val="006B614C"/>
    <w:rsid w:val="006B6255"/>
    <w:rsid w:val="006B6619"/>
    <w:rsid w:val="006C0737"/>
    <w:rsid w:val="006C08EF"/>
    <w:rsid w:val="006C2417"/>
    <w:rsid w:val="006C2D89"/>
    <w:rsid w:val="006C3B34"/>
    <w:rsid w:val="006C407C"/>
    <w:rsid w:val="006C4195"/>
    <w:rsid w:val="006C45B6"/>
    <w:rsid w:val="006C5FDA"/>
    <w:rsid w:val="006C703E"/>
    <w:rsid w:val="006C7158"/>
    <w:rsid w:val="006C72C1"/>
    <w:rsid w:val="006C7738"/>
    <w:rsid w:val="006D2049"/>
    <w:rsid w:val="006D5E7F"/>
    <w:rsid w:val="006D6588"/>
    <w:rsid w:val="006D7EDA"/>
    <w:rsid w:val="006E0F2B"/>
    <w:rsid w:val="006E1E0F"/>
    <w:rsid w:val="006E2BED"/>
    <w:rsid w:val="006E6B4C"/>
    <w:rsid w:val="006E7138"/>
    <w:rsid w:val="006E7BD6"/>
    <w:rsid w:val="006E7EFE"/>
    <w:rsid w:val="006F6366"/>
    <w:rsid w:val="006F681D"/>
    <w:rsid w:val="006F78B1"/>
    <w:rsid w:val="0070134F"/>
    <w:rsid w:val="0070269A"/>
    <w:rsid w:val="0070532B"/>
    <w:rsid w:val="00705844"/>
    <w:rsid w:val="00707D99"/>
    <w:rsid w:val="0071059E"/>
    <w:rsid w:val="007108A8"/>
    <w:rsid w:val="00710AE9"/>
    <w:rsid w:val="00710EDD"/>
    <w:rsid w:val="00711BC6"/>
    <w:rsid w:val="007129ED"/>
    <w:rsid w:val="00713735"/>
    <w:rsid w:val="00715EC4"/>
    <w:rsid w:val="00716027"/>
    <w:rsid w:val="00716DF5"/>
    <w:rsid w:val="00721478"/>
    <w:rsid w:val="007219E3"/>
    <w:rsid w:val="0072534D"/>
    <w:rsid w:val="00725EDE"/>
    <w:rsid w:val="00727579"/>
    <w:rsid w:val="007337F3"/>
    <w:rsid w:val="00735B3A"/>
    <w:rsid w:val="00737233"/>
    <w:rsid w:val="00737742"/>
    <w:rsid w:val="00737CCA"/>
    <w:rsid w:val="00740153"/>
    <w:rsid w:val="007412E1"/>
    <w:rsid w:val="00742DD5"/>
    <w:rsid w:val="00743520"/>
    <w:rsid w:val="0074493E"/>
    <w:rsid w:val="007458B7"/>
    <w:rsid w:val="007458D4"/>
    <w:rsid w:val="007459EF"/>
    <w:rsid w:val="00745F66"/>
    <w:rsid w:val="007461B7"/>
    <w:rsid w:val="00746400"/>
    <w:rsid w:val="00746B0F"/>
    <w:rsid w:val="00751DF1"/>
    <w:rsid w:val="0075223B"/>
    <w:rsid w:val="00752624"/>
    <w:rsid w:val="00752650"/>
    <w:rsid w:val="007532AC"/>
    <w:rsid w:val="007568EC"/>
    <w:rsid w:val="0075726D"/>
    <w:rsid w:val="00760125"/>
    <w:rsid w:val="007607B7"/>
    <w:rsid w:val="00761AF2"/>
    <w:rsid w:val="00762475"/>
    <w:rsid w:val="007624D4"/>
    <w:rsid w:val="00763F19"/>
    <w:rsid w:val="00764143"/>
    <w:rsid w:val="0076573A"/>
    <w:rsid w:val="007669C1"/>
    <w:rsid w:val="0076702A"/>
    <w:rsid w:val="00770C6A"/>
    <w:rsid w:val="007710B7"/>
    <w:rsid w:val="00771607"/>
    <w:rsid w:val="0077255D"/>
    <w:rsid w:val="0077447E"/>
    <w:rsid w:val="00776104"/>
    <w:rsid w:val="00781CDE"/>
    <w:rsid w:val="00783966"/>
    <w:rsid w:val="0078452A"/>
    <w:rsid w:val="0078697E"/>
    <w:rsid w:val="00787E96"/>
    <w:rsid w:val="007913CF"/>
    <w:rsid w:val="0079227C"/>
    <w:rsid w:val="007926D2"/>
    <w:rsid w:val="00792AF1"/>
    <w:rsid w:val="00793717"/>
    <w:rsid w:val="007968A2"/>
    <w:rsid w:val="00796F74"/>
    <w:rsid w:val="00797B67"/>
    <w:rsid w:val="00797BA4"/>
    <w:rsid w:val="007A0046"/>
    <w:rsid w:val="007A0BAE"/>
    <w:rsid w:val="007A0EE2"/>
    <w:rsid w:val="007A2406"/>
    <w:rsid w:val="007A3940"/>
    <w:rsid w:val="007A509E"/>
    <w:rsid w:val="007A5558"/>
    <w:rsid w:val="007A70AC"/>
    <w:rsid w:val="007B03AE"/>
    <w:rsid w:val="007B45B3"/>
    <w:rsid w:val="007B4F82"/>
    <w:rsid w:val="007B5346"/>
    <w:rsid w:val="007B7818"/>
    <w:rsid w:val="007B7C7F"/>
    <w:rsid w:val="007C0096"/>
    <w:rsid w:val="007C092D"/>
    <w:rsid w:val="007C2A11"/>
    <w:rsid w:val="007C316F"/>
    <w:rsid w:val="007C325E"/>
    <w:rsid w:val="007C44FE"/>
    <w:rsid w:val="007C47D0"/>
    <w:rsid w:val="007C4999"/>
    <w:rsid w:val="007C7666"/>
    <w:rsid w:val="007C76E6"/>
    <w:rsid w:val="007D1AEC"/>
    <w:rsid w:val="007D2123"/>
    <w:rsid w:val="007D520D"/>
    <w:rsid w:val="007D6E31"/>
    <w:rsid w:val="007D7244"/>
    <w:rsid w:val="007E08BA"/>
    <w:rsid w:val="007E1E13"/>
    <w:rsid w:val="007E1E24"/>
    <w:rsid w:val="007E248E"/>
    <w:rsid w:val="007E2ED7"/>
    <w:rsid w:val="007E3BB0"/>
    <w:rsid w:val="007E4468"/>
    <w:rsid w:val="007E46AD"/>
    <w:rsid w:val="007E4A05"/>
    <w:rsid w:val="007E4CE9"/>
    <w:rsid w:val="007E63F1"/>
    <w:rsid w:val="007E6580"/>
    <w:rsid w:val="007E6931"/>
    <w:rsid w:val="007E6CF1"/>
    <w:rsid w:val="007F1D82"/>
    <w:rsid w:val="007F26F8"/>
    <w:rsid w:val="007F33CB"/>
    <w:rsid w:val="007F3473"/>
    <w:rsid w:val="007F3B26"/>
    <w:rsid w:val="007F4A7A"/>
    <w:rsid w:val="007F5C83"/>
    <w:rsid w:val="007F66A8"/>
    <w:rsid w:val="007F6AB8"/>
    <w:rsid w:val="007F7944"/>
    <w:rsid w:val="0080103B"/>
    <w:rsid w:val="00801D08"/>
    <w:rsid w:val="00801DB1"/>
    <w:rsid w:val="00801DF5"/>
    <w:rsid w:val="008028A2"/>
    <w:rsid w:val="00803BBB"/>
    <w:rsid w:val="008042C3"/>
    <w:rsid w:val="00806407"/>
    <w:rsid w:val="00812D00"/>
    <w:rsid w:val="008156C4"/>
    <w:rsid w:val="00815A27"/>
    <w:rsid w:val="00815FF3"/>
    <w:rsid w:val="00816634"/>
    <w:rsid w:val="00821834"/>
    <w:rsid w:val="00821D5A"/>
    <w:rsid w:val="00823509"/>
    <w:rsid w:val="008240C8"/>
    <w:rsid w:val="008241B1"/>
    <w:rsid w:val="00825BB3"/>
    <w:rsid w:val="00826D68"/>
    <w:rsid w:val="00827D75"/>
    <w:rsid w:val="0083107C"/>
    <w:rsid w:val="0083145B"/>
    <w:rsid w:val="00832F83"/>
    <w:rsid w:val="008354D4"/>
    <w:rsid w:val="0083557C"/>
    <w:rsid w:val="00835FC8"/>
    <w:rsid w:val="00840870"/>
    <w:rsid w:val="00840913"/>
    <w:rsid w:val="00840F6A"/>
    <w:rsid w:val="00841823"/>
    <w:rsid w:val="00841DBE"/>
    <w:rsid w:val="0084325B"/>
    <w:rsid w:val="00845118"/>
    <w:rsid w:val="00846958"/>
    <w:rsid w:val="00847F98"/>
    <w:rsid w:val="008512C0"/>
    <w:rsid w:val="008513A2"/>
    <w:rsid w:val="00851F82"/>
    <w:rsid w:val="00853381"/>
    <w:rsid w:val="00853ECB"/>
    <w:rsid w:val="0085697E"/>
    <w:rsid w:val="008603D7"/>
    <w:rsid w:val="00861EF1"/>
    <w:rsid w:val="008657DF"/>
    <w:rsid w:val="008663EF"/>
    <w:rsid w:val="0087009D"/>
    <w:rsid w:val="0087084F"/>
    <w:rsid w:val="008712F9"/>
    <w:rsid w:val="008730A2"/>
    <w:rsid w:val="00874A27"/>
    <w:rsid w:val="0087656F"/>
    <w:rsid w:val="00876F1A"/>
    <w:rsid w:val="0087774A"/>
    <w:rsid w:val="0088292A"/>
    <w:rsid w:val="008850A8"/>
    <w:rsid w:val="0088527D"/>
    <w:rsid w:val="008862D8"/>
    <w:rsid w:val="00886666"/>
    <w:rsid w:val="008929EE"/>
    <w:rsid w:val="00892A64"/>
    <w:rsid w:val="00893527"/>
    <w:rsid w:val="00894498"/>
    <w:rsid w:val="008954E0"/>
    <w:rsid w:val="00895994"/>
    <w:rsid w:val="00896C51"/>
    <w:rsid w:val="008977F3"/>
    <w:rsid w:val="008A0B55"/>
    <w:rsid w:val="008A2553"/>
    <w:rsid w:val="008A4F76"/>
    <w:rsid w:val="008A64F6"/>
    <w:rsid w:val="008A6A81"/>
    <w:rsid w:val="008B0059"/>
    <w:rsid w:val="008B194A"/>
    <w:rsid w:val="008B1DC3"/>
    <w:rsid w:val="008B25C5"/>
    <w:rsid w:val="008B2FD3"/>
    <w:rsid w:val="008B4BFD"/>
    <w:rsid w:val="008B4C99"/>
    <w:rsid w:val="008B5FB7"/>
    <w:rsid w:val="008C09A9"/>
    <w:rsid w:val="008C4253"/>
    <w:rsid w:val="008C4543"/>
    <w:rsid w:val="008C49D1"/>
    <w:rsid w:val="008C5080"/>
    <w:rsid w:val="008C5B2D"/>
    <w:rsid w:val="008C5DB6"/>
    <w:rsid w:val="008C6E31"/>
    <w:rsid w:val="008D0110"/>
    <w:rsid w:val="008D091F"/>
    <w:rsid w:val="008D19C6"/>
    <w:rsid w:val="008D2DA5"/>
    <w:rsid w:val="008D31E6"/>
    <w:rsid w:val="008D320A"/>
    <w:rsid w:val="008D4516"/>
    <w:rsid w:val="008D4E48"/>
    <w:rsid w:val="008D69E3"/>
    <w:rsid w:val="008D7B26"/>
    <w:rsid w:val="008E1123"/>
    <w:rsid w:val="008E283E"/>
    <w:rsid w:val="008E2F50"/>
    <w:rsid w:val="008E4C42"/>
    <w:rsid w:val="008E7FB1"/>
    <w:rsid w:val="008F0305"/>
    <w:rsid w:val="008F0911"/>
    <w:rsid w:val="008F2BD9"/>
    <w:rsid w:val="008F2CD2"/>
    <w:rsid w:val="008F376A"/>
    <w:rsid w:val="008F60DE"/>
    <w:rsid w:val="00901E50"/>
    <w:rsid w:val="009027C4"/>
    <w:rsid w:val="00903A3C"/>
    <w:rsid w:val="00904E55"/>
    <w:rsid w:val="0090564B"/>
    <w:rsid w:val="00906A08"/>
    <w:rsid w:val="009071F1"/>
    <w:rsid w:val="00907B76"/>
    <w:rsid w:val="00910D00"/>
    <w:rsid w:val="00911AC6"/>
    <w:rsid w:val="00912CF9"/>
    <w:rsid w:val="009136D7"/>
    <w:rsid w:val="00914A3F"/>
    <w:rsid w:val="00915075"/>
    <w:rsid w:val="00915BB6"/>
    <w:rsid w:val="00915FD3"/>
    <w:rsid w:val="0091601C"/>
    <w:rsid w:val="0091628C"/>
    <w:rsid w:val="00920C41"/>
    <w:rsid w:val="009214E9"/>
    <w:rsid w:val="00922404"/>
    <w:rsid w:val="00922576"/>
    <w:rsid w:val="0092267C"/>
    <w:rsid w:val="00923B20"/>
    <w:rsid w:val="00924EFF"/>
    <w:rsid w:val="0092561C"/>
    <w:rsid w:val="009260BB"/>
    <w:rsid w:val="0092612F"/>
    <w:rsid w:val="0092653F"/>
    <w:rsid w:val="009269A1"/>
    <w:rsid w:val="00927273"/>
    <w:rsid w:val="00930AE8"/>
    <w:rsid w:val="009313AD"/>
    <w:rsid w:val="00931BE1"/>
    <w:rsid w:val="009321BB"/>
    <w:rsid w:val="009347B5"/>
    <w:rsid w:val="009353D4"/>
    <w:rsid w:val="009356F5"/>
    <w:rsid w:val="00941214"/>
    <w:rsid w:val="0094157A"/>
    <w:rsid w:val="00946C00"/>
    <w:rsid w:val="00952B0A"/>
    <w:rsid w:val="00952E45"/>
    <w:rsid w:val="00953F88"/>
    <w:rsid w:val="009549F7"/>
    <w:rsid w:val="009633ED"/>
    <w:rsid w:val="0096360C"/>
    <w:rsid w:val="0096379A"/>
    <w:rsid w:val="009651C9"/>
    <w:rsid w:val="0096577A"/>
    <w:rsid w:val="009657F0"/>
    <w:rsid w:val="00965BFF"/>
    <w:rsid w:val="00966378"/>
    <w:rsid w:val="009671C8"/>
    <w:rsid w:val="0097071B"/>
    <w:rsid w:val="009727FC"/>
    <w:rsid w:val="00973158"/>
    <w:rsid w:val="00975978"/>
    <w:rsid w:val="009766FD"/>
    <w:rsid w:val="00977C00"/>
    <w:rsid w:val="00980721"/>
    <w:rsid w:val="00980749"/>
    <w:rsid w:val="00980A39"/>
    <w:rsid w:val="00980C7F"/>
    <w:rsid w:val="00982597"/>
    <w:rsid w:val="009837A4"/>
    <w:rsid w:val="00983A85"/>
    <w:rsid w:val="00984406"/>
    <w:rsid w:val="00985118"/>
    <w:rsid w:val="009863AB"/>
    <w:rsid w:val="009916FF"/>
    <w:rsid w:val="009932A6"/>
    <w:rsid w:val="009937D4"/>
    <w:rsid w:val="00994828"/>
    <w:rsid w:val="00995AD5"/>
    <w:rsid w:val="00996630"/>
    <w:rsid w:val="00997B59"/>
    <w:rsid w:val="009A001A"/>
    <w:rsid w:val="009A1473"/>
    <w:rsid w:val="009A2055"/>
    <w:rsid w:val="009A2D27"/>
    <w:rsid w:val="009A37D6"/>
    <w:rsid w:val="009A4040"/>
    <w:rsid w:val="009A49B5"/>
    <w:rsid w:val="009A5C28"/>
    <w:rsid w:val="009A66C7"/>
    <w:rsid w:val="009A6C03"/>
    <w:rsid w:val="009B0071"/>
    <w:rsid w:val="009B064D"/>
    <w:rsid w:val="009B3655"/>
    <w:rsid w:val="009B413A"/>
    <w:rsid w:val="009B4304"/>
    <w:rsid w:val="009C1562"/>
    <w:rsid w:val="009C1CF7"/>
    <w:rsid w:val="009C477C"/>
    <w:rsid w:val="009C4F88"/>
    <w:rsid w:val="009C5335"/>
    <w:rsid w:val="009C57DC"/>
    <w:rsid w:val="009C652E"/>
    <w:rsid w:val="009C7326"/>
    <w:rsid w:val="009C770A"/>
    <w:rsid w:val="009C7848"/>
    <w:rsid w:val="009D05AE"/>
    <w:rsid w:val="009D1984"/>
    <w:rsid w:val="009D31FF"/>
    <w:rsid w:val="009D3461"/>
    <w:rsid w:val="009D4DD8"/>
    <w:rsid w:val="009D5CA7"/>
    <w:rsid w:val="009D7899"/>
    <w:rsid w:val="009D7DE4"/>
    <w:rsid w:val="009E4238"/>
    <w:rsid w:val="009E4814"/>
    <w:rsid w:val="009E5182"/>
    <w:rsid w:val="009E5680"/>
    <w:rsid w:val="009E631A"/>
    <w:rsid w:val="009E6687"/>
    <w:rsid w:val="009E72A9"/>
    <w:rsid w:val="009F6BB9"/>
    <w:rsid w:val="009F6FDA"/>
    <w:rsid w:val="00A01948"/>
    <w:rsid w:val="00A02A21"/>
    <w:rsid w:val="00A04BF3"/>
    <w:rsid w:val="00A06188"/>
    <w:rsid w:val="00A06B5F"/>
    <w:rsid w:val="00A075A5"/>
    <w:rsid w:val="00A1213A"/>
    <w:rsid w:val="00A1329D"/>
    <w:rsid w:val="00A149A4"/>
    <w:rsid w:val="00A152FA"/>
    <w:rsid w:val="00A16436"/>
    <w:rsid w:val="00A17060"/>
    <w:rsid w:val="00A17A3E"/>
    <w:rsid w:val="00A20DE9"/>
    <w:rsid w:val="00A21081"/>
    <w:rsid w:val="00A2169C"/>
    <w:rsid w:val="00A22354"/>
    <w:rsid w:val="00A24E89"/>
    <w:rsid w:val="00A258EF"/>
    <w:rsid w:val="00A25C86"/>
    <w:rsid w:val="00A26C55"/>
    <w:rsid w:val="00A26D59"/>
    <w:rsid w:val="00A278CF"/>
    <w:rsid w:val="00A27A57"/>
    <w:rsid w:val="00A27C5B"/>
    <w:rsid w:val="00A304E3"/>
    <w:rsid w:val="00A30C79"/>
    <w:rsid w:val="00A31D21"/>
    <w:rsid w:val="00A32A0B"/>
    <w:rsid w:val="00A33B91"/>
    <w:rsid w:val="00A35333"/>
    <w:rsid w:val="00A3672C"/>
    <w:rsid w:val="00A36EB8"/>
    <w:rsid w:val="00A372C9"/>
    <w:rsid w:val="00A37859"/>
    <w:rsid w:val="00A37FBC"/>
    <w:rsid w:val="00A41A23"/>
    <w:rsid w:val="00A41B03"/>
    <w:rsid w:val="00A41B62"/>
    <w:rsid w:val="00A41DD6"/>
    <w:rsid w:val="00A43B63"/>
    <w:rsid w:val="00A45DF4"/>
    <w:rsid w:val="00A45FF7"/>
    <w:rsid w:val="00A46AB5"/>
    <w:rsid w:val="00A46CCC"/>
    <w:rsid w:val="00A473B3"/>
    <w:rsid w:val="00A47C12"/>
    <w:rsid w:val="00A51A2E"/>
    <w:rsid w:val="00A5252B"/>
    <w:rsid w:val="00A526F5"/>
    <w:rsid w:val="00A53985"/>
    <w:rsid w:val="00A54A62"/>
    <w:rsid w:val="00A555E7"/>
    <w:rsid w:val="00A5729F"/>
    <w:rsid w:val="00A577B0"/>
    <w:rsid w:val="00A57D2E"/>
    <w:rsid w:val="00A60935"/>
    <w:rsid w:val="00A60F34"/>
    <w:rsid w:val="00A62150"/>
    <w:rsid w:val="00A62FF9"/>
    <w:rsid w:val="00A66579"/>
    <w:rsid w:val="00A702ED"/>
    <w:rsid w:val="00A71BB2"/>
    <w:rsid w:val="00A71DD3"/>
    <w:rsid w:val="00A72137"/>
    <w:rsid w:val="00A73394"/>
    <w:rsid w:val="00A7371C"/>
    <w:rsid w:val="00A80B72"/>
    <w:rsid w:val="00A80F03"/>
    <w:rsid w:val="00A81F6F"/>
    <w:rsid w:val="00A83540"/>
    <w:rsid w:val="00A8354B"/>
    <w:rsid w:val="00A83BE1"/>
    <w:rsid w:val="00A87977"/>
    <w:rsid w:val="00A90DBD"/>
    <w:rsid w:val="00A9339B"/>
    <w:rsid w:val="00A939A4"/>
    <w:rsid w:val="00A951D5"/>
    <w:rsid w:val="00A96117"/>
    <w:rsid w:val="00AA0B78"/>
    <w:rsid w:val="00AA0DDF"/>
    <w:rsid w:val="00AA109B"/>
    <w:rsid w:val="00AA1A9B"/>
    <w:rsid w:val="00AA44F7"/>
    <w:rsid w:val="00AA46FE"/>
    <w:rsid w:val="00AA6209"/>
    <w:rsid w:val="00AA6B0D"/>
    <w:rsid w:val="00AA7B8B"/>
    <w:rsid w:val="00AA7EC7"/>
    <w:rsid w:val="00AB1A42"/>
    <w:rsid w:val="00AB271D"/>
    <w:rsid w:val="00AB2CAB"/>
    <w:rsid w:val="00AB300B"/>
    <w:rsid w:val="00AB3F11"/>
    <w:rsid w:val="00AB4768"/>
    <w:rsid w:val="00AB482C"/>
    <w:rsid w:val="00AB56F6"/>
    <w:rsid w:val="00AB5F0B"/>
    <w:rsid w:val="00AB7EAB"/>
    <w:rsid w:val="00AC0573"/>
    <w:rsid w:val="00AC15A9"/>
    <w:rsid w:val="00AC1DD1"/>
    <w:rsid w:val="00AC3035"/>
    <w:rsid w:val="00AC34BB"/>
    <w:rsid w:val="00AC38BA"/>
    <w:rsid w:val="00AC3FEB"/>
    <w:rsid w:val="00AC4F0C"/>
    <w:rsid w:val="00AC6865"/>
    <w:rsid w:val="00AC6D98"/>
    <w:rsid w:val="00AC7752"/>
    <w:rsid w:val="00AC7843"/>
    <w:rsid w:val="00AD3DA3"/>
    <w:rsid w:val="00AD7013"/>
    <w:rsid w:val="00AD77B5"/>
    <w:rsid w:val="00AE04E4"/>
    <w:rsid w:val="00AE0608"/>
    <w:rsid w:val="00AE0C4D"/>
    <w:rsid w:val="00AE2473"/>
    <w:rsid w:val="00AE2D4B"/>
    <w:rsid w:val="00AE3218"/>
    <w:rsid w:val="00AE33E4"/>
    <w:rsid w:val="00AE3A51"/>
    <w:rsid w:val="00AE45B9"/>
    <w:rsid w:val="00AE6799"/>
    <w:rsid w:val="00AE67BD"/>
    <w:rsid w:val="00AE6C1A"/>
    <w:rsid w:val="00AE72E0"/>
    <w:rsid w:val="00AF17AF"/>
    <w:rsid w:val="00AF17BB"/>
    <w:rsid w:val="00AF2FD8"/>
    <w:rsid w:val="00AF3507"/>
    <w:rsid w:val="00AF3788"/>
    <w:rsid w:val="00AF4641"/>
    <w:rsid w:val="00AF5DA0"/>
    <w:rsid w:val="00AF7788"/>
    <w:rsid w:val="00B0229C"/>
    <w:rsid w:val="00B02A02"/>
    <w:rsid w:val="00B030F4"/>
    <w:rsid w:val="00B03846"/>
    <w:rsid w:val="00B03A5B"/>
    <w:rsid w:val="00B0422C"/>
    <w:rsid w:val="00B05E92"/>
    <w:rsid w:val="00B06760"/>
    <w:rsid w:val="00B06A82"/>
    <w:rsid w:val="00B0705C"/>
    <w:rsid w:val="00B0795B"/>
    <w:rsid w:val="00B14338"/>
    <w:rsid w:val="00B153C6"/>
    <w:rsid w:val="00B15C01"/>
    <w:rsid w:val="00B16702"/>
    <w:rsid w:val="00B17368"/>
    <w:rsid w:val="00B20C6E"/>
    <w:rsid w:val="00B21DFB"/>
    <w:rsid w:val="00B220DB"/>
    <w:rsid w:val="00B22F5E"/>
    <w:rsid w:val="00B2431A"/>
    <w:rsid w:val="00B24A8A"/>
    <w:rsid w:val="00B25903"/>
    <w:rsid w:val="00B25E5F"/>
    <w:rsid w:val="00B26578"/>
    <w:rsid w:val="00B26A48"/>
    <w:rsid w:val="00B27A40"/>
    <w:rsid w:val="00B31E05"/>
    <w:rsid w:val="00B320B4"/>
    <w:rsid w:val="00B33EB4"/>
    <w:rsid w:val="00B3453A"/>
    <w:rsid w:val="00B36B1B"/>
    <w:rsid w:val="00B37218"/>
    <w:rsid w:val="00B374DE"/>
    <w:rsid w:val="00B4040C"/>
    <w:rsid w:val="00B42BB7"/>
    <w:rsid w:val="00B43923"/>
    <w:rsid w:val="00B43D76"/>
    <w:rsid w:val="00B4455B"/>
    <w:rsid w:val="00B44894"/>
    <w:rsid w:val="00B475F9"/>
    <w:rsid w:val="00B5135F"/>
    <w:rsid w:val="00B514C7"/>
    <w:rsid w:val="00B517DB"/>
    <w:rsid w:val="00B541CB"/>
    <w:rsid w:val="00B54D35"/>
    <w:rsid w:val="00B55463"/>
    <w:rsid w:val="00B61352"/>
    <w:rsid w:val="00B6345B"/>
    <w:rsid w:val="00B649EF"/>
    <w:rsid w:val="00B64FCC"/>
    <w:rsid w:val="00B67AE9"/>
    <w:rsid w:val="00B71340"/>
    <w:rsid w:val="00B718A6"/>
    <w:rsid w:val="00B71A05"/>
    <w:rsid w:val="00B72D19"/>
    <w:rsid w:val="00B730F4"/>
    <w:rsid w:val="00B751EF"/>
    <w:rsid w:val="00B75AB1"/>
    <w:rsid w:val="00B777F7"/>
    <w:rsid w:val="00B808C2"/>
    <w:rsid w:val="00B80B97"/>
    <w:rsid w:val="00B8189B"/>
    <w:rsid w:val="00B82284"/>
    <w:rsid w:val="00B85347"/>
    <w:rsid w:val="00B85F5F"/>
    <w:rsid w:val="00B86C54"/>
    <w:rsid w:val="00B87C49"/>
    <w:rsid w:val="00B900A7"/>
    <w:rsid w:val="00B9095B"/>
    <w:rsid w:val="00B9273B"/>
    <w:rsid w:val="00B932D4"/>
    <w:rsid w:val="00B94877"/>
    <w:rsid w:val="00B94C77"/>
    <w:rsid w:val="00B94D11"/>
    <w:rsid w:val="00B94D57"/>
    <w:rsid w:val="00B95172"/>
    <w:rsid w:val="00B96086"/>
    <w:rsid w:val="00B9619A"/>
    <w:rsid w:val="00B96DAE"/>
    <w:rsid w:val="00BA0D91"/>
    <w:rsid w:val="00BA366D"/>
    <w:rsid w:val="00BA3B54"/>
    <w:rsid w:val="00BA3D0C"/>
    <w:rsid w:val="00BA4092"/>
    <w:rsid w:val="00BA4893"/>
    <w:rsid w:val="00BA53FC"/>
    <w:rsid w:val="00BA71A3"/>
    <w:rsid w:val="00BA7A8F"/>
    <w:rsid w:val="00BB01D3"/>
    <w:rsid w:val="00BB0CC7"/>
    <w:rsid w:val="00BB629A"/>
    <w:rsid w:val="00BB6CD5"/>
    <w:rsid w:val="00BC26D6"/>
    <w:rsid w:val="00BC41B0"/>
    <w:rsid w:val="00BC5104"/>
    <w:rsid w:val="00BC645F"/>
    <w:rsid w:val="00BC7502"/>
    <w:rsid w:val="00BC76DD"/>
    <w:rsid w:val="00BC7B36"/>
    <w:rsid w:val="00BD03F4"/>
    <w:rsid w:val="00BD2E13"/>
    <w:rsid w:val="00BD49CE"/>
    <w:rsid w:val="00BD5690"/>
    <w:rsid w:val="00BD624C"/>
    <w:rsid w:val="00BE12B3"/>
    <w:rsid w:val="00BE19DA"/>
    <w:rsid w:val="00BE20FE"/>
    <w:rsid w:val="00BE24F1"/>
    <w:rsid w:val="00BE2624"/>
    <w:rsid w:val="00BE30CA"/>
    <w:rsid w:val="00BE4E6C"/>
    <w:rsid w:val="00BE50A5"/>
    <w:rsid w:val="00BE6E95"/>
    <w:rsid w:val="00BE7BBA"/>
    <w:rsid w:val="00BF1B11"/>
    <w:rsid w:val="00BF1F0A"/>
    <w:rsid w:val="00BF265A"/>
    <w:rsid w:val="00BF2CDB"/>
    <w:rsid w:val="00BF4D8A"/>
    <w:rsid w:val="00BF52A9"/>
    <w:rsid w:val="00BF7245"/>
    <w:rsid w:val="00BF7BCB"/>
    <w:rsid w:val="00C00682"/>
    <w:rsid w:val="00C01988"/>
    <w:rsid w:val="00C01CB3"/>
    <w:rsid w:val="00C01F1B"/>
    <w:rsid w:val="00C02023"/>
    <w:rsid w:val="00C0276C"/>
    <w:rsid w:val="00C02BAB"/>
    <w:rsid w:val="00C03BF7"/>
    <w:rsid w:val="00C046A7"/>
    <w:rsid w:val="00C04EBD"/>
    <w:rsid w:val="00C07B3B"/>
    <w:rsid w:val="00C109EA"/>
    <w:rsid w:val="00C10D81"/>
    <w:rsid w:val="00C1165C"/>
    <w:rsid w:val="00C13B82"/>
    <w:rsid w:val="00C14BED"/>
    <w:rsid w:val="00C156CB"/>
    <w:rsid w:val="00C17307"/>
    <w:rsid w:val="00C17E2A"/>
    <w:rsid w:val="00C20706"/>
    <w:rsid w:val="00C209E8"/>
    <w:rsid w:val="00C23BFB"/>
    <w:rsid w:val="00C24550"/>
    <w:rsid w:val="00C24774"/>
    <w:rsid w:val="00C24E03"/>
    <w:rsid w:val="00C26B97"/>
    <w:rsid w:val="00C26E8C"/>
    <w:rsid w:val="00C2746C"/>
    <w:rsid w:val="00C278C5"/>
    <w:rsid w:val="00C27B3A"/>
    <w:rsid w:val="00C32130"/>
    <w:rsid w:val="00C322FF"/>
    <w:rsid w:val="00C32546"/>
    <w:rsid w:val="00C33088"/>
    <w:rsid w:val="00C33224"/>
    <w:rsid w:val="00C33981"/>
    <w:rsid w:val="00C358B2"/>
    <w:rsid w:val="00C35A40"/>
    <w:rsid w:val="00C36E2B"/>
    <w:rsid w:val="00C4131D"/>
    <w:rsid w:val="00C41325"/>
    <w:rsid w:val="00C41705"/>
    <w:rsid w:val="00C41FD4"/>
    <w:rsid w:val="00C44596"/>
    <w:rsid w:val="00C4485A"/>
    <w:rsid w:val="00C46531"/>
    <w:rsid w:val="00C472B0"/>
    <w:rsid w:val="00C473BF"/>
    <w:rsid w:val="00C5081C"/>
    <w:rsid w:val="00C5093F"/>
    <w:rsid w:val="00C514A8"/>
    <w:rsid w:val="00C531A4"/>
    <w:rsid w:val="00C53316"/>
    <w:rsid w:val="00C5335B"/>
    <w:rsid w:val="00C545BF"/>
    <w:rsid w:val="00C54F6E"/>
    <w:rsid w:val="00C54FFB"/>
    <w:rsid w:val="00C55AD2"/>
    <w:rsid w:val="00C57047"/>
    <w:rsid w:val="00C61204"/>
    <w:rsid w:val="00C61849"/>
    <w:rsid w:val="00C64AAF"/>
    <w:rsid w:val="00C6543D"/>
    <w:rsid w:val="00C655E6"/>
    <w:rsid w:val="00C66D08"/>
    <w:rsid w:val="00C66E67"/>
    <w:rsid w:val="00C66E7B"/>
    <w:rsid w:val="00C670E4"/>
    <w:rsid w:val="00C718E2"/>
    <w:rsid w:val="00C761A3"/>
    <w:rsid w:val="00C77692"/>
    <w:rsid w:val="00C8006A"/>
    <w:rsid w:val="00C81607"/>
    <w:rsid w:val="00C81DE9"/>
    <w:rsid w:val="00C8259B"/>
    <w:rsid w:val="00C835B6"/>
    <w:rsid w:val="00C85C9E"/>
    <w:rsid w:val="00C85F5E"/>
    <w:rsid w:val="00C879F0"/>
    <w:rsid w:val="00C90C43"/>
    <w:rsid w:val="00C91CDD"/>
    <w:rsid w:val="00C91DA7"/>
    <w:rsid w:val="00C976CA"/>
    <w:rsid w:val="00CA131F"/>
    <w:rsid w:val="00CA1B74"/>
    <w:rsid w:val="00CA25A6"/>
    <w:rsid w:val="00CA2813"/>
    <w:rsid w:val="00CA363B"/>
    <w:rsid w:val="00CA45E9"/>
    <w:rsid w:val="00CA54F1"/>
    <w:rsid w:val="00CA640F"/>
    <w:rsid w:val="00CA6817"/>
    <w:rsid w:val="00CA77DB"/>
    <w:rsid w:val="00CB1392"/>
    <w:rsid w:val="00CB19A4"/>
    <w:rsid w:val="00CB23E2"/>
    <w:rsid w:val="00CB39FC"/>
    <w:rsid w:val="00CB3BAC"/>
    <w:rsid w:val="00CB7EFA"/>
    <w:rsid w:val="00CC022E"/>
    <w:rsid w:val="00CC034F"/>
    <w:rsid w:val="00CC1B5E"/>
    <w:rsid w:val="00CC28CF"/>
    <w:rsid w:val="00CC45F9"/>
    <w:rsid w:val="00CC6DA5"/>
    <w:rsid w:val="00CC7CE4"/>
    <w:rsid w:val="00CD2661"/>
    <w:rsid w:val="00CD29F4"/>
    <w:rsid w:val="00CD3592"/>
    <w:rsid w:val="00CD483D"/>
    <w:rsid w:val="00CD5B0B"/>
    <w:rsid w:val="00CD5BA3"/>
    <w:rsid w:val="00CE231D"/>
    <w:rsid w:val="00CE2872"/>
    <w:rsid w:val="00CE301C"/>
    <w:rsid w:val="00CE3803"/>
    <w:rsid w:val="00CE3E38"/>
    <w:rsid w:val="00CE54DE"/>
    <w:rsid w:val="00CE626C"/>
    <w:rsid w:val="00CE7663"/>
    <w:rsid w:val="00CF005C"/>
    <w:rsid w:val="00CF0352"/>
    <w:rsid w:val="00CF33E4"/>
    <w:rsid w:val="00CF44F4"/>
    <w:rsid w:val="00CF4583"/>
    <w:rsid w:val="00CF67B2"/>
    <w:rsid w:val="00CF7DBD"/>
    <w:rsid w:val="00D00849"/>
    <w:rsid w:val="00D019C0"/>
    <w:rsid w:val="00D024B9"/>
    <w:rsid w:val="00D03949"/>
    <w:rsid w:val="00D03F01"/>
    <w:rsid w:val="00D0408E"/>
    <w:rsid w:val="00D10C80"/>
    <w:rsid w:val="00D10D8E"/>
    <w:rsid w:val="00D11210"/>
    <w:rsid w:val="00D12D52"/>
    <w:rsid w:val="00D13FD2"/>
    <w:rsid w:val="00D166B8"/>
    <w:rsid w:val="00D16AB2"/>
    <w:rsid w:val="00D16FF6"/>
    <w:rsid w:val="00D17DD1"/>
    <w:rsid w:val="00D20B43"/>
    <w:rsid w:val="00D20D77"/>
    <w:rsid w:val="00D219FC"/>
    <w:rsid w:val="00D25EC7"/>
    <w:rsid w:val="00D26B76"/>
    <w:rsid w:val="00D270EC"/>
    <w:rsid w:val="00D27B02"/>
    <w:rsid w:val="00D27BC1"/>
    <w:rsid w:val="00D307F9"/>
    <w:rsid w:val="00D32310"/>
    <w:rsid w:val="00D33218"/>
    <w:rsid w:val="00D33368"/>
    <w:rsid w:val="00D34F01"/>
    <w:rsid w:val="00D359F6"/>
    <w:rsid w:val="00D3602E"/>
    <w:rsid w:val="00D36752"/>
    <w:rsid w:val="00D36EC3"/>
    <w:rsid w:val="00D404D4"/>
    <w:rsid w:val="00D44D1B"/>
    <w:rsid w:val="00D45008"/>
    <w:rsid w:val="00D4583E"/>
    <w:rsid w:val="00D46244"/>
    <w:rsid w:val="00D463E0"/>
    <w:rsid w:val="00D53BC5"/>
    <w:rsid w:val="00D54467"/>
    <w:rsid w:val="00D54C19"/>
    <w:rsid w:val="00D57813"/>
    <w:rsid w:val="00D6072A"/>
    <w:rsid w:val="00D6133F"/>
    <w:rsid w:val="00D619FC"/>
    <w:rsid w:val="00D62E46"/>
    <w:rsid w:val="00D64868"/>
    <w:rsid w:val="00D64D75"/>
    <w:rsid w:val="00D651F0"/>
    <w:rsid w:val="00D674DA"/>
    <w:rsid w:val="00D72232"/>
    <w:rsid w:val="00D74E4D"/>
    <w:rsid w:val="00D75503"/>
    <w:rsid w:val="00D76B99"/>
    <w:rsid w:val="00D77B5B"/>
    <w:rsid w:val="00D812D0"/>
    <w:rsid w:val="00D81654"/>
    <w:rsid w:val="00D84877"/>
    <w:rsid w:val="00D84DA0"/>
    <w:rsid w:val="00D8589F"/>
    <w:rsid w:val="00D85A3D"/>
    <w:rsid w:val="00D86415"/>
    <w:rsid w:val="00D86A2A"/>
    <w:rsid w:val="00D86AE5"/>
    <w:rsid w:val="00D87082"/>
    <w:rsid w:val="00D8734C"/>
    <w:rsid w:val="00D912EF"/>
    <w:rsid w:val="00D91309"/>
    <w:rsid w:val="00D913DC"/>
    <w:rsid w:val="00D92392"/>
    <w:rsid w:val="00D92CBB"/>
    <w:rsid w:val="00D92E34"/>
    <w:rsid w:val="00D95158"/>
    <w:rsid w:val="00D95565"/>
    <w:rsid w:val="00D95C1E"/>
    <w:rsid w:val="00D95C57"/>
    <w:rsid w:val="00D97EB0"/>
    <w:rsid w:val="00DA1C4A"/>
    <w:rsid w:val="00DA23B5"/>
    <w:rsid w:val="00DA2DF9"/>
    <w:rsid w:val="00DA3BA4"/>
    <w:rsid w:val="00DA4A95"/>
    <w:rsid w:val="00DA6187"/>
    <w:rsid w:val="00DA6556"/>
    <w:rsid w:val="00DA7118"/>
    <w:rsid w:val="00DB025A"/>
    <w:rsid w:val="00DB075E"/>
    <w:rsid w:val="00DB0E9A"/>
    <w:rsid w:val="00DB2671"/>
    <w:rsid w:val="00DB2E25"/>
    <w:rsid w:val="00DB3EEE"/>
    <w:rsid w:val="00DB45E1"/>
    <w:rsid w:val="00DB735B"/>
    <w:rsid w:val="00DC1A6C"/>
    <w:rsid w:val="00DC1FE0"/>
    <w:rsid w:val="00DC2372"/>
    <w:rsid w:val="00DC3119"/>
    <w:rsid w:val="00DC3319"/>
    <w:rsid w:val="00DC35D6"/>
    <w:rsid w:val="00DC3870"/>
    <w:rsid w:val="00DC4EF8"/>
    <w:rsid w:val="00DC5F4A"/>
    <w:rsid w:val="00DC697D"/>
    <w:rsid w:val="00DC7D92"/>
    <w:rsid w:val="00DD0A78"/>
    <w:rsid w:val="00DD0CD0"/>
    <w:rsid w:val="00DD27E1"/>
    <w:rsid w:val="00DD3332"/>
    <w:rsid w:val="00DD3387"/>
    <w:rsid w:val="00DD340A"/>
    <w:rsid w:val="00DD3EA2"/>
    <w:rsid w:val="00DD4974"/>
    <w:rsid w:val="00DD4C0D"/>
    <w:rsid w:val="00DD511A"/>
    <w:rsid w:val="00DE054F"/>
    <w:rsid w:val="00DE1517"/>
    <w:rsid w:val="00DE162D"/>
    <w:rsid w:val="00DE4197"/>
    <w:rsid w:val="00DE5487"/>
    <w:rsid w:val="00DE7829"/>
    <w:rsid w:val="00DF172F"/>
    <w:rsid w:val="00DF2440"/>
    <w:rsid w:val="00DF7BBB"/>
    <w:rsid w:val="00E008A7"/>
    <w:rsid w:val="00E00B74"/>
    <w:rsid w:val="00E02ED8"/>
    <w:rsid w:val="00E042E1"/>
    <w:rsid w:val="00E054DF"/>
    <w:rsid w:val="00E05823"/>
    <w:rsid w:val="00E065A5"/>
    <w:rsid w:val="00E07621"/>
    <w:rsid w:val="00E1105A"/>
    <w:rsid w:val="00E1132D"/>
    <w:rsid w:val="00E14BB1"/>
    <w:rsid w:val="00E1635C"/>
    <w:rsid w:val="00E16746"/>
    <w:rsid w:val="00E169BF"/>
    <w:rsid w:val="00E16A71"/>
    <w:rsid w:val="00E16B93"/>
    <w:rsid w:val="00E17637"/>
    <w:rsid w:val="00E20463"/>
    <w:rsid w:val="00E20791"/>
    <w:rsid w:val="00E215F8"/>
    <w:rsid w:val="00E2226C"/>
    <w:rsid w:val="00E22D1B"/>
    <w:rsid w:val="00E24D63"/>
    <w:rsid w:val="00E25AF0"/>
    <w:rsid w:val="00E27B77"/>
    <w:rsid w:val="00E3211A"/>
    <w:rsid w:val="00E3212E"/>
    <w:rsid w:val="00E34107"/>
    <w:rsid w:val="00E409B2"/>
    <w:rsid w:val="00E4163A"/>
    <w:rsid w:val="00E4212A"/>
    <w:rsid w:val="00E4480D"/>
    <w:rsid w:val="00E44F98"/>
    <w:rsid w:val="00E4582A"/>
    <w:rsid w:val="00E45A5D"/>
    <w:rsid w:val="00E45F11"/>
    <w:rsid w:val="00E50C6B"/>
    <w:rsid w:val="00E55435"/>
    <w:rsid w:val="00E57609"/>
    <w:rsid w:val="00E576DC"/>
    <w:rsid w:val="00E57A97"/>
    <w:rsid w:val="00E60C1D"/>
    <w:rsid w:val="00E60C23"/>
    <w:rsid w:val="00E632A4"/>
    <w:rsid w:val="00E63576"/>
    <w:rsid w:val="00E63763"/>
    <w:rsid w:val="00E64101"/>
    <w:rsid w:val="00E64E64"/>
    <w:rsid w:val="00E658AE"/>
    <w:rsid w:val="00E65BA5"/>
    <w:rsid w:val="00E72D8B"/>
    <w:rsid w:val="00E730B1"/>
    <w:rsid w:val="00E73E6F"/>
    <w:rsid w:val="00E75C07"/>
    <w:rsid w:val="00E761BC"/>
    <w:rsid w:val="00E764F1"/>
    <w:rsid w:val="00E76C3E"/>
    <w:rsid w:val="00E77EFC"/>
    <w:rsid w:val="00E80B82"/>
    <w:rsid w:val="00E82B26"/>
    <w:rsid w:val="00E839F6"/>
    <w:rsid w:val="00E843E6"/>
    <w:rsid w:val="00E86A24"/>
    <w:rsid w:val="00E86CC1"/>
    <w:rsid w:val="00E876D6"/>
    <w:rsid w:val="00E877E1"/>
    <w:rsid w:val="00E87BC8"/>
    <w:rsid w:val="00E92ECD"/>
    <w:rsid w:val="00E93DED"/>
    <w:rsid w:val="00E9644F"/>
    <w:rsid w:val="00EA0927"/>
    <w:rsid w:val="00EA0DFB"/>
    <w:rsid w:val="00EA260D"/>
    <w:rsid w:val="00EA27ED"/>
    <w:rsid w:val="00EA2A66"/>
    <w:rsid w:val="00EA373B"/>
    <w:rsid w:val="00EA3E2E"/>
    <w:rsid w:val="00EA47ED"/>
    <w:rsid w:val="00EA57E5"/>
    <w:rsid w:val="00EA798C"/>
    <w:rsid w:val="00EA7BF8"/>
    <w:rsid w:val="00EA7E98"/>
    <w:rsid w:val="00EB0B00"/>
    <w:rsid w:val="00EB0D47"/>
    <w:rsid w:val="00EB1611"/>
    <w:rsid w:val="00EB2036"/>
    <w:rsid w:val="00EB32FF"/>
    <w:rsid w:val="00EB5AF7"/>
    <w:rsid w:val="00EB6655"/>
    <w:rsid w:val="00EB7483"/>
    <w:rsid w:val="00EC1C30"/>
    <w:rsid w:val="00EC3EF0"/>
    <w:rsid w:val="00EC435E"/>
    <w:rsid w:val="00EC50DC"/>
    <w:rsid w:val="00EC5D03"/>
    <w:rsid w:val="00EC5E1E"/>
    <w:rsid w:val="00EC6C6D"/>
    <w:rsid w:val="00EC72BF"/>
    <w:rsid w:val="00ED04A1"/>
    <w:rsid w:val="00ED3179"/>
    <w:rsid w:val="00ED3266"/>
    <w:rsid w:val="00ED45A6"/>
    <w:rsid w:val="00EE14E6"/>
    <w:rsid w:val="00EE1542"/>
    <w:rsid w:val="00EE1B8A"/>
    <w:rsid w:val="00EE2CE5"/>
    <w:rsid w:val="00EE3E62"/>
    <w:rsid w:val="00EE4750"/>
    <w:rsid w:val="00EE5667"/>
    <w:rsid w:val="00EE5823"/>
    <w:rsid w:val="00EE5F8F"/>
    <w:rsid w:val="00EE65EF"/>
    <w:rsid w:val="00EF1C2F"/>
    <w:rsid w:val="00EF1D7C"/>
    <w:rsid w:val="00EF73CE"/>
    <w:rsid w:val="00EF7A51"/>
    <w:rsid w:val="00EF7C45"/>
    <w:rsid w:val="00F01DD0"/>
    <w:rsid w:val="00F02420"/>
    <w:rsid w:val="00F0246B"/>
    <w:rsid w:val="00F041AD"/>
    <w:rsid w:val="00F04557"/>
    <w:rsid w:val="00F05862"/>
    <w:rsid w:val="00F05889"/>
    <w:rsid w:val="00F077F3"/>
    <w:rsid w:val="00F12730"/>
    <w:rsid w:val="00F1349B"/>
    <w:rsid w:val="00F13D70"/>
    <w:rsid w:val="00F148C4"/>
    <w:rsid w:val="00F17FBE"/>
    <w:rsid w:val="00F2153B"/>
    <w:rsid w:val="00F2165B"/>
    <w:rsid w:val="00F244D4"/>
    <w:rsid w:val="00F27543"/>
    <w:rsid w:val="00F31B66"/>
    <w:rsid w:val="00F32667"/>
    <w:rsid w:val="00F3287A"/>
    <w:rsid w:val="00F32C37"/>
    <w:rsid w:val="00F35230"/>
    <w:rsid w:val="00F365B6"/>
    <w:rsid w:val="00F42003"/>
    <w:rsid w:val="00F42D47"/>
    <w:rsid w:val="00F42D95"/>
    <w:rsid w:val="00F42E7E"/>
    <w:rsid w:val="00F43CF8"/>
    <w:rsid w:val="00F45983"/>
    <w:rsid w:val="00F45A70"/>
    <w:rsid w:val="00F463AA"/>
    <w:rsid w:val="00F46417"/>
    <w:rsid w:val="00F46CF3"/>
    <w:rsid w:val="00F4721A"/>
    <w:rsid w:val="00F52485"/>
    <w:rsid w:val="00F52AFD"/>
    <w:rsid w:val="00F54A8B"/>
    <w:rsid w:val="00F5587C"/>
    <w:rsid w:val="00F56359"/>
    <w:rsid w:val="00F56D1A"/>
    <w:rsid w:val="00F607F9"/>
    <w:rsid w:val="00F61EB0"/>
    <w:rsid w:val="00F637A6"/>
    <w:rsid w:val="00F63BFC"/>
    <w:rsid w:val="00F6489B"/>
    <w:rsid w:val="00F64B35"/>
    <w:rsid w:val="00F65127"/>
    <w:rsid w:val="00F65870"/>
    <w:rsid w:val="00F65C55"/>
    <w:rsid w:val="00F66009"/>
    <w:rsid w:val="00F6655C"/>
    <w:rsid w:val="00F70A2A"/>
    <w:rsid w:val="00F70DBC"/>
    <w:rsid w:val="00F71058"/>
    <w:rsid w:val="00F71292"/>
    <w:rsid w:val="00F719FC"/>
    <w:rsid w:val="00F73524"/>
    <w:rsid w:val="00F7696B"/>
    <w:rsid w:val="00F77266"/>
    <w:rsid w:val="00F77332"/>
    <w:rsid w:val="00F77873"/>
    <w:rsid w:val="00F819EF"/>
    <w:rsid w:val="00F82061"/>
    <w:rsid w:val="00F82489"/>
    <w:rsid w:val="00F842E7"/>
    <w:rsid w:val="00F8450A"/>
    <w:rsid w:val="00F84F19"/>
    <w:rsid w:val="00F8632F"/>
    <w:rsid w:val="00F86368"/>
    <w:rsid w:val="00F8649F"/>
    <w:rsid w:val="00F90A92"/>
    <w:rsid w:val="00F91061"/>
    <w:rsid w:val="00F910F2"/>
    <w:rsid w:val="00F91DBA"/>
    <w:rsid w:val="00F92520"/>
    <w:rsid w:val="00F931B7"/>
    <w:rsid w:val="00F93B60"/>
    <w:rsid w:val="00F94999"/>
    <w:rsid w:val="00F96127"/>
    <w:rsid w:val="00F96F3F"/>
    <w:rsid w:val="00FA01E5"/>
    <w:rsid w:val="00FA0368"/>
    <w:rsid w:val="00FA14D0"/>
    <w:rsid w:val="00FA1A16"/>
    <w:rsid w:val="00FA2032"/>
    <w:rsid w:val="00FA2E4D"/>
    <w:rsid w:val="00FA42C4"/>
    <w:rsid w:val="00FA5914"/>
    <w:rsid w:val="00FA5F74"/>
    <w:rsid w:val="00FA74D4"/>
    <w:rsid w:val="00FB0B71"/>
    <w:rsid w:val="00FB1DCE"/>
    <w:rsid w:val="00FB2CAB"/>
    <w:rsid w:val="00FB4E82"/>
    <w:rsid w:val="00FB5C69"/>
    <w:rsid w:val="00FB6070"/>
    <w:rsid w:val="00FB705E"/>
    <w:rsid w:val="00FC19EE"/>
    <w:rsid w:val="00FC1D19"/>
    <w:rsid w:val="00FC2882"/>
    <w:rsid w:val="00FC298B"/>
    <w:rsid w:val="00FC7B17"/>
    <w:rsid w:val="00FD00A1"/>
    <w:rsid w:val="00FD13FD"/>
    <w:rsid w:val="00FD18D2"/>
    <w:rsid w:val="00FD2539"/>
    <w:rsid w:val="00FD298D"/>
    <w:rsid w:val="00FD34F9"/>
    <w:rsid w:val="00FD39D0"/>
    <w:rsid w:val="00FD3FBC"/>
    <w:rsid w:val="00FD5232"/>
    <w:rsid w:val="00FD5B59"/>
    <w:rsid w:val="00FD5D67"/>
    <w:rsid w:val="00FD715A"/>
    <w:rsid w:val="00FD7B54"/>
    <w:rsid w:val="00FE13B6"/>
    <w:rsid w:val="00FE1A30"/>
    <w:rsid w:val="00FE1B44"/>
    <w:rsid w:val="00FE20DA"/>
    <w:rsid w:val="00FE232C"/>
    <w:rsid w:val="00FE2C90"/>
    <w:rsid w:val="00FE4691"/>
    <w:rsid w:val="00FE4AB2"/>
    <w:rsid w:val="00FE7DB0"/>
    <w:rsid w:val="00FF3078"/>
    <w:rsid w:val="00FF32B0"/>
    <w:rsid w:val="00FF3449"/>
    <w:rsid w:val="00FF4A50"/>
    <w:rsid w:val="00FF4F38"/>
    <w:rsid w:val="00FF5509"/>
    <w:rsid w:val="00FF68C5"/>
    <w:rsid w:val="00FF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331E1F"/>
  <w15:docId w15:val="{22755175-9477-49AE-9FE1-DA050BAA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0B2F"/>
    <w:rPr>
      <w:sz w:val="24"/>
      <w:szCs w:val="24"/>
    </w:rPr>
  </w:style>
  <w:style w:type="paragraph" w:styleId="1">
    <w:name w:val="heading 1"/>
    <w:basedOn w:val="a"/>
    <w:next w:val="a"/>
    <w:link w:val="11"/>
    <w:qFormat/>
    <w:rsid w:val="006B6255"/>
    <w:pPr>
      <w:keepNext/>
      <w:keepLines/>
      <w:numPr>
        <w:numId w:val="2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1"/>
    <w:semiHidden/>
    <w:unhideWhenUsed/>
    <w:qFormat/>
    <w:rsid w:val="00EC50DC"/>
    <w:pPr>
      <w:keepNext/>
      <w:keepLines/>
      <w:numPr>
        <w:ilvl w:val="1"/>
        <w:numId w:val="2"/>
      </w:numPr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5335B"/>
    <w:pPr>
      <w:numPr>
        <w:ilvl w:val="2"/>
        <w:numId w:val="2"/>
      </w:num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EC50DC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semiHidden/>
    <w:unhideWhenUsed/>
    <w:qFormat/>
    <w:rsid w:val="00EC50DC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"/>
    <w:next w:val="a"/>
    <w:link w:val="60"/>
    <w:semiHidden/>
    <w:unhideWhenUsed/>
    <w:qFormat/>
    <w:rsid w:val="00EC50DC"/>
    <w:pPr>
      <w:keepNext/>
      <w:keepLines/>
      <w:numPr>
        <w:ilvl w:val="5"/>
        <w:numId w:val="2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semiHidden/>
    <w:unhideWhenUsed/>
    <w:qFormat/>
    <w:rsid w:val="00EC50DC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semiHidden/>
    <w:unhideWhenUsed/>
    <w:qFormat/>
    <w:rsid w:val="00EC50DC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EC50DC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0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C109EA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rsid w:val="00C109EA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9863AB"/>
    <w:rPr>
      <w:szCs w:val="20"/>
    </w:rPr>
  </w:style>
  <w:style w:type="character" w:customStyle="1" w:styleId="a7">
    <w:name w:val="Основной текст Знак"/>
    <w:link w:val="a6"/>
    <w:rsid w:val="009863AB"/>
    <w:rPr>
      <w:sz w:val="24"/>
    </w:rPr>
  </w:style>
  <w:style w:type="paragraph" w:styleId="a8">
    <w:name w:val="Document Map"/>
    <w:basedOn w:val="a"/>
    <w:link w:val="a9"/>
    <w:rsid w:val="00B808C2"/>
    <w:rPr>
      <w:rFonts w:ascii="Tahoma" w:hAnsi="Tahoma"/>
      <w:sz w:val="16"/>
      <w:szCs w:val="16"/>
    </w:rPr>
  </w:style>
  <w:style w:type="character" w:customStyle="1" w:styleId="a9">
    <w:name w:val="Схема документа Знак"/>
    <w:link w:val="a8"/>
    <w:rsid w:val="00B808C2"/>
    <w:rPr>
      <w:rFonts w:ascii="Tahoma" w:hAnsi="Tahoma" w:cs="Tahoma"/>
      <w:sz w:val="16"/>
      <w:szCs w:val="16"/>
    </w:rPr>
  </w:style>
  <w:style w:type="paragraph" w:customStyle="1" w:styleId="ConsPlusTitle">
    <w:name w:val="ConsPlusTitle"/>
    <w:uiPriority w:val="99"/>
    <w:rsid w:val="00660107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szCs w:val="22"/>
    </w:rPr>
  </w:style>
  <w:style w:type="paragraph" w:customStyle="1" w:styleId="table">
    <w:name w:val="_table"/>
    <w:basedOn w:val="a"/>
    <w:autoRedefine/>
    <w:rsid w:val="00CD29F4"/>
    <w:pPr>
      <w:widowControl w:val="0"/>
      <w:spacing w:before="60" w:after="60"/>
      <w:contextualSpacing/>
      <w:jc w:val="center"/>
    </w:pPr>
    <w:rPr>
      <w:snapToGrid w:val="0"/>
      <w:color w:val="000000"/>
      <w:sz w:val="20"/>
      <w:szCs w:val="20"/>
    </w:rPr>
  </w:style>
  <w:style w:type="paragraph" w:styleId="aa">
    <w:name w:val="header"/>
    <w:basedOn w:val="a"/>
    <w:link w:val="ab"/>
    <w:uiPriority w:val="99"/>
    <w:rsid w:val="00FA1A1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A1A16"/>
    <w:rPr>
      <w:sz w:val="24"/>
      <w:szCs w:val="24"/>
    </w:rPr>
  </w:style>
  <w:style w:type="paragraph" w:styleId="ac">
    <w:name w:val="footer"/>
    <w:basedOn w:val="a"/>
    <w:link w:val="ad"/>
    <w:uiPriority w:val="99"/>
    <w:rsid w:val="00FA1A1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A1A16"/>
    <w:rPr>
      <w:sz w:val="24"/>
      <w:szCs w:val="24"/>
    </w:rPr>
  </w:style>
  <w:style w:type="paragraph" w:styleId="ae">
    <w:name w:val="List Paragraph"/>
    <w:aliases w:val="Заголовок_3,Подпись рисунка,ПКФ Список,Абзац списка5,главный абзац,SL_Абзац списка,Абзац маркированнный,UL,Содержание. 2 уровень,СпБезКС,мой,Bullet List,FooterText,numbered,Нумерованый список,List Paragraph1,–маркер,ТЗ_Список,AC List 01"/>
    <w:basedOn w:val="a"/>
    <w:link w:val="af"/>
    <w:uiPriority w:val="34"/>
    <w:qFormat/>
    <w:rsid w:val="00697E2D"/>
    <w:pPr>
      <w:ind w:left="720"/>
      <w:contextualSpacing/>
    </w:pPr>
  </w:style>
  <w:style w:type="character" w:customStyle="1" w:styleId="30">
    <w:name w:val="Заголовок 3 Знак"/>
    <w:link w:val="3"/>
    <w:uiPriority w:val="9"/>
    <w:rsid w:val="00C5335B"/>
    <w:rPr>
      <w:b/>
      <w:bCs/>
      <w:sz w:val="27"/>
      <w:szCs w:val="27"/>
    </w:rPr>
  </w:style>
  <w:style w:type="paragraph" w:customStyle="1" w:styleId="12">
    <w:name w:val="Обычный (веб)1"/>
    <w:basedOn w:val="a"/>
    <w:uiPriority w:val="99"/>
    <w:unhideWhenUsed/>
    <w:rsid w:val="00C5335B"/>
    <w:pPr>
      <w:spacing w:before="100" w:beforeAutospacing="1" w:after="100" w:afterAutospacing="1"/>
    </w:pPr>
  </w:style>
  <w:style w:type="character" w:styleId="af0">
    <w:name w:val="Hyperlink"/>
    <w:uiPriority w:val="99"/>
    <w:unhideWhenUsed/>
    <w:rsid w:val="00C5335B"/>
    <w:rPr>
      <w:color w:val="0000FF"/>
      <w:u w:val="single"/>
    </w:rPr>
  </w:style>
  <w:style w:type="character" w:styleId="af1">
    <w:name w:val="Strong"/>
    <w:uiPriority w:val="22"/>
    <w:qFormat/>
    <w:rsid w:val="00C5335B"/>
    <w:rPr>
      <w:b/>
      <w:bCs/>
    </w:rPr>
  </w:style>
  <w:style w:type="character" w:customStyle="1" w:styleId="11">
    <w:name w:val="Заголовок 1 Знак"/>
    <w:link w:val="1"/>
    <w:rsid w:val="006B6255"/>
    <w:rPr>
      <w:rFonts w:ascii="Cambria" w:hAnsi="Cambria"/>
      <w:b/>
      <w:bCs/>
      <w:color w:val="365F91"/>
      <w:sz w:val="28"/>
      <w:szCs w:val="28"/>
    </w:rPr>
  </w:style>
  <w:style w:type="character" w:customStyle="1" w:styleId="af2">
    <w:name w:val="Цветовое выделение"/>
    <w:uiPriority w:val="99"/>
    <w:rsid w:val="00357865"/>
    <w:rPr>
      <w:b/>
      <w:bCs/>
      <w:color w:val="26282F"/>
    </w:rPr>
  </w:style>
  <w:style w:type="character" w:customStyle="1" w:styleId="af3">
    <w:name w:val="Гипертекстовая ссылка"/>
    <w:uiPriority w:val="99"/>
    <w:rsid w:val="00357865"/>
    <w:rPr>
      <w:b w:val="0"/>
      <w:bCs w:val="0"/>
      <w:color w:val="106BBE"/>
    </w:rPr>
  </w:style>
  <w:style w:type="paragraph" w:customStyle="1" w:styleId="af4">
    <w:name w:val="Таблицы (моноширинный)"/>
    <w:basedOn w:val="a"/>
    <w:next w:val="a"/>
    <w:uiPriority w:val="99"/>
    <w:rsid w:val="00357865"/>
    <w:pPr>
      <w:autoSpaceDE w:val="0"/>
      <w:autoSpaceDN w:val="0"/>
      <w:adjustRightInd w:val="0"/>
    </w:pPr>
    <w:rPr>
      <w:rFonts w:ascii="Courier New" w:hAnsi="Courier New" w:cs="Courier New"/>
    </w:rPr>
  </w:style>
  <w:style w:type="numbering" w:customStyle="1" w:styleId="10">
    <w:name w:val="Стиль1"/>
    <w:uiPriority w:val="99"/>
    <w:rsid w:val="00EC50DC"/>
    <w:pPr>
      <w:numPr>
        <w:numId w:val="1"/>
      </w:numPr>
    </w:pPr>
  </w:style>
  <w:style w:type="character" w:customStyle="1" w:styleId="21">
    <w:name w:val="Заголовок 2 Знак"/>
    <w:link w:val="2"/>
    <w:semiHidden/>
    <w:rsid w:val="00EC50DC"/>
    <w:rPr>
      <w:rFonts w:ascii="Cambria" w:hAnsi="Cambria"/>
      <w:b/>
      <w:bCs/>
      <w:color w:val="4F81BD"/>
      <w:sz w:val="26"/>
      <w:szCs w:val="26"/>
    </w:rPr>
  </w:style>
  <w:style w:type="character" w:customStyle="1" w:styleId="40">
    <w:name w:val="Заголовок 4 Знак"/>
    <w:link w:val="4"/>
    <w:semiHidden/>
    <w:rsid w:val="00EC50DC"/>
    <w:rPr>
      <w:rFonts w:ascii="Cambria" w:hAnsi="Cambria"/>
      <w:b/>
      <w:bCs/>
      <w:i/>
      <w:iCs/>
      <w:color w:val="4F81BD"/>
      <w:sz w:val="24"/>
      <w:szCs w:val="24"/>
    </w:rPr>
  </w:style>
  <w:style w:type="character" w:customStyle="1" w:styleId="50">
    <w:name w:val="Заголовок 5 Знак"/>
    <w:link w:val="5"/>
    <w:semiHidden/>
    <w:rsid w:val="00EC50DC"/>
    <w:rPr>
      <w:rFonts w:ascii="Cambria" w:hAnsi="Cambria"/>
      <w:color w:val="243F60"/>
      <w:sz w:val="24"/>
      <w:szCs w:val="24"/>
    </w:rPr>
  </w:style>
  <w:style w:type="character" w:customStyle="1" w:styleId="60">
    <w:name w:val="Заголовок 6 Знак"/>
    <w:link w:val="6"/>
    <w:semiHidden/>
    <w:rsid w:val="00EC50DC"/>
    <w:rPr>
      <w:rFonts w:ascii="Cambria" w:hAnsi="Cambria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semiHidden/>
    <w:rsid w:val="00EC50DC"/>
    <w:rPr>
      <w:rFonts w:ascii="Cambria" w:hAnsi="Cambria"/>
      <w:i/>
      <w:iCs/>
      <w:color w:val="404040"/>
      <w:sz w:val="24"/>
      <w:szCs w:val="24"/>
    </w:rPr>
  </w:style>
  <w:style w:type="character" w:customStyle="1" w:styleId="80">
    <w:name w:val="Заголовок 8 Знак"/>
    <w:link w:val="8"/>
    <w:semiHidden/>
    <w:rsid w:val="00EC50DC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rsid w:val="00EC50DC"/>
    <w:rPr>
      <w:rFonts w:ascii="Cambria" w:hAnsi="Cambria"/>
      <w:i/>
      <w:iCs/>
      <w:color w:val="404040"/>
    </w:rPr>
  </w:style>
  <w:style w:type="paragraph" w:customStyle="1" w:styleId="af5">
    <w:name w:val="Комментарий"/>
    <w:basedOn w:val="a"/>
    <w:next w:val="a"/>
    <w:uiPriority w:val="99"/>
    <w:rsid w:val="009C477C"/>
    <w:pPr>
      <w:autoSpaceDE w:val="0"/>
      <w:autoSpaceDN w:val="0"/>
      <w:adjustRightInd w:val="0"/>
      <w:spacing w:before="75"/>
      <w:ind w:left="170"/>
      <w:jc w:val="both"/>
    </w:pPr>
    <w:rPr>
      <w:rFonts w:ascii="Arial" w:hAnsi="Arial" w:cs="Arial"/>
      <w:color w:val="353842"/>
      <w:shd w:val="clear" w:color="auto" w:fill="F0F0F0"/>
    </w:rPr>
  </w:style>
  <w:style w:type="paragraph" w:styleId="af6">
    <w:name w:val="Body Text Indent"/>
    <w:basedOn w:val="a"/>
    <w:link w:val="af7"/>
    <w:uiPriority w:val="99"/>
    <w:rsid w:val="00561AF4"/>
    <w:pPr>
      <w:spacing w:after="120"/>
      <w:ind w:left="283"/>
    </w:pPr>
  </w:style>
  <w:style w:type="character" w:customStyle="1" w:styleId="af7">
    <w:name w:val="Основной текст с отступом Знак"/>
    <w:link w:val="af6"/>
    <w:uiPriority w:val="99"/>
    <w:rsid w:val="00561AF4"/>
    <w:rPr>
      <w:sz w:val="24"/>
      <w:szCs w:val="24"/>
    </w:rPr>
  </w:style>
  <w:style w:type="numbering" w:customStyle="1" w:styleId="20">
    <w:name w:val="Стиль2"/>
    <w:uiPriority w:val="99"/>
    <w:rsid w:val="009C57DC"/>
    <w:pPr>
      <w:numPr>
        <w:numId w:val="3"/>
      </w:numPr>
    </w:pPr>
  </w:style>
  <w:style w:type="paragraph" w:customStyle="1" w:styleId="Default">
    <w:name w:val="Default"/>
    <w:rsid w:val="00D26B7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af">
    <w:name w:val="Абзац списка Знак"/>
    <w:aliases w:val="Заголовок_3 Знак,Подпись рисунка Знак,ПКФ Список Знак,Абзац списка5 Знак,главный абзац Знак,SL_Абзац списка Знак,Абзац маркированнный Знак,UL Знак,Содержание. 2 уровень Знак,СпБезКС Знак,мой Знак,Bullet List Знак,FooterText Знак"/>
    <w:link w:val="ae"/>
    <w:uiPriority w:val="34"/>
    <w:locked/>
    <w:rsid w:val="00D26B76"/>
    <w:rPr>
      <w:sz w:val="24"/>
      <w:szCs w:val="24"/>
    </w:rPr>
  </w:style>
  <w:style w:type="paragraph" w:styleId="af8">
    <w:name w:val="annotation text"/>
    <w:basedOn w:val="a"/>
    <w:link w:val="af9"/>
    <w:uiPriority w:val="99"/>
    <w:unhideWhenUsed/>
    <w:rsid w:val="00D32310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rsid w:val="00D32310"/>
  </w:style>
  <w:style w:type="paragraph" w:customStyle="1" w:styleId="ConsPlusNormal">
    <w:name w:val="ConsPlusNormal"/>
    <w:rsid w:val="00F8649F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styleId="afa">
    <w:name w:val="No Spacing"/>
    <w:link w:val="afb"/>
    <w:uiPriority w:val="1"/>
    <w:qFormat/>
    <w:rsid w:val="00514FB1"/>
    <w:rPr>
      <w:sz w:val="24"/>
      <w:szCs w:val="24"/>
    </w:rPr>
  </w:style>
  <w:style w:type="character" w:customStyle="1" w:styleId="afb">
    <w:name w:val="Без интервала Знак"/>
    <w:link w:val="afa"/>
    <w:uiPriority w:val="1"/>
    <w:locked/>
    <w:rsid w:val="005805EC"/>
    <w:rPr>
      <w:sz w:val="24"/>
      <w:szCs w:val="24"/>
    </w:rPr>
  </w:style>
  <w:style w:type="paragraph" w:customStyle="1" w:styleId="13">
    <w:name w:val="Обычный1"/>
    <w:rsid w:val="007C092D"/>
    <w:pPr>
      <w:widowControl w:val="0"/>
      <w:snapToGrid w:val="0"/>
      <w:spacing w:line="278" w:lineRule="auto"/>
      <w:ind w:left="240" w:hanging="260"/>
    </w:pPr>
  </w:style>
  <w:style w:type="character" w:styleId="afc">
    <w:name w:val="Book Title"/>
    <w:basedOn w:val="a0"/>
    <w:uiPriority w:val="33"/>
    <w:qFormat/>
    <w:rsid w:val="00154F0A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811DB-FF61-4342-BB26-7F016F68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1348</Words>
  <Characters>8963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NLMK, Inc.</Company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sevostyanov_va</dc:creator>
  <cp:keywords/>
  <cp:lastModifiedBy>vs-user8</cp:lastModifiedBy>
  <cp:revision>3</cp:revision>
  <cp:lastPrinted>2025-03-12T07:15:00Z</cp:lastPrinted>
  <dcterms:created xsi:type="dcterms:W3CDTF">2026-01-14T08:38:00Z</dcterms:created>
  <dcterms:modified xsi:type="dcterms:W3CDTF">2026-01-15T07:26:00Z</dcterms:modified>
</cp:coreProperties>
</file>