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2FB" w:rsidRPr="005227CD" w:rsidRDefault="00EB32FB" w:rsidP="00EB32F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Дополнительное соглашение к договору</w:t>
      </w:r>
    </w:p>
    <w:p w:rsidR="00EB32FB" w:rsidRPr="00883EE3" w:rsidRDefault="00EB32FB" w:rsidP="00EB32FB">
      <w:pPr>
        <w:spacing w:after="0" w:line="240" w:lineRule="auto"/>
        <w:rPr>
          <w:rFonts w:ascii="Times New Roman" w:hAnsi="Times New Roman"/>
        </w:rPr>
      </w:pPr>
    </w:p>
    <w:p w:rsidR="00EB32FB" w:rsidRPr="00883EE3" w:rsidRDefault="00EB32FB" w:rsidP="00EB32FB">
      <w:pPr>
        <w:spacing w:after="0" w:line="240" w:lineRule="auto"/>
        <w:rPr>
          <w:rFonts w:ascii="Times New Roman" w:hAnsi="Times New Roman"/>
        </w:rPr>
      </w:pPr>
      <w:r w:rsidRPr="00883EE3">
        <w:rPr>
          <w:rFonts w:ascii="Times New Roman" w:hAnsi="Times New Roman"/>
        </w:rPr>
        <w:t xml:space="preserve">г. </w:t>
      </w:r>
      <w:r>
        <w:rPr>
          <w:rFonts w:ascii="Times New Roman" w:hAnsi="Times New Roman"/>
        </w:rPr>
        <w:t>Москва</w:t>
      </w:r>
      <w:r w:rsidRPr="00883EE3">
        <w:rPr>
          <w:rFonts w:ascii="Times New Roman" w:hAnsi="Times New Roman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</w:rPr>
        <w:t xml:space="preserve">  </w:t>
      </w:r>
      <w:r w:rsidRPr="00883EE3">
        <w:rPr>
          <w:rFonts w:ascii="Times New Roman" w:hAnsi="Times New Roman"/>
        </w:rPr>
        <w:t xml:space="preserve">    «</w:t>
      </w:r>
      <w:r>
        <w:rPr>
          <w:rFonts w:ascii="Times New Roman" w:hAnsi="Times New Roman"/>
        </w:rPr>
        <w:t>10</w:t>
      </w:r>
      <w:r w:rsidRPr="00883EE3">
        <w:rPr>
          <w:rFonts w:ascii="Times New Roman" w:hAnsi="Times New Roman"/>
        </w:rPr>
        <w:t xml:space="preserve">» </w:t>
      </w:r>
      <w:r>
        <w:rPr>
          <w:rFonts w:ascii="Times New Roman" w:hAnsi="Times New Roman"/>
        </w:rPr>
        <w:t>ноября</w:t>
      </w:r>
      <w:r w:rsidRPr="00883EE3">
        <w:rPr>
          <w:rFonts w:ascii="Times New Roman" w:hAnsi="Times New Roman"/>
        </w:rPr>
        <w:t xml:space="preserve">  202</w:t>
      </w:r>
      <w:r>
        <w:rPr>
          <w:rFonts w:ascii="Times New Roman" w:hAnsi="Times New Roman"/>
        </w:rPr>
        <w:t>5</w:t>
      </w:r>
      <w:r w:rsidRPr="00883EE3">
        <w:rPr>
          <w:rFonts w:ascii="Times New Roman" w:hAnsi="Times New Roman"/>
        </w:rPr>
        <w:t xml:space="preserve"> года</w:t>
      </w:r>
    </w:p>
    <w:p w:rsidR="00EB32FB" w:rsidRPr="003C489C" w:rsidRDefault="00EB32FB" w:rsidP="00EB32FB">
      <w:pPr>
        <w:pStyle w:val="a4"/>
        <w:jc w:val="both"/>
        <w:rPr>
          <w:rFonts w:ascii="Times New Roman" w:hAnsi="Times New Roman"/>
        </w:rPr>
      </w:pPr>
    </w:p>
    <w:p w:rsidR="00EB32FB" w:rsidRPr="003C489C" w:rsidRDefault="00EB32FB" w:rsidP="00EB32FB">
      <w:pPr>
        <w:pStyle w:val="a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proofErr w:type="gramStart"/>
      <w:r w:rsidRPr="003C489C">
        <w:rPr>
          <w:rFonts w:ascii="Times New Roman" w:hAnsi="Times New Roman"/>
        </w:rPr>
        <w:t xml:space="preserve">Общество с ограниченной ответственностью ООО «ПРИВОД» (ООО «ПРИВОД»), именуемое далее в тексте договора </w:t>
      </w:r>
      <w:r>
        <w:rPr>
          <w:rFonts w:ascii="Times New Roman" w:hAnsi="Times New Roman"/>
        </w:rPr>
        <w:t>«</w:t>
      </w:r>
      <w:r w:rsidRPr="003C489C">
        <w:rPr>
          <w:rFonts w:ascii="Times New Roman" w:hAnsi="Times New Roman"/>
        </w:rPr>
        <w:t>ЗАКАЗЧИК</w:t>
      </w:r>
      <w:r>
        <w:rPr>
          <w:rFonts w:ascii="Times New Roman" w:hAnsi="Times New Roman"/>
        </w:rPr>
        <w:t>»</w:t>
      </w:r>
      <w:r w:rsidRPr="003C489C">
        <w:rPr>
          <w:rFonts w:ascii="Times New Roman" w:hAnsi="Times New Roman"/>
        </w:rPr>
        <w:t xml:space="preserve">, в лице Генерального Директора </w:t>
      </w:r>
      <w:proofErr w:type="spellStart"/>
      <w:r w:rsidRPr="003C489C">
        <w:rPr>
          <w:rFonts w:ascii="Times New Roman" w:hAnsi="Times New Roman"/>
        </w:rPr>
        <w:t>Шигабутдинова</w:t>
      </w:r>
      <w:proofErr w:type="spellEnd"/>
      <w:r w:rsidRPr="003C489C">
        <w:rPr>
          <w:rFonts w:ascii="Times New Roman" w:hAnsi="Times New Roman"/>
        </w:rPr>
        <w:t xml:space="preserve"> </w:t>
      </w:r>
      <w:proofErr w:type="spellStart"/>
      <w:r w:rsidRPr="003C489C">
        <w:rPr>
          <w:rFonts w:ascii="Times New Roman" w:hAnsi="Times New Roman"/>
        </w:rPr>
        <w:t>Рамиля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Равил</w:t>
      </w:r>
      <w:r w:rsidRPr="003C489C">
        <w:rPr>
          <w:rFonts w:ascii="Times New Roman" w:hAnsi="Times New Roman"/>
        </w:rPr>
        <w:t>евича</w:t>
      </w:r>
      <w:proofErr w:type="spellEnd"/>
      <w:r w:rsidRPr="003C489C">
        <w:rPr>
          <w:rFonts w:ascii="Times New Roman" w:hAnsi="Times New Roman"/>
        </w:rPr>
        <w:t xml:space="preserve">, действующего на основании Устава, и </w:t>
      </w:r>
      <w:r w:rsidRPr="003C489C">
        <w:rPr>
          <w:rFonts w:ascii="Times New Roman" w:hAnsi="Times New Roman"/>
          <w:bCs/>
        </w:rPr>
        <w:t>Общество с ограниченной ответственностью «</w:t>
      </w:r>
      <w:r>
        <w:rPr>
          <w:rFonts w:ascii="Times New Roman" w:hAnsi="Times New Roman"/>
          <w:bCs/>
        </w:rPr>
        <w:t>КИТ-строй</w:t>
      </w:r>
      <w:r w:rsidRPr="003C489C">
        <w:rPr>
          <w:rFonts w:ascii="Times New Roman" w:hAnsi="Times New Roman"/>
          <w:bCs/>
        </w:rPr>
        <w:t>» (ООО «</w:t>
      </w:r>
      <w:r>
        <w:rPr>
          <w:rFonts w:ascii="Times New Roman" w:hAnsi="Times New Roman"/>
          <w:bCs/>
        </w:rPr>
        <w:t>КИТ-строй</w:t>
      </w:r>
      <w:r w:rsidRPr="003C489C">
        <w:rPr>
          <w:rFonts w:ascii="Times New Roman" w:hAnsi="Times New Roman"/>
          <w:bCs/>
        </w:rPr>
        <w:t xml:space="preserve">»), </w:t>
      </w:r>
      <w:r w:rsidRPr="003C489C">
        <w:rPr>
          <w:rFonts w:ascii="Times New Roman" w:hAnsi="Times New Roman"/>
        </w:rPr>
        <w:t xml:space="preserve">именуемое далее в тексте договора </w:t>
      </w:r>
      <w:r>
        <w:rPr>
          <w:rFonts w:ascii="Times New Roman" w:hAnsi="Times New Roman"/>
        </w:rPr>
        <w:t>«</w:t>
      </w:r>
      <w:r w:rsidRPr="003C489C">
        <w:rPr>
          <w:rFonts w:ascii="Times New Roman" w:hAnsi="Times New Roman"/>
        </w:rPr>
        <w:t>ПОДРЯДЧИК</w:t>
      </w:r>
      <w:r>
        <w:rPr>
          <w:rFonts w:ascii="Times New Roman" w:hAnsi="Times New Roman"/>
        </w:rPr>
        <w:t>»</w:t>
      </w:r>
      <w:r w:rsidRPr="003C489C">
        <w:rPr>
          <w:rFonts w:ascii="Times New Roman" w:hAnsi="Times New Roman"/>
        </w:rPr>
        <w:t xml:space="preserve"> в лице </w:t>
      </w:r>
      <w:r>
        <w:rPr>
          <w:rFonts w:ascii="Times New Roman" w:hAnsi="Times New Roman"/>
        </w:rPr>
        <w:t xml:space="preserve">Генерального </w:t>
      </w:r>
      <w:r w:rsidRPr="003C489C">
        <w:rPr>
          <w:rFonts w:ascii="Times New Roman" w:hAnsi="Times New Roman"/>
          <w:bCs/>
        </w:rPr>
        <w:t>директора</w:t>
      </w:r>
      <w:r>
        <w:rPr>
          <w:rFonts w:ascii="Times New Roman" w:hAnsi="Times New Roman"/>
          <w:bCs/>
        </w:rPr>
        <w:t xml:space="preserve"> Копылова Руслана </w:t>
      </w:r>
      <w:proofErr w:type="spellStart"/>
      <w:r>
        <w:rPr>
          <w:rFonts w:ascii="Times New Roman" w:hAnsi="Times New Roman"/>
          <w:bCs/>
        </w:rPr>
        <w:t>Мулькатовича</w:t>
      </w:r>
      <w:proofErr w:type="spellEnd"/>
      <w:r w:rsidRPr="003C489C">
        <w:rPr>
          <w:rFonts w:ascii="Times New Roman" w:hAnsi="Times New Roman"/>
          <w:bCs/>
        </w:rPr>
        <w:t>,</w:t>
      </w:r>
      <w:r w:rsidRPr="003C489C">
        <w:rPr>
          <w:rFonts w:ascii="Times New Roman" w:hAnsi="Times New Roman"/>
        </w:rPr>
        <w:t xml:space="preserve"> действующего на основании Устава, совместно именуемые Стороны, </w:t>
      </w:r>
      <w:r>
        <w:rPr>
          <w:rFonts w:ascii="Times New Roman" w:hAnsi="Times New Roman"/>
        </w:rPr>
        <w:t>заключили настоящее дополнительное соглашение о единичных расценках</w:t>
      </w:r>
      <w:proofErr w:type="gramEnd"/>
    </w:p>
    <w:p w:rsidR="00EB32FB" w:rsidRDefault="00EB32FB" w:rsidP="00EB32FB">
      <w:pPr>
        <w:pStyle w:val="a4"/>
        <w:rPr>
          <w:rFonts w:ascii="Times New Roman" w:hAnsi="Times New Roman"/>
          <w:bCs/>
        </w:rPr>
      </w:pPr>
    </w:p>
    <w:p w:rsidR="00EB32FB" w:rsidRDefault="00EB32FB" w:rsidP="00EB32FB">
      <w:pPr>
        <w:pStyle w:val="a4"/>
        <w:rPr>
          <w:rFonts w:ascii="Times New Roman" w:hAnsi="Times New Roman"/>
          <w:bCs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F2620">
        <w:rPr>
          <w:rFonts w:ascii="Times New Roman" w:hAnsi="Times New Roman"/>
          <w:sz w:val="24"/>
          <w:szCs w:val="24"/>
        </w:rPr>
        <w:t>г. Москва</w:t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</w:r>
      <w:r w:rsidRPr="009F2620"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>«10»ноября</w:t>
      </w:r>
      <w:r w:rsidRPr="009F2620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5</w:t>
      </w:r>
      <w:r w:rsidRPr="009F2620">
        <w:rPr>
          <w:rFonts w:ascii="Times New Roman" w:hAnsi="Times New Roman"/>
          <w:sz w:val="24"/>
          <w:szCs w:val="24"/>
        </w:rPr>
        <w:t xml:space="preserve"> г.</w:t>
      </w:r>
    </w:p>
    <w:p w:rsidR="00EB32FB" w:rsidRPr="009F2620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F2620">
        <w:rPr>
          <w:rFonts w:ascii="Times New Roman" w:hAnsi="Times New Roman"/>
          <w:b/>
          <w:bCs/>
          <w:sz w:val="24"/>
          <w:szCs w:val="24"/>
        </w:rPr>
        <w:t>Спецификация</w:t>
      </w:r>
    </w:p>
    <w:p w:rsidR="00EB32FB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единичной расценки  стоимости работ фасада</w:t>
      </w:r>
      <w:r w:rsidRPr="009F2620">
        <w:rPr>
          <w:rFonts w:ascii="Times New Roman" w:hAnsi="Times New Roman"/>
          <w:sz w:val="24"/>
          <w:szCs w:val="24"/>
        </w:rPr>
        <w:t xml:space="preserve"> в корпусе № </w:t>
      </w:r>
      <w:r>
        <w:rPr>
          <w:rFonts w:ascii="Times New Roman" w:hAnsi="Times New Roman"/>
          <w:sz w:val="24"/>
          <w:szCs w:val="24"/>
        </w:rPr>
        <w:t>7</w:t>
      </w:r>
      <w:r w:rsidRPr="009F2620">
        <w:rPr>
          <w:rFonts w:ascii="Times New Roman" w:hAnsi="Times New Roman"/>
          <w:sz w:val="24"/>
          <w:szCs w:val="24"/>
        </w:rPr>
        <w:t xml:space="preserve">, </w:t>
      </w:r>
    </w:p>
    <w:p w:rsidR="00EB32FB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F2620">
        <w:rPr>
          <w:rFonts w:ascii="Times New Roman" w:hAnsi="Times New Roman"/>
          <w:sz w:val="24"/>
          <w:szCs w:val="24"/>
        </w:rPr>
        <w:t xml:space="preserve">АО «НИМИ им. В.В. Бахирева», расположенного по адресу: </w:t>
      </w:r>
    </w:p>
    <w:p w:rsidR="00EB32FB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F2620">
        <w:rPr>
          <w:rFonts w:ascii="Times New Roman" w:hAnsi="Times New Roman"/>
          <w:sz w:val="24"/>
          <w:szCs w:val="24"/>
        </w:rPr>
        <w:t>г. Москва, ул. Ленинградское шоссе, д. 58</w:t>
      </w:r>
      <w:r>
        <w:rPr>
          <w:rFonts w:ascii="Times New Roman" w:hAnsi="Times New Roman"/>
          <w:sz w:val="24"/>
          <w:szCs w:val="24"/>
        </w:rPr>
        <w:t>, корпус №7</w:t>
      </w:r>
    </w:p>
    <w:tbl>
      <w:tblPr>
        <w:tblW w:w="11200" w:type="dxa"/>
        <w:tblInd w:w="93" w:type="dxa"/>
        <w:tblLook w:val="04A0"/>
      </w:tblPr>
      <w:tblGrid>
        <w:gridCol w:w="3800"/>
        <w:gridCol w:w="1720"/>
        <w:gridCol w:w="2800"/>
        <w:gridCol w:w="960"/>
        <w:gridCol w:w="960"/>
        <w:gridCol w:w="960"/>
      </w:tblGrid>
      <w:tr w:rsidR="00EB32FB" w:rsidRPr="00673A6A" w:rsidTr="00C6793F">
        <w:trPr>
          <w:trHeight w:val="690"/>
        </w:trPr>
        <w:tc>
          <w:tcPr>
            <w:tcW w:w="3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73A6A">
              <w:rPr>
                <w:rFonts w:cs="Calibri"/>
                <w:b/>
                <w:bCs/>
                <w:color w:val="000000"/>
              </w:rPr>
              <w:t>Наименование работ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73A6A">
              <w:rPr>
                <w:rFonts w:cs="Calibri"/>
                <w:b/>
                <w:bCs/>
                <w:color w:val="000000"/>
              </w:rPr>
              <w:t xml:space="preserve">Ед. </w:t>
            </w:r>
            <w:proofErr w:type="spellStart"/>
            <w:r w:rsidRPr="00673A6A">
              <w:rPr>
                <w:rFonts w:cs="Calibri"/>
                <w:b/>
                <w:bCs/>
                <w:color w:val="000000"/>
              </w:rPr>
              <w:t>изм</w:t>
            </w:r>
            <w:proofErr w:type="spellEnd"/>
            <w:r w:rsidRPr="00673A6A">
              <w:rPr>
                <w:rFonts w:cs="Calibri"/>
                <w:b/>
                <w:bCs/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73A6A">
              <w:rPr>
                <w:rFonts w:cs="Calibri"/>
                <w:b/>
                <w:bCs/>
                <w:color w:val="000000"/>
              </w:rPr>
              <w:t>Стоимость за ед. с НДС 20%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300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 xml:space="preserve">Демонтаж лесов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.к</w:t>
            </w:r>
            <w:proofErr w:type="gramEnd"/>
            <w:r w:rsidRPr="00673A6A">
              <w:rPr>
                <w:rFonts w:cs="Calibri"/>
                <w:color w:val="000000"/>
              </w:rPr>
              <w:t>в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013D1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300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Монтаж лесов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.к</w:t>
            </w:r>
            <w:proofErr w:type="gramEnd"/>
            <w:r w:rsidRPr="00673A6A">
              <w:rPr>
                <w:rFonts w:cs="Calibri"/>
                <w:color w:val="000000"/>
              </w:rPr>
              <w:t>в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013D1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630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 xml:space="preserve">Откос, отлив с </w:t>
            </w:r>
            <w:proofErr w:type="gramStart"/>
            <w:r w:rsidRPr="00673A6A">
              <w:rPr>
                <w:rFonts w:cs="Calibri"/>
                <w:color w:val="000000"/>
              </w:rPr>
              <w:t>гибкой</w:t>
            </w:r>
            <w:proofErr w:type="gramEnd"/>
            <w:r w:rsidRPr="00673A6A">
              <w:rPr>
                <w:rFonts w:cs="Calibri"/>
                <w:color w:val="000000"/>
              </w:rPr>
              <w:t xml:space="preserve"> и </w:t>
            </w:r>
            <w:proofErr w:type="spellStart"/>
            <w:r w:rsidRPr="00673A6A">
              <w:rPr>
                <w:rFonts w:cs="Calibri"/>
                <w:color w:val="000000"/>
              </w:rPr>
              <w:t>монтажем</w:t>
            </w:r>
            <w:proofErr w:type="spellEnd"/>
            <w:r w:rsidRPr="00673A6A">
              <w:rPr>
                <w:rFonts w:cs="Calibri"/>
                <w:color w:val="000000"/>
              </w:rPr>
              <w:t xml:space="preserve"> верхний, нижний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.п</w:t>
            </w:r>
            <w:proofErr w:type="spellEnd"/>
            <w:proofErr w:type="gram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390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 xml:space="preserve">Откос, с </w:t>
            </w:r>
            <w:proofErr w:type="gramStart"/>
            <w:r w:rsidRPr="00673A6A">
              <w:rPr>
                <w:rFonts w:cs="Calibri"/>
                <w:color w:val="000000"/>
              </w:rPr>
              <w:t>гибкой</w:t>
            </w:r>
            <w:proofErr w:type="gramEnd"/>
            <w:r w:rsidRPr="00673A6A">
              <w:rPr>
                <w:rFonts w:cs="Calibri"/>
                <w:color w:val="000000"/>
              </w:rPr>
              <w:t xml:space="preserve"> и </w:t>
            </w:r>
            <w:proofErr w:type="spellStart"/>
            <w:r w:rsidRPr="00673A6A">
              <w:rPr>
                <w:rFonts w:cs="Calibri"/>
                <w:color w:val="000000"/>
              </w:rPr>
              <w:t>монтажем</w:t>
            </w:r>
            <w:proofErr w:type="spellEnd"/>
            <w:r w:rsidRPr="00673A6A">
              <w:rPr>
                <w:rFonts w:cs="Calibri"/>
                <w:color w:val="000000"/>
              </w:rPr>
              <w:t>, боковые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.п</w:t>
            </w:r>
            <w:proofErr w:type="spellEnd"/>
            <w:proofErr w:type="gram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 </w:t>
            </w:r>
          </w:p>
        </w:tc>
      </w:tr>
      <w:tr w:rsidR="00EB32FB" w:rsidRPr="00673A6A" w:rsidTr="00C6793F">
        <w:trPr>
          <w:trHeight w:val="900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 xml:space="preserve">Монтаж системы на парапет и подшивку </w:t>
            </w:r>
            <w:r w:rsidR="002117DF">
              <w:rPr>
                <w:rFonts w:cs="Calibri"/>
                <w:color w:val="000000"/>
              </w:rPr>
              <w:t>с учетом усиления из алюминиевых</w:t>
            </w:r>
            <w:r w:rsidRPr="00673A6A">
              <w:rPr>
                <w:rFonts w:cs="Calibri"/>
                <w:color w:val="000000"/>
              </w:rPr>
              <w:t xml:space="preserve"> уголков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.к</w:t>
            </w:r>
            <w:proofErr w:type="gramEnd"/>
            <w:r w:rsidRPr="00673A6A">
              <w:rPr>
                <w:rFonts w:cs="Calibri"/>
                <w:color w:val="000000"/>
              </w:rPr>
              <w:t>в</w:t>
            </w:r>
            <w:proofErr w:type="spellEnd"/>
            <w:r w:rsidRPr="00673A6A">
              <w:rPr>
                <w:rFonts w:cs="Calibri"/>
                <w:color w:val="000000"/>
              </w:rPr>
              <w:t xml:space="preserve"> в развертке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3500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585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Монтаж кассет и подложки  на парапе</w:t>
            </w:r>
            <w:proofErr w:type="gramStart"/>
            <w:r w:rsidRPr="00673A6A">
              <w:rPr>
                <w:rFonts w:cs="Calibri"/>
                <w:color w:val="000000"/>
              </w:rPr>
              <w:t>т</w:t>
            </w:r>
            <w:r w:rsidR="00C61015">
              <w:rPr>
                <w:rFonts w:cs="Calibri"/>
                <w:color w:val="000000"/>
              </w:rPr>
              <w:t>(</w:t>
            </w:r>
            <w:proofErr w:type="gramEnd"/>
            <w:r w:rsidR="00C61015">
              <w:rPr>
                <w:rFonts w:cs="Calibri"/>
                <w:color w:val="000000"/>
              </w:rPr>
              <w:t>включая подложку)</w:t>
            </w:r>
            <w:r w:rsidRPr="00673A6A">
              <w:rPr>
                <w:rFonts w:cs="Calibri"/>
                <w:color w:val="000000"/>
              </w:rPr>
              <w:t xml:space="preserve"> и подшивку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2FB" w:rsidRPr="00673A6A" w:rsidRDefault="00EB32FB" w:rsidP="00C6793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673A6A">
              <w:rPr>
                <w:rFonts w:cs="Calibri"/>
                <w:color w:val="000000"/>
              </w:rPr>
              <w:t>м</w:t>
            </w:r>
            <w:proofErr w:type="gramStart"/>
            <w:r w:rsidRPr="00673A6A">
              <w:rPr>
                <w:rFonts w:cs="Calibri"/>
                <w:color w:val="000000"/>
              </w:rPr>
              <w:t>.к</w:t>
            </w:r>
            <w:proofErr w:type="gramEnd"/>
            <w:r w:rsidRPr="00673A6A">
              <w:rPr>
                <w:rFonts w:cs="Calibri"/>
                <w:color w:val="000000"/>
              </w:rPr>
              <w:t>в</w:t>
            </w:r>
            <w:proofErr w:type="spellEnd"/>
            <w:r w:rsidRPr="00673A6A">
              <w:rPr>
                <w:rFonts w:cs="Calibri"/>
                <w:color w:val="000000"/>
              </w:rPr>
              <w:t xml:space="preserve"> в развертке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 w:rsidRPr="00673A6A">
              <w:rPr>
                <w:rFonts w:cs="Calibri"/>
                <w:color w:val="000000"/>
              </w:rPr>
              <w:t>3500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EB32FB" w:rsidRPr="00673A6A" w:rsidTr="00C6793F">
        <w:trPr>
          <w:trHeight w:val="52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32FB" w:rsidRPr="00673A6A" w:rsidRDefault="00EB32FB" w:rsidP="00C6793F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</w:tbl>
    <w:p w:rsidR="00EB32FB" w:rsidRPr="009F2620" w:rsidRDefault="00EB32FB" w:rsidP="00EB32FB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93"/>
        <w:gridCol w:w="4778"/>
      </w:tblGrid>
      <w:tr w:rsidR="00EB32FB" w:rsidRPr="009F2620" w:rsidTr="00C6793F">
        <w:trPr>
          <w:jc w:val="center"/>
        </w:trPr>
        <w:tc>
          <w:tcPr>
            <w:tcW w:w="7520" w:type="dxa"/>
          </w:tcPr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</w:t>
            </w:r>
            <w:r w:rsidRPr="009F262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</w:p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  <w:r w:rsidRPr="009F2620">
              <w:rPr>
                <w:rFonts w:ascii="Times New Roman" w:hAnsi="Times New Roman"/>
                <w:sz w:val="24"/>
                <w:szCs w:val="24"/>
              </w:rPr>
              <w:t xml:space="preserve">____________ / Р.Р. </w:t>
            </w:r>
            <w:proofErr w:type="spellStart"/>
            <w:r w:rsidRPr="009F2620">
              <w:rPr>
                <w:rFonts w:ascii="Times New Roman" w:hAnsi="Times New Roman"/>
                <w:bCs/>
                <w:sz w:val="24"/>
                <w:szCs w:val="24"/>
              </w:rPr>
              <w:t>Шигабутдинов</w:t>
            </w:r>
            <w:proofErr w:type="spellEnd"/>
          </w:p>
        </w:tc>
        <w:tc>
          <w:tcPr>
            <w:tcW w:w="7521" w:type="dxa"/>
          </w:tcPr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9F2620">
              <w:rPr>
                <w:rFonts w:ascii="Times New Roman" w:hAnsi="Times New Roman"/>
                <w:sz w:val="24"/>
                <w:szCs w:val="24"/>
              </w:rPr>
              <w:t>одрядчик:</w:t>
            </w:r>
          </w:p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</w:p>
          <w:p w:rsidR="00EB32FB" w:rsidRPr="009F2620" w:rsidRDefault="00EB32FB" w:rsidP="00C6793F">
            <w:pPr>
              <w:widowControl w:val="0"/>
              <w:ind w:left="604"/>
              <w:rPr>
                <w:rFonts w:ascii="Times New Roman" w:hAnsi="Times New Roman"/>
                <w:sz w:val="24"/>
                <w:szCs w:val="24"/>
              </w:rPr>
            </w:pPr>
            <w:r w:rsidRPr="009F2620">
              <w:rPr>
                <w:rFonts w:ascii="Times New Roman" w:hAnsi="Times New Roman"/>
                <w:sz w:val="24"/>
                <w:szCs w:val="24"/>
              </w:rPr>
              <w:t xml:space="preserve">____________/ </w:t>
            </w:r>
            <w:r>
              <w:rPr>
                <w:rFonts w:ascii="Times New Roman" w:hAnsi="Times New Roman"/>
                <w:sz w:val="24"/>
                <w:szCs w:val="24"/>
              </w:rPr>
              <w:t>Р.М. Копылов</w:t>
            </w:r>
          </w:p>
        </w:tc>
      </w:tr>
    </w:tbl>
    <w:p w:rsidR="00EB32FB" w:rsidRPr="009F2620" w:rsidRDefault="00EB32FB" w:rsidP="00EB32F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37B30" w:rsidRDefault="00F37B30"/>
    <w:sectPr w:rsidR="00F37B30" w:rsidSect="00F37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B32FB"/>
    <w:rsid w:val="0000424D"/>
    <w:rsid w:val="00013D1B"/>
    <w:rsid w:val="00017DB3"/>
    <w:rsid w:val="00020CD9"/>
    <w:rsid w:val="00021718"/>
    <w:rsid w:val="00022AC4"/>
    <w:rsid w:val="00022B1C"/>
    <w:rsid w:val="00023CD0"/>
    <w:rsid w:val="00034462"/>
    <w:rsid w:val="00034909"/>
    <w:rsid w:val="00034A90"/>
    <w:rsid w:val="0004098F"/>
    <w:rsid w:val="000635BF"/>
    <w:rsid w:val="0007091C"/>
    <w:rsid w:val="00083710"/>
    <w:rsid w:val="00087555"/>
    <w:rsid w:val="000926F4"/>
    <w:rsid w:val="000C27ED"/>
    <w:rsid w:val="000C3D56"/>
    <w:rsid w:val="000D330E"/>
    <w:rsid w:val="000D4A86"/>
    <w:rsid w:val="000D6CAB"/>
    <w:rsid w:val="000D701D"/>
    <w:rsid w:val="00103556"/>
    <w:rsid w:val="001106F5"/>
    <w:rsid w:val="00110A5F"/>
    <w:rsid w:val="00114613"/>
    <w:rsid w:val="00120C8C"/>
    <w:rsid w:val="00126928"/>
    <w:rsid w:val="00130AE1"/>
    <w:rsid w:val="00135516"/>
    <w:rsid w:val="00137D3D"/>
    <w:rsid w:val="00143CB6"/>
    <w:rsid w:val="001457EA"/>
    <w:rsid w:val="00147FB1"/>
    <w:rsid w:val="00150F3F"/>
    <w:rsid w:val="001524AA"/>
    <w:rsid w:val="00164AB4"/>
    <w:rsid w:val="00167051"/>
    <w:rsid w:val="00167938"/>
    <w:rsid w:val="001745CF"/>
    <w:rsid w:val="00175518"/>
    <w:rsid w:val="0018242B"/>
    <w:rsid w:val="00182B13"/>
    <w:rsid w:val="001836C5"/>
    <w:rsid w:val="001907F6"/>
    <w:rsid w:val="001945C9"/>
    <w:rsid w:val="001955D8"/>
    <w:rsid w:val="001965A7"/>
    <w:rsid w:val="001A4665"/>
    <w:rsid w:val="001A7445"/>
    <w:rsid w:val="001B4652"/>
    <w:rsid w:val="001B4CBC"/>
    <w:rsid w:val="001B6643"/>
    <w:rsid w:val="001C3A8B"/>
    <w:rsid w:val="001C7AF2"/>
    <w:rsid w:val="001D108F"/>
    <w:rsid w:val="001D2988"/>
    <w:rsid w:val="001E1343"/>
    <w:rsid w:val="001E2FA6"/>
    <w:rsid w:val="001F5608"/>
    <w:rsid w:val="001F7FBB"/>
    <w:rsid w:val="002039CF"/>
    <w:rsid w:val="002117DF"/>
    <w:rsid w:val="00212C04"/>
    <w:rsid w:val="0021454F"/>
    <w:rsid w:val="00216725"/>
    <w:rsid w:val="0022167E"/>
    <w:rsid w:val="0022425A"/>
    <w:rsid w:val="002255D9"/>
    <w:rsid w:val="00233632"/>
    <w:rsid w:val="00234984"/>
    <w:rsid w:val="002361C3"/>
    <w:rsid w:val="002425DA"/>
    <w:rsid w:val="002450ED"/>
    <w:rsid w:val="0024601E"/>
    <w:rsid w:val="00246EEC"/>
    <w:rsid w:val="00246EF3"/>
    <w:rsid w:val="002529DE"/>
    <w:rsid w:val="00291E02"/>
    <w:rsid w:val="00291EAC"/>
    <w:rsid w:val="002958CF"/>
    <w:rsid w:val="0029616B"/>
    <w:rsid w:val="002A55EE"/>
    <w:rsid w:val="002B0539"/>
    <w:rsid w:val="002C0B35"/>
    <w:rsid w:val="002D1A9C"/>
    <w:rsid w:val="002D24E1"/>
    <w:rsid w:val="002E7755"/>
    <w:rsid w:val="002F6891"/>
    <w:rsid w:val="003164C9"/>
    <w:rsid w:val="003176BD"/>
    <w:rsid w:val="003251FD"/>
    <w:rsid w:val="00327028"/>
    <w:rsid w:val="00327600"/>
    <w:rsid w:val="00334FA1"/>
    <w:rsid w:val="00337689"/>
    <w:rsid w:val="003402D1"/>
    <w:rsid w:val="0034087C"/>
    <w:rsid w:val="00343F22"/>
    <w:rsid w:val="003571B2"/>
    <w:rsid w:val="003577BB"/>
    <w:rsid w:val="00365AB7"/>
    <w:rsid w:val="00366ACC"/>
    <w:rsid w:val="00367AD0"/>
    <w:rsid w:val="00372E70"/>
    <w:rsid w:val="00375516"/>
    <w:rsid w:val="003871EC"/>
    <w:rsid w:val="00390B45"/>
    <w:rsid w:val="003976F7"/>
    <w:rsid w:val="003A198D"/>
    <w:rsid w:val="003B0A34"/>
    <w:rsid w:val="003B147C"/>
    <w:rsid w:val="003B28A2"/>
    <w:rsid w:val="003C7E78"/>
    <w:rsid w:val="003D4E86"/>
    <w:rsid w:val="003E4203"/>
    <w:rsid w:val="003E709D"/>
    <w:rsid w:val="003F07A3"/>
    <w:rsid w:val="003F0D23"/>
    <w:rsid w:val="003F3EDE"/>
    <w:rsid w:val="003F5ECA"/>
    <w:rsid w:val="0040195B"/>
    <w:rsid w:val="00413EFA"/>
    <w:rsid w:val="00414A62"/>
    <w:rsid w:val="004167CB"/>
    <w:rsid w:val="00430F1C"/>
    <w:rsid w:val="004334CE"/>
    <w:rsid w:val="00434B89"/>
    <w:rsid w:val="00450D51"/>
    <w:rsid w:val="00461A07"/>
    <w:rsid w:val="00463CFF"/>
    <w:rsid w:val="004705D9"/>
    <w:rsid w:val="00477704"/>
    <w:rsid w:val="004A3C8E"/>
    <w:rsid w:val="004A6ABA"/>
    <w:rsid w:val="004B53AD"/>
    <w:rsid w:val="004B6F5B"/>
    <w:rsid w:val="004C0285"/>
    <w:rsid w:val="004C2383"/>
    <w:rsid w:val="004C27FD"/>
    <w:rsid w:val="004C5F24"/>
    <w:rsid w:val="004E0231"/>
    <w:rsid w:val="004F2FA6"/>
    <w:rsid w:val="004F4DE2"/>
    <w:rsid w:val="004F5E6E"/>
    <w:rsid w:val="00521C35"/>
    <w:rsid w:val="00531242"/>
    <w:rsid w:val="00535C5F"/>
    <w:rsid w:val="00540D29"/>
    <w:rsid w:val="00544802"/>
    <w:rsid w:val="0054659C"/>
    <w:rsid w:val="00550091"/>
    <w:rsid w:val="00554F2E"/>
    <w:rsid w:val="00556BA4"/>
    <w:rsid w:val="00561451"/>
    <w:rsid w:val="00571217"/>
    <w:rsid w:val="00572AE2"/>
    <w:rsid w:val="00576A56"/>
    <w:rsid w:val="00580136"/>
    <w:rsid w:val="00580508"/>
    <w:rsid w:val="0058421C"/>
    <w:rsid w:val="00584DD8"/>
    <w:rsid w:val="00590640"/>
    <w:rsid w:val="00593961"/>
    <w:rsid w:val="00595390"/>
    <w:rsid w:val="005969E0"/>
    <w:rsid w:val="005A02FA"/>
    <w:rsid w:val="005A2750"/>
    <w:rsid w:val="005B56E1"/>
    <w:rsid w:val="005C2FD2"/>
    <w:rsid w:val="005C4CC0"/>
    <w:rsid w:val="005C5437"/>
    <w:rsid w:val="005D76CA"/>
    <w:rsid w:val="005E0CE0"/>
    <w:rsid w:val="005E1511"/>
    <w:rsid w:val="005E7DEE"/>
    <w:rsid w:val="005F4949"/>
    <w:rsid w:val="00601E8E"/>
    <w:rsid w:val="00615443"/>
    <w:rsid w:val="0061610B"/>
    <w:rsid w:val="00621DCF"/>
    <w:rsid w:val="0063040A"/>
    <w:rsid w:val="0064056F"/>
    <w:rsid w:val="00645703"/>
    <w:rsid w:val="00653D5A"/>
    <w:rsid w:val="00657C79"/>
    <w:rsid w:val="00664789"/>
    <w:rsid w:val="00667C31"/>
    <w:rsid w:val="00675762"/>
    <w:rsid w:val="0068091E"/>
    <w:rsid w:val="00692AA5"/>
    <w:rsid w:val="00697A88"/>
    <w:rsid w:val="006A1072"/>
    <w:rsid w:val="006A45D6"/>
    <w:rsid w:val="006A4D52"/>
    <w:rsid w:val="006A4D7B"/>
    <w:rsid w:val="006A5A1E"/>
    <w:rsid w:val="006D7ACA"/>
    <w:rsid w:val="006D7E11"/>
    <w:rsid w:val="006F17DC"/>
    <w:rsid w:val="006F4F80"/>
    <w:rsid w:val="00715619"/>
    <w:rsid w:val="00716B9A"/>
    <w:rsid w:val="00723AF2"/>
    <w:rsid w:val="00723E89"/>
    <w:rsid w:val="007264C3"/>
    <w:rsid w:val="00727AE0"/>
    <w:rsid w:val="007415FC"/>
    <w:rsid w:val="0075080D"/>
    <w:rsid w:val="0075335E"/>
    <w:rsid w:val="00764973"/>
    <w:rsid w:val="00770963"/>
    <w:rsid w:val="00772742"/>
    <w:rsid w:val="007734A9"/>
    <w:rsid w:val="00776DBE"/>
    <w:rsid w:val="007770BE"/>
    <w:rsid w:val="007811FB"/>
    <w:rsid w:val="007823B7"/>
    <w:rsid w:val="007825A7"/>
    <w:rsid w:val="00784939"/>
    <w:rsid w:val="00785009"/>
    <w:rsid w:val="00785181"/>
    <w:rsid w:val="00786830"/>
    <w:rsid w:val="00791705"/>
    <w:rsid w:val="0079420D"/>
    <w:rsid w:val="007A21B7"/>
    <w:rsid w:val="007B0D5E"/>
    <w:rsid w:val="007B1AB9"/>
    <w:rsid w:val="007B6C4B"/>
    <w:rsid w:val="007E5D51"/>
    <w:rsid w:val="008001F4"/>
    <w:rsid w:val="00811896"/>
    <w:rsid w:val="00813CB2"/>
    <w:rsid w:val="008146C4"/>
    <w:rsid w:val="008150C5"/>
    <w:rsid w:val="008203DA"/>
    <w:rsid w:val="00822897"/>
    <w:rsid w:val="00832CC4"/>
    <w:rsid w:val="00837531"/>
    <w:rsid w:val="008403A2"/>
    <w:rsid w:val="00842277"/>
    <w:rsid w:val="00843F5B"/>
    <w:rsid w:val="00847D3B"/>
    <w:rsid w:val="008550C7"/>
    <w:rsid w:val="00855651"/>
    <w:rsid w:val="008A24B1"/>
    <w:rsid w:val="008A3396"/>
    <w:rsid w:val="008B6196"/>
    <w:rsid w:val="008C2A49"/>
    <w:rsid w:val="008C6FB5"/>
    <w:rsid w:val="008D747C"/>
    <w:rsid w:val="008D7C54"/>
    <w:rsid w:val="008E0654"/>
    <w:rsid w:val="008E121E"/>
    <w:rsid w:val="008E2F43"/>
    <w:rsid w:val="008F2842"/>
    <w:rsid w:val="008F700F"/>
    <w:rsid w:val="008F7329"/>
    <w:rsid w:val="00913C94"/>
    <w:rsid w:val="00923DEF"/>
    <w:rsid w:val="00930E7A"/>
    <w:rsid w:val="009341B4"/>
    <w:rsid w:val="00936E00"/>
    <w:rsid w:val="00937A22"/>
    <w:rsid w:val="00943380"/>
    <w:rsid w:val="00944BA2"/>
    <w:rsid w:val="009562CC"/>
    <w:rsid w:val="009643EB"/>
    <w:rsid w:val="00964EE1"/>
    <w:rsid w:val="00971F1C"/>
    <w:rsid w:val="009733D9"/>
    <w:rsid w:val="009814E8"/>
    <w:rsid w:val="0098391A"/>
    <w:rsid w:val="00984F9A"/>
    <w:rsid w:val="009A1906"/>
    <w:rsid w:val="009A2E1F"/>
    <w:rsid w:val="009A3D2C"/>
    <w:rsid w:val="009A4949"/>
    <w:rsid w:val="009A4AE0"/>
    <w:rsid w:val="009B2AE4"/>
    <w:rsid w:val="009B5D86"/>
    <w:rsid w:val="009B6D0D"/>
    <w:rsid w:val="009C01C7"/>
    <w:rsid w:val="009C0660"/>
    <w:rsid w:val="009C1FCB"/>
    <w:rsid w:val="009C7898"/>
    <w:rsid w:val="009D0111"/>
    <w:rsid w:val="009D59AC"/>
    <w:rsid w:val="009E08F0"/>
    <w:rsid w:val="009E4AAB"/>
    <w:rsid w:val="009E5170"/>
    <w:rsid w:val="009E6161"/>
    <w:rsid w:val="009F082A"/>
    <w:rsid w:val="009F240D"/>
    <w:rsid w:val="009F6FA1"/>
    <w:rsid w:val="00A0503D"/>
    <w:rsid w:val="00A12934"/>
    <w:rsid w:val="00A174E9"/>
    <w:rsid w:val="00A25976"/>
    <w:rsid w:val="00A34700"/>
    <w:rsid w:val="00A45339"/>
    <w:rsid w:val="00A6007B"/>
    <w:rsid w:val="00A731CE"/>
    <w:rsid w:val="00A84E8E"/>
    <w:rsid w:val="00A850F3"/>
    <w:rsid w:val="00A852FC"/>
    <w:rsid w:val="00A876AF"/>
    <w:rsid w:val="00A945D1"/>
    <w:rsid w:val="00A952B6"/>
    <w:rsid w:val="00AA0959"/>
    <w:rsid w:val="00AA170D"/>
    <w:rsid w:val="00AA6358"/>
    <w:rsid w:val="00AB0C17"/>
    <w:rsid w:val="00AB3EDB"/>
    <w:rsid w:val="00AB5391"/>
    <w:rsid w:val="00AB561A"/>
    <w:rsid w:val="00AB6BD3"/>
    <w:rsid w:val="00AB6D2A"/>
    <w:rsid w:val="00AC71DA"/>
    <w:rsid w:val="00AD0E36"/>
    <w:rsid w:val="00AD6623"/>
    <w:rsid w:val="00AE2CF4"/>
    <w:rsid w:val="00AE57D8"/>
    <w:rsid w:val="00AF0F87"/>
    <w:rsid w:val="00AF5E08"/>
    <w:rsid w:val="00B02BCB"/>
    <w:rsid w:val="00B16324"/>
    <w:rsid w:val="00B178B2"/>
    <w:rsid w:val="00B41EF3"/>
    <w:rsid w:val="00B45C98"/>
    <w:rsid w:val="00B45FF5"/>
    <w:rsid w:val="00B46F1E"/>
    <w:rsid w:val="00B740B5"/>
    <w:rsid w:val="00B751B3"/>
    <w:rsid w:val="00B77CBE"/>
    <w:rsid w:val="00B83A48"/>
    <w:rsid w:val="00B84AE0"/>
    <w:rsid w:val="00B86044"/>
    <w:rsid w:val="00B87F95"/>
    <w:rsid w:val="00B91312"/>
    <w:rsid w:val="00B91E12"/>
    <w:rsid w:val="00B91E32"/>
    <w:rsid w:val="00B96BF4"/>
    <w:rsid w:val="00BA7FA3"/>
    <w:rsid w:val="00BB3828"/>
    <w:rsid w:val="00BC358D"/>
    <w:rsid w:val="00BD06A8"/>
    <w:rsid w:val="00BD563E"/>
    <w:rsid w:val="00BE26F3"/>
    <w:rsid w:val="00BF0D38"/>
    <w:rsid w:val="00BF1FE6"/>
    <w:rsid w:val="00BF480D"/>
    <w:rsid w:val="00C0353C"/>
    <w:rsid w:val="00C0431A"/>
    <w:rsid w:val="00C21892"/>
    <w:rsid w:val="00C2567C"/>
    <w:rsid w:val="00C409F6"/>
    <w:rsid w:val="00C41788"/>
    <w:rsid w:val="00C44D4A"/>
    <w:rsid w:val="00C454C1"/>
    <w:rsid w:val="00C454D4"/>
    <w:rsid w:val="00C46B7F"/>
    <w:rsid w:val="00C553E0"/>
    <w:rsid w:val="00C57070"/>
    <w:rsid w:val="00C61015"/>
    <w:rsid w:val="00C62372"/>
    <w:rsid w:val="00C6320C"/>
    <w:rsid w:val="00C66CC5"/>
    <w:rsid w:val="00C71821"/>
    <w:rsid w:val="00C71F58"/>
    <w:rsid w:val="00C8752C"/>
    <w:rsid w:val="00C95510"/>
    <w:rsid w:val="00CA52C2"/>
    <w:rsid w:val="00CC3992"/>
    <w:rsid w:val="00CC40E2"/>
    <w:rsid w:val="00CC53BD"/>
    <w:rsid w:val="00CC731F"/>
    <w:rsid w:val="00CC7F0A"/>
    <w:rsid w:val="00CD15D3"/>
    <w:rsid w:val="00CD4BC2"/>
    <w:rsid w:val="00CD4D85"/>
    <w:rsid w:val="00CE29FD"/>
    <w:rsid w:val="00D05EAE"/>
    <w:rsid w:val="00D11FBE"/>
    <w:rsid w:val="00D146BE"/>
    <w:rsid w:val="00D20FFC"/>
    <w:rsid w:val="00D24EDE"/>
    <w:rsid w:val="00D25639"/>
    <w:rsid w:val="00D26597"/>
    <w:rsid w:val="00D41149"/>
    <w:rsid w:val="00D43805"/>
    <w:rsid w:val="00D50053"/>
    <w:rsid w:val="00D6043A"/>
    <w:rsid w:val="00D62CC7"/>
    <w:rsid w:val="00D633D5"/>
    <w:rsid w:val="00D64D7D"/>
    <w:rsid w:val="00D67982"/>
    <w:rsid w:val="00D67F47"/>
    <w:rsid w:val="00D7228C"/>
    <w:rsid w:val="00D73854"/>
    <w:rsid w:val="00D834B9"/>
    <w:rsid w:val="00D8447E"/>
    <w:rsid w:val="00D86AB6"/>
    <w:rsid w:val="00D91055"/>
    <w:rsid w:val="00D914BE"/>
    <w:rsid w:val="00D93E22"/>
    <w:rsid w:val="00DD29C0"/>
    <w:rsid w:val="00DD5015"/>
    <w:rsid w:val="00DE3232"/>
    <w:rsid w:val="00DE4AB0"/>
    <w:rsid w:val="00DE6C3B"/>
    <w:rsid w:val="00DE7E48"/>
    <w:rsid w:val="00DF195B"/>
    <w:rsid w:val="00DF67C9"/>
    <w:rsid w:val="00E05AD5"/>
    <w:rsid w:val="00E32C0F"/>
    <w:rsid w:val="00E43561"/>
    <w:rsid w:val="00E462EE"/>
    <w:rsid w:val="00E525D7"/>
    <w:rsid w:val="00E61D70"/>
    <w:rsid w:val="00E7271E"/>
    <w:rsid w:val="00E80166"/>
    <w:rsid w:val="00E80BC4"/>
    <w:rsid w:val="00E83E42"/>
    <w:rsid w:val="00EA54AE"/>
    <w:rsid w:val="00EA6859"/>
    <w:rsid w:val="00EA7B4F"/>
    <w:rsid w:val="00EB32FB"/>
    <w:rsid w:val="00EC2700"/>
    <w:rsid w:val="00EC36CA"/>
    <w:rsid w:val="00ED0172"/>
    <w:rsid w:val="00ED149D"/>
    <w:rsid w:val="00ED5C5F"/>
    <w:rsid w:val="00EE300C"/>
    <w:rsid w:val="00EF3345"/>
    <w:rsid w:val="00F007F7"/>
    <w:rsid w:val="00F01BD3"/>
    <w:rsid w:val="00F02353"/>
    <w:rsid w:val="00F06D56"/>
    <w:rsid w:val="00F161A7"/>
    <w:rsid w:val="00F37B30"/>
    <w:rsid w:val="00F45036"/>
    <w:rsid w:val="00F569D7"/>
    <w:rsid w:val="00F61372"/>
    <w:rsid w:val="00F613D6"/>
    <w:rsid w:val="00F62B69"/>
    <w:rsid w:val="00F64E66"/>
    <w:rsid w:val="00F74319"/>
    <w:rsid w:val="00F80EA7"/>
    <w:rsid w:val="00F87789"/>
    <w:rsid w:val="00F90B44"/>
    <w:rsid w:val="00F9529A"/>
    <w:rsid w:val="00FA03C8"/>
    <w:rsid w:val="00FA2DF8"/>
    <w:rsid w:val="00FB6BD6"/>
    <w:rsid w:val="00FB7E33"/>
    <w:rsid w:val="00FC0EB2"/>
    <w:rsid w:val="00FC292C"/>
    <w:rsid w:val="00FD0E1D"/>
    <w:rsid w:val="00FD200C"/>
    <w:rsid w:val="00FE10CB"/>
    <w:rsid w:val="00FE1ABE"/>
    <w:rsid w:val="00FF1BCF"/>
    <w:rsid w:val="00FF4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2F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2FB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EB32F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Vadim</dc:creator>
  <cp:keywords/>
  <dc:description/>
  <cp:lastModifiedBy>Vadim Vadim</cp:lastModifiedBy>
  <cp:revision>5</cp:revision>
  <dcterms:created xsi:type="dcterms:W3CDTF">2025-11-09T15:50:00Z</dcterms:created>
  <dcterms:modified xsi:type="dcterms:W3CDTF">2025-11-10T12:38:00Z</dcterms:modified>
</cp:coreProperties>
</file>