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DF876" w14:textId="7165729D" w:rsidR="00183DD6" w:rsidRDefault="006F6218" w:rsidP="001538B2">
      <w:p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ДОГОВОР ПОСТАВКИ №</w:t>
      </w:r>
      <w:r w:rsidR="00BD2FF7" w:rsidRPr="001538B2">
        <w:rPr>
          <w:b/>
          <w:sz w:val="22"/>
          <w:szCs w:val="22"/>
        </w:rPr>
        <w:t xml:space="preserve"> </w:t>
      </w:r>
      <w:r w:rsidR="00F03D40">
        <w:rPr>
          <w:b/>
          <w:sz w:val="22"/>
          <w:szCs w:val="22"/>
        </w:rPr>
        <w:t>СМЗ</w:t>
      </w:r>
      <w:r w:rsidR="00692E71">
        <w:rPr>
          <w:b/>
          <w:sz w:val="22"/>
          <w:szCs w:val="22"/>
        </w:rPr>
        <w:t>-ПСК</w:t>
      </w:r>
      <w:r w:rsidR="00F03D40">
        <w:rPr>
          <w:b/>
          <w:sz w:val="22"/>
          <w:szCs w:val="22"/>
        </w:rPr>
        <w:t>-</w:t>
      </w:r>
      <w:r w:rsidR="00692E71">
        <w:rPr>
          <w:b/>
          <w:sz w:val="22"/>
          <w:szCs w:val="22"/>
        </w:rPr>
        <w:t>17</w:t>
      </w:r>
      <w:r w:rsidR="00F03D40">
        <w:rPr>
          <w:b/>
          <w:sz w:val="22"/>
          <w:szCs w:val="22"/>
        </w:rPr>
        <w:t>-1</w:t>
      </w:r>
      <w:r w:rsidR="00692E71">
        <w:rPr>
          <w:b/>
          <w:sz w:val="22"/>
          <w:szCs w:val="22"/>
        </w:rPr>
        <w:t>1</w:t>
      </w:r>
      <w:r w:rsidR="00F03D40">
        <w:rPr>
          <w:b/>
          <w:sz w:val="22"/>
          <w:szCs w:val="22"/>
        </w:rPr>
        <w:t>-2025</w:t>
      </w:r>
    </w:p>
    <w:p w14:paraId="5181A25B" w14:textId="77777777" w:rsidR="00850CAF" w:rsidRPr="001538B2" w:rsidRDefault="00850CAF" w:rsidP="001538B2">
      <w:pPr>
        <w:spacing w:line="276" w:lineRule="auto"/>
        <w:jc w:val="center"/>
        <w:rPr>
          <w:b/>
          <w:sz w:val="22"/>
          <w:szCs w:val="22"/>
        </w:rPr>
      </w:pPr>
    </w:p>
    <w:p w14:paraId="753E5A14" w14:textId="483875FB" w:rsidR="004E6C04" w:rsidRPr="00850CAF" w:rsidRDefault="004E6C04" w:rsidP="00850CAF">
      <w:pPr>
        <w:spacing w:line="276" w:lineRule="auto"/>
        <w:jc w:val="both"/>
        <w:rPr>
          <w:bCs/>
          <w:iCs/>
          <w:sz w:val="22"/>
          <w:szCs w:val="22"/>
        </w:rPr>
      </w:pPr>
      <w:r w:rsidRPr="00850CAF">
        <w:rPr>
          <w:bCs/>
          <w:iCs/>
          <w:sz w:val="22"/>
          <w:szCs w:val="22"/>
        </w:rPr>
        <w:t xml:space="preserve">г. Казань                                                                                            </w:t>
      </w:r>
      <w:r w:rsidR="00850CAF" w:rsidRPr="00850CAF">
        <w:rPr>
          <w:bCs/>
          <w:iCs/>
          <w:sz w:val="22"/>
          <w:szCs w:val="22"/>
        </w:rPr>
        <w:t xml:space="preserve">                    </w:t>
      </w:r>
      <w:r w:rsidRPr="00850CAF">
        <w:rPr>
          <w:bCs/>
          <w:iCs/>
          <w:sz w:val="22"/>
          <w:szCs w:val="22"/>
        </w:rPr>
        <w:t xml:space="preserve">  </w:t>
      </w:r>
      <w:r w:rsidR="00850CAF">
        <w:rPr>
          <w:bCs/>
          <w:iCs/>
          <w:sz w:val="22"/>
          <w:szCs w:val="22"/>
        </w:rPr>
        <w:t xml:space="preserve">  </w:t>
      </w:r>
      <w:r w:rsidR="00F03D40">
        <w:rPr>
          <w:bCs/>
          <w:iCs/>
          <w:sz w:val="22"/>
          <w:szCs w:val="22"/>
        </w:rPr>
        <w:t xml:space="preserve">      </w:t>
      </w:r>
      <w:proofErr w:type="gramStart"/>
      <w:r w:rsidR="00F03D40">
        <w:rPr>
          <w:bCs/>
          <w:iCs/>
          <w:sz w:val="22"/>
          <w:szCs w:val="22"/>
        </w:rPr>
        <w:t xml:space="preserve">   </w:t>
      </w:r>
      <w:r w:rsidRPr="00850CAF">
        <w:rPr>
          <w:bCs/>
          <w:iCs/>
          <w:sz w:val="22"/>
          <w:szCs w:val="22"/>
        </w:rPr>
        <w:t>«</w:t>
      </w:r>
      <w:proofErr w:type="gramEnd"/>
      <w:r w:rsidR="00692E71">
        <w:rPr>
          <w:bCs/>
          <w:iCs/>
          <w:sz w:val="22"/>
          <w:szCs w:val="22"/>
          <w:u w:val="single"/>
        </w:rPr>
        <w:t>17</w:t>
      </w:r>
      <w:r w:rsidRPr="00850CAF">
        <w:rPr>
          <w:bCs/>
          <w:iCs/>
          <w:sz w:val="22"/>
          <w:szCs w:val="22"/>
        </w:rPr>
        <w:t xml:space="preserve">» </w:t>
      </w:r>
      <w:r w:rsidR="00692E71">
        <w:rPr>
          <w:bCs/>
          <w:iCs/>
          <w:sz w:val="22"/>
          <w:szCs w:val="22"/>
          <w:u w:val="single"/>
        </w:rPr>
        <w:t>ноября</w:t>
      </w:r>
      <w:r w:rsidRPr="00850CAF">
        <w:rPr>
          <w:bCs/>
          <w:iCs/>
          <w:sz w:val="22"/>
          <w:szCs w:val="22"/>
        </w:rPr>
        <w:t xml:space="preserve"> 2025 г.</w:t>
      </w:r>
    </w:p>
    <w:p w14:paraId="7412B1B1" w14:textId="77777777" w:rsidR="001538B2" w:rsidRPr="001538B2" w:rsidRDefault="001538B2" w:rsidP="001538B2">
      <w:pPr>
        <w:spacing w:line="276" w:lineRule="auto"/>
        <w:jc w:val="both"/>
        <w:rPr>
          <w:sz w:val="22"/>
          <w:szCs w:val="22"/>
        </w:rPr>
      </w:pPr>
    </w:p>
    <w:p w14:paraId="0C37BA08" w14:textId="77777777" w:rsidR="001538B2" w:rsidRDefault="00183DD6" w:rsidP="001538B2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Общество с ограниченной ответственностью «</w:t>
      </w:r>
      <w:r w:rsidR="00C9090A" w:rsidRPr="001538B2">
        <w:rPr>
          <w:sz w:val="22"/>
          <w:szCs w:val="22"/>
        </w:rPr>
        <w:t>ПРИВОД</w:t>
      </w:r>
      <w:r w:rsidRPr="001538B2">
        <w:rPr>
          <w:sz w:val="22"/>
          <w:szCs w:val="22"/>
        </w:rPr>
        <w:t>»</w:t>
      </w:r>
      <w:r w:rsidR="00C9090A" w:rsidRPr="001538B2">
        <w:rPr>
          <w:sz w:val="22"/>
          <w:szCs w:val="22"/>
        </w:rPr>
        <w:t xml:space="preserve"> (ООО «</w:t>
      </w:r>
      <w:r w:rsidR="005B1868" w:rsidRPr="001538B2">
        <w:rPr>
          <w:sz w:val="22"/>
          <w:szCs w:val="22"/>
        </w:rPr>
        <w:t>ПРИВОД</w:t>
      </w:r>
      <w:r w:rsidR="00C9090A" w:rsidRPr="001538B2">
        <w:rPr>
          <w:sz w:val="22"/>
          <w:szCs w:val="22"/>
        </w:rPr>
        <w:t>»),</w:t>
      </w:r>
      <w:r w:rsidRPr="001538B2">
        <w:rPr>
          <w:sz w:val="22"/>
          <w:szCs w:val="22"/>
        </w:rPr>
        <w:t xml:space="preserve"> именуемое в дальнейшем «Поставщик»</w:t>
      </w:r>
      <w:r w:rsidR="006D76F4" w:rsidRPr="001538B2">
        <w:rPr>
          <w:sz w:val="22"/>
          <w:szCs w:val="22"/>
        </w:rPr>
        <w:t>, в лице директора</w:t>
      </w:r>
      <w:r w:rsidR="00C9090A" w:rsidRPr="001538B2">
        <w:rPr>
          <w:sz w:val="22"/>
          <w:szCs w:val="22"/>
        </w:rPr>
        <w:t xml:space="preserve"> Шигабутдинов</w:t>
      </w:r>
      <w:r w:rsidR="001538B2">
        <w:rPr>
          <w:sz w:val="22"/>
          <w:szCs w:val="22"/>
        </w:rPr>
        <w:t>а</w:t>
      </w:r>
      <w:r w:rsidR="00C9090A" w:rsidRPr="001538B2">
        <w:rPr>
          <w:sz w:val="22"/>
          <w:szCs w:val="22"/>
        </w:rPr>
        <w:t xml:space="preserve"> Р</w:t>
      </w:r>
      <w:r w:rsidR="001538B2">
        <w:rPr>
          <w:sz w:val="22"/>
          <w:szCs w:val="22"/>
        </w:rPr>
        <w:t>амиля</w:t>
      </w:r>
      <w:r w:rsidR="00C9090A" w:rsidRPr="001538B2">
        <w:rPr>
          <w:sz w:val="22"/>
          <w:szCs w:val="22"/>
        </w:rPr>
        <w:t xml:space="preserve"> </w:t>
      </w:r>
      <w:proofErr w:type="spellStart"/>
      <w:r w:rsidR="00C9090A" w:rsidRPr="001538B2">
        <w:rPr>
          <w:sz w:val="22"/>
          <w:szCs w:val="22"/>
        </w:rPr>
        <w:t>Равилевич</w:t>
      </w:r>
      <w:r w:rsidR="001538B2">
        <w:rPr>
          <w:sz w:val="22"/>
          <w:szCs w:val="22"/>
        </w:rPr>
        <w:t>а</w:t>
      </w:r>
      <w:proofErr w:type="spellEnd"/>
      <w:r w:rsidRPr="001538B2">
        <w:rPr>
          <w:sz w:val="22"/>
          <w:szCs w:val="22"/>
        </w:rPr>
        <w:t>, действующего на основании Устава, с одной стороны,</w:t>
      </w:r>
      <w:r w:rsidR="008145F1" w:rsidRPr="001538B2">
        <w:rPr>
          <w:sz w:val="22"/>
          <w:szCs w:val="22"/>
        </w:rPr>
        <w:t xml:space="preserve"> </w:t>
      </w:r>
      <w:r w:rsidRPr="001538B2">
        <w:rPr>
          <w:sz w:val="22"/>
          <w:szCs w:val="22"/>
        </w:rPr>
        <w:t xml:space="preserve">и </w:t>
      </w:r>
    </w:p>
    <w:p w14:paraId="50E87995" w14:textId="31AA7B63" w:rsidR="00183DD6" w:rsidRPr="001538B2" w:rsidRDefault="00692E71" w:rsidP="0095591D">
      <w:pPr>
        <w:spacing w:line="276" w:lineRule="auto"/>
        <w:ind w:firstLine="709"/>
        <w:jc w:val="both"/>
        <w:rPr>
          <w:sz w:val="22"/>
          <w:szCs w:val="22"/>
        </w:rPr>
      </w:pPr>
      <w:r w:rsidRPr="00692E71">
        <w:rPr>
          <w:sz w:val="22"/>
          <w:szCs w:val="22"/>
        </w:rPr>
        <w:t>Акционерное общество «Специализированный застройщик «Проектно-строительный комплекс НПО Машиностроения»</w:t>
      </w:r>
      <w:r>
        <w:rPr>
          <w:sz w:val="22"/>
          <w:szCs w:val="22"/>
        </w:rPr>
        <w:t xml:space="preserve"> (</w:t>
      </w:r>
      <w:r w:rsidRPr="00692E71">
        <w:rPr>
          <w:sz w:val="22"/>
          <w:szCs w:val="22"/>
        </w:rPr>
        <w:t>АО «СЗ «ПСК НПО Машиностроения»</w:t>
      </w:r>
      <w:r>
        <w:rPr>
          <w:sz w:val="22"/>
          <w:szCs w:val="22"/>
        </w:rPr>
        <w:t>)</w:t>
      </w:r>
      <w:r w:rsidR="005C2EE5">
        <w:rPr>
          <w:sz w:val="22"/>
          <w:szCs w:val="22"/>
        </w:rPr>
        <w:t>,</w:t>
      </w:r>
      <w:r w:rsidR="001538B2">
        <w:rPr>
          <w:sz w:val="22"/>
          <w:szCs w:val="22"/>
        </w:rPr>
        <w:t xml:space="preserve"> </w:t>
      </w:r>
      <w:r w:rsidR="005C2EE5" w:rsidRPr="005C2EE5">
        <w:rPr>
          <w:sz w:val="22"/>
          <w:szCs w:val="22"/>
        </w:rPr>
        <w:t>и</w:t>
      </w:r>
      <w:r w:rsidR="005C2EE5">
        <w:rPr>
          <w:sz w:val="22"/>
          <w:szCs w:val="22"/>
        </w:rPr>
        <w:t>менуемое в дальнейшем «Заказчик</w:t>
      </w:r>
      <w:r w:rsidR="005C2EE5" w:rsidRPr="005C2EE5">
        <w:rPr>
          <w:sz w:val="22"/>
          <w:szCs w:val="22"/>
        </w:rPr>
        <w:t xml:space="preserve">», </w:t>
      </w:r>
      <w:r w:rsidR="005C2EE5">
        <w:rPr>
          <w:sz w:val="22"/>
          <w:szCs w:val="22"/>
        </w:rPr>
        <w:t>в лице</w:t>
      </w:r>
      <w:r w:rsidR="00F03D40">
        <w:rPr>
          <w:sz w:val="22"/>
          <w:szCs w:val="22"/>
        </w:rPr>
        <w:t xml:space="preserve"> </w:t>
      </w:r>
      <w:r w:rsidR="001538B2">
        <w:rPr>
          <w:sz w:val="22"/>
          <w:szCs w:val="22"/>
        </w:rPr>
        <w:t xml:space="preserve">директора </w:t>
      </w:r>
      <w:r w:rsidRPr="00692E71">
        <w:rPr>
          <w:sz w:val="22"/>
          <w:szCs w:val="22"/>
        </w:rPr>
        <w:t>Байгушев</w:t>
      </w:r>
      <w:r>
        <w:rPr>
          <w:sz w:val="22"/>
          <w:szCs w:val="22"/>
        </w:rPr>
        <w:t>а</w:t>
      </w:r>
      <w:r w:rsidRPr="00692E71">
        <w:rPr>
          <w:sz w:val="22"/>
          <w:szCs w:val="22"/>
        </w:rPr>
        <w:t xml:space="preserve"> Константин</w:t>
      </w:r>
      <w:r>
        <w:rPr>
          <w:sz w:val="22"/>
          <w:szCs w:val="22"/>
        </w:rPr>
        <w:t>а</w:t>
      </w:r>
      <w:r w:rsidRPr="00692E71">
        <w:rPr>
          <w:sz w:val="22"/>
          <w:szCs w:val="22"/>
        </w:rPr>
        <w:t xml:space="preserve"> Борисович</w:t>
      </w:r>
      <w:r>
        <w:rPr>
          <w:sz w:val="22"/>
          <w:szCs w:val="22"/>
        </w:rPr>
        <w:t>а</w:t>
      </w:r>
      <w:r w:rsidR="005C2EE5">
        <w:rPr>
          <w:sz w:val="22"/>
          <w:szCs w:val="22"/>
        </w:rPr>
        <w:t>,</w:t>
      </w:r>
      <w:r w:rsidR="001538B2">
        <w:rPr>
          <w:sz w:val="22"/>
          <w:szCs w:val="22"/>
        </w:rPr>
        <w:t xml:space="preserve"> </w:t>
      </w:r>
      <w:r w:rsidR="00650846" w:rsidRPr="001538B2">
        <w:rPr>
          <w:sz w:val="22"/>
          <w:szCs w:val="22"/>
        </w:rPr>
        <w:t>действующего на основании Устава,</w:t>
      </w:r>
      <w:r w:rsidR="00183DD6" w:rsidRPr="001538B2">
        <w:rPr>
          <w:sz w:val="22"/>
          <w:szCs w:val="22"/>
        </w:rPr>
        <w:t xml:space="preserve"> с другой стороны, совместно именуемые «Стороны», заключили настоящий договор о нижеследующем:</w:t>
      </w:r>
    </w:p>
    <w:p w14:paraId="018D1735" w14:textId="77777777" w:rsidR="00183DD6" w:rsidRPr="001538B2" w:rsidRDefault="00183DD6" w:rsidP="001538B2">
      <w:pPr>
        <w:spacing w:line="276" w:lineRule="auto"/>
        <w:jc w:val="both"/>
        <w:rPr>
          <w:b/>
          <w:sz w:val="22"/>
          <w:szCs w:val="22"/>
        </w:rPr>
      </w:pPr>
    </w:p>
    <w:p w14:paraId="1CC00A12" w14:textId="77777777" w:rsidR="00183DD6" w:rsidRDefault="00183DD6" w:rsidP="001538B2">
      <w:pPr>
        <w:numPr>
          <w:ilvl w:val="0"/>
          <w:numId w:val="5"/>
        </w:num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ПРЕДМЕТ ДОГОВОРА</w:t>
      </w:r>
    </w:p>
    <w:p w14:paraId="0E4F28C3" w14:textId="77777777" w:rsidR="001538B2" w:rsidRPr="001538B2" w:rsidRDefault="001538B2" w:rsidP="001538B2">
      <w:pPr>
        <w:spacing w:line="276" w:lineRule="auto"/>
        <w:ind w:left="720"/>
        <w:jc w:val="both"/>
        <w:rPr>
          <w:b/>
          <w:sz w:val="22"/>
          <w:szCs w:val="22"/>
        </w:rPr>
      </w:pPr>
    </w:p>
    <w:p w14:paraId="0DDB861D" w14:textId="77777777" w:rsidR="001538B2" w:rsidRDefault="00183DD6" w:rsidP="001538B2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1.1. В соответствии с настоящим договором Поставщик обязуется поставить, а Покупатель обязуется принять и оплатить товар (дал</w:t>
      </w:r>
      <w:r w:rsidR="001538B2">
        <w:rPr>
          <w:sz w:val="22"/>
          <w:szCs w:val="22"/>
        </w:rPr>
        <w:t>ее именуемое</w:t>
      </w:r>
      <w:r w:rsidRPr="001538B2">
        <w:rPr>
          <w:sz w:val="22"/>
          <w:szCs w:val="22"/>
        </w:rPr>
        <w:t xml:space="preserve"> – Продукция), указанный в спецификациях</w:t>
      </w:r>
      <w:r w:rsidR="00C9090A" w:rsidRPr="001538B2">
        <w:rPr>
          <w:sz w:val="22"/>
          <w:szCs w:val="22"/>
        </w:rPr>
        <w:t xml:space="preserve"> (форма</w:t>
      </w:r>
      <w:r w:rsidR="004E6C04" w:rsidRPr="001538B2">
        <w:rPr>
          <w:sz w:val="22"/>
          <w:szCs w:val="22"/>
        </w:rPr>
        <w:t xml:space="preserve"> Спецификации </w:t>
      </w:r>
      <w:r w:rsidR="001538B2">
        <w:rPr>
          <w:sz w:val="22"/>
          <w:szCs w:val="22"/>
        </w:rPr>
        <w:t>–</w:t>
      </w:r>
      <w:r w:rsidR="00C9090A" w:rsidRPr="001538B2">
        <w:rPr>
          <w:sz w:val="22"/>
          <w:szCs w:val="22"/>
        </w:rPr>
        <w:t xml:space="preserve"> Приложение</w:t>
      </w:r>
      <w:r w:rsidR="001538B2">
        <w:rPr>
          <w:sz w:val="22"/>
          <w:szCs w:val="22"/>
        </w:rPr>
        <w:t xml:space="preserve"> </w:t>
      </w:r>
      <w:r w:rsidR="00C9090A" w:rsidRPr="001538B2">
        <w:rPr>
          <w:sz w:val="22"/>
          <w:szCs w:val="22"/>
        </w:rPr>
        <w:t>№</w:t>
      </w:r>
      <w:r w:rsidR="001538B2">
        <w:rPr>
          <w:sz w:val="22"/>
          <w:szCs w:val="22"/>
        </w:rPr>
        <w:t xml:space="preserve"> </w:t>
      </w:r>
      <w:r w:rsidR="00C9090A" w:rsidRPr="001538B2">
        <w:rPr>
          <w:sz w:val="22"/>
          <w:szCs w:val="22"/>
        </w:rPr>
        <w:t>1)</w:t>
      </w:r>
      <w:r w:rsidRPr="001538B2">
        <w:rPr>
          <w:sz w:val="22"/>
          <w:szCs w:val="22"/>
        </w:rPr>
        <w:t xml:space="preserve"> и/или счетах, являющихся неотъемлем</w:t>
      </w:r>
      <w:r w:rsidR="001538B2">
        <w:rPr>
          <w:sz w:val="22"/>
          <w:szCs w:val="22"/>
        </w:rPr>
        <w:t xml:space="preserve">ой частью настоящего договора. </w:t>
      </w:r>
    </w:p>
    <w:p w14:paraId="39B4CA62" w14:textId="77777777" w:rsidR="00183DD6" w:rsidRPr="001538B2" w:rsidRDefault="00183DD6" w:rsidP="001538B2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1.2.  В спецификациях и/или счетах определяется наим</w:t>
      </w:r>
      <w:r w:rsidR="001538B2">
        <w:rPr>
          <w:sz w:val="22"/>
          <w:szCs w:val="22"/>
        </w:rPr>
        <w:t>енование и количество Продукции,</w:t>
      </w:r>
      <w:r w:rsidRPr="001538B2">
        <w:rPr>
          <w:sz w:val="22"/>
          <w:szCs w:val="22"/>
        </w:rPr>
        <w:t xml:space="preserve"> сроки и ус</w:t>
      </w:r>
      <w:r w:rsidR="001538B2">
        <w:rPr>
          <w:sz w:val="22"/>
          <w:szCs w:val="22"/>
        </w:rPr>
        <w:t>ловия поставок,</w:t>
      </w:r>
      <w:r w:rsidRPr="001538B2">
        <w:rPr>
          <w:sz w:val="22"/>
          <w:szCs w:val="22"/>
        </w:rPr>
        <w:t xml:space="preserve"> </w:t>
      </w:r>
      <w:r w:rsidR="00C05F33" w:rsidRPr="001538B2">
        <w:rPr>
          <w:sz w:val="22"/>
          <w:szCs w:val="22"/>
        </w:rPr>
        <w:t xml:space="preserve">стоимость транспортных расходов, </w:t>
      </w:r>
      <w:r w:rsidR="001538B2">
        <w:rPr>
          <w:sz w:val="22"/>
          <w:szCs w:val="22"/>
        </w:rPr>
        <w:t>цена поставляемой Продукции,</w:t>
      </w:r>
      <w:r w:rsidRPr="001538B2">
        <w:rPr>
          <w:sz w:val="22"/>
          <w:szCs w:val="22"/>
        </w:rPr>
        <w:t xml:space="preserve"> условия и порядок оплат</w:t>
      </w:r>
      <w:r w:rsidR="00E84BD0" w:rsidRPr="001538B2">
        <w:rPr>
          <w:sz w:val="22"/>
          <w:szCs w:val="22"/>
        </w:rPr>
        <w:t>ы</w:t>
      </w:r>
      <w:r w:rsidRPr="001538B2">
        <w:rPr>
          <w:sz w:val="22"/>
          <w:szCs w:val="22"/>
        </w:rPr>
        <w:t xml:space="preserve">, а также иные существенные условия. </w:t>
      </w:r>
    </w:p>
    <w:p w14:paraId="67C4EA80" w14:textId="77777777" w:rsidR="00183DD6" w:rsidRPr="001538B2" w:rsidRDefault="00183DD6" w:rsidP="001538B2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1.3. Поставщик обязуется передать Покупателю Продукцию свободную от любых прав и притязаний третьих лиц, Продукция не должна быть заложена, арестована, обременена иным образом. </w:t>
      </w:r>
    </w:p>
    <w:p w14:paraId="08653161" w14:textId="77777777" w:rsidR="00183DD6" w:rsidRPr="001538B2" w:rsidRDefault="001538B2" w:rsidP="001538B2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1.4. </w:t>
      </w:r>
      <w:r w:rsidR="00183DD6" w:rsidRPr="001538B2">
        <w:rPr>
          <w:sz w:val="22"/>
          <w:szCs w:val="22"/>
        </w:rPr>
        <w:t>Стороны обязуются не разглашать без взаимного письменного согласования информацию, относящуюся к предмету и условиям настоящего договора, в т.ч. экономического характера, принимать все необходимые меры по охране вышеуказанной информации. Обязанности по соблюдению конфиденциальности остаются в силе в период действия настоящего договора и в течение трех лет после прекращения действия настоящего договора.</w:t>
      </w:r>
    </w:p>
    <w:p w14:paraId="2D2419E6" w14:textId="77777777" w:rsidR="00183DD6" w:rsidRPr="001538B2" w:rsidRDefault="00183DD6" w:rsidP="001538B2">
      <w:pPr>
        <w:spacing w:line="276" w:lineRule="auto"/>
        <w:jc w:val="both"/>
        <w:rPr>
          <w:sz w:val="22"/>
          <w:szCs w:val="22"/>
        </w:rPr>
      </w:pPr>
    </w:p>
    <w:p w14:paraId="5D026737" w14:textId="77777777" w:rsidR="00183DD6" w:rsidRDefault="00183DD6" w:rsidP="001538B2">
      <w:pPr>
        <w:numPr>
          <w:ilvl w:val="0"/>
          <w:numId w:val="5"/>
        </w:num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ЦЕНА И ПОРЯДОК РАСЧЕТОВ</w:t>
      </w:r>
    </w:p>
    <w:p w14:paraId="403EA0F1" w14:textId="77777777" w:rsidR="001538B2" w:rsidRPr="001538B2" w:rsidRDefault="001538B2" w:rsidP="001538B2">
      <w:pPr>
        <w:spacing w:line="276" w:lineRule="auto"/>
        <w:ind w:left="720"/>
        <w:jc w:val="both"/>
        <w:rPr>
          <w:b/>
          <w:sz w:val="22"/>
          <w:szCs w:val="22"/>
        </w:rPr>
      </w:pPr>
    </w:p>
    <w:p w14:paraId="3DB10FF9" w14:textId="77777777" w:rsidR="001538B2" w:rsidRDefault="00183DD6" w:rsidP="001538B2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2.1. Стоимость, порядок и условия оплаты Продукции определяются в соответствии с подписанной Сторонами спецификацией и/или в счете. Изменение стоимости поставляемой Продукции производится по согласованию Сторон и оформляется дополнительным соглашением.</w:t>
      </w:r>
      <w:r w:rsidR="001538B2">
        <w:rPr>
          <w:sz w:val="22"/>
          <w:szCs w:val="22"/>
        </w:rPr>
        <w:t xml:space="preserve"> </w:t>
      </w:r>
    </w:p>
    <w:p w14:paraId="4CBE95CE" w14:textId="77777777" w:rsidR="001538B2" w:rsidRDefault="001538B2" w:rsidP="001538B2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2.2. В</w:t>
      </w:r>
      <w:r w:rsidR="00977B57" w:rsidRPr="001538B2">
        <w:rPr>
          <w:sz w:val="22"/>
          <w:szCs w:val="22"/>
        </w:rPr>
        <w:t xml:space="preserve"> случае нарушения </w:t>
      </w:r>
      <w:r>
        <w:rPr>
          <w:sz w:val="22"/>
          <w:szCs w:val="22"/>
        </w:rPr>
        <w:t xml:space="preserve">Покупателем </w:t>
      </w:r>
      <w:r w:rsidR="00977B57" w:rsidRPr="001538B2">
        <w:rPr>
          <w:sz w:val="22"/>
          <w:szCs w:val="22"/>
        </w:rPr>
        <w:t>сроков оплаты, указанных в счете</w:t>
      </w:r>
      <w:r>
        <w:rPr>
          <w:sz w:val="22"/>
          <w:szCs w:val="22"/>
        </w:rPr>
        <w:t xml:space="preserve"> Поставщика</w:t>
      </w:r>
      <w:r w:rsidR="00977B57" w:rsidRPr="001538B2">
        <w:rPr>
          <w:sz w:val="22"/>
          <w:szCs w:val="22"/>
        </w:rPr>
        <w:t xml:space="preserve">, на срок более </w:t>
      </w:r>
      <w:r w:rsidR="00F77D52">
        <w:rPr>
          <w:sz w:val="22"/>
          <w:szCs w:val="22"/>
        </w:rPr>
        <w:t>3 (Т</w:t>
      </w:r>
      <w:r w:rsidR="00977B57" w:rsidRPr="001538B2">
        <w:rPr>
          <w:sz w:val="22"/>
          <w:szCs w:val="22"/>
        </w:rPr>
        <w:t>рех</w:t>
      </w:r>
      <w:r w:rsidR="00F77D52">
        <w:rPr>
          <w:sz w:val="22"/>
          <w:szCs w:val="22"/>
        </w:rPr>
        <w:t>)</w:t>
      </w:r>
      <w:r w:rsidR="00977B57" w:rsidRPr="001538B2">
        <w:rPr>
          <w:sz w:val="22"/>
          <w:szCs w:val="22"/>
        </w:rPr>
        <w:t xml:space="preserve"> дней, цена Продукции может быть пересмотрена Поста</w:t>
      </w:r>
      <w:r>
        <w:rPr>
          <w:sz w:val="22"/>
          <w:szCs w:val="22"/>
        </w:rPr>
        <w:t>вщиком в одностороннем порядке.</w:t>
      </w:r>
      <w:r w:rsidR="00F77D52">
        <w:t xml:space="preserve"> </w:t>
      </w:r>
      <w:r w:rsidR="00F77D52" w:rsidRPr="00F77D52">
        <w:rPr>
          <w:sz w:val="22"/>
          <w:szCs w:val="22"/>
        </w:rPr>
        <w:t>Невнесение в срок более 7 (Семи) дней платежа (части платежа) является существенным нарушением Покупателем условий Договора. В случае если Покупатель не произвел оплату в устано</w:t>
      </w:r>
      <w:r w:rsidR="00F77D52">
        <w:rPr>
          <w:sz w:val="22"/>
          <w:szCs w:val="22"/>
        </w:rPr>
        <w:t>вленные сроки, соответствующая с</w:t>
      </w:r>
      <w:r w:rsidR="00F77D52" w:rsidRPr="00F77D52">
        <w:rPr>
          <w:sz w:val="22"/>
          <w:szCs w:val="22"/>
        </w:rPr>
        <w:t>пецификация может быть аннулирована по инициативе Поставщика, без применения к последнему никаких мер ответственности.</w:t>
      </w:r>
    </w:p>
    <w:p w14:paraId="4685CB37" w14:textId="77777777" w:rsidR="001538B2" w:rsidRDefault="00183DD6" w:rsidP="001538B2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2.2. Покупатель осуществляет оплату Продукции путем перечисления денежных средств на расчетный счет Поставщика на основании выставленного счета</w:t>
      </w:r>
      <w:r w:rsidR="004E4B19" w:rsidRPr="001538B2">
        <w:rPr>
          <w:sz w:val="22"/>
          <w:szCs w:val="22"/>
        </w:rPr>
        <w:t xml:space="preserve"> в сроки, указанные в счете.</w:t>
      </w:r>
      <w:r w:rsidRPr="001538B2">
        <w:rPr>
          <w:sz w:val="22"/>
          <w:szCs w:val="22"/>
        </w:rPr>
        <w:t xml:space="preserve">     </w:t>
      </w:r>
    </w:p>
    <w:p w14:paraId="15D1CC7B" w14:textId="77777777" w:rsidR="00183DD6" w:rsidRPr="001538B2" w:rsidRDefault="00183DD6" w:rsidP="001538B2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2.3. Датой оплаты считается дата поступления денежных средств на расчетный счет Поставщика.</w:t>
      </w:r>
    </w:p>
    <w:p w14:paraId="2C9E59CF" w14:textId="77777777" w:rsidR="00183DD6" w:rsidRPr="001538B2" w:rsidRDefault="00183DD6" w:rsidP="001538B2">
      <w:pPr>
        <w:spacing w:line="276" w:lineRule="auto"/>
        <w:jc w:val="both"/>
        <w:rPr>
          <w:b/>
          <w:sz w:val="22"/>
          <w:szCs w:val="22"/>
        </w:rPr>
      </w:pPr>
    </w:p>
    <w:p w14:paraId="51E82CD8" w14:textId="77777777" w:rsidR="00183DD6" w:rsidRDefault="00183DD6" w:rsidP="00DB0D19">
      <w:pPr>
        <w:numPr>
          <w:ilvl w:val="0"/>
          <w:numId w:val="5"/>
        </w:num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СРОК И УСЛОВИЯ ПОСТАВКИ</w:t>
      </w:r>
    </w:p>
    <w:p w14:paraId="530D41B8" w14:textId="77777777" w:rsidR="00DB0D19" w:rsidRDefault="00DB0D19" w:rsidP="001538B2">
      <w:pPr>
        <w:spacing w:line="276" w:lineRule="auto"/>
        <w:jc w:val="both"/>
        <w:rPr>
          <w:b/>
          <w:sz w:val="22"/>
          <w:szCs w:val="22"/>
        </w:rPr>
      </w:pPr>
    </w:p>
    <w:p w14:paraId="3E9F1539" w14:textId="77777777" w:rsidR="00DB0D19" w:rsidRDefault="00183DD6" w:rsidP="00DB0D19">
      <w:pPr>
        <w:spacing w:line="276" w:lineRule="auto"/>
        <w:ind w:firstLine="709"/>
        <w:jc w:val="both"/>
        <w:rPr>
          <w:bCs/>
          <w:iCs/>
          <w:color w:val="000000"/>
          <w:sz w:val="22"/>
          <w:szCs w:val="22"/>
        </w:rPr>
      </w:pPr>
      <w:r w:rsidRPr="001538B2">
        <w:rPr>
          <w:sz w:val="22"/>
          <w:szCs w:val="22"/>
        </w:rPr>
        <w:t xml:space="preserve">3.1. Срок и способ поставки Продукции устанавливается в спецификации и/или счете. </w:t>
      </w:r>
    </w:p>
    <w:p w14:paraId="77FDFC54" w14:textId="77777777" w:rsidR="00183DD6" w:rsidRPr="00DB0D19" w:rsidRDefault="00183DD6" w:rsidP="00DB0D19">
      <w:pPr>
        <w:spacing w:line="276" w:lineRule="auto"/>
        <w:ind w:firstLine="709"/>
        <w:jc w:val="both"/>
        <w:rPr>
          <w:bCs/>
          <w:iCs/>
          <w:color w:val="000000"/>
          <w:sz w:val="22"/>
          <w:szCs w:val="22"/>
        </w:rPr>
      </w:pPr>
      <w:r w:rsidRPr="001538B2">
        <w:rPr>
          <w:sz w:val="22"/>
          <w:szCs w:val="22"/>
        </w:rPr>
        <w:lastRenderedPageBreak/>
        <w:t>3.2. Право собственности на Продукцию и принадлежности к ней переходит от Поставщика к Покупателю с даты поставки. Риски утраты или/и повреждения Продукции с даты поставки несет Покупатель.</w:t>
      </w:r>
    </w:p>
    <w:p w14:paraId="65C60D70" w14:textId="77777777" w:rsidR="00183DD6" w:rsidRPr="001538B2" w:rsidRDefault="00183DD6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bCs/>
          <w:sz w:val="22"/>
          <w:szCs w:val="22"/>
        </w:rPr>
        <w:t>3.3</w:t>
      </w:r>
      <w:r w:rsidRPr="001538B2">
        <w:rPr>
          <w:sz w:val="22"/>
          <w:szCs w:val="22"/>
        </w:rPr>
        <w:t xml:space="preserve">. Поставщик уведомляет Покупателя о готовности Продукции к отгрузке путем направления уведомления, по факсу и/или электронной почте Покупателя, указанным в настоящем Договоре. </w:t>
      </w:r>
    </w:p>
    <w:p w14:paraId="79FE6351" w14:textId="77777777" w:rsidR="00183DD6" w:rsidRPr="001538B2" w:rsidRDefault="00183DD6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Если в течение 1 (одного) рабочего дня с момента отправки такого извещения, Поставщик не получит заявления Покупателя о неготовности принять Продукцию в указанный Поставщиком срок, согласие Покупателя считается полученным. В случае неготовности Покупателя принять Продукцию, о чем Поставщик должен быть уведомлен в письменной форме в течение указанного выше срока, Поставщик вправе осуществить поставку в сроки, указанные в спецификации и/или счете, с отнесением всех убытков, связанных с неготовностью Покупателя принять Продукцию, в том числе, но не ограничиваясь, возникающих в связи с такой неготовностью дополнительных расходов по хранению Продукции, на Покупателя. При этом срок исполнения обязанностей Поставщика автоматически без подписания дополнительных соглашений увеличивается на срок, соответствующий задержке в приемке Продукции.</w:t>
      </w:r>
    </w:p>
    <w:p w14:paraId="2F350E44" w14:textId="77777777" w:rsidR="00183DD6" w:rsidRPr="001538B2" w:rsidRDefault="00183DD6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3.4. Поставщик доставляет Продукцию Покупателю в течение срока, согласованного Сторонами в спецификации и/или счете, при условии надлежащего выполнения Покупателем своих обязательств, в том числе обязательств по оплате, предусмотренных настоящим договором, спецификацией и/или счетом. </w:t>
      </w:r>
    </w:p>
    <w:p w14:paraId="217119A7" w14:textId="77777777" w:rsidR="004E4B19" w:rsidRPr="001538B2" w:rsidRDefault="009A4227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Срок </w:t>
      </w:r>
      <w:r w:rsidR="00DB0D19">
        <w:rPr>
          <w:sz w:val="22"/>
          <w:szCs w:val="22"/>
        </w:rPr>
        <w:t xml:space="preserve">поставки Продукции также может продлен </w:t>
      </w:r>
      <w:r w:rsidR="004E4B19" w:rsidRPr="001538B2">
        <w:rPr>
          <w:sz w:val="22"/>
          <w:szCs w:val="22"/>
        </w:rPr>
        <w:t>на срок задержки оплаты всей суммы предвари</w:t>
      </w:r>
      <w:r w:rsidR="00DB0D19">
        <w:rPr>
          <w:sz w:val="22"/>
          <w:szCs w:val="22"/>
        </w:rPr>
        <w:t>тельной платы (в случае если в с</w:t>
      </w:r>
      <w:r w:rsidR="004E4B19" w:rsidRPr="001538B2">
        <w:rPr>
          <w:sz w:val="22"/>
          <w:szCs w:val="22"/>
        </w:rPr>
        <w:t>пецификации будет предусмотрены более одного транша авансового платежа).</w:t>
      </w:r>
    </w:p>
    <w:p w14:paraId="0AF1D212" w14:textId="77777777" w:rsidR="00183DD6" w:rsidRPr="001538B2" w:rsidRDefault="00183DD6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3.5. </w:t>
      </w:r>
      <w:r w:rsidRPr="001538B2">
        <w:rPr>
          <w:bCs/>
          <w:sz w:val="22"/>
          <w:szCs w:val="22"/>
        </w:rPr>
        <w:t>Датой отгрузки считается дата подписания товарной накладной</w:t>
      </w:r>
      <w:r w:rsidR="00DB0D19">
        <w:rPr>
          <w:bCs/>
          <w:sz w:val="22"/>
          <w:szCs w:val="22"/>
        </w:rPr>
        <w:t>/УПД</w:t>
      </w:r>
      <w:r w:rsidRPr="001538B2">
        <w:rPr>
          <w:bCs/>
          <w:sz w:val="22"/>
          <w:szCs w:val="22"/>
        </w:rPr>
        <w:t xml:space="preserve"> Покупателем. </w:t>
      </w:r>
    </w:p>
    <w:p w14:paraId="7A14AB11" w14:textId="77777777" w:rsidR="00183DD6" w:rsidRPr="001538B2" w:rsidRDefault="00183DD6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3.6. </w:t>
      </w:r>
      <w:r w:rsidRPr="001538B2">
        <w:rPr>
          <w:bCs/>
          <w:sz w:val="22"/>
          <w:szCs w:val="22"/>
        </w:rPr>
        <w:t>Датой поставки считается дата передачи Продукции Покупателю в пункте назначения, согласованном Сторонами в спецификации и/или счете (путем подписания товарно-транспортной накладной и/или акта приема-передачи).</w:t>
      </w:r>
    </w:p>
    <w:p w14:paraId="05F3A3AA" w14:textId="77777777" w:rsidR="00183DD6" w:rsidRPr="001538B2" w:rsidRDefault="00183DD6" w:rsidP="001538B2">
      <w:pPr>
        <w:spacing w:line="276" w:lineRule="auto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     </w:t>
      </w:r>
    </w:p>
    <w:p w14:paraId="6EDA673A" w14:textId="77777777" w:rsidR="00183DD6" w:rsidRDefault="00183DD6" w:rsidP="00DB0D19">
      <w:pPr>
        <w:numPr>
          <w:ilvl w:val="0"/>
          <w:numId w:val="5"/>
        </w:num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ТАРА, УПАКОВКА И МАРКИРОВКА</w:t>
      </w:r>
    </w:p>
    <w:p w14:paraId="4BB71E4C" w14:textId="77777777" w:rsidR="00DB0D19" w:rsidRPr="001538B2" w:rsidRDefault="00DB0D19" w:rsidP="00DB0D19">
      <w:pPr>
        <w:spacing w:line="276" w:lineRule="auto"/>
        <w:ind w:left="720"/>
        <w:jc w:val="both"/>
        <w:rPr>
          <w:b/>
          <w:sz w:val="22"/>
          <w:szCs w:val="22"/>
        </w:rPr>
      </w:pPr>
    </w:p>
    <w:p w14:paraId="4B1217C2" w14:textId="77777777" w:rsidR="00183DD6" w:rsidRPr="001538B2" w:rsidRDefault="00183DD6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4.1. Тара, упаковка и маркировка Продукции, поставленной по настоящему договору, должна соответствовать стандартами, техническими требованиями и обеспечивать сохранность Продукции</w:t>
      </w:r>
      <w:r w:rsidRPr="001538B2">
        <w:rPr>
          <w:color w:val="000000"/>
          <w:sz w:val="22"/>
          <w:szCs w:val="22"/>
        </w:rPr>
        <w:t xml:space="preserve"> при транспортировке любыми видами транспорта и хранении. </w:t>
      </w:r>
    </w:p>
    <w:p w14:paraId="102658A1" w14:textId="77777777" w:rsidR="00183DD6" w:rsidRPr="001538B2" w:rsidRDefault="00183DD6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color w:val="000000"/>
          <w:sz w:val="22"/>
          <w:szCs w:val="22"/>
        </w:rPr>
        <w:t>4.2. Стоимость упаковки и тары входит в стоимость Продукции, если иное не оговорено в спецификации и/или счете.</w:t>
      </w:r>
    </w:p>
    <w:p w14:paraId="2A22C23A" w14:textId="77777777" w:rsidR="00183DD6" w:rsidRPr="001538B2" w:rsidRDefault="00183DD6" w:rsidP="001538B2">
      <w:pPr>
        <w:spacing w:line="276" w:lineRule="auto"/>
        <w:jc w:val="both"/>
        <w:rPr>
          <w:bCs/>
          <w:sz w:val="22"/>
          <w:szCs w:val="22"/>
        </w:rPr>
      </w:pPr>
    </w:p>
    <w:p w14:paraId="1281E538" w14:textId="77777777" w:rsidR="00183DD6" w:rsidRDefault="00183DD6" w:rsidP="00DB0D19">
      <w:pPr>
        <w:numPr>
          <w:ilvl w:val="0"/>
          <w:numId w:val="5"/>
        </w:num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ПРИЕМКА ПРОДУКЦИИ. КАЧЕСТВО ПРОДУКЦИИ. РЕКЛАМАЦИИ</w:t>
      </w:r>
    </w:p>
    <w:p w14:paraId="1C434706" w14:textId="77777777" w:rsidR="00DB0D19" w:rsidRPr="00DB0D19" w:rsidRDefault="00DB0D19" w:rsidP="00003694">
      <w:pPr>
        <w:spacing w:line="276" w:lineRule="auto"/>
        <w:jc w:val="both"/>
        <w:rPr>
          <w:bCs/>
          <w:sz w:val="22"/>
          <w:szCs w:val="22"/>
        </w:rPr>
      </w:pPr>
    </w:p>
    <w:p w14:paraId="5C087510" w14:textId="77777777" w:rsidR="00183DD6" w:rsidRPr="001538B2" w:rsidRDefault="00003694" w:rsidP="00DB0D19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5.1</w:t>
      </w:r>
      <w:r w:rsidR="00183DD6" w:rsidRPr="001538B2">
        <w:rPr>
          <w:sz w:val="22"/>
          <w:szCs w:val="22"/>
        </w:rPr>
        <w:t>. При получении Продукции Покупатель должен проверить соответствие количества мест и маркировки груза условиям товаросопроводительных документов и спецификации и/или счета, а также состояние упаковки (без ее вскрытия).</w:t>
      </w:r>
    </w:p>
    <w:p w14:paraId="4B7FD661" w14:textId="77777777" w:rsidR="00A74FC0" w:rsidRPr="001538B2" w:rsidRDefault="00183DD6" w:rsidP="00DB0D19">
      <w:pPr>
        <w:spacing w:line="276" w:lineRule="auto"/>
        <w:ind w:firstLine="709"/>
        <w:jc w:val="both"/>
        <w:rPr>
          <w:bCs/>
          <w:sz w:val="22"/>
          <w:szCs w:val="22"/>
        </w:rPr>
      </w:pPr>
      <w:r w:rsidRPr="001538B2">
        <w:rPr>
          <w:sz w:val="22"/>
          <w:szCs w:val="22"/>
        </w:rPr>
        <w:t>При обнаружении каких-либо недостатков и несоответствий данные обстоятельства должны быть письменно зафиксированы представителями Покупателя и перевозчика. Покупатель должен немедленно (не позднее 24 часов) уведомить об этих обстоятельствах Поставщика по телефону и</w:t>
      </w:r>
      <w:r w:rsidR="006C019E" w:rsidRPr="001538B2">
        <w:rPr>
          <w:sz w:val="22"/>
          <w:szCs w:val="22"/>
        </w:rPr>
        <w:t xml:space="preserve">ли электронной почте </w:t>
      </w:r>
      <w:r w:rsidR="00A74FC0" w:rsidRPr="001538B2">
        <w:rPr>
          <w:bCs/>
          <w:sz w:val="22"/>
          <w:szCs w:val="22"/>
        </w:rPr>
        <w:t>office@privod-electro.ru</w:t>
      </w:r>
    </w:p>
    <w:p w14:paraId="025032D7" w14:textId="77777777" w:rsidR="00183DD6" w:rsidRPr="001538B2" w:rsidRDefault="00183DD6" w:rsidP="00DB0D19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При этом упаковка грузовых мест, в которых выявлены недостатки или несоответствия, может быть вскрыта исключительно в присутствии представителей обеих Сторон, если только Покупатель не был письменно проинформирован Поставщиком об ином. </w:t>
      </w:r>
    </w:p>
    <w:p w14:paraId="59BB0F49" w14:textId="77777777" w:rsidR="00183DD6" w:rsidRPr="001538B2" w:rsidRDefault="00183DD6" w:rsidP="00DB0D19">
      <w:pPr>
        <w:spacing w:line="276" w:lineRule="auto"/>
        <w:ind w:firstLine="709"/>
        <w:jc w:val="both"/>
        <w:rPr>
          <w:color w:val="000000"/>
          <w:sz w:val="22"/>
          <w:szCs w:val="22"/>
        </w:rPr>
      </w:pPr>
      <w:r w:rsidRPr="001538B2">
        <w:rPr>
          <w:bCs/>
          <w:sz w:val="22"/>
          <w:szCs w:val="22"/>
        </w:rPr>
        <w:t>Покупатель в любом случае должен принять с подписанием товарной накладной</w:t>
      </w:r>
      <w:r w:rsidR="00DB0D19">
        <w:rPr>
          <w:bCs/>
          <w:sz w:val="22"/>
          <w:szCs w:val="22"/>
        </w:rPr>
        <w:t>/</w:t>
      </w:r>
      <w:r w:rsidR="0093519F" w:rsidRPr="001538B2">
        <w:rPr>
          <w:bCs/>
          <w:sz w:val="22"/>
          <w:szCs w:val="22"/>
        </w:rPr>
        <w:t>УПД</w:t>
      </w:r>
      <w:r w:rsidR="00DB0D19">
        <w:rPr>
          <w:bCs/>
          <w:sz w:val="22"/>
          <w:szCs w:val="22"/>
        </w:rPr>
        <w:t xml:space="preserve"> </w:t>
      </w:r>
      <w:r w:rsidRPr="001538B2">
        <w:rPr>
          <w:bCs/>
          <w:sz w:val="22"/>
          <w:szCs w:val="22"/>
        </w:rPr>
        <w:t>ту часть партии Продукции, которая соответствует условиям настоящего договора, спецификации и /или счета.</w:t>
      </w:r>
      <w:bookmarkStart w:id="0" w:name="OLE_LINK4"/>
      <w:bookmarkStart w:id="1" w:name="OLE_LINK1"/>
    </w:p>
    <w:p w14:paraId="784651AA" w14:textId="77777777" w:rsidR="00183DD6" w:rsidRPr="001538B2" w:rsidRDefault="00DB0D19" w:rsidP="00DB0D19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lastRenderedPageBreak/>
        <w:t>5.2</w:t>
      </w:r>
      <w:r w:rsidR="00183DD6" w:rsidRPr="001538B2">
        <w:rPr>
          <w:bCs/>
          <w:sz w:val="22"/>
          <w:szCs w:val="22"/>
        </w:rPr>
        <w:t xml:space="preserve">. Приемка поставленной Продукции по количеству и комплектности со вскрытием упаковки осуществляется Покупателем не позднее </w:t>
      </w:r>
      <w:r w:rsidR="003F1CCF" w:rsidRPr="001538B2">
        <w:rPr>
          <w:bCs/>
          <w:sz w:val="22"/>
          <w:szCs w:val="22"/>
        </w:rPr>
        <w:t>10</w:t>
      </w:r>
      <w:r w:rsidR="00183DD6" w:rsidRPr="001538B2">
        <w:rPr>
          <w:bCs/>
          <w:sz w:val="22"/>
          <w:szCs w:val="22"/>
        </w:rPr>
        <w:t xml:space="preserve"> (</w:t>
      </w:r>
      <w:r w:rsidR="003F1CCF" w:rsidRPr="001538B2">
        <w:rPr>
          <w:bCs/>
          <w:sz w:val="22"/>
          <w:szCs w:val="22"/>
        </w:rPr>
        <w:t>десяти</w:t>
      </w:r>
      <w:r w:rsidR="00183DD6" w:rsidRPr="001538B2">
        <w:rPr>
          <w:bCs/>
          <w:sz w:val="22"/>
          <w:szCs w:val="22"/>
        </w:rPr>
        <w:t>) рабочих дней с даты поставки.</w:t>
      </w:r>
    </w:p>
    <w:p w14:paraId="3CB7D80D" w14:textId="77777777" w:rsidR="00183DD6" w:rsidRPr="001538B2" w:rsidRDefault="00183DD6" w:rsidP="00DB0D19">
      <w:pPr>
        <w:spacing w:line="276" w:lineRule="auto"/>
        <w:ind w:firstLine="709"/>
        <w:jc w:val="both"/>
        <w:rPr>
          <w:bCs/>
          <w:sz w:val="22"/>
          <w:szCs w:val="22"/>
        </w:rPr>
      </w:pPr>
      <w:r w:rsidRPr="001538B2">
        <w:rPr>
          <w:bCs/>
          <w:sz w:val="22"/>
          <w:szCs w:val="22"/>
        </w:rPr>
        <w:t>Если в ходе приемки со вскрытием упаковки будет обнаружена недопоставка, некомплектность и (или) иное несоответствие Продукции условиям настоящего договора, соответствующей спецификации и/или счета, Покупатель обязан приостановить приемку, обеспечить сохранность</w:t>
      </w:r>
      <w:r w:rsidR="00E95120" w:rsidRPr="001538B2">
        <w:rPr>
          <w:bCs/>
          <w:sz w:val="22"/>
          <w:szCs w:val="22"/>
        </w:rPr>
        <w:t xml:space="preserve"> </w:t>
      </w:r>
      <w:r w:rsidRPr="001538B2">
        <w:rPr>
          <w:bCs/>
          <w:sz w:val="22"/>
          <w:szCs w:val="22"/>
        </w:rPr>
        <w:t>Продукции и незамедлительно известить Поставщика по электронной почте</w:t>
      </w:r>
      <w:r w:rsidR="00E95120" w:rsidRPr="001538B2">
        <w:rPr>
          <w:bCs/>
          <w:sz w:val="22"/>
          <w:szCs w:val="22"/>
        </w:rPr>
        <w:t xml:space="preserve"> и </w:t>
      </w:r>
      <w:r w:rsidRPr="001538B2">
        <w:rPr>
          <w:bCs/>
          <w:sz w:val="22"/>
          <w:szCs w:val="22"/>
        </w:rPr>
        <w:t>телефону. Если в течение указанного выше срока, установленного для осуществления приемки по количеству и комплектности, Поставщик не получит извещения Покупателя о выявленных недостатках (несоответствиях), считается, что поставка осуществлена в соответствии с условиями настоящего договора, соответствующей спецификации и/или счета, и дальнейшие претензии Покупателя по этим основаниям исключаются.</w:t>
      </w:r>
    </w:p>
    <w:p w14:paraId="73E836C6" w14:textId="77777777" w:rsidR="00DB0D19" w:rsidRDefault="00183DD6" w:rsidP="00DB0D19">
      <w:pPr>
        <w:spacing w:line="276" w:lineRule="auto"/>
        <w:ind w:firstLine="709"/>
        <w:jc w:val="both"/>
        <w:rPr>
          <w:bCs/>
          <w:sz w:val="22"/>
          <w:szCs w:val="22"/>
        </w:rPr>
      </w:pPr>
      <w:r w:rsidRPr="001538B2">
        <w:rPr>
          <w:bCs/>
          <w:sz w:val="22"/>
          <w:szCs w:val="22"/>
        </w:rPr>
        <w:t>В случае получения извещения о каких-либо недостатках, обнаруженных в ходе приемки со вскрытием упаковки,</w:t>
      </w:r>
      <w:r w:rsidR="00003694">
        <w:rPr>
          <w:bCs/>
          <w:sz w:val="22"/>
          <w:szCs w:val="22"/>
        </w:rPr>
        <w:t xml:space="preserve"> Поставщик обязан в течение 5 (П</w:t>
      </w:r>
      <w:r w:rsidRPr="001538B2">
        <w:rPr>
          <w:bCs/>
          <w:sz w:val="22"/>
          <w:szCs w:val="22"/>
        </w:rPr>
        <w:t>яти) рабочих дней с момен</w:t>
      </w:r>
      <w:r w:rsidR="00DB0D19">
        <w:rPr>
          <w:bCs/>
          <w:sz w:val="22"/>
          <w:szCs w:val="22"/>
        </w:rPr>
        <w:t xml:space="preserve">та получения такого извещения: </w:t>
      </w:r>
    </w:p>
    <w:p w14:paraId="2E8A31C8" w14:textId="77777777" w:rsidR="00183DD6" w:rsidRPr="001538B2" w:rsidRDefault="00183DD6" w:rsidP="00DB0D19">
      <w:pPr>
        <w:spacing w:line="276" w:lineRule="auto"/>
        <w:ind w:firstLine="709"/>
        <w:jc w:val="both"/>
        <w:rPr>
          <w:bCs/>
          <w:sz w:val="22"/>
          <w:szCs w:val="22"/>
        </w:rPr>
      </w:pPr>
      <w:r w:rsidRPr="001538B2">
        <w:rPr>
          <w:bCs/>
          <w:sz w:val="22"/>
          <w:szCs w:val="22"/>
        </w:rPr>
        <w:t>- либо направить своего представителя для участия в двусторонней приемке, или сообщить Покупателю о направлении своего представителя для участия в двусторонней пр</w:t>
      </w:r>
      <w:r w:rsidR="00003694">
        <w:rPr>
          <w:bCs/>
          <w:sz w:val="22"/>
          <w:szCs w:val="22"/>
        </w:rPr>
        <w:t>иемке в течение последующих 5 (Пяти) рабочих дней,</w:t>
      </w:r>
    </w:p>
    <w:p w14:paraId="06A49635" w14:textId="77777777" w:rsidR="00183DD6" w:rsidRPr="001538B2" w:rsidRDefault="00183DD6" w:rsidP="00DB0D19">
      <w:pPr>
        <w:spacing w:line="276" w:lineRule="auto"/>
        <w:ind w:firstLine="709"/>
        <w:jc w:val="both"/>
        <w:rPr>
          <w:bCs/>
          <w:sz w:val="22"/>
          <w:szCs w:val="22"/>
        </w:rPr>
      </w:pPr>
      <w:r w:rsidRPr="001538B2">
        <w:rPr>
          <w:bCs/>
          <w:sz w:val="22"/>
          <w:szCs w:val="22"/>
        </w:rPr>
        <w:t xml:space="preserve">- либо в письменной форме разрешить Покупателю провести дальнейшую приемку без участия Поставщика, но с участием независимой экспертной организации, либо в одностороннем порядке, по усмотрению Поставщика, с составлением соответствующего акта. </w:t>
      </w:r>
      <w:bookmarkEnd w:id="0"/>
      <w:bookmarkEnd w:id="1"/>
    </w:p>
    <w:p w14:paraId="73232CD8" w14:textId="77777777" w:rsidR="00183DD6" w:rsidRPr="001538B2" w:rsidRDefault="00DB0D19" w:rsidP="00DB0D19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5.3</w:t>
      </w:r>
      <w:r w:rsidR="00183DD6" w:rsidRPr="001538B2">
        <w:rPr>
          <w:bCs/>
          <w:sz w:val="22"/>
          <w:szCs w:val="22"/>
        </w:rPr>
        <w:t xml:space="preserve">. В случае направления Поставщиком своего представителя для фиксации недостатков приемка может быть продолжена исключительно в присутствии представителя Поставщика. По завершении такой приемки Стороны составляют двусторонний Акт об обнаруженных недостатках и согласовывают порядок устранения недостатков, возникших по вине Поставщика. </w:t>
      </w:r>
    </w:p>
    <w:p w14:paraId="277C4026" w14:textId="77777777" w:rsidR="00183DD6" w:rsidRDefault="00DB0D19" w:rsidP="00DB0D19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5.4</w:t>
      </w:r>
      <w:r w:rsidR="00183DD6" w:rsidRPr="001538B2">
        <w:rPr>
          <w:bCs/>
          <w:sz w:val="22"/>
          <w:szCs w:val="22"/>
        </w:rPr>
        <w:t>. В случае получения Покупателем разрешения Поставщика провести дальнейшую приемку в отсутствии представителя Поставщика Покупатель составляет Акт об обнаруженных недостатках (если в приемке участвовала независимая экспертная организация, такой Акт подписывает Покупатель и представитель независимой экспертной организации) и незамедлительно направляет его Поставщику, после чего Стороны согласовывают порядок устранения недостатков, возникших по вине Поставщика.</w:t>
      </w:r>
    </w:p>
    <w:p w14:paraId="64B5B803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5.5. </w:t>
      </w:r>
      <w:r w:rsidRPr="00003694">
        <w:rPr>
          <w:bCs/>
          <w:sz w:val="22"/>
          <w:szCs w:val="22"/>
        </w:rPr>
        <w:t>Претензии по скрытым заводским дефектам и которые невозможно было выявить при приемке и проверке Продукции Покупателем, могут быть предъявлены Покупателем в течение гарантийного срока.</w:t>
      </w:r>
    </w:p>
    <w:p w14:paraId="2A612C80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5.6. </w:t>
      </w:r>
      <w:r w:rsidRPr="00003694">
        <w:rPr>
          <w:bCs/>
          <w:sz w:val="22"/>
          <w:szCs w:val="22"/>
        </w:rPr>
        <w:t>Поставщик предоставляет Пок</w:t>
      </w:r>
      <w:r>
        <w:rPr>
          <w:bCs/>
          <w:sz w:val="22"/>
          <w:szCs w:val="22"/>
        </w:rPr>
        <w:t>упателю гарантию качества Продукции</w:t>
      </w:r>
      <w:r w:rsidRPr="00003694">
        <w:rPr>
          <w:bCs/>
          <w:sz w:val="22"/>
          <w:szCs w:val="22"/>
        </w:rPr>
        <w:t xml:space="preserve"> в течение гарантийного срока, установленного </w:t>
      </w:r>
      <w:r>
        <w:rPr>
          <w:bCs/>
          <w:sz w:val="22"/>
          <w:szCs w:val="22"/>
        </w:rPr>
        <w:t>заводом-изготовителем Продукции</w:t>
      </w:r>
      <w:r w:rsidRPr="00003694">
        <w:rPr>
          <w:bCs/>
          <w:sz w:val="22"/>
          <w:szCs w:val="22"/>
        </w:rPr>
        <w:t xml:space="preserve"> и исчисляется с даты получения Продукции Покупателем при условии соблюдения Покупателем правил хранения и применения поставленной Продукции. Поставщик не принимает на себя никаких иных явно выраженных или подразумеваемых гарантийных обязательств, включая гарантии пригодности Продукции для конкретных целей или способа их использования. </w:t>
      </w:r>
    </w:p>
    <w:p w14:paraId="6CF4E312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5.7. </w:t>
      </w:r>
      <w:r w:rsidRPr="00003694">
        <w:rPr>
          <w:bCs/>
          <w:sz w:val="22"/>
          <w:szCs w:val="22"/>
        </w:rPr>
        <w:t>При возникновении неисправности Продукции в течение гарантийного срока, необходимый ремонт или заме</w:t>
      </w:r>
      <w:r>
        <w:rPr>
          <w:bCs/>
          <w:sz w:val="22"/>
          <w:szCs w:val="22"/>
        </w:rPr>
        <w:t>на Продукции производится заводом-изготовителем</w:t>
      </w:r>
      <w:r w:rsidRPr="00003694">
        <w:rPr>
          <w:bCs/>
          <w:sz w:val="22"/>
          <w:szCs w:val="22"/>
        </w:rPr>
        <w:t xml:space="preserve"> в сроки, возможные для исполнения г</w:t>
      </w:r>
      <w:r>
        <w:rPr>
          <w:bCs/>
          <w:sz w:val="22"/>
          <w:szCs w:val="22"/>
        </w:rPr>
        <w:t>арантийного обязательства этим производителем, но не более 60 (Шестидесяти</w:t>
      </w:r>
      <w:r w:rsidRPr="00003694">
        <w:rPr>
          <w:bCs/>
          <w:sz w:val="22"/>
          <w:szCs w:val="22"/>
        </w:rPr>
        <w:t xml:space="preserve">) календарных дней исчисляемые с момента получения обоснованного требования Покупателя, неисправной Продукции и признания случая гарантийным без учета периода необходимого для транспортировки. Дефектная Продукция принимается для проведения экспертизы и принятия решения о проведении ремонта или замены Продукции, либо об обоснованном отказе в удовлетворении рекламации.  </w:t>
      </w:r>
    </w:p>
    <w:p w14:paraId="09B808B4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5.8. </w:t>
      </w:r>
      <w:r w:rsidRPr="00003694">
        <w:rPr>
          <w:bCs/>
          <w:sz w:val="22"/>
          <w:szCs w:val="22"/>
        </w:rPr>
        <w:t xml:space="preserve">В случае обоснованного отказа в удовлетворении рекламации Покупатель обязан возместить все расходы, в том числе и на проведение экспертизы. Гарантийные обязательства касаются </w:t>
      </w:r>
      <w:r w:rsidRPr="00003694">
        <w:rPr>
          <w:bCs/>
          <w:sz w:val="22"/>
          <w:szCs w:val="22"/>
        </w:rPr>
        <w:lastRenderedPageBreak/>
        <w:t>только восстановления качества Продукции и не распространяются на возможные косвенные убытки Покупателя.</w:t>
      </w:r>
    </w:p>
    <w:p w14:paraId="743288E0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5.9. </w:t>
      </w:r>
      <w:r w:rsidRPr="00003694">
        <w:rPr>
          <w:bCs/>
          <w:sz w:val="22"/>
          <w:szCs w:val="22"/>
        </w:rPr>
        <w:t>В случае если причина дефекта была вызвана несоответствующей техническим требованиям эксплуатации, то такая Продукция не будет считаться гарантийной, а все документально подтвержденные расходы, связанные с ее транспортировкой и ремонтом Покупатель обязан возместить Поставщику.</w:t>
      </w:r>
    </w:p>
    <w:p w14:paraId="51B9EF03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5.10. </w:t>
      </w:r>
      <w:r w:rsidRPr="00003694">
        <w:rPr>
          <w:bCs/>
          <w:sz w:val="22"/>
          <w:szCs w:val="22"/>
        </w:rPr>
        <w:t>Гарантия не распространяется на неисправности в Продукции, которые вызваны:</w:t>
      </w:r>
    </w:p>
    <w:p w14:paraId="651326D2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003694">
        <w:rPr>
          <w:bCs/>
          <w:sz w:val="22"/>
          <w:szCs w:val="22"/>
        </w:rPr>
        <w:t>неправильным или несоответствующим назначению использованием Продукции;</w:t>
      </w:r>
    </w:p>
    <w:p w14:paraId="2AC5333D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003694">
        <w:rPr>
          <w:bCs/>
          <w:sz w:val="22"/>
          <w:szCs w:val="22"/>
        </w:rPr>
        <w:t>осуществлением без письменного согласия Поставщика и/или Производителя самостоятельно или силами третьих лиц замены и ремонта отдельных элементов и составных частей Продукци</w:t>
      </w:r>
      <w:r>
        <w:rPr>
          <w:bCs/>
          <w:sz w:val="22"/>
          <w:szCs w:val="22"/>
        </w:rPr>
        <w:t>и, изменения настроек Продукции;</w:t>
      </w:r>
    </w:p>
    <w:p w14:paraId="6A4B62AE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003694">
        <w:rPr>
          <w:bCs/>
          <w:sz w:val="22"/>
          <w:szCs w:val="22"/>
        </w:rPr>
        <w:t>несоответствием помещений в которых монтируется Продукция, требованиям, предъявляемым изготовителем Продукции;</w:t>
      </w:r>
    </w:p>
    <w:p w14:paraId="69159DE7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003694">
        <w:rPr>
          <w:bCs/>
          <w:sz w:val="22"/>
          <w:szCs w:val="22"/>
        </w:rPr>
        <w:t>нанесением Продукции физических повреждений и нарушением его физической целостности;</w:t>
      </w:r>
    </w:p>
    <w:p w14:paraId="7D5787F2" w14:textId="77777777" w:rsidR="00003694" w:rsidRPr="00003694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 w:rsidRPr="00003694">
        <w:rPr>
          <w:bCs/>
          <w:sz w:val="22"/>
          <w:szCs w:val="22"/>
        </w:rPr>
        <w:t>нанесения Продукции повреждений или возникновение неисправностей вследствие действий непреодолимой силы, стихийных бедствий, пожаров, затоплений и т.п.</w:t>
      </w:r>
    </w:p>
    <w:p w14:paraId="220757BC" w14:textId="77777777" w:rsidR="00DB0D19" w:rsidRPr="001538B2" w:rsidRDefault="00003694" w:rsidP="00003694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5.11. </w:t>
      </w:r>
      <w:r w:rsidRPr="00003694">
        <w:rPr>
          <w:bCs/>
          <w:sz w:val="22"/>
          <w:szCs w:val="22"/>
        </w:rPr>
        <w:t>Иные гарантийные условия могут быть согласова</w:t>
      </w:r>
      <w:r>
        <w:rPr>
          <w:bCs/>
          <w:sz w:val="22"/>
          <w:szCs w:val="22"/>
        </w:rPr>
        <w:t>ны сторонами в соответствующей с</w:t>
      </w:r>
      <w:r w:rsidRPr="00003694">
        <w:rPr>
          <w:bCs/>
          <w:sz w:val="22"/>
          <w:szCs w:val="22"/>
        </w:rPr>
        <w:t>пецификации.</w:t>
      </w:r>
    </w:p>
    <w:p w14:paraId="0EBD94DA" w14:textId="77777777" w:rsidR="00183DD6" w:rsidRPr="001538B2" w:rsidRDefault="00183DD6" w:rsidP="001538B2">
      <w:pPr>
        <w:spacing w:line="276" w:lineRule="auto"/>
        <w:jc w:val="both"/>
        <w:rPr>
          <w:sz w:val="22"/>
          <w:szCs w:val="22"/>
        </w:rPr>
      </w:pPr>
    </w:p>
    <w:p w14:paraId="1A042299" w14:textId="77777777" w:rsidR="00183DD6" w:rsidRDefault="00183DD6" w:rsidP="00003694">
      <w:pPr>
        <w:numPr>
          <w:ilvl w:val="0"/>
          <w:numId w:val="5"/>
        </w:num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ОТВЕТСТВЕННОСТЬ СТОРОН</w:t>
      </w:r>
      <w:r w:rsidR="00DB0D19" w:rsidRPr="00DB0D19">
        <w:rPr>
          <w:b/>
          <w:sz w:val="22"/>
          <w:szCs w:val="22"/>
        </w:rPr>
        <w:t xml:space="preserve"> </w:t>
      </w:r>
      <w:r w:rsidR="009A6BB6" w:rsidRPr="00DB0D19">
        <w:rPr>
          <w:b/>
          <w:sz w:val="22"/>
          <w:szCs w:val="22"/>
        </w:rPr>
        <w:t>И</w:t>
      </w:r>
      <w:r w:rsidR="009A6BB6" w:rsidRPr="001538B2">
        <w:rPr>
          <w:b/>
          <w:sz w:val="22"/>
          <w:szCs w:val="22"/>
        </w:rPr>
        <w:t xml:space="preserve"> ПОРЯДОК РАЗРЕШЕНИЯ СПОРОВ</w:t>
      </w:r>
    </w:p>
    <w:p w14:paraId="2BB01249" w14:textId="77777777" w:rsidR="00003694" w:rsidRPr="001538B2" w:rsidRDefault="00003694" w:rsidP="00003694">
      <w:pPr>
        <w:spacing w:line="276" w:lineRule="auto"/>
        <w:ind w:left="720"/>
        <w:rPr>
          <w:b/>
          <w:sz w:val="22"/>
          <w:szCs w:val="22"/>
        </w:rPr>
      </w:pPr>
    </w:p>
    <w:p w14:paraId="1CBA5808" w14:textId="77777777" w:rsidR="00C05F33" w:rsidRPr="001538B2" w:rsidRDefault="00003694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6.1. </w:t>
      </w:r>
      <w:r w:rsidR="009A6BB6" w:rsidRPr="001538B2">
        <w:rPr>
          <w:sz w:val="22"/>
          <w:szCs w:val="22"/>
        </w:rPr>
        <w:t>В случае нарушения П</w:t>
      </w:r>
      <w:r w:rsidR="00855D2C">
        <w:rPr>
          <w:sz w:val="22"/>
          <w:szCs w:val="22"/>
        </w:rPr>
        <w:t>оставщиком срока отгрузки Продукции, указанной</w:t>
      </w:r>
      <w:r w:rsidR="009A6BB6" w:rsidRPr="001538B2">
        <w:rPr>
          <w:sz w:val="22"/>
          <w:szCs w:val="22"/>
        </w:rPr>
        <w:t xml:space="preserve"> в спецификации</w:t>
      </w:r>
      <w:r w:rsidR="00855D2C">
        <w:rPr>
          <w:sz w:val="22"/>
          <w:szCs w:val="22"/>
        </w:rPr>
        <w:t xml:space="preserve"> </w:t>
      </w:r>
      <w:r w:rsidR="009A6BB6" w:rsidRPr="001538B2">
        <w:rPr>
          <w:sz w:val="22"/>
          <w:szCs w:val="22"/>
        </w:rPr>
        <w:t xml:space="preserve">(счете) </w:t>
      </w:r>
      <w:r w:rsidR="00855D2C">
        <w:rPr>
          <w:sz w:val="22"/>
          <w:szCs w:val="22"/>
        </w:rPr>
        <w:t>к настоящему договору</w:t>
      </w:r>
      <w:r w:rsidR="009A6BB6" w:rsidRPr="001538B2">
        <w:rPr>
          <w:sz w:val="22"/>
          <w:szCs w:val="22"/>
        </w:rPr>
        <w:t>, Покупатель имеет право выставить По</w:t>
      </w:r>
      <w:r w:rsidR="00855D2C">
        <w:rPr>
          <w:sz w:val="22"/>
          <w:szCs w:val="22"/>
        </w:rPr>
        <w:t xml:space="preserve">ставщику неустойку в размере 0,1 </w:t>
      </w:r>
      <w:r w:rsidR="009A6BB6" w:rsidRPr="001538B2">
        <w:rPr>
          <w:sz w:val="22"/>
          <w:szCs w:val="22"/>
        </w:rPr>
        <w:t xml:space="preserve">% </w:t>
      </w:r>
      <w:r w:rsidR="00855D2C">
        <w:rPr>
          <w:sz w:val="22"/>
          <w:szCs w:val="22"/>
        </w:rPr>
        <w:t xml:space="preserve">(Ноль целых одна десятая процента) </w:t>
      </w:r>
      <w:r w:rsidR="009A6BB6" w:rsidRPr="001538B2">
        <w:rPr>
          <w:sz w:val="22"/>
          <w:szCs w:val="22"/>
        </w:rPr>
        <w:t xml:space="preserve">от стоимости неотгруженной партии </w:t>
      </w:r>
      <w:r w:rsidR="00855D2C">
        <w:rPr>
          <w:sz w:val="22"/>
          <w:szCs w:val="22"/>
        </w:rPr>
        <w:t>Продукции</w:t>
      </w:r>
      <w:r w:rsidR="00C05F33" w:rsidRPr="001538B2">
        <w:rPr>
          <w:sz w:val="22"/>
          <w:szCs w:val="22"/>
        </w:rPr>
        <w:t xml:space="preserve"> за каждый день просрочки, но не более 10 % </w:t>
      </w:r>
      <w:r w:rsidR="00855D2C">
        <w:rPr>
          <w:sz w:val="22"/>
          <w:szCs w:val="22"/>
        </w:rPr>
        <w:t xml:space="preserve">(Десяти процентов) </w:t>
      </w:r>
      <w:r w:rsidR="00C05F33" w:rsidRPr="001538B2">
        <w:rPr>
          <w:sz w:val="22"/>
          <w:szCs w:val="22"/>
        </w:rPr>
        <w:t>от цены</w:t>
      </w:r>
      <w:r w:rsidR="00855D2C">
        <w:rPr>
          <w:sz w:val="22"/>
          <w:szCs w:val="22"/>
        </w:rPr>
        <w:t xml:space="preserve"> </w:t>
      </w:r>
      <w:r w:rsidR="00C05F33" w:rsidRPr="001538B2">
        <w:rPr>
          <w:sz w:val="22"/>
          <w:szCs w:val="22"/>
        </w:rPr>
        <w:t>Продукции</w:t>
      </w:r>
      <w:r w:rsidR="00855D2C">
        <w:rPr>
          <w:sz w:val="22"/>
          <w:szCs w:val="22"/>
        </w:rPr>
        <w:t>.</w:t>
      </w:r>
      <w:r w:rsidR="009A6BB6" w:rsidRPr="001538B2">
        <w:rPr>
          <w:sz w:val="22"/>
          <w:szCs w:val="22"/>
        </w:rPr>
        <w:t xml:space="preserve">    </w:t>
      </w:r>
    </w:p>
    <w:p w14:paraId="33CFF8C2" w14:textId="77777777" w:rsidR="009A6BB6" w:rsidRPr="001538B2" w:rsidRDefault="00855D2C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6.2. </w:t>
      </w:r>
      <w:r w:rsidR="009A6BB6" w:rsidRPr="001538B2">
        <w:rPr>
          <w:sz w:val="22"/>
          <w:szCs w:val="22"/>
        </w:rPr>
        <w:t>За несвоевременную о</w:t>
      </w:r>
      <w:r>
        <w:rPr>
          <w:sz w:val="22"/>
          <w:szCs w:val="22"/>
        </w:rPr>
        <w:t>плату Продукции</w:t>
      </w:r>
      <w:r w:rsidR="005F4AAB" w:rsidRPr="001538B2">
        <w:rPr>
          <w:sz w:val="22"/>
          <w:szCs w:val="22"/>
        </w:rPr>
        <w:t xml:space="preserve"> Покупатель обязан </w:t>
      </w:r>
      <w:r w:rsidR="009A6BB6" w:rsidRPr="001538B2">
        <w:rPr>
          <w:sz w:val="22"/>
          <w:szCs w:val="22"/>
        </w:rPr>
        <w:t>уплати</w:t>
      </w:r>
      <w:r>
        <w:rPr>
          <w:sz w:val="22"/>
          <w:szCs w:val="22"/>
        </w:rPr>
        <w:t>ть Поставщику пеню в размере 0,1 % (Н</w:t>
      </w:r>
      <w:r w:rsidR="009A6BB6" w:rsidRPr="001538B2">
        <w:rPr>
          <w:sz w:val="22"/>
          <w:szCs w:val="22"/>
        </w:rPr>
        <w:t>оль целых, одна десятая</w:t>
      </w:r>
      <w:r>
        <w:rPr>
          <w:sz w:val="22"/>
          <w:szCs w:val="22"/>
        </w:rPr>
        <w:t xml:space="preserve"> процента</w:t>
      </w:r>
      <w:r w:rsidR="009A6BB6" w:rsidRPr="001538B2">
        <w:rPr>
          <w:sz w:val="22"/>
          <w:szCs w:val="22"/>
        </w:rPr>
        <w:t>) от суммы неоплаты за каждый день просрочки платежа</w:t>
      </w:r>
      <w:r w:rsidR="00ED213B" w:rsidRPr="001538B2">
        <w:rPr>
          <w:sz w:val="22"/>
          <w:szCs w:val="22"/>
        </w:rPr>
        <w:t>, но не более 10</w:t>
      </w:r>
      <w:r>
        <w:rPr>
          <w:sz w:val="22"/>
          <w:szCs w:val="22"/>
        </w:rPr>
        <w:t xml:space="preserve"> </w:t>
      </w:r>
      <w:r w:rsidR="00ED213B" w:rsidRPr="001538B2">
        <w:rPr>
          <w:sz w:val="22"/>
          <w:szCs w:val="22"/>
        </w:rPr>
        <w:t>%</w:t>
      </w:r>
      <w:r>
        <w:rPr>
          <w:sz w:val="22"/>
          <w:szCs w:val="22"/>
        </w:rPr>
        <w:t xml:space="preserve"> </w:t>
      </w:r>
      <w:r w:rsidRPr="00855D2C">
        <w:rPr>
          <w:sz w:val="22"/>
          <w:szCs w:val="22"/>
        </w:rPr>
        <w:t xml:space="preserve">(Десяти процентов) </w:t>
      </w:r>
      <w:r w:rsidR="00ED213B" w:rsidRPr="001538B2">
        <w:rPr>
          <w:sz w:val="22"/>
          <w:szCs w:val="22"/>
        </w:rPr>
        <w:t>от цены Продукции</w:t>
      </w:r>
      <w:r w:rsidR="009A6BB6" w:rsidRPr="001538B2">
        <w:rPr>
          <w:sz w:val="22"/>
          <w:szCs w:val="22"/>
        </w:rPr>
        <w:t xml:space="preserve">.  </w:t>
      </w:r>
    </w:p>
    <w:p w14:paraId="4C86F9C0" w14:textId="77777777" w:rsidR="00003694" w:rsidRDefault="00855D2C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6.3. </w:t>
      </w:r>
      <w:r w:rsidR="004C616F" w:rsidRPr="001538B2">
        <w:rPr>
          <w:color w:val="2A2C2E"/>
          <w:sz w:val="22"/>
          <w:szCs w:val="22"/>
          <w:shd w:val="clear" w:color="auto" w:fill="FFFFFF"/>
        </w:rPr>
        <w:t>Уплата штрафных санкций не освобождает Стороны от исполнения своих обязательств по настоящему договору.</w:t>
      </w:r>
    </w:p>
    <w:p w14:paraId="71281B54" w14:textId="77777777" w:rsidR="00003694" w:rsidRDefault="00A35F57" w:rsidP="00003694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В целях определения общей стоимости договора для начисления штрафных санкций в соответствии с разделом 6 настоящего Договора, под общей ценой договора понимается общая стоимос</w:t>
      </w:r>
      <w:r w:rsidR="00855D2C">
        <w:rPr>
          <w:sz w:val="22"/>
          <w:szCs w:val="22"/>
        </w:rPr>
        <w:t>ть Продукции</w:t>
      </w:r>
      <w:r w:rsidRPr="001538B2">
        <w:rPr>
          <w:sz w:val="22"/>
          <w:szCs w:val="22"/>
        </w:rPr>
        <w:t xml:space="preserve"> по всем </w:t>
      </w:r>
      <w:r w:rsidR="00855D2C">
        <w:rPr>
          <w:sz w:val="22"/>
          <w:szCs w:val="22"/>
        </w:rPr>
        <w:t>подписанным сторонами с</w:t>
      </w:r>
      <w:r w:rsidRPr="001538B2">
        <w:rPr>
          <w:sz w:val="22"/>
          <w:szCs w:val="22"/>
        </w:rPr>
        <w:t>пецификация</w:t>
      </w:r>
      <w:r w:rsidR="00003694">
        <w:rPr>
          <w:sz w:val="22"/>
          <w:szCs w:val="22"/>
        </w:rPr>
        <w:t>м.</w:t>
      </w:r>
    </w:p>
    <w:p w14:paraId="2AAD6AE4" w14:textId="77777777" w:rsidR="00A35F57" w:rsidRPr="001538B2" w:rsidRDefault="00C65506" w:rsidP="00003694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6.4</w:t>
      </w:r>
      <w:r w:rsidR="00855D2C">
        <w:rPr>
          <w:sz w:val="22"/>
          <w:szCs w:val="22"/>
        </w:rPr>
        <w:t xml:space="preserve">. </w:t>
      </w:r>
      <w:r w:rsidR="00A35F57" w:rsidRPr="001538B2">
        <w:rPr>
          <w:sz w:val="22"/>
          <w:szCs w:val="22"/>
        </w:rPr>
        <w:t>За неисполнение или ненадлежащее исполнение иных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59EA6C97" w14:textId="77777777" w:rsidR="00A35F57" w:rsidRPr="001538B2" w:rsidRDefault="00C65506" w:rsidP="00003694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6</w:t>
      </w:r>
      <w:r w:rsidR="00A35F57" w:rsidRPr="001538B2">
        <w:rPr>
          <w:sz w:val="22"/>
          <w:szCs w:val="22"/>
        </w:rPr>
        <w:t>.5. Стороны определили, что к отношениям по настоящему Договору не применяются положения статьи 317.1 Гражданского кодекса Российской Федерации.</w:t>
      </w:r>
    </w:p>
    <w:p w14:paraId="1154CCCD" w14:textId="77777777" w:rsidR="00A35F57" w:rsidRPr="001538B2" w:rsidRDefault="001D02DA" w:rsidP="00003694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6</w:t>
      </w:r>
      <w:r w:rsidR="00A35F57" w:rsidRPr="001538B2">
        <w:rPr>
          <w:sz w:val="22"/>
          <w:szCs w:val="22"/>
        </w:rPr>
        <w:t>.</w:t>
      </w:r>
      <w:r w:rsidR="008074C5" w:rsidRPr="001538B2">
        <w:rPr>
          <w:sz w:val="22"/>
          <w:szCs w:val="22"/>
        </w:rPr>
        <w:t>6</w:t>
      </w:r>
      <w:r w:rsidR="00A35F57" w:rsidRPr="001538B2">
        <w:rPr>
          <w:sz w:val="22"/>
          <w:szCs w:val="22"/>
        </w:rPr>
        <w:t>. При заключении настоящего Договора Стороны представили взаимные заверения о следующих обстоятельствах:</w:t>
      </w:r>
    </w:p>
    <w:p w14:paraId="7D41962E" w14:textId="77777777" w:rsidR="00A35F57" w:rsidRPr="001538B2" w:rsidRDefault="00003694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35F57" w:rsidRPr="001538B2">
        <w:rPr>
          <w:sz w:val="22"/>
          <w:szCs w:val="22"/>
        </w:rPr>
        <w:t>целью з</w:t>
      </w:r>
      <w:r w:rsidR="00835818" w:rsidRPr="001538B2">
        <w:rPr>
          <w:sz w:val="22"/>
          <w:szCs w:val="22"/>
        </w:rPr>
        <w:t>аключения настоящего Договора не</w:t>
      </w:r>
      <w:r w:rsidR="00A35F57" w:rsidRPr="001538B2">
        <w:rPr>
          <w:sz w:val="22"/>
          <w:szCs w:val="22"/>
        </w:rPr>
        <w:t xml:space="preserve"> является неуплата (неполная уплата) и (или) зачет (возврат) суммы налога;</w:t>
      </w:r>
    </w:p>
    <w:p w14:paraId="582B6E60" w14:textId="77777777" w:rsidR="00A35F57" w:rsidRPr="001538B2" w:rsidRDefault="00003694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35F57" w:rsidRPr="001538B2">
        <w:rPr>
          <w:sz w:val="22"/>
          <w:szCs w:val="22"/>
        </w:rPr>
        <w:t>активов Сторон настоящего Договора достаточно для исполнения настоящего Договора, в том числе для приобретения товаров, работ и услуг у третьих лиц;</w:t>
      </w:r>
    </w:p>
    <w:p w14:paraId="153648E5" w14:textId="77777777" w:rsidR="00A35F57" w:rsidRPr="001538B2" w:rsidRDefault="00855D2C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35F57" w:rsidRPr="001538B2">
        <w:rPr>
          <w:sz w:val="22"/>
          <w:szCs w:val="22"/>
        </w:rPr>
        <w:t>Стороны являются плательщиками налога на добавленную стоимость, и операция по настоящему</w:t>
      </w:r>
      <w:r w:rsidR="00C65506" w:rsidRPr="001538B2">
        <w:rPr>
          <w:sz w:val="22"/>
          <w:szCs w:val="22"/>
        </w:rPr>
        <w:t xml:space="preserve"> </w:t>
      </w:r>
      <w:r w:rsidR="00A35F57" w:rsidRPr="001538B2">
        <w:rPr>
          <w:sz w:val="22"/>
          <w:szCs w:val="22"/>
        </w:rPr>
        <w:t>Договору облагается налогом на добавленную стоимость;</w:t>
      </w:r>
    </w:p>
    <w:p w14:paraId="5E9741DF" w14:textId="77777777" w:rsidR="00A35F57" w:rsidRPr="001538B2" w:rsidRDefault="00855D2C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35F57" w:rsidRPr="001538B2">
        <w:rPr>
          <w:sz w:val="22"/>
          <w:szCs w:val="22"/>
        </w:rPr>
        <w:t xml:space="preserve">Стороны </w:t>
      </w:r>
      <w:r w:rsidR="00140B75" w:rsidRPr="001538B2">
        <w:rPr>
          <w:sz w:val="22"/>
          <w:szCs w:val="22"/>
        </w:rPr>
        <w:t xml:space="preserve">подтверждают, что </w:t>
      </w:r>
      <w:r w:rsidR="00003694">
        <w:rPr>
          <w:sz w:val="22"/>
          <w:szCs w:val="22"/>
        </w:rPr>
        <w:t xml:space="preserve">являются добросовестными налогоплательщиками и исполняют </w:t>
      </w:r>
      <w:r w:rsidR="00A35F57" w:rsidRPr="001538B2">
        <w:rPr>
          <w:sz w:val="22"/>
          <w:szCs w:val="22"/>
        </w:rPr>
        <w:t>обязательства, предусмотренные законодательством о налогах и сборах, и не при каких обстоятельствах не могут быть признаны «фирмами-однодневками», «транзитными фирмами», «техническими компаниями», «лицами</w:t>
      </w:r>
      <w:r>
        <w:rPr>
          <w:sz w:val="22"/>
          <w:szCs w:val="22"/>
        </w:rPr>
        <w:t>,</w:t>
      </w:r>
      <w:r w:rsidR="00A35F57" w:rsidRPr="001538B2">
        <w:rPr>
          <w:sz w:val="22"/>
          <w:szCs w:val="22"/>
        </w:rPr>
        <w:t xml:space="preserve"> занимающимися обналичиванием денежных средств» или </w:t>
      </w:r>
      <w:r w:rsidR="00A35F57" w:rsidRPr="001538B2">
        <w:rPr>
          <w:sz w:val="22"/>
          <w:szCs w:val="22"/>
        </w:rPr>
        <w:lastRenderedPageBreak/>
        <w:t>иными терминами, обозначающими формальность существования лица и (или) нереальность исполнения этим лицом заключенного с ним договора;</w:t>
      </w:r>
    </w:p>
    <w:p w14:paraId="6BC6E931" w14:textId="77777777" w:rsidR="00A35F57" w:rsidRPr="001538B2" w:rsidRDefault="00855D2C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- е</w:t>
      </w:r>
      <w:r w:rsidR="00A35F57" w:rsidRPr="001538B2">
        <w:rPr>
          <w:sz w:val="22"/>
          <w:szCs w:val="22"/>
        </w:rPr>
        <w:t>сли для исполнения настоящего Договора одна из Сторон приобретает товары, работы, услуги у третьих лиц, то эти лица, а также все последующие лица, у которых приобретаются необходимые для исполнения настоящего Договора товары, работы, услуги, являются добросовестными налогоплательщиками, исполняющими обязательства, предусмотренные законодательством о налогах и сборах, и не при каких обстоятельствах не могут быть признаны «фирмами-однодневками», «транзитными фирмами», техническими компаниями», «лицами, занимающимися обналичиванием денежных средств» или иными терминам, обозначающими формальность существования лица и (или) нереальность исполнения этим лицом заключенного с ним договора.</w:t>
      </w:r>
    </w:p>
    <w:p w14:paraId="48ECED31" w14:textId="77777777" w:rsidR="00A35F57" w:rsidRPr="001538B2" w:rsidRDefault="001D02DA" w:rsidP="00003694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6</w:t>
      </w:r>
      <w:r w:rsidR="00A35F57" w:rsidRPr="001538B2">
        <w:rPr>
          <w:sz w:val="22"/>
          <w:szCs w:val="22"/>
        </w:rPr>
        <w:t>.</w:t>
      </w:r>
      <w:r w:rsidR="008074C5" w:rsidRPr="001538B2">
        <w:rPr>
          <w:sz w:val="22"/>
          <w:szCs w:val="22"/>
        </w:rPr>
        <w:t>7</w:t>
      </w:r>
      <w:r w:rsidR="00A35F57" w:rsidRPr="001538B2">
        <w:rPr>
          <w:sz w:val="22"/>
          <w:szCs w:val="22"/>
        </w:rPr>
        <w:t xml:space="preserve">. Если для исполнения настоящего договора одной из Сторон настоящего Договора необходимо приобрести товары, работы, услуги у третьих лиц, то Сторона, у которой возникла такая необходимость, обязана приобрести требуемые ей товары, работы, услуги у лиц, являющихся добросовестными налогоплательщиками, исполняющими обязательства, предусмотренные законодательством о налогах и сборах, и которые не при каких обстоятельствах не могут быть признаны «фирмами-однодневками», транзитными фирмами», «техническими компаниями», «лицами, занимающимися обналичиванием денежных средств» или иными терминами обозначающими формальность существования лица и (или) нереальность исполнения этим лицом заключенного с ним договора. Обязанность, предусмотренная настоящим пунктом Договора, распространяется как на лиц, у которых приобретаются товары, работы, услуги, так и всех последующих лиц, которые реализуют эти товары, работы, услуги. </w:t>
      </w:r>
    </w:p>
    <w:p w14:paraId="44545C53" w14:textId="77777777" w:rsidR="00A35F57" w:rsidRPr="001538B2" w:rsidRDefault="001D02DA" w:rsidP="00003694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6</w:t>
      </w:r>
      <w:r w:rsidR="008074C5" w:rsidRPr="001538B2">
        <w:rPr>
          <w:sz w:val="22"/>
          <w:szCs w:val="22"/>
        </w:rPr>
        <w:t>.8</w:t>
      </w:r>
      <w:r w:rsidR="00A35F57" w:rsidRPr="001538B2">
        <w:rPr>
          <w:sz w:val="22"/>
          <w:szCs w:val="22"/>
        </w:rPr>
        <w:t>. В случае если одной Стороне в связи с заключением настоящего Договора и (или) приобретением другой Стороной необходимых для исполнения настоящего Договора товаров, работ, услуг у третьих лиц, отказано в получении налогового вычета по налогу на добавленную стоимость и (или) отказано в учете расходов, понесенных в связи с настоящим Договором, для целей налога на прибыль, то другая Сторона обязана (в порядке ст. 406.1 ГК-РФ):</w:t>
      </w:r>
    </w:p>
    <w:p w14:paraId="7366A8BA" w14:textId="77777777" w:rsidR="00A35F57" w:rsidRPr="001538B2" w:rsidRDefault="00003694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35F57" w:rsidRPr="001538B2">
        <w:rPr>
          <w:sz w:val="22"/>
          <w:szCs w:val="22"/>
        </w:rPr>
        <w:t>возместить первой Стороне уплаченную ею в бюджет сумму налога на добавленную стоимость, в вычете которой первой Стороне отказано налоговым органом;</w:t>
      </w:r>
    </w:p>
    <w:p w14:paraId="4463D9D6" w14:textId="77777777" w:rsidR="00A35F57" w:rsidRPr="001538B2" w:rsidRDefault="00003694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35F57" w:rsidRPr="001538B2">
        <w:rPr>
          <w:sz w:val="22"/>
          <w:szCs w:val="22"/>
        </w:rPr>
        <w:t>возместить первой Стороне уплаченную ею в бюджет сумму налога на прибыль организаций, начисленную на сумму расходов, понесенных в связи с настоящим Договором, если первой Стороне отказано в учете расходов‚ понесенных в связи с настоящим Договором, для целей налога на прибыль;</w:t>
      </w:r>
    </w:p>
    <w:p w14:paraId="45A8C0BB" w14:textId="77777777" w:rsidR="00A35F57" w:rsidRPr="001538B2" w:rsidRDefault="00003694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35F57" w:rsidRPr="001538B2">
        <w:rPr>
          <w:sz w:val="22"/>
          <w:szCs w:val="22"/>
        </w:rPr>
        <w:t>возместить первой Стороне уплаченную ею в бюджет сумму штр</w:t>
      </w:r>
      <w:r w:rsidR="009511E7" w:rsidRPr="001538B2">
        <w:rPr>
          <w:sz w:val="22"/>
          <w:szCs w:val="22"/>
        </w:rPr>
        <w:t xml:space="preserve">афов и пени, начисленных первой </w:t>
      </w:r>
      <w:r w:rsidR="00A35F57" w:rsidRPr="001538B2">
        <w:rPr>
          <w:sz w:val="22"/>
          <w:szCs w:val="22"/>
        </w:rPr>
        <w:t>Стороне налоговым органом в связи с отказом в получении налогового вычета по налогу на добавленную стоимость и (или) отказом в учете расходов, понесенных в связи с настоящим Договором, для целей налога на прибыль;</w:t>
      </w:r>
    </w:p>
    <w:p w14:paraId="75F6A58A" w14:textId="77777777" w:rsidR="00A35F57" w:rsidRPr="001538B2" w:rsidRDefault="00003694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A35F57" w:rsidRPr="001538B2">
        <w:rPr>
          <w:sz w:val="22"/>
          <w:szCs w:val="22"/>
        </w:rPr>
        <w:t>уплатить первой Стороне штраф в размере 10</w:t>
      </w:r>
      <w:r w:rsidR="00855D2C">
        <w:rPr>
          <w:sz w:val="22"/>
          <w:szCs w:val="22"/>
        </w:rPr>
        <w:t xml:space="preserve"> % (Десяти</w:t>
      </w:r>
      <w:r w:rsidR="00A35F57" w:rsidRPr="001538B2">
        <w:rPr>
          <w:sz w:val="22"/>
          <w:szCs w:val="22"/>
        </w:rPr>
        <w:t xml:space="preserve"> процентов</w:t>
      </w:r>
      <w:r w:rsidR="00855D2C">
        <w:rPr>
          <w:sz w:val="22"/>
          <w:szCs w:val="22"/>
        </w:rPr>
        <w:t>)</w:t>
      </w:r>
      <w:r w:rsidR="00A35F57" w:rsidRPr="001538B2">
        <w:rPr>
          <w:sz w:val="22"/>
          <w:szCs w:val="22"/>
        </w:rPr>
        <w:t xml:space="preserve"> от суммы налога на добавленную стоимость, в вычете которой отказано, и суммы налога на прибыль, начисленную на сумму расходов, понесенных в связи с настоящим Договором, если первой Стороне отказано в учете расходов, понесенных в связи с настоящим договором, для целей налога на прибыль. Первая Сторона вправе взыскать штраф, предусмотренный настоящим абзацем, с момента вступления в силу решения налогового органа, которым первой Стороне отказано в вычете налога на добавленную стоимость и учете расходов, понесенных в связи с настоящим договором, для целей налога на прибыль. Предусмотренный настоящим абзацем штраф выплачивается вне зависимости от дальнейшей отмены вступившего в законную силу решения налогового органа.</w:t>
      </w:r>
    </w:p>
    <w:p w14:paraId="123996A6" w14:textId="77777777" w:rsidR="00A35F57" w:rsidRPr="001538B2" w:rsidRDefault="001D02DA" w:rsidP="00003694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6</w:t>
      </w:r>
      <w:r w:rsidR="00A35F57" w:rsidRPr="001538B2">
        <w:rPr>
          <w:sz w:val="22"/>
          <w:szCs w:val="22"/>
        </w:rPr>
        <w:t>.</w:t>
      </w:r>
      <w:r w:rsidR="008074C5" w:rsidRPr="001538B2">
        <w:rPr>
          <w:sz w:val="22"/>
          <w:szCs w:val="22"/>
        </w:rPr>
        <w:t>9</w:t>
      </w:r>
      <w:r w:rsidR="00A35F57" w:rsidRPr="001538B2">
        <w:rPr>
          <w:sz w:val="22"/>
          <w:szCs w:val="22"/>
        </w:rPr>
        <w:t xml:space="preserve">. Сторона, не уведомившая заблаговременно другую сторону о переходе с общей системы налогообложения на любую другую систему налогообложения, несет ответственность за неблагоприятные последствия, возникшие у другой стороны в связи с этим переходом. Сторона, изменившая систему налогообложения и не уведомившая об этом другую сторону, обязана оплатить </w:t>
      </w:r>
      <w:r w:rsidR="00A35F57" w:rsidRPr="001538B2">
        <w:rPr>
          <w:sz w:val="22"/>
          <w:szCs w:val="22"/>
        </w:rPr>
        <w:lastRenderedPageBreak/>
        <w:t>пострадавшей стороне все убытки (в том числе штрафы и пени, наложенные контролирующими органами) в течение 3 (Трёх) дней от даты получения соответствующего требования.</w:t>
      </w:r>
    </w:p>
    <w:p w14:paraId="465506FE" w14:textId="77777777" w:rsidR="00183DD6" w:rsidRPr="001538B2" w:rsidRDefault="001D02DA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6</w:t>
      </w:r>
      <w:r w:rsidR="00855D2C">
        <w:rPr>
          <w:sz w:val="22"/>
          <w:szCs w:val="22"/>
        </w:rPr>
        <w:t>.10</w:t>
      </w:r>
      <w:r w:rsidR="00A35F57" w:rsidRPr="001538B2">
        <w:rPr>
          <w:sz w:val="22"/>
          <w:szCs w:val="22"/>
        </w:rPr>
        <w:t xml:space="preserve">. </w:t>
      </w:r>
      <w:r w:rsidR="00183DD6" w:rsidRPr="001538B2">
        <w:rPr>
          <w:sz w:val="22"/>
          <w:szCs w:val="22"/>
        </w:rPr>
        <w:t>Все разногласия, возникающие в результате исполнения настоящего договора, должны быть по возможности урегулированы путем переговоров между Сторонами.</w:t>
      </w:r>
    </w:p>
    <w:p w14:paraId="46FA09F3" w14:textId="77777777" w:rsidR="009A6BB6" w:rsidRPr="001538B2" w:rsidRDefault="00003694" w:rsidP="00003694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A6BB6" w:rsidRPr="001538B2">
        <w:rPr>
          <w:sz w:val="22"/>
          <w:szCs w:val="22"/>
        </w:rPr>
        <w:t>6.</w:t>
      </w:r>
      <w:r w:rsidR="001D02DA" w:rsidRPr="001538B2">
        <w:rPr>
          <w:sz w:val="22"/>
          <w:szCs w:val="22"/>
        </w:rPr>
        <w:t>1</w:t>
      </w:r>
      <w:r w:rsidR="00855D2C">
        <w:rPr>
          <w:sz w:val="22"/>
          <w:szCs w:val="22"/>
        </w:rPr>
        <w:t>1</w:t>
      </w:r>
      <w:r w:rsidR="009A6BB6" w:rsidRPr="001538B2">
        <w:rPr>
          <w:sz w:val="22"/>
          <w:szCs w:val="22"/>
        </w:rPr>
        <w:t>. До направления любого спора, вытекающего из настоящего Договора, на судебное рассмотрение Сторона направляет другой Стороне письменную претензию. Сторона, к которой адресована данная претензия, должна дать письменный ответ по существу претензии в ср</w:t>
      </w:r>
      <w:r w:rsidR="00855D2C">
        <w:rPr>
          <w:sz w:val="22"/>
          <w:szCs w:val="22"/>
        </w:rPr>
        <w:t>ок не позднее 10 (Д</w:t>
      </w:r>
      <w:r w:rsidR="009A6BB6" w:rsidRPr="001538B2">
        <w:rPr>
          <w:sz w:val="22"/>
          <w:szCs w:val="22"/>
        </w:rPr>
        <w:t xml:space="preserve">есяти) рабочих дней с даты ее получения. </w:t>
      </w:r>
    </w:p>
    <w:p w14:paraId="015C9AA7" w14:textId="77777777" w:rsidR="00183DD6" w:rsidRPr="001538B2" w:rsidRDefault="00183DD6" w:rsidP="00003694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При не урегулировании</w:t>
      </w:r>
      <w:r w:rsidR="00D4441D" w:rsidRPr="001538B2">
        <w:rPr>
          <w:sz w:val="22"/>
          <w:szCs w:val="22"/>
        </w:rPr>
        <w:t xml:space="preserve"> </w:t>
      </w:r>
      <w:r w:rsidRPr="001538B2">
        <w:rPr>
          <w:sz w:val="22"/>
          <w:szCs w:val="22"/>
        </w:rPr>
        <w:t>разногласий споры по настоящему договору рассматриваются в Арбитражном суде Республики Татарстан.</w:t>
      </w:r>
    </w:p>
    <w:p w14:paraId="58A5B74F" w14:textId="77777777" w:rsidR="00183DD6" w:rsidRPr="001538B2" w:rsidRDefault="00183DD6" w:rsidP="001538B2">
      <w:pPr>
        <w:spacing w:line="276" w:lineRule="auto"/>
        <w:jc w:val="both"/>
        <w:rPr>
          <w:b/>
          <w:sz w:val="22"/>
          <w:szCs w:val="22"/>
        </w:rPr>
      </w:pPr>
    </w:p>
    <w:p w14:paraId="687625D8" w14:textId="77777777" w:rsidR="00183DD6" w:rsidRDefault="00183DD6" w:rsidP="00855D2C">
      <w:pPr>
        <w:numPr>
          <w:ilvl w:val="0"/>
          <w:numId w:val="5"/>
        </w:num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ФОРС-МАЖОР</w:t>
      </w:r>
    </w:p>
    <w:p w14:paraId="1796B41A" w14:textId="77777777" w:rsidR="00855D2C" w:rsidRPr="001538B2" w:rsidRDefault="00855D2C" w:rsidP="00855D2C">
      <w:pPr>
        <w:spacing w:line="276" w:lineRule="auto"/>
        <w:ind w:left="720"/>
        <w:jc w:val="both"/>
        <w:rPr>
          <w:b/>
          <w:sz w:val="22"/>
          <w:szCs w:val="22"/>
        </w:rPr>
      </w:pPr>
    </w:p>
    <w:p w14:paraId="0B87FAC0" w14:textId="77777777" w:rsidR="00183DD6" w:rsidRPr="001538B2" w:rsidRDefault="00855D2C" w:rsidP="00855D2C">
      <w:pPr>
        <w:spacing w:line="276" w:lineRule="auto"/>
        <w:ind w:firstLine="709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7.1. </w:t>
      </w:r>
      <w:r w:rsidR="00183DD6" w:rsidRPr="001538B2">
        <w:rPr>
          <w:color w:val="000000"/>
          <w:sz w:val="22"/>
          <w:szCs w:val="22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событий чрезвычайного характера: землетрясения, пожары, наводнения, иные природные стихийные бедствия, правительственные постановления или распоряжения государственных органов, которые непосредственно создают препятствие для выполнение настоящего договора в виде запретов и ограничений, война, теракты (форс-мажор).</w:t>
      </w:r>
    </w:p>
    <w:p w14:paraId="7AAB5F27" w14:textId="77777777" w:rsidR="00183DD6" w:rsidRPr="001538B2" w:rsidRDefault="00183DD6" w:rsidP="00855D2C">
      <w:pPr>
        <w:spacing w:line="276" w:lineRule="auto"/>
        <w:ind w:firstLine="709"/>
        <w:jc w:val="both"/>
        <w:rPr>
          <w:color w:val="000000"/>
          <w:sz w:val="22"/>
          <w:szCs w:val="22"/>
        </w:rPr>
      </w:pPr>
      <w:r w:rsidRPr="001538B2">
        <w:rPr>
          <w:color w:val="000000"/>
          <w:sz w:val="22"/>
          <w:szCs w:val="22"/>
        </w:rPr>
        <w:t>7.2. Сторона, для которой возникли обстоятельства непреодолимой силы, обязана уведомить другую Сторону об их возникновении или прекращении путем направления письмен</w:t>
      </w:r>
      <w:r w:rsidR="00855D2C">
        <w:rPr>
          <w:color w:val="000000"/>
          <w:sz w:val="22"/>
          <w:szCs w:val="22"/>
        </w:rPr>
        <w:t>ного уведомления в течение 10 (Десяти</w:t>
      </w:r>
      <w:r w:rsidRPr="001538B2">
        <w:rPr>
          <w:color w:val="000000"/>
          <w:sz w:val="22"/>
          <w:szCs w:val="22"/>
        </w:rPr>
        <w:t>) календарных дней с момента возникновении или прекращения таких обстоятельств. Извещение должно содержать данные о характере обстоятельств, а также, по возможности, оценку их влияния на возможность исполнения Стороной обязательств по настоящему договору и срок их исполнения. Отсутствие такового извещения или несвоевременное извещение о наступивших форс-мажорных обстоятельствах, лишает соответствующую Сторону права ссылаться на них, как на основания невыполнения своих обязательств по настоящему договору.</w:t>
      </w:r>
    </w:p>
    <w:p w14:paraId="1B6E5F58" w14:textId="77777777" w:rsidR="00183DD6" w:rsidRPr="001538B2" w:rsidRDefault="00183DD6" w:rsidP="00855D2C">
      <w:pPr>
        <w:spacing w:line="276" w:lineRule="auto"/>
        <w:ind w:firstLine="709"/>
        <w:jc w:val="both"/>
        <w:rPr>
          <w:snapToGrid w:val="0"/>
          <w:color w:val="000000"/>
          <w:sz w:val="22"/>
          <w:szCs w:val="22"/>
        </w:rPr>
      </w:pPr>
      <w:r w:rsidRPr="001538B2">
        <w:rPr>
          <w:color w:val="000000"/>
          <w:sz w:val="22"/>
          <w:szCs w:val="22"/>
        </w:rPr>
        <w:t xml:space="preserve">7.3. </w:t>
      </w:r>
      <w:r w:rsidRPr="001538B2">
        <w:rPr>
          <w:snapToGrid w:val="0"/>
          <w:color w:val="000000"/>
          <w:sz w:val="22"/>
          <w:szCs w:val="22"/>
        </w:rPr>
        <w:t>Факт возникновения обстоятельств непреодолимой силы должен быть подтвержден свидетельством, выданным Торгово-промышленной палатой либо иным компетентным государственным органом.</w:t>
      </w:r>
    </w:p>
    <w:p w14:paraId="744C7654" w14:textId="77777777" w:rsidR="00183DD6" w:rsidRPr="001538B2" w:rsidRDefault="00183DD6" w:rsidP="00855D2C">
      <w:pPr>
        <w:spacing w:line="276" w:lineRule="auto"/>
        <w:ind w:firstLine="709"/>
        <w:jc w:val="both"/>
        <w:rPr>
          <w:color w:val="000000"/>
          <w:sz w:val="22"/>
          <w:szCs w:val="22"/>
        </w:rPr>
      </w:pPr>
      <w:r w:rsidRPr="001538B2">
        <w:rPr>
          <w:snapToGrid w:val="0"/>
          <w:color w:val="000000"/>
          <w:sz w:val="22"/>
          <w:szCs w:val="22"/>
        </w:rPr>
        <w:t>7.4. </w:t>
      </w:r>
      <w:r w:rsidRPr="001538B2">
        <w:rPr>
          <w:color w:val="000000"/>
          <w:sz w:val="22"/>
          <w:szCs w:val="22"/>
        </w:rPr>
        <w:t>Указанные обстоятельства не освобождают Стороны от выполнения своих обязательств, возникших до начала их действия. Если обстоятельства непр</w:t>
      </w:r>
      <w:r w:rsidR="00855D2C">
        <w:rPr>
          <w:color w:val="000000"/>
          <w:sz w:val="22"/>
          <w:szCs w:val="22"/>
        </w:rPr>
        <w:t>еодолимой силы длятся более 3 (Т</w:t>
      </w:r>
      <w:r w:rsidRPr="001538B2">
        <w:rPr>
          <w:color w:val="000000"/>
          <w:sz w:val="22"/>
          <w:szCs w:val="22"/>
        </w:rPr>
        <w:t>рех) месяцев Стороны проведут переговоры и примут решение о дальнейшем пути реализации настоящего договора. Если Стороны не согласуют такие условия, то по истечении следующего месяца действия обстоятельств непреодолимой силы каждая из Сторон вправе расторгнуть договор в одностороннем порядке, письменно уведомив об этом другую Сторону. При этом денежные средства, перечисленные Поставщику и не покрытые поставкой Продукции надлежащего качества и комплектности, подлежат воз</w:t>
      </w:r>
      <w:r w:rsidR="00855D2C">
        <w:rPr>
          <w:color w:val="000000"/>
          <w:sz w:val="22"/>
          <w:szCs w:val="22"/>
        </w:rPr>
        <w:t>врату Покупателю в течение 14 (Четырнадцати</w:t>
      </w:r>
      <w:r w:rsidRPr="001538B2">
        <w:rPr>
          <w:color w:val="000000"/>
          <w:sz w:val="22"/>
          <w:szCs w:val="22"/>
        </w:rPr>
        <w:t>) календарных дней с момента получения Поставщиком претензии от Покупателя.</w:t>
      </w:r>
    </w:p>
    <w:p w14:paraId="346459AB" w14:textId="77777777" w:rsidR="00183DD6" w:rsidRPr="001538B2" w:rsidRDefault="00183DD6" w:rsidP="001538B2">
      <w:pPr>
        <w:spacing w:line="276" w:lineRule="auto"/>
        <w:jc w:val="both"/>
        <w:rPr>
          <w:color w:val="000000"/>
          <w:sz w:val="22"/>
          <w:szCs w:val="22"/>
        </w:rPr>
      </w:pPr>
    </w:p>
    <w:p w14:paraId="08D0D75B" w14:textId="77777777" w:rsidR="00183DD6" w:rsidRDefault="00183DD6" w:rsidP="00855D2C">
      <w:pPr>
        <w:numPr>
          <w:ilvl w:val="0"/>
          <w:numId w:val="5"/>
        </w:num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t>ПРОЧИЕ УСЛОВИЯ</w:t>
      </w:r>
    </w:p>
    <w:p w14:paraId="4EE2768E" w14:textId="77777777" w:rsidR="00855D2C" w:rsidRPr="001538B2" w:rsidRDefault="00855D2C" w:rsidP="00855D2C">
      <w:pPr>
        <w:spacing w:line="276" w:lineRule="auto"/>
        <w:ind w:left="720"/>
        <w:jc w:val="both"/>
        <w:rPr>
          <w:b/>
          <w:sz w:val="22"/>
          <w:szCs w:val="22"/>
        </w:rPr>
      </w:pPr>
    </w:p>
    <w:p w14:paraId="60EAFDC6" w14:textId="77777777" w:rsidR="00183DD6" w:rsidRPr="001538B2" w:rsidRDefault="00183DD6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8.1. Любые изменения и дополнения к настоящему договору будут действительным, если они совершаются в письменном виде и подписаны Сторонами.</w:t>
      </w:r>
    </w:p>
    <w:p w14:paraId="32168D1E" w14:textId="77777777" w:rsidR="00C05F33" w:rsidRPr="001538B2" w:rsidRDefault="00183DD6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8.2. </w:t>
      </w:r>
      <w:r w:rsidR="00C05F33" w:rsidRPr="001538B2">
        <w:rPr>
          <w:sz w:val="22"/>
          <w:szCs w:val="22"/>
        </w:rPr>
        <w:t>Любая из сторон вправе расторгнуть настоящий договор, предварительно письме</w:t>
      </w:r>
      <w:r w:rsidR="00D7764F">
        <w:rPr>
          <w:sz w:val="22"/>
          <w:szCs w:val="22"/>
        </w:rPr>
        <w:t>нно уведомив другую сторону за 30 (Тридцать) календарных дней</w:t>
      </w:r>
      <w:r w:rsidR="00C05F33" w:rsidRPr="001538B2">
        <w:rPr>
          <w:sz w:val="22"/>
          <w:szCs w:val="22"/>
        </w:rPr>
        <w:t>, при этом расторжение настоящего договора не освобождает стороны от исполнения обязательств, принятых на себя по настоящему договору.</w:t>
      </w:r>
    </w:p>
    <w:p w14:paraId="263078DD" w14:textId="77777777" w:rsidR="00183DD6" w:rsidRPr="001538B2" w:rsidRDefault="00183DD6" w:rsidP="00855D2C">
      <w:pPr>
        <w:spacing w:line="276" w:lineRule="auto"/>
        <w:ind w:firstLine="709"/>
        <w:jc w:val="both"/>
        <w:rPr>
          <w:color w:val="000000"/>
          <w:sz w:val="22"/>
          <w:szCs w:val="22"/>
        </w:rPr>
      </w:pPr>
      <w:r w:rsidRPr="001538B2">
        <w:rPr>
          <w:color w:val="000000"/>
          <w:sz w:val="22"/>
          <w:szCs w:val="22"/>
        </w:rPr>
        <w:lastRenderedPageBreak/>
        <w:t xml:space="preserve">При досрочном расторжении </w:t>
      </w:r>
      <w:r w:rsidR="00D7764F">
        <w:rPr>
          <w:color w:val="000000"/>
          <w:sz w:val="22"/>
          <w:szCs w:val="22"/>
        </w:rPr>
        <w:t>Договора Стороны в течение 30 (Тридцати</w:t>
      </w:r>
      <w:r w:rsidRPr="001538B2">
        <w:rPr>
          <w:color w:val="000000"/>
          <w:sz w:val="22"/>
          <w:szCs w:val="22"/>
        </w:rPr>
        <w:t xml:space="preserve">) календарных дней проведут сверку расчетов и осуществят окончательный расчет. </w:t>
      </w:r>
    </w:p>
    <w:p w14:paraId="2C997C45" w14:textId="77777777" w:rsidR="00183DD6" w:rsidRPr="001538B2" w:rsidRDefault="00183DD6" w:rsidP="00855D2C">
      <w:pPr>
        <w:spacing w:line="276" w:lineRule="auto"/>
        <w:ind w:firstLine="709"/>
        <w:jc w:val="both"/>
        <w:rPr>
          <w:b/>
          <w:bCs/>
          <w:color w:val="000000"/>
          <w:sz w:val="22"/>
          <w:szCs w:val="22"/>
        </w:rPr>
      </w:pPr>
      <w:r w:rsidRPr="001538B2">
        <w:rPr>
          <w:sz w:val="22"/>
          <w:szCs w:val="22"/>
        </w:rPr>
        <w:t>8.3. Ни одна из сторон не вправе передавать свои права и обязательства по настоящему договору третьей стороне без письменного согласия другой Стороны</w:t>
      </w:r>
      <w:r w:rsidRPr="001538B2">
        <w:rPr>
          <w:color w:val="000000"/>
          <w:sz w:val="22"/>
          <w:szCs w:val="22"/>
        </w:rPr>
        <w:t>.</w:t>
      </w:r>
    </w:p>
    <w:p w14:paraId="17412F92" w14:textId="77777777" w:rsidR="00183DD6" w:rsidRPr="001538B2" w:rsidRDefault="00183DD6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8.4. Факсимильные копии настоящего договора, его приложений, дополнительных соглашений, счета-фактуры, накладные, акты и другие документы, оформленные Сторонами, имеют полную юридическую силу с последующим обменом оригиналами в течение 30 </w:t>
      </w:r>
      <w:r w:rsidR="00D7764F">
        <w:rPr>
          <w:sz w:val="22"/>
          <w:szCs w:val="22"/>
        </w:rPr>
        <w:t xml:space="preserve">(Тридцати) </w:t>
      </w:r>
      <w:r w:rsidRPr="001538B2">
        <w:rPr>
          <w:sz w:val="22"/>
          <w:szCs w:val="22"/>
        </w:rPr>
        <w:t>рабочих дней.</w:t>
      </w:r>
    </w:p>
    <w:p w14:paraId="3ACAB8F9" w14:textId="77777777" w:rsidR="00680B85" w:rsidRPr="001538B2" w:rsidRDefault="00680B85" w:rsidP="00855D2C">
      <w:pPr>
        <w:spacing w:line="276" w:lineRule="auto"/>
        <w:ind w:firstLine="709"/>
        <w:jc w:val="both"/>
        <w:rPr>
          <w:rStyle w:val="af0"/>
          <w:rFonts w:eastAsia="Arial Unicode MS"/>
          <w:sz w:val="22"/>
          <w:szCs w:val="22"/>
        </w:rPr>
      </w:pPr>
      <w:r w:rsidRPr="001538B2">
        <w:rPr>
          <w:rStyle w:val="af0"/>
          <w:rFonts w:eastAsia="Arial Unicode MS"/>
          <w:sz w:val="22"/>
          <w:szCs w:val="22"/>
        </w:rPr>
        <w:t>Стороны вправе в целях исполнения своих обязательств по Договору осуществлять электронный обмен документами, подписанными усиленной квалифицированной электронной подписью, соответствующей требованиям Федерального закона № 63 «Об электронной подписи» от 06.04.2011</w:t>
      </w:r>
      <w:r w:rsidR="00C32093" w:rsidRPr="001538B2">
        <w:rPr>
          <w:rStyle w:val="af0"/>
          <w:rFonts w:eastAsia="Arial Unicode MS"/>
          <w:sz w:val="22"/>
          <w:szCs w:val="22"/>
        </w:rPr>
        <w:t>г.</w:t>
      </w:r>
      <w:r w:rsidRPr="001538B2">
        <w:rPr>
          <w:rStyle w:val="af0"/>
          <w:rFonts w:eastAsia="Arial Unicode MS"/>
          <w:sz w:val="22"/>
          <w:szCs w:val="22"/>
        </w:rPr>
        <w:t xml:space="preserve"> и законодательству Российской Федерации в сфере электронной подписи, по телекоммуникационным каналам связи в системе электронного документооборота через удостоверяющие центры, являющиеся операторами электронного документооборота.</w:t>
      </w:r>
    </w:p>
    <w:p w14:paraId="0E27067F" w14:textId="77777777" w:rsidR="00680B85" w:rsidRPr="001538B2" w:rsidRDefault="00680B85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rStyle w:val="af0"/>
          <w:rFonts w:eastAsia="Arial Unicode MS"/>
          <w:sz w:val="22"/>
          <w:szCs w:val="22"/>
        </w:rPr>
        <w:t>Организация электронного документооборота между Сторонами не отменяет использование иных способов изготовления и обмена документами между Сторонами.</w:t>
      </w:r>
    </w:p>
    <w:p w14:paraId="0A30E80B" w14:textId="77777777" w:rsidR="00183DD6" w:rsidRPr="001538B2" w:rsidRDefault="00183DD6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bCs/>
          <w:sz w:val="22"/>
          <w:szCs w:val="22"/>
        </w:rPr>
        <w:t>8.5.</w:t>
      </w:r>
      <w:r w:rsidRPr="001538B2">
        <w:rPr>
          <w:sz w:val="22"/>
          <w:szCs w:val="22"/>
        </w:rPr>
        <w:t xml:space="preserve">  Настоящий Договор вступает в силу с момента подписания Сторонами и действует до «</w:t>
      </w:r>
      <w:r w:rsidR="005F4AAB" w:rsidRPr="001538B2">
        <w:rPr>
          <w:sz w:val="22"/>
          <w:szCs w:val="22"/>
        </w:rPr>
        <w:t>31</w:t>
      </w:r>
      <w:r w:rsidRPr="001538B2">
        <w:rPr>
          <w:sz w:val="22"/>
          <w:szCs w:val="22"/>
        </w:rPr>
        <w:t xml:space="preserve">» </w:t>
      </w:r>
      <w:r w:rsidR="005F4AAB" w:rsidRPr="001538B2">
        <w:rPr>
          <w:sz w:val="22"/>
          <w:szCs w:val="22"/>
        </w:rPr>
        <w:t>декабря</w:t>
      </w:r>
      <w:r w:rsidRPr="001538B2">
        <w:rPr>
          <w:sz w:val="22"/>
          <w:szCs w:val="22"/>
        </w:rPr>
        <w:t xml:space="preserve"> 20</w:t>
      </w:r>
      <w:r w:rsidR="004D4905" w:rsidRPr="001538B2">
        <w:rPr>
          <w:sz w:val="22"/>
          <w:szCs w:val="22"/>
        </w:rPr>
        <w:t>2</w:t>
      </w:r>
      <w:r w:rsidR="00A423FF" w:rsidRPr="001538B2">
        <w:rPr>
          <w:sz w:val="22"/>
          <w:szCs w:val="22"/>
        </w:rPr>
        <w:t>5</w:t>
      </w:r>
      <w:r w:rsidRPr="001538B2">
        <w:rPr>
          <w:sz w:val="22"/>
          <w:szCs w:val="22"/>
        </w:rPr>
        <w:t xml:space="preserve"> года, но в любом случае до полного исполнения Сторонами обязательств по настоящему договору. Если Стороны за </w:t>
      </w:r>
      <w:r w:rsidR="00D7764F">
        <w:rPr>
          <w:sz w:val="22"/>
          <w:szCs w:val="22"/>
        </w:rPr>
        <w:t>30 (Тридцать)</w:t>
      </w:r>
      <w:r w:rsidRPr="001538B2">
        <w:rPr>
          <w:sz w:val="22"/>
          <w:szCs w:val="22"/>
        </w:rPr>
        <w:t xml:space="preserve"> календарных дней до даты окончания срока действия настоящего договора не заявили письменно о его расторжении, то настоящий договор считается автоматически пролонгированным на следующий календарный год.</w:t>
      </w:r>
      <w:r w:rsidR="00D7764F">
        <w:rPr>
          <w:sz w:val="22"/>
          <w:szCs w:val="22"/>
        </w:rPr>
        <w:t xml:space="preserve"> Количество пролонгаций не ограничено.</w:t>
      </w:r>
    </w:p>
    <w:p w14:paraId="1142A06D" w14:textId="77777777" w:rsidR="00183DD6" w:rsidRPr="001538B2" w:rsidRDefault="00183DD6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8.6. Настоящий договор составлен в </w:t>
      </w:r>
      <w:r w:rsidR="00D7764F">
        <w:rPr>
          <w:sz w:val="22"/>
          <w:szCs w:val="22"/>
        </w:rPr>
        <w:t>2 (Д</w:t>
      </w:r>
      <w:r w:rsidRPr="001538B2">
        <w:rPr>
          <w:sz w:val="22"/>
          <w:szCs w:val="22"/>
        </w:rPr>
        <w:t>вух</w:t>
      </w:r>
      <w:r w:rsidR="00D7764F">
        <w:rPr>
          <w:sz w:val="22"/>
          <w:szCs w:val="22"/>
        </w:rPr>
        <w:t>)</w:t>
      </w:r>
      <w:r w:rsidRPr="001538B2">
        <w:rPr>
          <w:sz w:val="22"/>
          <w:szCs w:val="22"/>
        </w:rPr>
        <w:t xml:space="preserve"> экземплярах на русском языке. Оба экземпляра имеют одинаковую юридическую силу, у каждой из Сторон находится один экземпляр настоящего договора. После подписания настоящего договора все предыдущие переговоры или договоры в устной или письменной форме по настоящему договору утрачивают силу.</w:t>
      </w:r>
    </w:p>
    <w:p w14:paraId="44113271" w14:textId="77777777" w:rsidR="00183DD6" w:rsidRPr="001538B2" w:rsidRDefault="00183DD6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8.7. Подписание и исполнение Поставщиком и Покупателем настоящего договора не является нарушением положений учредительных документов Покупателя и Поставщика.</w:t>
      </w:r>
    </w:p>
    <w:p w14:paraId="62C8DF68" w14:textId="77777777" w:rsidR="00183DD6" w:rsidRPr="001538B2" w:rsidRDefault="00183DD6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bCs/>
          <w:sz w:val="22"/>
          <w:szCs w:val="22"/>
        </w:rPr>
        <w:t>8.8.</w:t>
      </w:r>
      <w:r w:rsidR="00D7764F">
        <w:rPr>
          <w:sz w:val="22"/>
          <w:szCs w:val="22"/>
        </w:rPr>
        <w:t xml:space="preserve"> Стороны обязаны в течение 10 (Десяти</w:t>
      </w:r>
      <w:r w:rsidRPr="001538B2">
        <w:rPr>
          <w:sz w:val="22"/>
          <w:szCs w:val="22"/>
        </w:rPr>
        <w:t>) дней сообщать друг другу об изменении своего юридического и почтового адреса, номеров телефонов и факсов, а также иных существенных изменений. При отсутствии такого сообщения направляемые сторонами друг другу уведомления, извещения, требования и т.п. посылаются в адреса, указанных в ст. 9 настоящего договора, и с использование номеров телефонов и факсов, имеющихся у Сторон на момент подписания настоящего договора. Посланные таким образом уведомления, извещения, требования и т.п. считаются доставленными, хотя бы адресат по этому адресу более не находился.</w:t>
      </w:r>
    </w:p>
    <w:p w14:paraId="4F2F8820" w14:textId="77777777" w:rsidR="001D02DA" w:rsidRPr="001538B2" w:rsidRDefault="001D02DA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8.9. Настоящий Договор со всеми приложениями, документы, составленные в ходе исполнения настоящего Договора, а также любая информация о заключении, исполнении и прекращении/расторжении настоящего Договора являются конфиденциальными документами и сведениями и не могут быть предоставлены одной из Сторон третьим лицам без предварительного согласия другой Стороны, за исключением случаев, установленных настоящим Договором. Любая из Сторон настоящего Договора вправе предоставить сведения и документы о заключении, исполнении и прекращении/расторжении настоящего Договора в судебные органы без предварительного согласия другой Стороны.</w:t>
      </w:r>
    </w:p>
    <w:p w14:paraId="6D860A51" w14:textId="77777777" w:rsidR="00183DD6" w:rsidRPr="001538B2" w:rsidRDefault="001D02DA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8.10</w:t>
      </w:r>
      <w:r w:rsidR="00183DD6" w:rsidRPr="001538B2">
        <w:rPr>
          <w:sz w:val="22"/>
          <w:szCs w:val="22"/>
        </w:rPr>
        <w:t>. Если какое-либо положение настоящего договора окажется недействительным или незаконным по действующему законодательству Российской Федерации, все остальные положения настоящего договора останутся в силе, как если бы такое положение было отделено от настоящего договора и не входило в него.</w:t>
      </w:r>
    </w:p>
    <w:p w14:paraId="4A46A555" w14:textId="6568E349" w:rsidR="00183DD6" w:rsidRDefault="00C9090A" w:rsidP="00855D2C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>8.11. Приложение №</w:t>
      </w:r>
      <w:r w:rsidR="00D7764F">
        <w:rPr>
          <w:sz w:val="22"/>
          <w:szCs w:val="22"/>
        </w:rPr>
        <w:t xml:space="preserve"> </w:t>
      </w:r>
      <w:r w:rsidRPr="001538B2">
        <w:rPr>
          <w:sz w:val="22"/>
          <w:szCs w:val="22"/>
        </w:rPr>
        <w:t>1 –</w:t>
      </w:r>
      <w:r w:rsidR="004E6C04" w:rsidRPr="001538B2">
        <w:rPr>
          <w:sz w:val="22"/>
          <w:szCs w:val="22"/>
        </w:rPr>
        <w:t xml:space="preserve"> </w:t>
      </w:r>
      <w:r w:rsidRPr="001538B2">
        <w:rPr>
          <w:sz w:val="22"/>
          <w:szCs w:val="22"/>
        </w:rPr>
        <w:t>(форма Спецификации)</w:t>
      </w:r>
      <w:r w:rsidR="00D7764F">
        <w:rPr>
          <w:sz w:val="22"/>
          <w:szCs w:val="22"/>
        </w:rPr>
        <w:t>.</w:t>
      </w:r>
    </w:p>
    <w:p w14:paraId="03E458D1" w14:textId="6A2FEF9D" w:rsidR="00332FCF" w:rsidRDefault="00332FCF" w:rsidP="00855D2C">
      <w:pPr>
        <w:spacing w:line="276" w:lineRule="auto"/>
        <w:ind w:firstLine="709"/>
        <w:jc w:val="both"/>
        <w:rPr>
          <w:sz w:val="22"/>
          <w:szCs w:val="22"/>
        </w:rPr>
      </w:pPr>
    </w:p>
    <w:p w14:paraId="4C0841E3" w14:textId="73D471DC" w:rsidR="00332FCF" w:rsidRDefault="00332FCF" w:rsidP="00855D2C">
      <w:pPr>
        <w:spacing w:line="276" w:lineRule="auto"/>
        <w:ind w:firstLine="709"/>
        <w:jc w:val="both"/>
        <w:rPr>
          <w:sz w:val="22"/>
          <w:szCs w:val="22"/>
        </w:rPr>
      </w:pPr>
    </w:p>
    <w:p w14:paraId="3821014E" w14:textId="653BD4E4" w:rsidR="00332FCF" w:rsidRDefault="00332FCF" w:rsidP="00855D2C">
      <w:pPr>
        <w:spacing w:line="276" w:lineRule="auto"/>
        <w:ind w:firstLine="709"/>
        <w:jc w:val="both"/>
        <w:rPr>
          <w:sz w:val="22"/>
          <w:szCs w:val="22"/>
        </w:rPr>
      </w:pPr>
    </w:p>
    <w:p w14:paraId="56E04E68" w14:textId="77777777" w:rsidR="00183DD6" w:rsidRPr="001538B2" w:rsidRDefault="00183DD6" w:rsidP="00D7764F">
      <w:pPr>
        <w:spacing w:line="276" w:lineRule="auto"/>
        <w:jc w:val="center"/>
        <w:rPr>
          <w:b/>
          <w:sz w:val="22"/>
          <w:szCs w:val="22"/>
        </w:rPr>
      </w:pPr>
      <w:r w:rsidRPr="001538B2">
        <w:rPr>
          <w:b/>
          <w:sz w:val="22"/>
          <w:szCs w:val="22"/>
        </w:rPr>
        <w:lastRenderedPageBreak/>
        <w:t>9. АДРЕСА И БАНКОВСКИЕ РЕКВИЗИТЫ СТОРОН</w:t>
      </w:r>
    </w:p>
    <w:p w14:paraId="762CD859" w14:textId="77777777" w:rsidR="00183DD6" w:rsidRPr="001538B2" w:rsidRDefault="00183DD6" w:rsidP="001538B2">
      <w:pPr>
        <w:spacing w:line="276" w:lineRule="auto"/>
        <w:jc w:val="both"/>
        <w:rPr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962"/>
      </w:tblGrid>
      <w:tr w:rsidR="00183DD6" w:rsidRPr="001538B2" w14:paraId="02D6F0C2" w14:textId="77777777" w:rsidTr="007A4955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174D61A" w14:textId="77777777" w:rsidR="00183DD6" w:rsidRPr="001538B2" w:rsidRDefault="00183DD6" w:rsidP="001538B2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1538B2">
              <w:rPr>
                <w:b/>
                <w:sz w:val="22"/>
                <w:szCs w:val="22"/>
              </w:rPr>
              <w:t>«Поставщик»:</w:t>
            </w:r>
            <w:r w:rsidRPr="001538B2">
              <w:rPr>
                <w:b/>
                <w:sz w:val="22"/>
                <w:szCs w:val="22"/>
              </w:rPr>
              <w:tab/>
            </w: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6A468261" w14:textId="77777777" w:rsidR="00183DD6" w:rsidRPr="001538B2" w:rsidRDefault="00183DD6" w:rsidP="001538B2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1538B2">
              <w:rPr>
                <w:b/>
                <w:sz w:val="22"/>
                <w:szCs w:val="22"/>
              </w:rPr>
              <w:t>«Покупатель»:</w:t>
            </w:r>
          </w:p>
          <w:p w14:paraId="2E04A266" w14:textId="77777777" w:rsidR="00183DD6" w:rsidRPr="001538B2" w:rsidRDefault="00183DD6" w:rsidP="001538B2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1538B2">
              <w:rPr>
                <w:b/>
                <w:sz w:val="22"/>
                <w:szCs w:val="22"/>
              </w:rPr>
              <w:t xml:space="preserve">                                                           </w:t>
            </w:r>
          </w:p>
        </w:tc>
      </w:tr>
      <w:tr w:rsidR="00183DD6" w:rsidRPr="001538B2" w14:paraId="5F6C446C" w14:textId="77777777" w:rsidTr="007A4955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0ADF03D1" w14:textId="77777777" w:rsidR="007A4955" w:rsidRPr="001538B2" w:rsidRDefault="00C9090A" w:rsidP="00850CAF">
            <w:pPr>
              <w:spacing w:line="276" w:lineRule="auto"/>
              <w:rPr>
                <w:sz w:val="22"/>
                <w:szCs w:val="22"/>
              </w:rPr>
            </w:pPr>
            <w:r w:rsidRPr="001538B2">
              <w:rPr>
                <w:sz w:val="22"/>
                <w:szCs w:val="22"/>
              </w:rPr>
              <w:t>ООО «ПРИВОД</w:t>
            </w:r>
            <w:r w:rsidR="007A4955" w:rsidRPr="001538B2">
              <w:rPr>
                <w:sz w:val="22"/>
                <w:szCs w:val="22"/>
              </w:rPr>
              <w:t>»</w:t>
            </w:r>
          </w:p>
          <w:p w14:paraId="28A22B64" w14:textId="77777777" w:rsidR="00850CAF" w:rsidRPr="00850CAF" w:rsidRDefault="00850CAF" w:rsidP="00850CAF">
            <w:pPr>
              <w:spacing w:line="276" w:lineRule="auto"/>
              <w:rPr>
                <w:sz w:val="22"/>
                <w:szCs w:val="22"/>
              </w:rPr>
            </w:pPr>
            <w:r w:rsidRPr="00850CAF">
              <w:rPr>
                <w:sz w:val="22"/>
                <w:szCs w:val="22"/>
              </w:rPr>
              <w:t>ИНН/КПП 1655253389/168301001</w:t>
            </w:r>
          </w:p>
          <w:p w14:paraId="70676A37" w14:textId="77777777" w:rsidR="00850CAF" w:rsidRDefault="00850CAF" w:rsidP="00850CAF">
            <w:pPr>
              <w:spacing w:line="276" w:lineRule="auto"/>
              <w:rPr>
                <w:sz w:val="22"/>
                <w:szCs w:val="22"/>
              </w:rPr>
            </w:pPr>
            <w:r w:rsidRPr="00850CAF">
              <w:rPr>
                <w:sz w:val="22"/>
                <w:szCs w:val="22"/>
              </w:rPr>
              <w:t>ОГРН 1121690070820</w:t>
            </w:r>
          </w:p>
          <w:p w14:paraId="4A62BB33" w14:textId="77777777" w:rsidR="00850CAF" w:rsidRDefault="00C9090A" w:rsidP="00850CAF">
            <w:pPr>
              <w:spacing w:line="276" w:lineRule="auto"/>
              <w:rPr>
                <w:sz w:val="22"/>
                <w:szCs w:val="22"/>
              </w:rPr>
            </w:pPr>
            <w:r w:rsidRPr="001538B2">
              <w:rPr>
                <w:sz w:val="22"/>
                <w:szCs w:val="22"/>
              </w:rPr>
              <w:t>Юри</w:t>
            </w:r>
            <w:r w:rsidR="00850CAF">
              <w:rPr>
                <w:sz w:val="22"/>
                <w:szCs w:val="22"/>
              </w:rPr>
              <w:t xml:space="preserve">дический адрес: </w:t>
            </w:r>
            <w:r w:rsidRPr="001538B2">
              <w:rPr>
                <w:sz w:val="22"/>
                <w:szCs w:val="22"/>
              </w:rPr>
              <w:t xml:space="preserve">420047, Российская Федерация, Республика Татарстан, г. </w:t>
            </w:r>
            <w:r w:rsidR="00850CAF">
              <w:rPr>
                <w:sz w:val="22"/>
                <w:szCs w:val="22"/>
              </w:rPr>
              <w:t xml:space="preserve">Казань, </w:t>
            </w:r>
          </w:p>
          <w:p w14:paraId="48B47575" w14:textId="77777777" w:rsidR="00C9090A" w:rsidRPr="001538B2" w:rsidRDefault="00850CAF" w:rsidP="00850CA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ул. Абая Кунанбаева, д. 18</w:t>
            </w:r>
          </w:p>
          <w:p w14:paraId="4E0AF2DA" w14:textId="77777777" w:rsidR="00C9090A" w:rsidRPr="001538B2" w:rsidRDefault="00C9090A" w:rsidP="00850CAF">
            <w:pPr>
              <w:spacing w:line="276" w:lineRule="auto"/>
              <w:rPr>
                <w:sz w:val="22"/>
                <w:szCs w:val="22"/>
              </w:rPr>
            </w:pPr>
            <w:r w:rsidRPr="001538B2">
              <w:rPr>
                <w:sz w:val="22"/>
                <w:szCs w:val="22"/>
              </w:rPr>
              <w:t>Фактический адрес: 420000, г. Казань, ул. Артиллерийская, д. 18</w:t>
            </w:r>
          </w:p>
          <w:p w14:paraId="15137DE0" w14:textId="77777777" w:rsidR="00C9090A" w:rsidRPr="001538B2" w:rsidRDefault="00850CAF" w:rsidP="00850CA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Почтовый адрес: </w:t>
            </w:r>
            <w:r w:rsidR="00C9090A" w:rsidRPr="001538B2">
              <w:rPr>
                <w:sz w:val="22"/>
                <w:szCs w:val="22"/>
              </w:rPr>
              <w:t>421001, г. Казань, а/я 60</w:t>
            </w:r>
          </w:p>
          <w:p w14:paraId="27D0A456" w14:textId="77777777" w:rsidR="00C9090A" w:rsidRPr="00332FCF" w:rsidRDefault="00C9090A" w:rsidP="00850CAF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01538B2">
              <w:rPr>
                <w:sz w:val="22"/>
                <w:szCs w:val="22"/>
              </w:rPr>
              <w:t>Тел</w:t>
            </w:r>
            <w:r w:rsidRPr="00332FCF">
              <w:rPr>
                <w:sz w:val="22"/>
                <w:szCs w:val="22"/>
                <w:lang w:val="en-US"/>
              </w:rPr>
              <w:t>: (843) 528-07-69</w:t>
            </w:r>
          </w:p>
          <w:p w14:paraId="0A3D464C" w14:textId="77777777" w:rsidR="00C9090A" w:rsidRPr="00332FCF" w:rsidRDefault="00C9090A" w:rsidP="00850CAF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0332FCF">
              <w:rPr>
                <w:sz w:val="22"/>
                <w:szCs w:val="22"/>
                <w:lang w:val="en-US"/>
              </w:rPr>
              <w:t>E-mail: office@privod-electro.ru</w:t>
            </w:r>
          </w:p>
          <w:p w14:paraId="6BBE76EC" w14:textId="77777777" w:rsidR="00C9090A" w:rsidRPr="00332FCF" w:rsidRDefault="00850CAF" w:rsidP="00850CAF">
            <w:pPr>
              <w:spacing w:line="276" w:lineRule="auto"/>
              <w:rPr>
                <w:sz w:val="22"/>
                <w:szCs w:val="22"/>
                <w:lang w:val="en-US"/>
              </w:rPr>
            </w:pPr>
            <w:r w:rsidRPr="00332FCF">
              <w:rPr>
                <w:sz w:val="22"/>
                <w:szCs w:val="22"/>
                <w:lang w:val="en-US"/>
              </w:rPr>
              <w:t>www.privod-electro.ru</w:t>
            </w:r>
          </w:p>
          <w:p w14:paraId="04E5271C" w14:textId="77777777" w:rsidR="00C9090A" w:rsidRPr="00332FCF" w:rsidRDefault="00850CAF" w:rsidP="00850CAF">
            <w:pPr>
              <w:spacing w:line="276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Р</w:t>
            </w:r>
            <w:r w:rsidR="00C9090A" w:rsidRPr="00332FCF">
              <w:rPr>
                <w:sz w:val="22"/>
                <w:szCs w:val="22"/>
                <w:lang w:val="en-US"/>
              </w:rPr>
              <w:t>/</w:t>
            </w:r>
            <w:r w:rsidR="00C9090A" w:rsidRPr="001538B2">
              <w:rPr>
                <w:sz w:val="22"/>
                <w:szCs w:val="22"/>
              </w:rPr>
              <w:t>с</w:t>
            </w:r>
            <w:r w:rsidR="00C9090A" w:rsidRPr="00332FCF">
              <w:rPr>
                <w:sz w:val="22"/>
                <w:szCs w:val="22"/>
                <w:lang w:val="en-US"/>
              </w:rPr>
              <w:t xml:space="preserve"> № 40702810402500074395</w:t>
            </w:r>
          </w:p>
          <w:p w14:paraId="661A1BE3" w14:textId="77777777" w:rsidR="00C9090A" w:rsidRDefault="00C9090A" w:rsidP="00850CAF">
            <w:pPr>
              <w:spacing w:line="276" w:lineRule="auto"/>
              <w:rPr>
                <w:sz w:val="22"/>
                <w:szCs w:val="22"/>
              </w:rPr>
            </w:pPr>
            <w:r w:rsidRPr="001538B2">
              <w:rPr>
                <w:sz w:val="22"/>
                <w:szCs w:val="22"/>
              </w:rPr>
              <w:t>ООО «Банк Точка»</w:t>
            </w:r>
          </w:p>
          <w:p w14:paraId="12ACAE95" w14:textId="77777777" w:rsidR="00850CAF" w:rsidRPr="001538B2" w:rsidRDefault="00850CAF" w:rsidP="00850CAF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К/с № 30101810745374525104</w:t>
            </w:r>
          </w:p>
          <w:p w14:paraId="05B238D0" w14:textId="77777777" w:rsidR="00C9090A" w:rsidRPr="001538B2" w:rsidRDefault="00C9090A" w:rsidP="00850CAF">
            <w:pPr>
              <w:spacing w:line="276" w:lineRule="auto"/>
              <w:rPr>
                <w:sz w:val="22"/>
                <w:szCs w:val="22"/>
              </w:rPr>
            </w:pPr>
            <w:r w:rsidRPr="001538B2">
              <w:rPr>
                <w:sz w:val="22"/>
                <w:szCs w:val="22"/>
              </w:rPr>
              <w:t>БИК 044525104</w:t>
            </w:r>
          </w:p>
          <w:p w14:paraId="213A3D42" w14:textId="77777777" w:rsidR="00C9090A" w:rsidRPr="001538B2" w:rsidRDefault="00C9090A" w:rsidP="00850CAF">
            <w:pPr>
              <w:spacing w:line="276" w:lineRule="auto"/>
              <w:rPr>
                <w:sz w:val="22"/>
                <w:szCs w:val="22"/>
              </w:rPr>
            </w:pPr>
          </w:p>
          <w:p w14:paraId="524CE192" w14:textId="77777777" w:rsidR="00C9090A" w:rsidRPr="006D1B4E" w:rsidRDefault="00C9090A" w:rsidP="00850CAF">
            <w:pPr>
              <w:spacing w:line="276" w:lineRule="auto"/>
              <w:rPr>
                <w:b/>
                <w:sz w:val="22"/>
                <w:szCs w:val="22"/>
              </w:rPr>
            </w:pPr>
            <w:r w:rsidRPr="006D1B4E">
              <w:rPr>
                <w:b/>
                <w:sz w:val="22"/>
                <w:szCs w:val="22"/>
              </w:rPr>
              <w:t>Генеральный директор</w:t>
            </w:r>
          </w:p>
          <w:p w14:paraId="6A767AA6" w14:textId="77777777" w:rsidR="00C9090A" w:rsidRPr="006D1B4E" w:rsidRDefault="00C9090A" w:rsidP="00850CAF">
            <w:pPr>
              <w:spacing w:line="276" w:lineRule="auto"/>
              <w:rPr>
                <w:b/>
                <w:sz w:val="22"/>
                <w:szCs w:val="22"/>
              </w:rPr>
            </w:pPr>
          </w:p>
          <w:p w14:paraId="5E4C1FA0" w14:textId="77777777" w:rsidR="00C9090A" w:rsidRPr="006D1B4E" w:rsidRDefault="00C9090A" w:rsidP="00850CAF">
            <w:pPr>
              <w:spacing w:line="276" w:lineRule="auto"/>
              <w:rPr>
                <w:b/>
                <w:sz w:val="22"/>
                <w:szCs w:val="22"/>
              </w:rPr>
            </w:pPr>
            <w:r w:rsidRPr="006D1B4E">
              <w:rPr>
                <w:b/>
                <w:sz w:val="22"/>
                <w:szCs w:val="22"/>
              </w:rPr>
              <w:t>__________________</w:t>
            </w:r>
            <w:r w:rsidR="00850CAF" w:rsidRPr="006D1B4E">
              <w:rPr>
                <w:b/>
                <w:sz w:val="22"/>
                <w:szCs w:val="22"/>
              </w:rPr>
              <w:t>/Шигабутдинов Р.Р./</w:t>
            </w:r>
          </w:p>
          <w:p w14:paraId="2966177D" w14:textId="77777777" w:rsidR="00C05F33" w:rsidRPr="001538B2" w:rsidRDefault="00C05F33" w:rsidP="001538B2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4C9FF27F" w14:textId="08DA934A" w:rsidR="003C7D15" w:rsidRPr="00043DB0" w:rsidRDefault="00B02635" w:rsidP="00850CAF">
            <w:pPr>
              <w:spacing w:line="276" w:lineRule="auto"/>
              <w:rPr>
                <w:b/>
                <w:sz w:val="22"/>
                <w:szCs w:val="22"/>
              </w:rPr>
            </w:pPr>
            <w:r w:rsidRPr="00B02635">
              <w:rPr>
                <w:rFonts w:eastAsia="Calibri"/>
                <w:sz w:val="22"/>
                <w:szCs w:val="22"/>
                <w:lang w:eastAsia="en-US"/>
              </w:rPr>
              <w:t>АО «СЗ «ПСК НПО Машиностроения»</w:t>
            </w:r>
          </w:p>
          <w:p w14:paraId="2F26D50B" w14:textId="271DCA70" w:rsidR="003C7D15" w:rsidRPr="00043DB0" w:rsidRDefault="00850CAF" w:rsidP="00850CAF">
            <w:pPr>
              <w:spacing w:line="276" w:lineRule="auto"/>
              <w:rPr>
                <w:sz w:val="22"/>
                <w:szCs w:val="22"/>
              </w:rPr>
            </w:pPr>
            <w:r w:rsidRPr="00043DB0">
              <w:rPr>
                <w:sz w:val="22"/>
                <w:szCs w:val="22"/>
              </w:rPr>
              <w:t>ИНН/КПП</w:t>
            </w:r>
            <w:r w:rsidR="003C7D15" w:rsidRPr="00043DB0">
              <w:rPr>
                <w:sz w:val="22"/>
                <w:szCs w:val="22"/>
              </w:rPr>
              <w:t xml:space="preserve"> </w:t>
            </w:r>
            <w:r w:rsidR="00260A8D" w:rsidRPr="00260A8D">
              <w:rPr>
                <w:sz w:val="22"/>
                <w:szCs w:val="22"/>
              </w:rPr>
              <w:t>5041016312</w:t>
            </w:r>
            <w:r w:rsidRPr="00043DB0">
              <w:rPr>
                <w:sz w:val="22"/>
                <w:szCs w:val="22"/>
              </w:rPr>
              <w:t>/</w:t>
            </w:r>
            <w:r w:rsidR="00260A8D" w:rsidRPr="00260A8D">
              <w:rPr>
                <w:rFonts w:cstheme="minorHAnsi"/>
                <w:sz w:val="22"/>
                <w:szCs w:val="22"/>
              </w:rPr>
              <w:t>504101001</w:t>
            </w:r>
          </w:p>
          <w:p w14:paraId="7FC7D7D7" w14:textId="223040BD" w:rsidR="003C7D15" w:rsidRPr="00043DB0" w:rsidRDefault="00850CAF" w:rsidP="00850CAF">
            <w:pPr>
              <w:spacing w:line="276" w:lineRule="auto"/>
              <w:rPr>
                <w:sz w:val="22"/>
                <w:szCs w:val="22"/>
              </w:rPr>
            </w:pPr>
            <w:r w:rsidRPr="00043DB0">
              <w:rPr>
                <w:sz w:val="22"/>
                <w:szCs w:val="22"/>
              </w:rPr>
              <w:t xml:space="preserve">ОГРН </w:t>
            </w:r>
            <w:r w:rsidR="00260A8D" w:rsidRPr="00260A8D">
              <w:rPr>
                <w:rFonts w:cstheme="minorHAnsi"/>
                <w:sz w:val="22"/>
                <w:szCs w:val="22"/>
              </w:rPr>
              <w:t>1025005242470</w:t>
            </w:r>
          </w:p>
          <w:p w14:paraId="2F34C17D" w14:textId="7846C3DD" w:rsidR="00332FCF" w:rsidRPr="00043DB0" w:rsidRDefault="00850CAF" w:rsidP="00850CAF">
            <w:pPr>
              <w:spacing w:line="276" w:lineRule="auto"/>
              <w:rPr>
                <w:sz w:val="22"/>
                <w:szCs w:val="22"/>
                <w:shd w:val="clear" w:color="auto" w:fill="FFFFFF"/>
              </w:rPr>
            </w:pPr>
            <w:r w:rsidRPr="00043DB0">
              <w:rPr>
                <w:sz w:val="22"/>
                <w:szCs w:val="22"/>
              </w:rPr>
              <w:t>Юридический</w:t>
            </w:r>
            <w:r w:rsidR="00F03D40" w:rsidRPr="00043DB0">
              <w:rPr>
                <w:sz w:val="22"/>
                <w:szCs w:val="22"/>
              </w:rPr>
              <w:t xml:space="preserve"> </w:t>
            </w:r>
            <w:r w:rsidRPr="00043DB0">
              <w:rPr>
                <w:sz w:val="22"/>
                <w:szCs w:val="22"/>
              </w:rPr>
              <w:t xml:space="preserve"> адрес</w:t>
            </w:r>
            <w:r w:rsidR="003C7D15" w:rsidRPr="00043DB0">
              <w:rPr>
                <w:sz w:val="22"/>
                <w:szCs w:val="22"/>
              </w:rPr>
              <w:t xml:space="preserve">: </w:t>
            </w:r>
            <w:r w:rsidR="00260A8D" w:rsidRPr="00260A8D">
              <w:rPr>
                <w:rFonts w:cstheme="minorHAnsi"/>
                <w:sz w:val="22"/>
                <w:szCs w:val="22"/>
              </w:rPr>
              <w:t>143960, Московская область, г. Реутов, ул. Гагарина, дом 33 , строение 78, помещение 21</w:t>
            </w:r>
            <w:r w:rsidR="00F03D40" w:rsidRPr="00043DB0">
              <w:rPr>
                <w:rFonts w:cstheme="minorHAnsi"/>
                <w:sz w:val="22"/>
                <w:szCs w:val="22"/>
              </w:rPr>
              <w:br/>
            </w:r>
            <w:r w:rsidR="00260A8D">
              <w:rPr>
                <w:rFonts w:cstheme="minorHAnsi"/>
                <w:sz w:val="22"/>
                <w:szCs w:val="22"/>
              </w:rPr>
              <w:t>П</w:t>
            </w:r>
            <w:r w:rsidR="00F03D40" w:rsidRPr="00043DB0">
              <w:rPr>
                <w:rFonts w:cstheme="minorHAnsi"/>
                <w:sz w:val="22"/>
                <w:szCs w:val="22"/>
              </w:rPr>
              <w:t xml:space="preserve">очтовый адрес: </w:t>
            </w:r>
            <w:r w:rsidR="00260A8D" w:rsidRPr="00260A8D">
              <w:rPr>
                <w:rFonts w:cstheme="minorHAnsi"/>
                <w:sz w:val="22"/>
                <w:szCs w:val="22"/>
              </w:rPr>
              <w:t>143960, Московская область, г. Реутов, ул. Гагарина, дом 33 , строение 78, помещение 21</w:t>
            </w:r>
          </w:p>
          <w:p w14:paraId="776A702A" w14:textId="22B2D8E4" w:rsidR="003C7D15" w:rsidRPr="00260A8D" w:rsidRDefault="00850CAF" w:rsidP="00850CAF">
            <w:pPr>
              <w:spacing w:line="276" w:lineRule="auto"/>
              <w:rPr>
                <w:sz w:val="22"/>
                <w:szCs w:val="22"/>
                <w:shd w:val="clear" w:color="auto" w:fill="FFFFFF"/>
                <w:lang w:val="en-US"/>
              </w:rPr>
            </w:pPr>
            <w:r w:rsidRPr="00043DB0">
              <w:rPr>
                <w:sz w:val="22"/>
                <w:szCs w:val="22"/>
                <w:shd w:val="clear" w:color="auto" w:fill="FFFFFF"/>
                <w:lang w:val="en-US"/>
              </w:rPr>
              <w:t>E</w:t>
            </w:r>
            <w:r w:rsidRPr="00260A8D">
              <w:rPr>
                <w:sz w:val="22"/>
                <w:szCs w:val="22"/>
                <w:shd w:val="clear" w:color="auto" w:fill="FFFFFF"/>
                <w:lang w:val="en-US"/>
              </w:rPr>
              <w:t>-</w:t>
            </w:r>
            <w:r w:rsidRPr="00043DB0">
              <w:rPr>
                <w:sz w:val="22"/>
                <w:szCs w:val="22"/>
                <w:shd w:val="clear" w:color="auto" w:fill="FFFFFF"/>
                <w:lang w:val="en-US"/>
              </w:rPr>
              <w:t>mail</w:t>
            </w:r>
            <w:r w:rsidRPr="00260A8D">
              <w:rPr>
                <w:sz w:val="22"/>
                <w:szCs w:val="22"/>
                <w:shd w:val="clear" w:color="auto" w:fill="FFFFFF"/>
                <w:lang w:val="en-US"/>
              </w:rPr>
              <w:t xml:space="preserve">: </w:t>
            </w:r>
            <w:r w:rsidR="00260A8D" w:rsidRPr="00260A8D">
              <w:rPr>
                <w:sz w:val="22"/>
                <w:szCs w:val="22"/>
                <w:shd w:val="clear" w:color="auto" w:fill="FFFFFF"/>
                <w:lang w:val="en-US"/>
              </w:rPr>
              <w:t>p</w:t>
            </w:r>
            <w:r w:rsidR="00260A8D" w:rsidRPr="00260A8D">
              <w:rPr>
                <w:sz w:val="22"/>
                <w:szCs w:val="22"/>
                <w:shd w:val="clear" w:color="auto" w:fill="FFFFFF"/>
              </w:rPr>
              <w:t>г</w:t>
            </w:r>
            <w:proofErr w:type="spellStart"/>
            <w:r w:rsidR="00260A8D" w:rsidRPr="00260A8D">
              <w:rPr>
                <w:sz w:val="22"/>
                <w:szCs w:val="22"/>
                <w:shd w:val="clear" w:color="auto" w:fill="FFFFFF"/>
                <w:lang w:val="en-US"/>
              </w:rPr>
              <w:t>oekt.psk@ya</w:t>
            </w:r>
            <w:proofErr w:type="spellEnd"/>
            <w:r w:rsidR="00260A8D" w:rsidRPr="00260A8D">
              <w:rPr>
                <w:sz w:val="22"/>
                <w:szCs w:val="22"/>
                <w:shd w:val="clear" w:color="auto" w:fill="FFFFFF"/>
              </w:rPr>
              <w:t>п</w:t>
            </w:r>
            <w:proofErr w:type="spellStart"/>
            <w:proofErr w:type="gramStart"/>
            <w:r w:rsidR="00260A8D" w:rsidRPr="00260A8D">
              <w:rPr>
                <w:sz w:val="22"/>
                <w:szCs w:val="22"/>
                <w:shd w:val="clear" w:color="auto" w:fill="FFFFFF"/>
                <w:lang w:val="en-US"/>
              </w:rPr>
              <w:t>dex</w:t>
            </w:r>
            <w:proofErr w:type="spellEnd"/>
            <w:r w:rsidR="00260A8D" w:rsidRPr="00260A8D">
              <w:rPr>
                <w:sz w:val="22"/>
                <w:szCs w:val="22"/>
                <w:shd w:val="clear" w:color="auto" w:fill="FFFFFF"/>
                <w:lang w:val="en-US"/>
              </w:rPr>
              <w:t>.</w:t>
            </w:r>
            <w:r w:rsidR="00260A8D" w:rsidRPr="00260A8D">
              <w:rPr>
                <w:sz w:val="22"/>
                <w:szCs w:val="22"/>
                <w:shd w:val="clear" w:color="auto" w:fill="FFFFFF"/>
              </w:rPr>
              <w:t>п</w:t>
            </w:r>
            <w:proofErr w:type="gramEnd"/>
            <w:r w:rsidR="00260A8D" w:rsidRPr="00260A8D">
              <w:rPr>
                <w:sz w:val="22"/>
                <w:szCs w:val="22"/>
                <w:shd w:val="clear" w:color="auto" w:fill="FFFFFF"/>
                <w:lang w:val="en-US"/>
              </w:rPr>
              <w:t>1</w:t>
            </w:r>
          </w:p>
          <w:p w14:paraId="495DF730" w14:textId="0AA0629C" w:rsidR="00850CAF" w:rsidRPr="00043DB0" w:rsidRDefault="00850CAF" w:rsidP="00850CAF">
            <w:pPr>
              <w:spacing w:line="276" w:lineRule="auto"/>
              <w:jc w:val="both"/>
              <w:rPr>
                <w:sz w:val="22"/>
                <w:szCs w:val="22"/>
                <w:shd w:val="clear" w:color="auto" w:fill="FFFFFF"/>
              </w:rPr>
            </w:pPr>
            <w:r w:rsidRPr="00043DB0">
              <w:rPr>
                <w:sz w:val="22"/>
                <w:szCs w:val="22"/>
                <w:shd w:val="clear" w:color="auto" w:fill="FFFFFF"/>
              </w:rPr>
              <w:t xml:space="preserve">Р/с </w:t>
            </w:r>
            <w:r w:rsidR="00260A8D" w:rsidRPr="00260A8D">
              <w:rPr>
                <w:rFonts w:cstheme="minorHAnsi"/>
                <w:sz w:val="22"/>
                <w:szCs w:val="22"/>
              </w:rPr>
              <w:t>40702810340040105486</w:t>
            </w:r>
          </w:p>
          <w:p w14:paraId="25D65480" w14:textId="77777777" w:rsidR="00260A8D" w:rsidRDefault="00260A8D" w:rsidP="00850CAF">
            <w:pPr>
              <w:spacing w:line="276" w:lineRule="auto"/>
              <w:jc w:val="both"/>
              <w:rPr>
                <w:sz w:val="22"/>
                <w:szCs w:val="22"/>
                <w:shd w:val="clear" w:color="auto" w:fill="FFFFFF"/>
              </w:rPr>
            </w:pPr>
            <w:r w:rsidRPr="00260A8D">
              <w:rPr>
                <w:sz w:val="22"/>
                <w:szCs w:val="22"/>
                <w:shd w:val="clear" w:color="auto" w:fill="FFFFFF"/>
              </w:rPr>
              <w:t>ПАО СБЕРБАНК г. МОСКВА</w:t>
            </w:r>
          </w:p>
          <w:p w14:paraId="18C3A6E7" w14:textId="3448D449" w:rsidR="00332FCF" w:rsidRPr="00043DB0" w:rsidRDefault="00850CAF" w:rsidP="00850CAF">
            <w:pPr>
              <w:spacing w:line="276" w:lineRule="auto"/>
              <w:jc w:val="both"/>
              <w:rPr>
                <w:sz w:val="22"/>
                <w:szCs w:val="22"/>
                <w:shd w:val="clear" w:color="auto" w:fill="FFFFFF"/>
              </w:rPr>
            </w:pPr>
            <w:r w:rsidRPr="00043DB0">
              <w:rPr>
                <w:sz w:val="22"/>
                <w:szCs w:val="22"/>
                <w:shd w:val="clear" w:color="auto" w:fill="FFFFFF"/>
              </w:rPr>
              <w:t xml:space="preserve">К/с </w:t>
            </w:r>
            <w:r w:rsidR="00260A8D" w:rsidRPr="00260A8D">
              <w:rPr>
                <w:rFonts w:cstheme="minorHAnsi"/>
                <w:sz w:val="22"/>
                <w:szCs w:val="22"/>
              </w:rPr>
              <w:t>30101810400000000225</w:t>
            </w:r>
          </w:p>
          <w:p w14:paraId="2FAB71CB" w14:textId="0963E9C5" w:rsidR="00C9090A" w:rsidRPr="00043DB0" w:rsidRDefault="00850CAF" w:rsidP="001538B2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043DB0">
              <w:rPr>
                <w:sz w:val="22"/>
                <w:szCs w:val="22"/>
                <w:shd w:val="clear" w:color="auto" w:fill="FFFFFF"/>
              </w:rPr>
              <w:t xml:space="preserve">БИК </w:t>
            </w:r>
            <w:r w:rsidR="00260A8D" w:rsidRPr="00260A8D">
              <w:rPr>
                <w:rFonts w:cstheme="minorHAnsi"/>
                <w:sz w:val="22"/>
                <w:szCs w:val="22"/>
              </w:rPr>
              <w:t>044525225</w:t>
            </w:r>
          </w:p>
          <w:p w14:paraId="35CADF23" w14:textId="0678FD76" w:rsidR="0095591D" w:rsidRDefault="00043DB0" w:rsidP="001538B2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br/>
            </w:r>
          </w:p>
          <w:p w14:paraId="5675E9B7" w14:textId="735D762F" w:rsidR="00F03D40" w:rsidRPr="006D1B4E" w:rsidRDefault="00260A8D" w:rsidP="00F03D40">
            <w:pPr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</w:t>
            </w:r>
            <w:r w:rsidR="00F03D40" w:rsidRPr="006D1B4E">
              <w:rPr>
                <w:b/>
                <w:sz w:val="22"/>
                <w:szCs w:val="22"/>
              </w:rPr>
              <w:t>иректор</w:t>
            </w:r>
          </w:p>
          <w:p w14:paraId="2F8777AF" w14:textId="77777777" w:rsidR="003C7D15" w:rsidRPr="006D1B4E" w:rsidRDefault="003C7D15" w:rsidP="001538B2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</w:p>
          <w:p w14:paraId="7B073024" w14:textId="07CC0AB9" w:rsidR="003C7D15" w:rsidRPr="006D1B4E" w:rsidRDefault="00850CAF" w:rsidP="001538B2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6D1B4E">
              <w:rPr>
                <w:b/>
                <w:sz w:val="22"/>
                <w:szCs w:val="22"/>
              </w:rPr>
              <w:t>_________________/</w:t>
            </w:r>
            <w:r w:rsidR="00260A8D">
              <w:rPr>
                <w:b/>
                <w:sz w:val="22"/>
                <w:szCs w:val="22"/>
              </w:rPr>
              <w:t>Байгушев К</w:t>
            </w:r>
            <w:r w:rsidR="00F03D40">
              <w:rPr>
                <w:b/>
                <w:sz w:val="22"/>
                <w:szCs w:val="22"/>
              </w:rPr>
              <w:t>.</w:t>
            </w:r>
            <w:r w:rsidR="00260A8D">
              <w:rPr>
                <w:b/>
                <w:sz w:val="22"/>
                <w:szCs w:val="22"/>
              </w:rPr>
              <w:t>Б</w:t>
            </w:r>
            <w:r w:rsidR="00F03D40">
              <w:rPr>
                <w:b/>
                <w:sz w:val="22"/>
                <w:szCs w:val="22"/>
              </w:rPr>
              <w:t>.</w:t>
            </w:r>
            <w:r w:rsidRPr="006D1B4E">
              <w:rPr>
                <w:b/>
                <w:sz w:val="22"/>
                <w:szCs w:val="22"/>
              </w:rPr>
              <w:t>/</w:t>
            </w:r>
          </w:p>
          <w:p w14:paraId="5DCEBE6D" w14:textId="77777777" w:rsidR="00C9090A" w:rsidRPr="001538B2" w:rsidRDefault="00C9090A" w:rsidP="001538B2">
            <w:pP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</w:tbl>
    <w:p w14:paraId="5789C17E" w14:textId="77777777" w:rsidR="00850CAF" w:rsidRDefault="00183DD6" w:rsidP="001538B2">
      <w:pPr>
        <w:spacing w:line="276" w:lineRule="auto"/>
        <w:jc w:val="both"/>
        <w:rPr>
          <w:sz w:val="22"/>
          <w:szCs w:val="22"/>
        </w:rPr>
      </w:pPr>
      <w:r w:rsidRPr="001538B2">
        <w:rPr>
          <w:sz w:val="22"/>
          <w:szCs w:val="22"/>
        </w:rPr>
        <w:tab/>
      </w:r>
      <w:r w:rsidRPr="001538B2">
        <w:rPr>
          <w:sz w:val="22"/>
          <w:szCs w:val="22"/>
        </w:rPr>
        <w:tab/>
      </w:r>
      <w:r w:rsidRPr="001538B2">
        <w:rPr>
          <w:sz w:val="22"/>
          <w:szCs w:val="22"/>
        </w:rPr>
        <w:tab/>
      </w:r>
    </w:p>
    <w:p w14:paraId="5AD0EBF1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1BF86F58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24D440F0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7DCBF2FA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14355F14" w14:textId="77777777" w:rsidR="00850CAF" w:rsidRDefault="00183DD6" w:rsidP="001538B2">
      <w:pPr>
        <w:spacing w:line="276" w:lineRule="auto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           </w:t>
      </w:r>
      <w:r w:rsidRPr="001538B2">
        <w:rPr>
          <w:sz w:val="22"/>
          <w:szCs w:val="22"/>
        </w:rPr>
        <w:tab/>
      </w:r>
      <w:r w:rsidRPr="001538B2">
        <w:rPr>
          <w:sz w:val="22"/>
          <w:szCs w:val="22"/>
        </w:rPr>
        <w:tab/>
      </w:r>
    </w:p>
    <w:p w14:paraId="5E8D384A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6AB5474C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477D1556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24A85F35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6A593B5C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7C4720B8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4FBF2D0D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74302F73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779945E9" w14:textId="77777777" w:rsidR="00183DD6" w:rsidRPr="001538B2" w:rsidRDefault="00183DD6" w:rsidP="001538B2">
      <w:pPr>
        <w:spacing w:line="276" w:lineRule="auto"/>
        <w:jc w:val="both"/>
        <w:rPr>
          <w:sz w:val="22"/>
          <w:szCs w:val="22"/>
        </w:rPr>
      </w:pPr>
      <w:r w:rsidRPr="001538B2">
        <w:rPr>
          <w:sz w:val="22"/>
          <w:szCs w:val="22"/>
        </w:rPr>
        <w:tab/>
      </w:r>
    </w:p>
    <w:p w14:paraId="4E1BF4A7" w14:textId="77777777" w:rsidR="00850CAF" w:rsidRDefault="00183DD6" w:rsidP="00850CAF">
      <w:pPr>
        <w:spacing w:line="276" w:lineRule="auto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       </w:t>
      </w:r>
      <w:r w:rsidRPr="001538B2">
        <w:rPr>
          <w:sz w:val="22"/>
          <w:szCs w:val="22"/>
        </w:rPr>
        <w:tab/>
      </w:r>
    </w:p>
    <w:p w14:paraId="218591FF" w14:textId="77777777" w:rsidR="006D1B4E" w:rsidRDefault="006D1B4E" w:rsidP="00850CAF">
      <w:pPr>
        <w:spacing w:line="276" w:lineRule="auto"/>
        <w:jc w:val="right"/>
        <w:rPr>
          <w:i/>
          <w:sz w:val="22"/>
          <w:szCs w:val="22"/>
        </w:rPr>
      </w:pPr>
    </w:p>
    <w:p w14:paraId="1C3EA99F" w14:textId="77777777" w:rsidR="006D1B4E" w:rsidRDefault="006D1B4E" w:rsidP="00850CAF">
      <w:pPr>
        <w:spacing w:line="276" w:lineRule="auto"/>
        <w:jc w:val="right"/>
        <w:rPr>
          <w:i/>
          <w:sz w:val="22"/>
          <w:szCs w:val="22"/>
        </w:rPr>
      </w:pPr>
    </w:p>
    <w:p w14:paraId="2AFE0544" w14:textId="77777777" w:rsidR="00BC50E0" w:rsidRDefault="00BC50E0" w:rsidP="00850CAF">
      <w:pPr>
        <w:spacing w:line="276" w:lineRule="auto"/>
        <w:jc w:val="right"/>
        <w:rPr>
          <w:i/>
          <w:sz w:val="22"/>
          <w:szCs w:val="22"/>
        </w:rPr>
      </w:pPr>
    </w:p>
    <w:p w14:paraId="6E1CC6A2" w14:textId="77777777" w:rsidR="00BC50E0" w:rsidRDefault="00BC50E0" w:rsidP="00850CAF">
      <w:pPr>
        <w:spacing w:line="276" w:lineRule="auto"/>
        <w:jc w:val="right"/>
        <w:rPr>
          <w:i/>
          <w:sz w:val="22"/>
          <w:szCs w:val="22"/>
        </w:rPr>
      </w:pPr>
    </w:p>
    <w:p w14:paraId="60FD3940" w14:textId="77777777" w:rsidR="00BC50E0" w:rsidRDefault="00BC50E0" w:rsidP="00850CAF">
      <w:pPr>
        <w:spacing w:line="276" w:lineRule="auto"/>
        <w:jc w:val="right"/>
        <w:rPr>
          <w:i/>
          <w:sz w:val="22"/>
          <w:szCs w:val="22"/>
        </w:rPr>
      </w:pPr>
    </w:p>
    <w:p w14:paraId="6D8A2497" w14:textId="77777777" w:rsidR="00BC50E0" w:rsidRDefault="00BC50E0" w:rsidP="00850CAF">
      <w:pPr>
        <w:spacing w:line="276" w:lineRule="auto"/>
        <w:jc w:val="right"/>
        <w:rPr>
          <w:i/>
          <w:sz w:val="22"/>
          <w:szCs w:val="22"/>
        </w:rPr>
      </w:pPr>
    </w:p>
    <w:p w14:paraId="67AA949D" w14:textId="77777777" w:rsidR="00BC50E0" w:rsidRDefault="00BC50E0" w:rsidP="00850CAF">
      <w:pPr>
        <w:spacing w:line="276" w:lineRule="auto"/>
        <w:jc w:val="right"/>
        <w:rPr>
          <w:i/>
          <w:sz w:val="22"/>
          <w:szCs w:val="22"/>
        </w:rPr>
      </w:pPr>
    </w:p>
    <w:p w14:paraId="16142A46" w14:textId="77777777" w:rsidR="00BC50E0" w:rsidRDefault="00BC50E0" w:rsidP="00850CAF">
      <w:pPr>
        <w:spacing w:line="276" w:lineRule="auto"/>
        <w:jc w:val="right"/>
        <w:rPr>
          <w:i/>
          <w:sz w:val="22"/>
          <w:szCs w:val="22"/>
        </w:rPr>
      </w:pPr>
    </w:p>
    <w:p w14:paraId="71CCA8E0" w14:textId="77777777" w:rsidR="006D1B4E" w:rsidRDefault="006D1B4E" w:rsidP="00C911B2">
      <w:pPr>
        <w:spacing w:line="276" w:lineRule="auto"/>
        <w:rPr>
          <w:i/>
          <w:sz w:val="22"/>
          <w:szCs w:val="22"/>
        </w:rPr>
      </w:pPr>
    </w:p>
    <w:p w14:paraId="2AD91C24" w14:textId="77777777" w:rsidR="004E6C04" w:rsidRPr="00850CAF" w:rsidRDefault="004E6C04" w:rsidP="00850CAF">
      <w:pPr>
        <w:spacing w:line="276" w:lineRule="auto"/>
        <w:jc w:val="right"/>
        <w:rPr>
          <w:i/>
          <w:sz w:val="22"/>
          <w:szCs w:val="22"/>
        </w:rPr>
      </w:pPr>
      <w:r w:rsidRPr="00850CAF">
        <w:rPr>
          <w:i/>
          <w:sz w:val="22"/>
          <w:szCs w:val="22"/>
        </w:rPr>
        <w:lastRenderedPageBreak/>
        <w:t>Приложение № 1</w:t>
      </w:r>
    </w:p>
    <w:p w14:paraId="661969A4" w14:textId="77777777" w:rsidR="00850CAF" w:rsidRPr="00850CAF" w:rsidRDefault="004E6C04" w:rsidP="00850CAF">
      <w:pPr>
        <w:spacing w:line="276" w:lineRule="auto"/>
        <w:jc w:val="right"/>
        <w:rPr>
          <w:i/>
          <w:sz w:val="22"/>
          <w:szCs w:val="22"/>
        </w:rPr>
      </w:pPr>
      <w:r w:rsidRPr="00850CAF">
        <w:rPr>
          <w:i/>
          <w:sz w:val="22"/>
          <w:szCs w:val="22"/>
        </w:rPr>
        <w:t xml:space="preserve">к Договору поставки № </w:t>
      </w:r>
      <w:r w:rsidR="00850CAF" w:rsidRPr="00850CAF">
        <w:rPr>
          <w:i/>
          <w:sz w:val="22"/>
          <w:szCs w:val="22"/>
        </w:rPr>
        <w:t xml:space="preserve">____ </w:t>
      </w:r>
    </w:p>
    <w:p w14:paraId="77F6AD3D" w14:textId="77777777" w:rsidR="004E6C04" w:rsidRPr="00850CAF" w:rsidRDefault="004E6C04" w:rsidP="00850CAF">
      <w:pPr>
        <w:spacing w:line="276" w:lineRule="auto"/>
        <w:jc w:val="right"/>
        <w:rPr>
          <w:i/>
          <w:iCs/>
          <w:sz w:val="22"/>
          <w:szCs w:val="22"/>
        </w:rPr>
      </w:pPr>
      <w:r w:rsidRPr="00850CAF">
        <w:rPr>
          <w:i/>
          <w:sz w:val="22"/>
          <w:szCs w:val="22"/>
        </w:rPr>
        <w:t xml:space="preserve">от </w:t>
      </w:r>
      <w:r w:rsidR="00850CAF" w:rsidRPr="00850CAF">
        <w:rPr>
          <w:i/>
          <w:iCs/>
          <w:sz w:val="22"/>
          <w:szCs w:val="22"/>
        </w:rPr>
        <w:t>«__» _____________ 2025г.</w:t>
      </w:r>
    </w:p>
    <w:p w14:paraId="4D60F63E" w14:textId="77777777" w:rsidR="004E6C04" w:rsidRPr="001538B2" w:rsidRDefault="004E6C04" w:rsidP="001538B2">
      <w:pPr>
        <w:spacing w:line="276" w:lineRule="auto"/>
        <w:jc w:val="both"/>
        <w:rPr>
          <w:b/>
          <w:bCs/>
          <w:iCs/>
          <w:sz w:val="22"/>
          <w:szCs w:val="22"/>
        </w:rPr>
      </w:pPr>
    </w:p>
    <w:p w14:paraId="1BD396BF" w14:textId="77777777" w:rsidR="004E6C04" w:rsidRPr="006D1B4E" w:rsidRDefault="004D51B2" w:rsidP="001538B2">
      <w:pPr>
        <w:spacing w:line="276" w:lineRule="auto"/>
        <w:jc w:val="both"/>
        <w:rPr>
          <w:b/>
          <w:bCs/>
          <w:i/>
          <w:iCs/>
          <w:sz w:val="22"/>
          <w:szCs w:val="22"/>
          <w:u w:val="single"/>
        </w:rPr>
      </w:pPr>
      <w:r w:rsidRPr="006D1B4E">
        <w:rPr>
          <w:i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639202" wp14:editId="49E5161E">
                <wp:simplePos x="0" y="0"/>
                <wp:positionH relativeFrom="column">
                  <wp:posOffset>-24765</wp:posOffset>
                </wp:positionH>
                <wp:positionV relativeFrom="paragraph">
                  <wp:posOffset>178435</wp:posOffset>
                </wp:positionV>
                <wp:extent cx="6610350" cy="9525"/>
                <wp:effectExtent l="0" t="0" r="0" b="952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10350" cy="95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6749F3" id="Прямая соединительная линия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14.05pt" to="518.5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" strokecolor="windowText" strokeweight="1pt">
                <v:stroke dashstyle="dash" joinstyle="miter"/>
                <o:lock v:ext="edit" shapetype="f"/>
              </v:line>
            </w:pict>
          </mc:Fallback>
        </mc:AlternateContent>
      </w:r>
      <w:r w:rsidR="00850CAF" w:rsidRPr="006D1B4E">
        <w:rPr>
          <w:b/>
          <w:bCs/>
          <w:i/>
          <w:iCs/>
          <w:sz w:val="22"/>
          <w:szCs w:val="22"/>
          <w:u w:val="single"/>
        </w:rPr>
        <w:t>ФОРМА</w:t>
      </w:r>
    </w:p>
    <w:p w14:paraId="1F4AD848" w14:textId="77777777" w:rsidR="00850CAF" w:rsidRDefault="00850CAF" w:rsidP="00850CAF">
      <w:pPr>
        <w:spacing w:line="276" w:lineRule="auto"/>
        <w:jc w:val="center"/>
        <w:rPr>
          <w:b/>
          <w:bCs/>
          <w:iCs/>
          <w:sz w:val="22"/>
          <w:szCs w:val="22"/>
        </w:rPr>
      </w:pPr>
    </w:p>
    <w:p w14:paraId="15581328" w14:textId="77777777" w:rsidR="004E6C04" w:rsidRPr="001538B2" w:rsidRDefault="004E6C04" w:rsidP="00850CAF">
      <w:pPr>
        <w:spacing w:line="276" w:lineRule="auto"/>
        <w:jc w:val="center"/>
        <w:rPr>
          <w:b/>
          <w:bCs/>
          <w:iCs/>
          <w:sz w:val="22"/>
          <w:szCs w:val="22"/>
        </w:rPr>
      </w:pPr>
      <w:r w:rsidRPr="001538B2">
        <w:rPr>
          <w:b/>
          <w:bCs/>
          <w:iCs/>
          <w:sz w:val="22"/>
          <w:szCs w:val="22"/>
        </w:rPr>
        <w:t xml:space="preserve">СПЕЦИФИКАЦИЯ № </w:t>
      </w:r>
      <w:r w:rsidRPr="001538B2">
        <w:rPr>
          <w:b/>
          <w:bCs/>
          <w:iCs/>
          <w:sz w:val="22"/>
          <w:szCs w:val="22"/>
          <w:highlight w:val="lightGray"/>
        </w:rPr>
        <w:t>___</w:t>
      </w:r>
    </w:p>
    <w:p w14:paraId="6EE3A691" w14:textId="77777777" w:rsidR="004E6C04" w:rsidRPr="001538B2" w:rsidRDefault="004E6C04" w:rsidP="00850CAF">
      <w:pPr>
        <w:spacing w:line="276" w:lineRule="auto"/>
        <w:jc w:val="center"/>
        <w:rPr>
          <w:b/>
          <w:bCs/>
          <w:sz w:val="22"/>
          <w:szCs w:val="22"/>
        </w:rPr>
      </w:pPr>
      <w:r w:rsidRPr="001538B2">
        <w:rPr>
          <w:b/>
          <w:bCs/>
          <w:iCs/>
          <w:sz w:val="22"/>
          <w:szCs w:val="22"/>
        </w:rPr>
        <w:t xml:space="preserve">к </w:t>
      </w:r>
      <w:r w:rsidRPr="001538B2">
        <w:rPr>
          <w:b/>
          <w:bCs/>
          <w:sz w:val="22"/>
          <w:szCs w:val="22"/>
        </w:rPr>
        <w:t>Договору поставки</w:t>
      </w:r>
    </w:p>
    <w:p w14:paraId="2E79FBFE" w14:textId="77777777" w:rsidR="004E6C04" w:rsidRPr="001538B2" w:rsidRDefault="004E6C04" w:rsidP="00850CAF">
      <w:pPr>
        <w:spacing w:line="276" w:lineRule="auto"/>
        <w:jc w:val="center"/>
        <w:rPr>
          <w:b/>
          <w:bCs/>
          <w:iCs/>
          <w:sz w:val="22"/>
          <w:szCs w:val="22"/>
        </w:rPr>
      </w:pPr>
      <w:r w:rsidRPr="001538B2">
        <w:rPr>
          <w:b/>
          <w:bCs/>
          <w:sz w:val="22"/>
          <w:szCs w:val="22"/>
        </w:rPr>
        <w:t xml:space="preserve">№ </w:t>
      </w:r>
      <w:r w:rsidRPr="001538B2">
        <w:rPr>
          <w:b/>
          <w:sz w:val="22"/>
          <w:szCs w:val="22"/>
        </w:rPr>
        <w:t>-</w:t>
      </w:r>
      <w:r w:rsidRPr="001538B2">
        <w:rPr>
          <w:b/>
          <w:sz w:val="22"/>
          <w:szCs w:val="22"/>
          <w:highlight w:val="lightGray"/>
        </w:rPr>
        <w:t>________</w:t>
      </w:r>
      <w:r w:rsidRPr="001538B2">
        <w:rPr>
          <w:b/>
          <w:bCs/>
          <w:sz w:val="22"/>
          <w:szCs w:val="22"/>
        </w:rPr>
        <w:t xml:space="preserve"> от </w:t>
      </w:r>
      <w:r w:rsidRPr="001538B2">
        <w:rPr>
          <w:b/>
          <w:bCs/>
          <w:iCs/>
          <w:sz w:val="22"/>
          <w:szCs w:val="22"/>
          <w:highlight w:val="lightGray"/>
        </w:rPr>
        <w:t>«___» __________ 2025 г.</w:t>
      </w:r>
    </w:p>
    <w:p w14:paraId="18C507BB" w14:textId="77777777" w:rsidR="004E6C04" w:rsidRPr="001538B2" w:rsidRDefault="004E6C04" w:rsidP="001538B2">
      <w:pPr>
        <w:spacing w:line="276" w:lineRule="auto"/>
        <w:jc w:val="both"/>
        <w:rPr>
          <w:b/>
          <w:bCs/>
          <w:sz w:val="22"/>
          <w:szCs w:val="22"/>
        </w:rPr>
      </w:pPr>
    </w:p>
    <w:p w14:paraId="59C65D36" w14:textId="77777777" w:rsidR="004E6C04" w:rsidRPr="001538B2" w:rsidRDefault="004E6C04" w:rsidP="001538B2">
      <w:pPr>
        <w:spacing w:line="276" w:lineRule="auto"/>
        <w:jc w:val="both"/>
        <w:rPr>
          <w:b/>
          <w:bCs/>
          <w:iCs/>
          <w:sz w:val="22"/>
          <w:szCs w:val="22"/>
        </w:rPr>
      </w:pPr>
    </w:p>
    <w:p w14:paraId="29F2B703" w14:textId="77777777" w:rsidR="004E6C04" w:rsidRPr="00850CAF" w:rsidRDefault="004E6C04" w:rsidP="001538B2">
      <w:pPr>
        <w:spacing w:line="276" w:lineRule="auto"/>
        <w:jc w:val="both"/>
        <w:rPr>
          <w:bCs/>
          <w:iCs/>
          <w:sz w:val="22"/>
          <w:szCs w:val="22"/>
        </w:rPr>
      </w:pPr>
      <w:r w:rsidRPr="00850CAF">
        <w:rPr>
          <w:bCs/>
          <w:iCs/>
          <w:sz w:val="22"/>
          <w:szCs w:val="22"/>
        </w:rPr>
        <w:t xml:space="preserve">г. Казань                                                                                            </w:t>
      </w:r>
      <w:r w:rsidR="00850CAF" w:rsidRPr="00850CAF">
        <w:rPr>
          <w:bCs/>
          <w:iCs/>
          <w:sz w:val="22"/>
          <w:szCs w:val="22"/>
        </w:rPr>
        <w:t xml:space="preserve">                   </w:t>
      </w:r>
      <w:r w:rsidR="00850CAF">
        <w:rPr>
          <w:bCs/>
          <w:iCs/>
          <w:sz w:val="22"/>
          <w:szCs w:val="22"/>
        </w:rPr>
        <w:t xml:space="preserve">  </w:t>
      </w:r>
      <w:proofErr w:type="gramStart"/>
      <w:r w:rsidR="00850CAF" w:rsidRPr="00850CAF">
        <w:rPr>
          <w:bCs/>
          <w:iCs/>
          <w:sz w:val="22"/>
          <w:szCs w:val="22"/>
        </w:rPr>
        <w:t xml:space="preserve"> </w:t>
      </w:r>
      <w:r w:rsidRPr="00850CAF">
        <w:rPr>
          <w:bCs/>
          <w:iCs/>
          <w:sz w:val="22"/>
          <w:szCs w:val="22"/>
        </w:rPr>
        <w:t xml:space="preserve">  </w:t>
      </w:r>
      <w:r w:rsidRPr="00850CAF">
        <w:rPr>
          <w:bCs/>
          <w:iCs/>
          <w:sz w:val="22"/>
          <w:szCs w:val="22"/>
          <w:highlight w:val="lightGray"/>
        </w:rPr>
        <w:t>«</w:t>
      </w:r>
      <w:proofErr w:type="gramEnd"/>
      <w:r w:rsidRPr="00850CAF">
        <w:rPr>
          <w:bCs/>
          <w:iCs/>
          <w:sz w:val="22"/>
          <w:szCs w:val="22"/>
          <w:highlight w:val="lightGray"/>
        </w:rPr>
        <w:t>___» __________ 2025 г.</w:t>
      </w:r>
    </w:p>
    <w:p w14:paraId="5F63B220" w14:textId="77777777" w:rsidR="004E6C04" w:rsidRPr="001538B2" w:rsidRDefault="004E6C04" w:rsidP="001538B2">
      <w:pPr>
        <w:spacing w:line="276" w:lineRule="auto"/>
        <w:jc w:val="both"/>
        <w:rPr>
          <w:b/>
          <w:bCs/>
          <w:iCs/>
          <w:sz w:val="22"/>
          <w:szCs w:val="22"/>
        </w:rPr>
      </w:pPr>
    </w:p>
    <w:p w14:paraId="0EB54CC5" w14:textId="77777777" w:rsidR="00850CAF" w:rsidRPr="00850CAF" w:rsidRDefault="00183DD6" w:rsidP="00850CAF">
      <w:pPr>
        <w:spacing w:line="276" w:lineRule="auto"/>
        <w:ind w:firstLine="709"/>
        <w:jc w:val="both"/>
        <w:rPr>
          <w:sz w:val="22"/>
          <w:szCs w:val="22"/>
        </w:rPr>
      </w:pPr>
      <w:r w:rsidRPr="00850CAF">
        <w:rPr>
          <w:sz w:val="22"/>
          <w:szCs w:val="22"/>
        </w:rPr>
        <w:t>Общество с ограниченной ответственностью «</w:t>
      </w:r>
      <w:r w:rsidR="00C9090A" w:rsidRPr="00850CAF">
        <w:rPr>
          <w:sz w:val="22"/>
          <w:szCs w:val="22"/>
        </w:rPr>
        <w:t>ПРИВОД</w:t>
      </w:r>
      <w:r w:rsidRPr="00850CAF">
        <w:rPr>
          <w:sz w:val="22"/>
          <w:szCs w:val="22"/>
        </w:rPr>
        <w:t>»</w:t>
      </w:r>
      <w:r w:rsidR="00C9090A" w:rsidRPr="00850CAF">
        <w:rPr>
          <w:sz w:val="22"/>
          <w:szCs w:val="22"/>
        </w:rPr>
        <w:t xml:space="preserve"> (ООО «</w:t>
      </w:r>
      <w:r w:rsidR="005B1868" w:rsidRPr="00850CAF">
        <w:rPr>
          <w:sz w:val="22"/>
          <w:szCs w:val="22"/>
        </w:rPr>
        <w:t>ПРИВОД</w:t>
      </w:r>
      <w:r w:rsidR="00C9090A" w:rsidRPr="00850CAF">
        <w:rPr>
          <w:sz w:val="22"/>
          <w:szCs w:val="22"/>
        </w:rPr>
        <w:t>»),</w:t>
      </w:r>
      <w:r w:rsidRPr="00850CAF">
        <w:rPr>
          <w:sz w:val="22"/>
          <w:szCs w:val="22"/>
        </w:rPr>
        <w:t xml:space="preserve"> именуемое в дальнейшем «Поставщик»</w:t>
      </w:r>
      <w:r w:rsidR="006D76F4" w:rsidRPr="00850CAF">
        <w:rPr>
          <w:sz w:val="22"/>
          <w:szCs w:val="22"/>
        </w:rPr>
        <w:t>, в лице директора</w:t>
      </w:r>
      <w:r w:rsidR="00C9090A" w:rsidRPr="00850CAF">
        <w:rPr>
          <w:sz w:val="22"/>
          <w:szCs w:val="22"/>
        </w:rPr>
        <w:t xml:space="preserve"> Шигабутдинов</w:t>
      </w:r>
      <w:r w:rsidR="00850CAF" w:rsidRPr="00850CAF">
        <w:rPr>
          <w:sz w:val="22"/>
          <w:szCs w:val="22"/>
        </w:rPr>
        <w:t>а</w:t>
      </w:r>
      <w:r w:rsidR="00C9090A" w:rsidRPr="00850CAF">
        <w:rPr>
          <w:sz w:val="22"/>
          <w:szCs w:val="22"/>
        </w:rPr>
        <w:t xml:space="preserve"> Р</w:t>
      </w:r>
      <w:r w:rsidR="00850CAF" w:rsidRPr="00850CAF">
        <w:rPr>
          <w:sz w:val="22"/>
          <w:szCs w:val="22"/>
        </w:rPr>
        <w:t>амиля</w:t>
      </w:r>
      <w:r w:rsidR="00C9090A" w:rsidRPr="00850CAF">
        <w:rPr>
          <w:sz w:val="22"/>
          <w:szCs w:val="22"/>
        </w:rPr>
        <w:t xml:space="preserve"> </w:t>
      </w:r>
      <w:proofErr w:type="spellStart"/>
      <w:r w:rsidR="00C9090A" w:rsidRPr="00850CAF">
        <w:rPr>
          <w:sz w:val="22"/>
          <w:szCs w:val="22"/>
        </w:rPr>
        <w:t>Равилевич</w:t>
      </w:r>
      <w:r w:rsidR="00850CAF" w:rsidRPr="00850CAF">
        <w:rPr>
          <w:sz w:val="22"/>
          <w:szCs w:val="22"/>
        </w:rPr>
        <w:t>а</w:t>
      </w:r>
      <w:proofErr w:type="spellEnd"/>
      <w:r w:rsidRPr="00850CAF">
        <w:rPr>
          <w:sz w:val="22"/>
          <w:szCs w:val="22"/>
        </w:rPr>
        <w:t>, действующего на основании Устава, с одной стороны,</w:t>
      </w:r>
      <w:r w:rsidR="008145F1" w:rsidRPr="00850CAF">
        <w:rPr>
          <w:sz w:val="22"/>
          <w:szCs w:val="22"/>
        </w:rPr>
        <w:t xml:space="preserve"> </w:t>
      </w:r>
      <w:r w:rsidRPr="00850CAF">
        <w:rPr>
          <w:sz w:val="22"/>
          <w:szCs w:val="22"/>
        </w:rPr>
        <w:t xml:space="preserve">и </w:t>
      </w:r>
    </w:p>
    <w:p w14:paraId="5C4EDE8E" w14:textId="13BE3F70" w:rsidR="004E6C04" w:rsidRPr="00850CAF" w:rsidRDefault="00260A8D" w:rsidP="00850CAF">
      <w:pPr>
        <w:spacing w:line="276" w:lineRule="auto"/>
        <w:ind w:firstLine="709"/>
        <w:jc w:val="both"/>
        <w:rPr>
          <w:sz w:val="22"/>
          <w:szCs w:val="22"/>
        </w:rPr>
      </w:pPr>
      <w:r w:rsidRPr="00692E71">
        <w:rPr>
          <w:sz w:val="22"/>
          <w:szCs w:val="22"/>
        </w:rPr>
        <w:t>Акционерное общество «Специализированный застройщик «Проектно-строительный комплекс НПО Машиностроения»</w:t>
      </w:r>
      <w:r>
        <w:rPr>
          <w:sz w:val="22"/>
          <w:szCs w:val="22"/>
        </w:rPr>
        <w:t xml:space="preserve"> (</w:t>
      </w:r>
      <w:r w:rsidRPr="00692E71">
        <w:rPr>
          <w:sz w:val="22"/>
          <w:szCs w:val="22"/>
        </w:rPr>
        <w:t>АО «СЗ «ПСК НПО Машиностроения»</w:t>
      </w:r>
      <w:r>
        <w:rPr>
          <w:sz w:val="22"/>
          <w:szCs w:val="22"/>
        </w:rPr>
        <w:t>)</w:t>
      </w:r>
      <w:r w:rsidR="00850CAF" w:rsidRPr="00850CAF">
        <w:rPr>
          <w:sz w:val="22"/>
          <w:szCs w:val="22"/>
        </w:rPr>
        <w:t xml:space="preserve">, </w:t>
      </w:r>
      <w:r w:rsidR="00650846" w:rsidRPr="00850CAF">
        <w:rPr>
          <w:sz w:val="22"/>
          <w:szCs w:val="22"/>
        </w:rPr>
        <w:t>действующего на основании Устава,</w:t>
      </w:r>
      <w:r w:rsidR="00183DD6" w:rsidRPr="00850CAF">
        <w:rPr>
          <w:sz w:val="22"/>
          <w:szCs w:val="22"/>
        </w:rPr>
        <w:t xml:space="preserve"> с другой стороны, совместно именуемые «Стороны», </w:t>
      </w:r>
      <w:r w:rsidR="004E6C04" w:rsidRPr="00850CAF">
        <w:rPr>
          <w:sz w:val="22"/>
          <w:szCs w:val="22"/>
        </w:rPr>
        <w:t xml:space="preserve">составили и утвердили настоящую Спецификацию (далее – </w:t>
      </w:r>
      <w:r w:rsidR="004E6C04" w:rsidRPr="00850CAF">
        <w:rPr>
          <w:bCs/>
          <w:sz w:val="22"/>
          <w:szCs w:val="22"/>
        </w:rPr>
        <w:t>«Спецификация»</w:t>
      </w:r>
      <w:r w:rsidR="004E6C04" w:rsidRPr="00850CAF">
        <w:rPr>
          <w:sz w:val="22"/>
          <w:szCs w:val="22"/>
        </w:rPr>
        <w:t xml:space="preserve">) к Договору поставки № </w:t>
      </w:r>
      <w:r w:rsidR="004E6C04" w:rsidRPr="00850CAF">
        <w:rPr>
          <w:sz w:val="22"/>
          <w:szCs w:val="22"/>
          <w:highlight w:val="lightGray"/>
        </w:rPr>
        <w:t>________</w:t>
      </w:r>
      <w:r w:rsidR="004E6C04" w:rsidRPr="00850CAF">
        <w:rPr>
          <w:sz w:val="22"/>
          <w:szCs w:val="22"/>
        </w:rPr>
        <w:t xml:space="preserve"> от </w:t>
      </w:r>
      <w:r w:rsidR="004E6C04" w:rsidRPr="00850CAF">
        <w:rPr>
          <w:iCs/>
          <w:sz w:val="22"/>
          <w:szCs w:val="22"/>
          <w:highlight w:val="lightGray"/>
        </w:rPr>
        <w:t>«___» __________ 2025 г.</w:t>
      </w:r>
      <w:r w:rsidR="004E6C04" w:rsidRPr="00850CAF">
        <w:rPr>
          <w:sz w:val="22"/>
          <w:szCs w:val="22"/>
        </w:rPr>
        <w:t xml:space="preserve"> (далее – </w:t>
      </w:r>
      <w:r w:rsidR="004E6C04" w:rsidRPr="00850CAF">
        <w:rPr>
          <w:bCs/>
          <w:sz w:val="22"/>
          <w:szCs w:val="22"/>
        </w:rPr>
        <w:t>«Договор»</w:t>
      </w:r>
      <w:r w:rsidR="004E6C04" w:rsidRPr="00850CAF">
        <w:rPr>
          <w:sz w:val="22"/>
          <w:szCs w:val="22"/>
        </w:rPr>
        <w:t>) о нижеследующем:</w:t>
      </w:r>
    </w:p>
    <w:p w14:paraId="58BCE83E" w14:textId="77777777" w:rsidR="00850CAF" w:rsidRDefault="00850CAF" w:rsidP="001538B2">
      <w:pPr>
        <w:spacing w:line="276" w:lineRule="auto"/>
        <w:jc w:val="both"/>
        <w:rPr>
          <w:sz w:val="22"/>
          <w:szCs w:val="22"/>
        </w:rPr>
      </w:pPr>
    </w:p>
    <w:p w14:paraId="6226799F" w14:textId="77777777" w:rsidR="004E6C04" w:rsidRDefault="004E6C04" w:rsidP="00850CAF">
      <w:pPr>
        <w:spacing w:line="276" w:lineRule="auto"/>
        <w:ind w:firstLine="709"/>
        <w:jc w:val="both"/>
        <w:rPr>
          <w:sz w:val="22"/>
          <w:szCs w:val="22"/>
        </w:rPr>
      </w:pPr>
      <w:r w:rsidRPr="001538B2">
        <w:rPr>
          <w:sz w:val="22"/>
          <w:szCs w:val="22"/>
        </w:rPr>
        <w:t xml:space="preserve">В рамках </w:t>
      </w:r>
      <w:r w:rsidR="00850CAF">
        <w:rPr>
          <w:sz w:val="22"/>
          <w:szCs w:val="22"/>
        </w:rPr>
        <w:t xml:space="preserve">настоящей </w:t>
      </w:r>
      <w:r w:rsidRPr="001538B2">
        <w:rPr>
          <w:sz w:val="22"/>
          <w:szCs w:val="22"/>
        </w:rPr>
        <w:t>Спецификации, Поставщик обяз</w:t>
      </w:r>
      <w:r w:rsidR="00850CAF">
        <w:rPr>
          <w:sz w:val="22"/>
          <w:szCs w:val="22"/>
        </w:rPr>
        <w:t>уется поставить следующую Продукцию</w:t>
      </w:r>
      <w:r w:rsidRPr="001538B2">
        <w:rPr>
          <w:sz w:val="22"/>
          <w:szCs w:val="22"/>
        </w:rPr>
        <w:t>:</w:t>
      </w:r>
    </w:p>
    <w:p w14:paraId="7914C690" w14:textId="77777777" w:rsidR="00850CAF" w:rsidRPr="001538B2" w:rsidRDefault="00850CAF" w:rsidP="00850CAF">
      <w:pPr>
        <w:spacing w:line="276" w:lineRule="auto"/>
        <w:ind w:firstLine="709"/>
        <w:jc w:val="both"/>
        <w:rPr>
          <w:b/>
          <w:bCs/>
          <w:i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4561"/>
        <w:gridCol w:w="671"/>
        <w:gridCol w:w="720"/>
        <w:gridCol w:w="1787"/>
        <w:gridCol w:w="1329"/>
      </w:tblGrid>
      <w:tr w:rsidR="004E6C04" w:rsidRPr="001538B2" w14:paraId="6BFFCAF1" w14:textId="77777777" w:rsidTr="00EA4634">
        <w:tc>
          <w:tcPr>
            <w:tcW w:w="562" w:type="dxa"/>
            <w:shd w:val="clear" w:color="auto" w:fill="auto"/>
            <w:vAlign w:val="center"/>
          </w:tcPr>
          <w:p w14:paraId="2D12818B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№ п/п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3A007575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Наименование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3EA6D9AD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Ед. изм.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21F9A953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Кол-во</w:t>
            </w:r>
          </w:p>
        </w:tc>
        <w:tc>
          <w:tcPr>
            <w:tcW w:w="1919" w:type="dxa"/>
            <w:shd w:val="clear" w:color="auto" w:fill="auto"/>
            <w:vAlign w:val="center"/>
          </w:tcPr>
          <w:p w14:paraId="01E1A913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Цена за ед. изм. с НДС, руб.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9200229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Сумма с НДС, руб.</w:t>
            </w:r>
          </w:p>
        </w:tc>
      </w:tr>
      <w:tr w:rsidR="004E6C04" w:rsidRPr="001538B2" w14:paraId="73AFEC8F" w14:textId="77777777" w:rsidTr="00EA4634">
        <w:tc>
          <w:tcPr>
            <w:tcW w:w="562" w:type="dxa"/>
            <w:shd w:val="clear" w:color="auto" w:fill="auto"/>
            <w:vAlign w:val="center"/>
          </w:tcPr>
          <w:p w14:paraId="4F196D8B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1</w:t>
            </w:r>
          </w:p>
        </w:tc>
        <w:tc>
          <w:tcPr>
            <w:tcW w:w="4929" w:type="dxa"/>
            <w:shd w:val="clear" w:color="auto" w:fill="auto"/>
            <w:vAlign w:val="center"/>
          </w:tcPr>
          <w:p w14:paraId="1D8C6037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2</w:t>
            </w:r>
          </w:p>
        </w:tc>
        <w:tc>
          <w:tcPr>
            <w:tcW w:w="675" w:type="dxa"/>
            <w:shd w:val="clear" w:color="auto" w:fill="auto"/>
            <w:vAlign w:val="center"/>
          </w:tcPr>
          <w:p w14:paraId="2D53D4FB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3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041E611A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4</w:t>
            </w:r>
          </w:p>
        </w:tc>
        <w:tc>
          <w:tcPr>
            <w:tcW w:w="1919" w:type="dxa"/>
            <w:shd w:val="clear" w:color="auto" w:fill="auto"/>
            <w:vAlign w:val="center"/>
          </w:tcPr>
          <w:p w14:paraId="1C7FD39A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5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EE5746A" w14:textId="77777777" w:rsidR="004E6C04" w:rsidRPr="001538B2" w:rsidRDefault="004E6C04" w:rsidP="00850CAF">
            <w:pPr>
              <w:spacing w:line="276" w:lineRule="auto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6</w:t>
            </w:r>
          </w:p>
        </w:tc>
      </w:tr>
      <w:tr w:rsidR="004E6C04" w:rsidRPr="001538B2" w14:paraId="14A3E964" w14:textId="77777777" w:rsidTr="00EA4634">
        <w:tc>
          <w:tcPr>
            <w:tcW w:w="562" w:type="dxa"/>
            <w:shd w:val="clear" w:color="auto" w:fill="auto"/>
            <w:vAlign w:val="center"/>
          </w:tcPr>
          <w:p w14:paraId="3F131313" w14:textId="77777777" w:rsidR="004E6C04" w:rsidRPr="001538B2" w:rsidRDefault="004E6C04" w:rsidP="001538B2">
            <w:pPr>
              <w:spacing w:line="276" w:lineRule="auto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4929" w:type="dxa"/>
            <w:shd w:val="clear" w:color="auto" w:fill="auto"/>
            <w:vAlign w:val="center"/>
          </w:tcPr>
          <w:p w14:paraId="59CF93BF" w14:textId="77777777" w:rsidR="004E6C04" w:rsidRPr="001538B2" w:rsidRDefault="004E6C04" w:rsidP="001538B2">
            <w:pPr>
              <w:spacing w:line="276" w:lineRule="auto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B63EA0B" w14:textId="77777777" w:rsidR="004E6C04" w:rsidRPr="001538B2" w:rsidRDefault="004E6C04" w:rsidP="001538B2">
            <w:pPr>
              <w:spacing w:line="276" w:lineRule="auto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725" w:type="dxa"/>
            <w:shd w:val="clear" w:color="auto" w:fill="auto"/>
            <w:vAlign w:val="center"/>
          </w:tcPr>
          <w:p w14:paraId="131671CE" w14:textId="77777777" w:rsidR="004E6C04" w:rsidRPr="001538B2" w:rsidRDefault="004E6C04" w:rsidP="001538B2">
            <w:pPr>
              <w:spacing w:line="276" w:lineRule="auto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1919" w:type="dxa"/>
            <w:shd w:val="clear" w:color="auto" w:fill="auto"/>
            <w:vAlign w:val="center"/>
          </w:tcPr>
          <w:p w14:paraId="5F189C17" w14:textId="77777777" w:rsidR="004E6C04" w:rsidRPr="001538B2" w:rsidRDefault="004E6C04" w:rsidP="001538B2">
            <w:pPr>
              <w:spacing w:line="276" w:lineRule="auto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1385" w:type="dxa"/>
            <w:shd w:val="clear" w:color="auto" w:fill="auto"/>
            <w:vAlign w:val="center"/>
          </w:tcPr>
          <w:p w14:paraId="4E28F74B" w14:textId="77777777" w:rsidR="004E6C04" w:rsidRPr="001538B2" w:rsidRDefault="004E6C04" w:rsidP="001538B2">
            <w:pPr>
              <w:spacing w:line="276" w:lineRule="auto"/>
              <w:jc w:val="both"/>
              <w:rPr>
                <w:iCs/>
                <w:sz w:val="22"/>
                <w:szCs w:val="22"/>
              </w:rPr>
            </w:pPr>
          </w:p>
        </w:tc>
      </w:tr>
      <w:tr w:rsidR="004E6C04" w:rsidRPr="001538B2" w14:paraId="6B58F516" w14:textId="77777777" w:rsidTr="00EA4634">
        <w:tc>
          <w:tcPr>
            <w:tcW w:w="8810" w:type="dxa"/>
            <w:gridSpan w:val="5"/>
            <w:shd w:val="clear" w:color="auto" w:fill="auto"/>
            <w:vAlign w:val="center"/>
          </w:tcPr>
          <w:p w14:paraId="6F3D5F71" w14:textId="77777777" w:rsidR="004E6C04" w:rsidRPr="001538B2" w:rsidRDefault="004E6C04" w:rsidP="001538B2">
            <w:pPr>
              <w:spacing w:line="276" w:lineRule="auto"/>
              <w:jc w:val="both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Итого с НДС, руб.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0836225" w14:textId="77777777" w:rsidR="004E6C04" w:rsidRPr="001538B2" w:rsidRDefault="004E6C04" w:rsidP="001538B2">
            <w:pPr>
              <w:spacing w:line="276" w:lineRule="auto"/>
              <w:jc w:val="both"/>
              <w:rPr>
                <w:b/>
                <w:bCs/>
                <w:iCs/>
                <w:sz w:val="22"/>
                <w:szCs w:val="22"/>
              </w:rPr>
            </w:pPr>
          </w:p>
        </w:tc>
      </w:tr>
      <w:tr w:rsidR="004E6C04" w:rsidRPr="001538B2" w14:paraId="7E2D9C2B" w14:textId="77777777" w:rsidTr="00EA4634">
        <w:trPr>
          <w:trHeight w:val="70"/>
        </w:trPr>
        <w:tc>
          <w:tcPr>
            <w:tcW w:w="8810" w:type="dxa"/>
            <w:gridSpan w:val="5"/>
            <w:shd w:val="clear" w:color="auto" w:fill="auto"/>
            <w:vAlign w:val="center"/>
          </w:tcPr>
          <w:p w14:paraId="4EBF506A" w14:textId="77777777" w:rsidR="004E6C04" w:rsidRPr="001538B2" w:rsidRDefault="004E6C04" w:rsidP="001538B2">
            <w:pPr>
              <w:spacing w:line="276" w:lineRule="auto"/>
              <w:jc w:val="both"/>
              <w:rPr>
                <w:b/>
                <w:bCs/>
                <w:iCs/>
                <w:sz w:val="22"/>
                <w:szCs w:val="22"/>
              </w:rPr>
            </w:pPr>
            <w:r w:rsidRPr="001538B2">
              <w:rPr>
                <w:b/>
                <w:bCs/>
                <w:iCs/>
                <w:sz w:val="22"/>
                <w:szCs w:val="22"/>
              </w:rPr>
              <w:t>в том числе НДС, руб.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1C7CE36D" w14:textId="77777777" w:rsidR="004E6C04" w:rsidRPr="001538B2" w:rsidRDefault="004E6C04" w:rsidP="001538B2">
            <w:pPr>
              <w:spacing w:line="276" w:lineRule="auto"/>
              <w:jc w:val="both"/>
              <w:rPr>
                <w:b/>
                <w:bCs/>
                <w:iCs/>
                <w:sz w:val="22"/>
                <w:szCs w:val="22"/>
              </w:rPr>
            </w:pPr>
          </w:p>
        </w:tc>
      </w:tr>
    </w:tbl>
    <w:p w14:paraId="36CD1A14" w14:textId="77777777" w:rsidR="006D1B4E" w:rsidRDefault="006D1B4E" w:rsidP="001538B2">
      <w:pPr>
        <w:spacing w:line="276" w:lineRule="auto"/>
        <w:jc w:val="both"/>
        <w:rPr>
          <w:b/>
          <w:bCs/>
          <w:iCs/>
          <w:sz w:val="22"/>
          <w:szCs w:val="22"/>
        </w:rPr>
      </w:pPr>
    </w:p>
    <w:p w14:paraId="756E3FDD" w14:textId="77777777" w:rsidR="004E6C04" w:rsidRPr="006D1B4E" w:rsidRDefault="006D1B4E" w:rsidP="006D1B4E">
      <w:pPr>
        <w:spacing w:line="276" w:lineRule="auto"/>
        <w:ind w:firstLine="709"/>
        <w:jc w:val="both"/>
        <w:rPr>
          <w:sz w:val="22"/>
          <w:szCs w:val="22"/>
        </w:rPr>
      </w:pPr>
      <w:r>
        <w:rPr>
          <w:bCs/>
          <w:iCs/>
          <w:sz w:val="22"/>
          <w:szCs w:val="22"/>
        </w:rPr>
        <w:t>Общая стоимость Продукции</w:t>
      </w:r>
      <w:r w:rsidR="004E6C04" w:rsidRPr="006D1B4E">
        <w:rPr>
          <w:bCs/>
          <w:iCs/>
          <w:sz w:val="22"/>
          <w:szCs w:val="22"/>
        </w:rPr>
        <w:t>:</w:t>
      </w:r>
      <w:r w:rsidR="004E6C04" w:rsidRPr="006D1B4E">
        <w:rPr>
          <w:iCs/>
          <w:sz w:val="22"/>
          <w:szCs w:val="22"/>
        </w:rPr>
        <w:t xml:space="preserve"> </w:t>
      </w:r>
      <w:r w:rsidR="004E6C04" w:rsidRPr="006D1B4E">
        <w:rPr>
          <w:sz w:val="22"/>
          <w:szCs w:val="22"/>
          <w:highlight w:val="lightGray"/>
        </w:rPr>
        <w:t>_</w:t>
      </w:r>
      <w:proofErr w:type="gramStart"/>
      <w:r w:rsidR="004E6C04" w:rsidRPr="006D1B4E">
        <w:rPr>
          <w:sz w:val="22"/>
          <w:szCs w:val="22"/>
          <w:highlight w:val="lightGray"/>
        </w:rPr>
        <w:t>_,_</w:t>
      </w:r>
      <w:proofErr w:type="gramEnd"/>
      <w:r w:rsidR="004E6C04" w:rsidRPr="006D1B4E">
        <w:rPr>
          <w:sz w:val="22"/>
          <w:szCs w:val="22"/>
          <w:highlight w:val="lightGray"/>
        </w:rPr>
        <w:t>_ (__) рублей __ копеек</w:t>
      </w:r>
      <w:r>
        <w:rPr>
          <w:sz w:val="22"/>
          <w:szCs w:val="22"/>
        </w:rPr>
        <w:t xml:space="preserve">, в том числе НДС-20%, </w:t>
      </w:r>
      <w:r w:rsidR="004E6C04" w:rsidRPr="006D1B4E">
        <w:rPr>
          <w:sz w:val="22"/>
          <w:szCs w:val="22"/>
        </w:rPr>
        <w:t xml:space="preserve">в сумме </w:t>
      </w:r>
      <w:r w:rsidR="004E6C04" w:rsidRPr="006D1B4E">
        <w:rPr>
          <w:sz w:val="22"/>
          <w:szCs w:val="22"/>
          <w:highlight w:val="lightGray"/>
        </w:rPr>
        <w:t xml:space="preserve">__,__ (__) рублей __ копеек </w:t>
      </w:r>
      <w:r w:rsidR="004E6C04" w:rsidRPr="006D1B4E">
        <w:rPr>
          <w:i/>
          <w:iCs/>
          <w:sz w:val="22"/>
          <w:szCs w:val="22"/>
          <w:highlight w:val="lightGray"/>
        </w:rPr>
        <w:t>(или НДС не облагается на основании ______)</w:t>
      </w:r>
      <w:r w:rsidR="004E6C04" w:rsidRPr="006D1B4E">
        <w:rPr>
          <w:sz w:val="22"/>
          <w:szCs w:val="22"/>
        </w:rPr>
        <w:t>.</w:t>
      </w:r>
    </w:p>
    <w:p w14:paraId="2194EFE2" w14:textId="77777777" w:rsidR="004E6C04" w:rsidRPr="006D1B4E" w:rsidRDefault="006D1B4E" w:rsidP="006D1B4E">
      <w:pPr>
        <w:spacing w:line="276" w:lineRule="auto"/>
        <w:ind w:firstLine="709"/>
        <w:jc w:val="both"/>
        <w:rPr>
          <w:color w:val="000000"/>
          <w:sz w:val="22"/>
          <w:szCs w:val="22"/>
        </w:rPr>
      </w:pPr>
      <w:r>
        <w:rPr>
          <w:bCs/>
          <w:sz w:val="22"/>
          <w:szCs w:val="22"/>
        </w:rPr>
        <w:t>Условия оплаты Продукции</w:t>
      </w:r>
      <w:r w:rsidR="004E6C04" w:rsidRPr="006D1B4E">
        <w:rPr>
          <w:bCs/>
          <w:sz w:val="22"/>
          <w:szCs w:val="22"/>
        </w:rPr>
        <w:t xml:space="preserve">: </w:t>
      </w:r>
      <w:r w:rsidRPr="006D1B4E">
        <w:rPr>
          <w:bCs/>
          <w:sz w:val="22"/>
          <w:szCs w:val="22"/>
          <w:highlight w:val="lightGray"/>
        </w:rPr>
        <w:t>_____________________________________________________</w:t>
      </w:r>
    </w:p>
    <w:p w14:paraId="69C36879" w14:textId="77777777" w:rsidR="004E6C04" w:rsidRPr="006D1B4E" w:rsidRDefault="006D1B4E" w:rsidP="006D1B4E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Срок поставки Продукции</w:t>
      </w:r>
      <w:r w:rsidR="004E6C04" w:rsidRPr="006D1B4E">
        <w:rPr>
          <w:bCs/>
          <w:sz w:val="22"/>
          <w:szCs w:val="22"/>
        </w:rPr>
        <w:t xml:space="preserve">: </w:t>
      </w:r>
      <w:r w:rsidR="004E6C04" w:rsidRPr="006D1B4E">
        <w:rPr>
          <w:bCs/>
          <w:sz w:val="22"/>
          <w:szCs w:val="22"/>
          <w:highlight w:val="lightGray"/>
        </w:rPr>
        <w:t>_____________________________________________________</w:t>
      </w:r>
    </w:p>
    <w:p w14:paraId="088BCCB7" w14:textId="77777777" w:rsidR="004E6C04" w:rsidRPr="006D1B4E" w:rsidRDefault="006D1B4E" w:rsidP="006D1B4E">
      <w:pPr>
        <w:spacing w:line="276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Условия поставки Продукции</w:t>
      </w:r>
      <w:r w:rsidR="004E6C04" w:rsidRPr="006D1B4E">
        <w:rPr>
          <w:bCs/>
          <w:sz w:val="22"/>
          <w:szCs w:val="22"/>
        </w:rPr>
        <w:t xml:space="preserve">: </w:t>
      </w:r>
      <w:r w:rsidR="004E6C04" w:rsidRPr="006D1B4E">
        <w:rPr>
          <w:bCs/>
          <w:sz w:val="22"/>
          <w:szCs w:val="22"/>
          <w:highlight w:val="lightGray"/>
        </w:rPr>
        <w:t>__________________________________________________</w:t>
      </w:r>
    </w:p>
    <w:p w14:paraId="76394B63" w14:textId="77777777" w:rsidR="004E6C04" w:rsidRPr="006D1B4E" w:rsidRDefault="004E6C04" w:rsidP="006D1B4E">
      <w:pPr>
        <w:spacing w:line="276" w:lineRule="auto"/>
        <w:ind w:firstLine="709"/>
        <w:jc w:val="both"/>
        <w:rPr>
          <w:bCs/>
          <w:iCs/>
          <w:sz w:val="22"/>
          <w:szCs w:val="22"/>
        </w:rPr>
      </w:pPr>
      <w:r w:rsidRPr="006D1B4E">
        <w:rPr>
          <w:bCs/>
          <w:sz w:val="22"/>
          <w:szCs w:val="22"/>
        </w:rPr>
        <w:t>Адр</w:t>
      </w:r>
      <w:r w:rsidR="006D1B4E">
        <w:rPr>
          <w:bCs/>
          <w:sz w:val="22"/>
          <w:szCs w:val="22"/>
        </w:rPr>
        <w:t>ес (склада/объекта) поставки Продукции</w:t>
      </w:r>
      <w:r w:rsidRPr="006D1B4E">
        <w:rPr>
          <w:bCs/>
          <w:sz w:val="22"/>
          <w:szCs w:val="22"/>
        </w:rPr>
        <w:t xml:space="preserve">: </w:t>
      </w:r>
      <w:r w:rsidRPr="006D1B4E">
        <w:rPr>
          <w:bCs/>
          <w:sz w:val="22"/>
          <w:szCs w:val="22"/>
          <w:highlight w:val="lightGray"/>
        </w:rPr>
        <w:t>____________________________________</w:t>
      </w:r>
      <w:r w:rsidRPr="006D1B4E">
        <w:rPr>
          <w:bCs/>
          <w:sz w:val="22"/>
          <w:szCs w:val="22"/>
        </w:rPr>
        <w:t>_</w:t>
      </w:r>
    </w:p>
    <w:p w14:paraId="0F0E1D0A" w14:textId="77777777" w:rsidR="006D1B4E" w:rsidRDefault="006D1B4E" w:rsidP="001538B2">
      <w:pPr>
        <w:spacing w:line="276" w:lineRule="auto"/>
        <w:jc w:val="both"/>
        <w:rPr>
          <w:b/>
          <w:bCs/>
          <w:sz w:val="22"/>
          <w:szCs w:val="22"/>
        </w:rPr>
      </w:pPr>
    </w:p>
    <w:p w14:paraId="2B7CB6B7" w14:textId="77777777" w:rsidR="006D1B4E" w:rsidRPr="006D1B4E" w:rsidRDefault="006D1B4E" w:rsidP="001538B2">
      <w:pPr>
        <w:spacing w:line="276" w:lineRule="auto"/>
        <w:jc w:val="both"/>
        <w:rPr>
          <w:b/>
          <w:bCs/>
          <w:i/>
          <w:sz w:val="22"/>
          <w:szCs w:val="22"/>
          <w:u w:val="single"/>
        </w:rPr>
      </w:pPr>
      <w:r w:rsidRPr="006D1B4E">
        <w:rPr>
          <w:b/>
          <w:bCs/>
          <w:i/>
          <w:sz w:val="22"/>
          <w:szCs w:val="22"/>
          <w:u w:val="single"/>
        </w:rPr>
        <w:t>ФОРМА СОГЛАСОВАНА:</w:t>
      </w:r>
    </w:p>
    <w:p w14:paraId="6A7A5927" w14:textId="77777777" w:rsidR="004E6C04" w:rsidRDefault="004E6C04" w:rsidP="006D1B4E">
      <w:pPr>
        <w:spacing w:line="276" w:lineRule="auto"/>
        <w:jc w:val="center"/>
        <w:rPr>
          <w:b/>
          <w:bCs/>
          <w:sz w:val="22"/>
          <w:szCs w:val="22"/>
        </w:rPr>
      </w:pPr>
      <w:r w:rsidRPr="001538B2">
        <w:rPr>
          <w:b/>
          <w:bCs/>
          <w:sz w:val="22"/>
          <w:szCs w:val="22"/>
        </w:rPr>
        <w:t>ПОДПИСИ СТОРОН</w:t>
      </w:r>
    </w:p>
    <w:p w14:paraId="72BB22BA" w14:textId="77777777" w:rsidR="006D1B4E" w:rsidRPr="001538B2" w:rsidRDefault="006D1B4E" w:rsidP="006D1B4E">
      <w:pPr>
        <w:spacing w:line="276" w:lineRule="auto"/>
        <w:jc w:val="center"/>
        <w:rPr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962"/>
      </w:tblGrid>
      <w:tr w:rsidR="006D1B4E" w:rsidRPr="006D1B4E" w14:paraId="2FD08470" w14:textId="77777777" w:rsidTr="00DE1BD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1030398D" w14:textId="77777777" w:rsidR="006D1B4E" w:rsidRDefault="006D1B4E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Генеральный директор</w:t>
            </w:r>
          </w:p>
          <w:p w14:paraId="251C92FE" w14:textId="77777777" w:rsidR="007A4955" w:rsidRPr="006D1B4E" w:rsidRDefault="00C9090A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 w:rsidRPr="006D1B4E">
              <w:rPr>
                <w:b/>
                <w:bCs/>
                <w:sz w:val="22"/>
                <w:szCs w:val="22"/>
              </w:rPr>
              <w:t>ООО «ПРИВОД</w:t>
            </w:r>
            <w:r w:rsidR="007A4955" w:rsidRPr="006D1B4E">
              <w:rPr>
                <w:b/>
                <w:bCs/>
                <w:sz w:val="22"/>
                <w:szCs w:val="22"/>
              </w:rPr>
              <w:t>»</w:t>
            </w:r>
          </w:p>
          <w:p w14:paraId="543FD9A9" w14:textId="77777777" w:rsidR="00C9090A" w:rsidRPr="006D1B4E" w:rsidRDefault="00C9090A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</w:p>
          <w:p w14:paraId="308E1BDC" w14:textId="77777777" w:rsidR="00C9090A" w:rsidRPr="006D1B4E" w:rsidRDefault="00C9090A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 w:rsidRPr="006D1B4E">
              <w:rPr>
                <w:b/>
                <w:bCs/>
                <w:sz w:val="22"/>
                <w:szCs w:val="22"/>
              </w:rPr>
              <w:t>__________________</w:t>
            </w:r>
            <w:r w:rsidR="006D1B4E" w:rsidRPr="006D1B4E">
              <w:rPr>
                <w:b/>
                <w:bCs/>
                <w:sz w:val="22"/>
                <w:szCs w:val="22"/>
              </w:rPr>
              <w:t>/Шигабутдинов Р.Р./</w:t>
            </w:r>
          </w:p>
          <w:p w14:paraId="56CF9D3D" w14:textId="77777777" w:rsidR="00C05F33" w:rsidRPr="006D1B4E" w:rsidRDefault="00C05F33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D01096" w14:textId="150807DB" w:rsidR="006D1B4E" w:rsidRDefault="00F03D40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Генеральный д</w:t>
            </w:r>
            <w:r w:rsidR="006D1B4E" w:rsidRPr="006D1B4E">
              <w:rPr>
                <w:b/>
                <w:bCs/>
                <w:sz w:val="22"/>
                <w:szCs w:val="22"/>
              </w:rPr>
              <w:t>иректор</w:t>
            </w:r>
          </w:p>
          <w:p w14:paraId="4789FE07" w14:textId="68A9C6E0" w:rsidR="003C7D15" w:rsidRDefault="00260A8D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 w:rsidRPr="00260A8D">
              <w:rPr>
                <w:b/>
                <w:bCs/>
                <w:sz w:val="22"/>
                <w:szCs w:val="22"/>
              </w:rPr>
              <w:t>АО «СЗ «ПСК НПО Машиностроения»</w:t>
            </w:r>
          </w:p>
          <w:p w14:paraId="20E35B66" w14:textId="77777777" w:rsidR="00260A8D" w:rsidRPr="006D1B4E" w:rsidRDefault="00260A8D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</w:p>
          <w:p w14:paraId="13E3384C" w14:textId="0E21244D" w:rsidR="003C7D15" w:rsidRPr="006D1B4E" w:rsidRDefault="006D1B4E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 w:rsidRPr="006D1B4E">
              <w:rPr>
                <w:b/>
                <w:bCs/>
                <w:sz w:val="22"/>
                <w:szCs w:val="22"/>
              </w:rPr>
              <w:t>_________________/</w:t>
            </w:r>
            <w:r w:rsidR="00260A8D">
              <w:rPr>
                <w:b/>
                <w:bCs/>
                <w:sz w:val="22"/>
                <w:szCs w:val="22"/>
              </w:rPr>
              <w:t>Байгушев</w:t>
            </w:r>
            <w:r w:rsidR="00F03D40">
              <w:rPr>
                <w:b/>
                <w:bCs/>
                <w:sz w:val="22"/>
                <w:szCs w:val="22"/>
              </w:rPr>
              <w:t xml:space="preserve"> </w:t>
            </w:r>
            <w:r w:rsidR="00260A8D">
              <w:rPr>
                <w:b/>
                <w:bCs/>
                <w:sz w:val="22"/>
                <w:szCs w:val="22"/>
              </w:rPr>
              <w:t>К</w:t>
            </w:r>
            <w:r w:rsidR="00F03D40">
              <w:rPr>
                <w:b/>
                <w:bCs/>
                <w:sz w:val="22"/>
                <w:szCs w:val="22"/>
              </w:rPr>
              <w:t>.</w:t>
            </w:r>
            <w:r w:rsidR="00260A8D">
              <w:rPr>
                <w:b/>
                <w:bCs/>
                <w:sz w:val="22"/>
                <w:szCs w:val="22"/>
              </w:rPr>
              <w:t>Б</w:t>
            </w:r>
            <w:r w:rsidR="00F03D40">
              <w:rPr>
                <w:b/>
                <w:bCs/>
                <w:sz w:val="22"/>
                <w:szCs w:val="22"/>
              </w:rPr>
              <w:t>.</w:t>
            </w:r>
            <w:r w:rsidRPr="006D1B4E">
              <w:rPr>
                <w:b/>
                <w:bCs/>
                <w:sz w:val="22"/>
                <w:szCs w:val="22"/>
              </w:rPr>
              <w:t>/</w:t>
            </w:r>
          </w:p>
          <w:p w14:paraId="0EF388B7" w14:textId="77777777" w:rsidR="00C9090A" w:rsidRPr="006D1B4E" w:rsidRDefault="00C9090A" w:rsidP="006D1B4E">
            <w:pPr>
              <w:tabs>
                <w:tab w:val="left" w:pos="5835"/>
              </w:tabs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6D7579C0" w14:textId="77777777" w:rsidR="004E6C04" w:rsidRPr="001538B2" w:rsidRDefault="004E6C04" w:rsidP="006D1B4E">
      <w:pPr>
        <w:tabs>
          <w:tab w:val="left" w:pos="5835"/>
        </w:tabs>
        <w:spacing w:line="276" w:lineRule="auto"/>
        <w:jc w:val="both"/>
        <w:rPr>
          <w:b/>
          <w:bCs/>
          <w:sz w:val="22"/>
          <w:szCs w:val="22"/>
        </w:rPr>
      </w:pPr>
    </w:p>
    <w:p w14:paraId="4ECCBC60" w14:textId="77777777" w:rsidR="004378E1" w:rsidRPr="001538B2" w:rsidRDefault="004378E1" w:rsidP="001538B2">
      <w:pPr>
        <w:spacing w:line="276" w:lineRule="auto"/>
        <w:jc w:val="both"/>
        <w:rPr>
          <w:b/>
          <w:sz w:val="22"/>
          <w:szCs w:val="22"/>
        </w:rPr>
      </w:pPr>
    </w:p>
    <w:sectPr w:rsidR="004378E1" w:rsidRPr="001538B2" w:rsidSect="006D1B4E">
      <w:footerReference w:type="default" r:id="rId7"/>
      <w:pgSz w:w="11906" w:h="16838"/>
      <w:pgMar w:top="993" w:right="851" w:bottom="1276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4CCAE" w14:textId="77777777" w:rsidR="0086788D" w:rsidRDefault="0086788D" w:rsidP="00A51939">
      <w:r>
        <w:separator/>
      </w:r>
    </w:p>
  </w:endnote>
  <w:endnote w:type="continuationSeparator" w:id="0">
    <w:p w14:paraId="2F989FB2" w14:textId="77777777" w:rsidR="0086788D" w:rsidRDefault="0086788D" w:rsidP="00A51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F7FDC" w14:textId="5B5160DF" w:rsidR="00A51939" w:rsidRDefault="00A51939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8B325C">
      <w:rPr>
        <w:noProof/>
      </w:rPr>
      <w:t>9</w:t>
    </w:r>
    <w:r>
      <w:fldChar w:fldCharType="end"/>
    </w:r>
  </w:p>
  <w:p w14:paraId="2EA8F583" w14:textId="77777777" w:rsidR="00A51939" w:rsidRDefault="00A5193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B1664" w14:textId="77777777" w:rsidR="0086788D" w:rsidRDefault="0086788D" w:rsidP="00A51939">
      <w:r>
        <w:separator/>
      </w:r>
    </w:p>
  </w:footnote>
  <w:footnote w:type="continuationSeparator" w:id="0">
    <w:p w14:paraId="6BD337A9" w14:textId="77777777" w:rsidR="0086788D" w:rsidRDefault="0086788D" w:rsidP="00A519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15BA"/>
    <w:multiLevelType w:val="hybridMultilevel"/>
    <w:tmpl w:val="0B74AF88"/>
    <w:lvl w:ilvl="0" w:tplc="A408424E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3F3B0961"/>
    <w:multiLevelType w:val="hybridMultilevel"/>
    <w:tmpl w:val="C798B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77D25"/>
    <w:multiLevelType w:val="hybridMultilevel"/>
    <w:tmpl w:val="0B74AF88"/>
    <w:lvl w:ilvl="0" w:tplc="A408424E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4D02E8C"/>
    <w:multiLevelType w:val="hybridMultilevel"/>
    <w:tmpl w:val="0B74AF88"/>
    <w:lvl w:ilvl="0" w:tplc="A408424E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963338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5969722">
    <w:abstractNumId w:val="0"/>
  </w:num>
  <w:num w:numId="3" w16cid:durableId="900481470">
    <w:abstractNumId w:val="3"/>
  </w:num>
  <w:num w:numId="4" w16cid:durableId="1292663621">
    <w:abstractNumId w:val="2"/>
  </w:num>
  <w:num w:numId="5" w16cid:durableId="186590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AAA"/>
    <w:rsid w:val="00003694"/>
    <w:rsid w:val="00010861"/>
    <w:rsid w:val="00025DD2"/>
    <w:rsid w:val="000351F9"/>
    <w:rsid w:val="00043DB0"/>
    <w:rsid w:val="0004493B"/>
    <w:rsid w:val="000451B9"/>
    <w:rsid w:val="00046777"/>
    <w:rsid w:val="0004696F"/>
    <w:rsid w:val="00061730"/>
    <w:rsid w:val="000A0EBA"/>
    <w:rsid w:val="000A6F9D"/>
    <w:rsid w:val="000C2140"/>
    <w:rsid w:val="000C7381"/>
    <w:rsid w:val="000E1EBE"/>
    <w:rsid w:val="000F17C0"/>
    <w:rsid w:val="001023D3"/>
    <w:rsid w:val="00125EC8"/>
    <w:rsid w:val="00140B75"/>
    <w:rsid w:val="00144A40"/>
    <w:rsid w:val="001538B2"/>
    <w:rsid w:val="00172705"/>
    <w:rsid w:val="00172E18"/>
    <w:rsid w:val="00173995"/>
    <w:rsid w:val="001747DA"/>
    <w:rsid w:val="00183DD6"/>
    <w:rsid w:val="001914E6"/>
    <w:rsid w:val="001B1FD3"/>
    <w:rsid w:val="001D02DA"/>
    <w:rsid w:val="001D1DE9"/>
    <w:rsid w:val="001D1E17"/>
    <w:rsid w:val="001E14E2"/>
    <w:rsid w:val="001E1B6D"/>
    <w:rsid w:val="002074EB"/>
    <w:rsid w:val="00222C3D"/>
    <w:rsid w:val="00232B03"/>
    <w:rsid w:val="002379C4"/>
    <w:rsid w:val="00260A8D"/>
    <w:rsid w:val="0026411D"/>
    <w:rsid w:val="002671BC"/>
    <w:rsid w:val="00282174"/>
    <w:rsid w:val="0029777C"/>
    <w:rsid w:val="002A136D"/>
    <w:rsid w:val="002D12C4"/>
    <w:rsid w:val="002D13C6"/>
    <w:rsid w:val="00301D17"/>
    <w:rsid w:val="00320FB7"/>
    <w:rsid w:val="00324A96"/>
    <w:rsid w:val="00332FCF"/>
    <w:rsid w:val="00337742"/>
    <w:rsid w:val="00355D5D"/>
    <w:rsid w:val="003735E5"/>
    <w:rsid w:val="003935AA"/>
    <w:rsid w:val="003B3127"/>
    <w:rsid w:val="003C2DEB"/>
    <w:rsid w:val="003C7D15"/>
    <w:rsid w:val="003D1785"/>
    <w:rsid w:val="003D2DF8"/>
    <w:rsid w:val="003E1A14"/>
    <w:rsid w:val="003F03FD"/>
    <w:rsid w:val="003F1CCF"/>
    <w:rsid w:val="0043576E"/>
    <w:rsid w:val="004378E1"/>
    <w:rsid w:val="004451EA"/>
    <w:rsid w:val="004502E6"/>
    <w:rsid w:val="00456688"/>
    <w:rsid w:val="00460982"/>
    <w:rsid w:val="004A3226"/>
    <w:rsid w:val="004C019E"/>
    <w:rsid w:val="004C616F"/>
    <w:rsid w:val="004D4905"/>
    <w:rsid w:val="004D51B2"/>
    <w:rsid w:val="004E4B19"/>
    <w:rsid w:val="004E570F"/>
    <w:rsid w:val="004E5C90"/>
    <w:rsid w:val="004E6C04"/>
    <w:rsid w:val="004F4C14"/>
    <w:rsid w:val="0051195B"/>
    <w:rsid w:val="0051320B"/>
    <w:rsid w:val="00551DB4"/>
    <w:rsid w:val="0055741A"/>
    <w:rsid w:val="00592E37"/>
    <w:rsid w:val="005B1868"/>
    <w:rsid w:val="005B2CC4"/>
    <w:rsid w:val="005C2EE5"/>
    <w:rsid w:val="005D7B5D"/>
    <w:rsid w:val="005E1E3B"/>
    <w:rsid w:val="005E7916"/>
    <w:rsid w:val="005F1084"/>
    <w:rsid w:val="005F4AAB"/>
    <w:rsid w:val="005F568A"/>
    <w:rsid w:val="006131F3"/>
    <w:rsid w:val="006167AD"/>
    <w:rsid w:val="00616CD4"/>
    <w:rsid w:val="00636878"/>
    <w:rsid w:val="006452E9"/>
    <w:rsid w:val="00650846"/>
    <w:rsid w:val="00660828"/>
    <w:rsid w:val="00677ED0"/>
    <w:rsid w:val="00680B85"/>
    <w:rsid w:val="00692E71"/>
    <w:rsid w:val="006C019E"/>
    <w:rsid w:val="006D1B4E"/>
    <w:rsid w:val="006D220A"/>
    <w:rsid w:val="006D76F4"/>
    <w:rsid w:val="006F6218"/>
    <w:rsid w:val="00701415"/>
    <w:rsid w:val="00720A0C"/>
    <w:rsid w:val="00732312"/>
    <w:rsid w:val="00733F78"/>
    <w:rsid w:val="00742B87"/>
    <w:rsid w:val="00767C12"/>
    <w:rsid w:val="00775334"/>
    <w:rsid w:val="007825F9"/>
    <w:rsid w:val="00784BE8"/>
    <w:rsid w:val="007A31E6"/>
    <w:rsid w:val="007A4955"/>
    <w:rsid w:val="007C2D05"/>
    <w:rsid w:val="007C6DF7"/>
    <w:rsid w:val="007D4CB5"/>
    <w:rsid w:val="007E058D"/>
    <w:rsid w:val="007E6258"/>
    <w:rsid w:val="008074C5"/>
    <w:rsid w:val="008145F1"/>
    <w:rsid w:val="00833896"/>
    <w:rsid w:val="00835818"/>
    <w:rsid w:val="00850CAF"/>
    <w:rsid w:val="0085248F"/>
    <w:rsid w:val="00855D2C"/>
    <w:rsid w:val="0086788D"/>
    <w:rsid w:val="00886A68"/>
    <w:rsid w:val="008937CF"/>
    <w:rsid w:val="00894C78"/>
    <w:rsid w:val="008A0879"/>
    <w:rsid w:val="008B325C"/>
    <w:rsid w:val="008B44D5"/>
    <w:rsid w:val="008E557F"/>
    <w:rsid w:val="009000C4"/>
    <w:rsid w:val="00900678"/>
    <w:rsid w:val="00903CA3"/>
    <w:rsid w:val="0093519F"/>
    <w:rsid w:val="009511E7"/>
    <w:rsid w:val="0095591D"/>
    <w:rsid w:val="0097217B"/>
    <w:rsid w:val="00977B57"/>
    <w:rsid w:val="009A4227"/>
    <w:rsid w:val="009A6BB6"/>
    <w:rsid w:val="009F5E94"/>
    <w:rsid w:val="009F6D28"/>
    <w:rsid w:val="009F7859"/>
    <w:rsid w:val="00A23A20"/>
    <w:rsid w:val="00A35F57"/>
    <w:rsid w:val="00A37859"/>
    <w:rsid w:val="00A423FF"/>
    <w:rsid w:val="00A445D2"/>
    <w:rsid w:val="00A479A4"/>
    <w:rsid w:val="00A51939"/>
    <w:rsid w:val="00A655C3"/>
    <w:rsid w:val="00A74FC0"/>
    <w:rsid w:val="00A84530"/>
    <w:rsid w:val="00AB78D1"/>
    <w:rsid w:val="00AE5468"/>
    <w:rsid w:val="00B02635"/>
    <w:rsid w:val="00B02BED"/>
    <w:rsid w:val="00B144B0"/>
    <w:rsid w:val="00B240D5"/>
    <w:rsid w:val="00B444DF"/>
    <w:rsid w:val="00B61DE5"/>
    <w:rsid w:val="00B80F5A"/>
    <w:rsid w:val="00B839A4"/>
    <w:rsid w:val="00B90E8E"/>
    <w:rsid w:val="00B91B3F"/>
    <w:rsid w:val="00B94D99"/>
    <w:rsid w:val="00BC50E0"/>
    <w:rsid w:val="00BC56AF"/>
    <w:rsid w:val="00BD2FF7"/>
    <w:rsid w:val="00BD632D"/>
    <w:rsid w:val="00BD7FC8"/>
    <w:rsid w:val="00BF14DD"/>
    <w:rsid w:val="00BF15BF"/>
    <w:rsid w:val="00C04BD6"/>
    <w:rsid w:val="00C05F33"/>
    <w:rsid w:val="00C1721E"/>
    <w:rsid w:val="00C32093"/>
    <w:rsid w:val="00C32BDC"/>
    <w:rsid w:val="00C44183"/>
    <w:rsid w:val="00C53F37"/>
    <w:rsid w:val="00C60B1F"/>
    <w:rsid w:val="00C65506"/>
    <w:rsid w:val="00C77E40"/>
    <w:rsid w:val="00C906B1"/>
    <w:rsid w:val="00C9090A"/>
    <w:rsid w:val="00C911B2"/>
    <w:rsid w:val="00CB1032"/>
    <w:rsid w:val="00CB587C"/>
    <w:rsid w:val="00CC620E"/>
    <w:rsid w:val="00CF0149"/>
    <w:rsid w:val="00CF3416"/>
    <w:rsid w:val="00CF3F98"/>
    <w:rsid w:val="00D07F44"/>
    <w:rsid w:val="00D27370"/>
    <w:rsid w:val="00D4441D"/>
    <w:rsid w:val="00D640C7"/>
    <w:rsid w:val="00D6641E"/>
    <w:rsid w:val="00D707BD"/>
    <w:rsid w:val="00D7764F"/>
    <w:rsid w:val="00D81E4F"/>
    <w:rsid w:val="00D84E66"/>
    <w:rsid w:val="00DB0D19"/>
    <w:rsid w:val="00DD0CD2"/>
    <w:rsid w:val="00DD36AA"/>
    <w:rsid w:val="00DE1BD7"/>
    <w:rsid w:val="00E114E1"/>
    <w:rsid w:val="00E1205B"/>
    <w:rsid w:val="00E1585A"/>
    <w:rsid w:val="00E20013"/>
    <w:rsid w:val="00E20C44"/>
    <w:rsid w:val="00E26AAA"/>
    <w:rsid w:val="00E41037"/>
    <w:rsid w:val="00E7338D"/>
    <w:rsid w:val="00E812A9"/>
    <w:rsid w:val="00E84BD0"/>
    <w:rsid w:val="00E95120"/>
    <w:rsid w:val="00EA4634"/>
    <w:rsid w:val="00EB5E38"/>
    <w:rsid w:val="00EC3F20"/>
    <w:rsid w:val="00EC6A1B"/>
    <w:rsid w:val="00ED213B"/>
    <w:rsid w:val="00F03D40"/>
    <w:rsid w:val="00F044DA"/>
    <w:rsid w:val="00F07391"/>
    <w:rsid w:val="00F21684"/>
    <w:rsid w:val="00F27390"/>
    <w:rsid w:val="00F65924"/>
    <w:rsid w:val="00F732E1"/>
    <w:rsid w:val="00F77D52"/>
    <w:rsid w:val="00F8630D"/>
    <w:rsid w:val="00FD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E700BD"/>
  <w15:chartTrackingRefBased/>
  <w15:docId w15:val="{F03E511B-B95C-4DE0-94D4-12FEC226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3D3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uiPriority w:val="10"/>
    <w:qFormat/>
    <w:rsid w:val="00E26AAA"/>
    <w:pPr>
      <w:jc w:val="center"/>
    </w:pPr>
    <w:rPr>
      <w:b/>
      <w:bCs/>
      <w:lang w:val="x-none"/>
    </w:rPr>
  </w:style>
  <w:style w:type="character" w:customStyle="1" w:styleId="a4">
    <w:name w:val="Название Знак"/>
    <w:link w:val="a3"/>
    <w:uiPriority w:val="10"/>
    <w:locked/>
    <w:rsid w:val="00E26AAA"/>
    <w:rPr>
      <w:rFonts w:ascii="Times New Roman" w:hAnsi="Times New Roman" w:cs="Times New Roman"/>
      <w:b/>
      <w:bCs/>
      <w:sz w:val="24"/>
      <w:szCs w:val="24"/>
      <w:lang w:val="x-none" w:eastAsia="ru-RU"/>
    </w:rPr>
  </w:style>
  <w:style w:type="paragraph" w:styleId="a5">
    <w:name w:val="Body Text"/>
    <w:basedOn w:val="a"/>
    <w:link w:val="a6"/>
    <w:uiPriority w:val="99"/>
    <w:semiHidden/>
    <w:unhideWhenUsed/>
    <w:rsid w:val="00E26AAA"/>
    <w:pPr>
      <w:jc w:val="both"/>
    </w:pPr>
    <w:rPr>
      <w:lang w:val="x-none" w:eastAsia="x-none"/>
    </w:rPr>
  </w:style>
  <w:style w:type="character" w:customStyle="1" w:styleId="a6">
    <w:name w:val="Основной текст Знак"/>
    <w:link w:val="a5"/>
    <w:uiPriority w:val="99"/>
    <w:semiHidden/>
    <w:locked/>
    <w:rsid w:val="00E26AAA"/>
    <w:rPr>
      <w:rFonts w:ascii="Times New Roman" w:hAnsi="Times New Roman" w:cs="Times New Roman"/>
      <w:sz w:val="24"/>
      <w:szCs w:val="24"/>
    </w:rPr>
  </w:style>
  <w:style w:type="paragraph" w:customStyle="1" w:styleId="Iauiue">
    <w:name w:val="Iau?iue"/>
    <w:rsid w:val="00E26AAA"/>
    <w:rPr>
      <w:rFonts w:ascii="Times New Roman" w:hAnsi="Times New Roman"/>
      <w:sz w:val="24"/>
      <w:lang w:val="en-GB"/>
    </w:rPr>
  </w:style>
  <w:style w:type="paragraph" w:customStyle="1" w:styleId="a7">
    <w:name w:val="Îáû÷íûé"/>
    <w:rsid w:val="00E26AAA"/>
    <w:rPr>
      <w:rFonts w:ascii="Times New Roman" w:hAnsi="Times New Roman"/>
      <w:sz w:val="24"/>
      <w:lang w:val="en-GB"/>
    </w:rPr>
  </w:style>
  <w:style w:type="character" w:customStyle="1" w:styleId="rvts6">
    <w:name w:val="rvts6"/>
    <w:rsid w:val="00E26AAA"/>
    <w:rPr>
      <w:rFonts w:ascii="Calibri" w:hAnsi="Calibri"/>
      <w:sz w:val="22"/>
    </w:rPr>
  </w:style>
  <w:style w:type="paragraph" w:customStyle="1" w:styleId="1">
    <w:name w:val="Абзац списка1"/>
    <w:basedOn w:val="a"/>
    <w:uiPriority w:val="34"/>
    <w:qFormat/>
    <w:rsid w:val="00A37859"/>
    <w:pPr>
      <w:ind w:left="720"/>
      <w:contextualSpacing/>
    </w:pPr>
  </w:style>
  <w:style w:type="character" w:styleId="a8">
    <w:name w:val="Hyperlink"/>
    <w:uiPriority w:val="99"/>
    <w:unhideWhenUsed/>
    <w:rsid w:val="0097217B"/>
    <w:rPr>
      <w:color w:val="0000FF"/>
      <w:u w:val="single"/>
    </w:rPr>
  </w:style>
  <w:style w:type="paragraph" w:styleId="a9">
    <w:name w:val="No Spacing"/>
    <w:uiPriority w:val="1"/>
    <w:qFormat/>
    <w:rsid w:val="00C05F33"/>
    <w:pPr>
      <w:spacing w:beforeAutospacing="1" w:afterAutospacing="1"/>
    </w:pPr>
    <w:rPr>
      <w:rFonts w:ascii="Times New Roman" w:hAnsi="Times New Roman"/>
      <w:sz w:val="22"/>
      <w:szCs w:val="22"/>
      <w:lang w:eastAsia="en-US"/>
    </w:rPr>
  </w:style>
  <w:style w:type="paragraph" w:styleId="aa">
    <w:name w:val="header"/>
    <w:basedOn w:val="a"/>
    <w:link w:val="ab"/>
    <w:uiPriority w:val="99"/>
    <w:unhideWhenUsed/>
    <w:rsid w:val="00A5193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A51939"/>
    <w:rPr>
      <w:rFonts w:ascii="Times New Roman" w:hAnsi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5193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A51939"/>
    <w:rPr>
      <w:rFonts w:ascii="Times New Roman" w:hAnsi="Times New Roman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6D76F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link w:val="ae"/>
    <w:uiPriority w:val="99"/>
    <w:semiHidden/>
    <w:rsid w:val="006D76F4"/>
    <w:rPr>
      <w:rFonts w:ascii="Segoe UI" w:hAnsi="Segoe UI" w:cs="Segoe UI"/>
      <w:sz w:val="18"/>
      <w:szCs w:val="18"/>
    </w:rPr>
  </w:style>
  <w:style w:type="character" w:customStyle="1" w:styleId="af0">
    <w:name w:val="Нет"/>
    <w:rsid w:val="00680B85"/>
  </w:style>
  <w:style w:type="paragraph" w:styleId="2">
    <w:name w:val="Body Text Indent 2"/>
    <w:basedOn w:val="a"/>
    <w:link w:val="20"/>
    <w:uiPriority w:val="99"/>
    <w:semiHidden/>
    <w:unhideWhenUsed/>
    <w:rsid w:val="009F7859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9F7859"/>
    <w:rPr>
      <w:rFonts w:ascii="Times New Roman" w:hAnsi="Times New Roman"/>
      <w:sz w:val="24"/>
      <w:szCs w:val="24"/>
    </w:rPr>
  </w:style>
  <w:style w:type="table" w:styleId="af1">
    <w:name w:val="Table Grid"/>
    <w:aliases w:val="Сетка таблицы GR"/>
    <w:basedOn w:val="a1"/>
    <w:uiPriority w:val="39"/>
    <w:rsid w:val="004E6C04"/>
    <w:pPr>
      <w:spacing w:after="6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7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2564</TotalTime>
  <Pages>9</Pages>
  <Words>4159</Words>
  <Characters>23712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№  5/2013</vt:lpstr>
    </vt:vector>
  </TitlesOfParts>
  <Company>Microsoft</Company>
  <LinksUpToDate>false</LinksUpToDate>
  <CharactersWithSpaces>27816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№  5/2013</dc:title>
  <dc:subject/>
  <dc:creator>Ahmetgaraeva</dc:creator>
  <cp:keywords/>
  <cp:lastModifiedBy>Араз</cp:lastModifiedBy>
  <cp:revision>14</cp:revision>
  <cp:lastPrinted>2025-09-24T12:37:00Z</cp:lastPrinted>
  <dcterms:created xsi:type="dcterms:W3CDTF">2025-08-29T11:08:00Z</dcterms:created>
  <dcterms:modified xsi:type="dcterms:W3CDTF">2025-11-14T14:43:00Z</dcterms:modified>
</cp:coreProperties>
</file>