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8AED4" w14:textId="1E05E996" w:rsidR="00E02267" w:rsidRPr="009B2B58" w:rsidRDefault="00E02267" w:rsidP="00E02267">
      <w:pPr>
        <w:jc w:val="center"/>
        <w:rPr>
          <w:rFonts w:ascii="Times New Roman" w:hAnsi="Times New Roman" w:cs="Times New Roman"/>
          <w:sz w:val="32"/>
          <w:szCs w:val="32"/>
        </w:rPr>
      </w:pPr>
      <w:r w:rsidRPr="009B2B58">
        <w:rPr>
          <w:rFonts w:ascii="Times New Roman" w:hAnsi="Times New Roman" w:cs="Times New Roman"/>
          <w:sz w:val="32"/>
          <w:szCs w:val="32"/>
        </w:rPr>
        <w:t>Замечания по охране труда и пожарной безопасности.</w:t>
      </w:r>
    </w:p>
    <w:p w14:paraId="243D4618" w14:textId="77777777" w:rsidR="00E02267" w:rsidRPr="009B2B58" w:rsidRDefault="00E02267" w:rsidP="00E02267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2C7BA2E" w14:textId="77777777" w:rsidR="00E02267" w:rsidRPr="009B2B58" w:rsidRDefault="00E02267" w:rsidP="00E02267">
      <w:pPr>
        <w:rPr>
          <w:rFonts w:ascii="Times New Roman" w:hAnsi="Times New Roman" w:cs="Times New Roman"/>
        </w:rPr>
      </w:pPr>
      <w:r w:rsidRPr="009B2B58">
        <w:rPr>
          <w:rFonts w:ascii="Times New Roman" w:hAnsi="Times New Roman" w:cs="Times New Roman"/>
        </w:rPr>
        <w:t>Раздел 4:</w:t>
      </w:r>
    </w:p>
    <w:p w14:paraId="533E5545" w14:textId="4CD0E821" w:rsidR="00E02267" w:rsidRPr="009B2B58" w:rsidRDefault="00E02267" w:rsidP="00E0226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B2B58">
        <w:rPr>
          <w:rFonts w:ascii="Times New Roman" w:hAnsi="Times New Roman" w:cs="Times New Roman"/>
        </w:rPr>
        <w:t>Перечислить в Программе ПН</w:t>
      </w:r>
      <w:r w:rsidR="003666B0">
        <w:rPr>
          <w:rFonts w:ascii="Times New Roman" w:hAnsi="Times New Roman" w:cs="Times New Roman"/>
        </w:rPr>
        <w:t>Р</w:t>
      </w:r>
      <w:r w:rsidRPr="009B2B58">
        <w:rPr>
          <w:rFonts w:ascii="Times New Roman" w:hAnsi="Times New Roman" w:cs="Times New Roman"/>
        </w:rPr>
        <w:t xml:space="preserve"> пошагово и конкретно какие этапы входя</w:t>
      </w:r>
      <w:r w:rsidR="003666B0">
        <w:rPr>
          <w:rFonts w:ascii="Times New Roman" w:hAnsi="Times New Roman" w:cs="Times New Roman"/>
        </w:rPr>
        <w:t>т</w:t>
      </w:r>
      <w:r w:rsidRPr="009B2B58">
        <w:rPr>
          <w:rFonts w:ascii="Times New Roman" w:hAnsi="Times New Roman" w:cs="Times New Roman"/>
        </w:rPr>
        <w:t xml:space="preserve"> в программу ПНР и далее по тексту описать каждый этап ПНР.</w:t>
      </w:r>
    </w:p>
    <w:p w14:paraId="195A1AC0" w14:textId="77777777" w:rsidR="00E02267" w:rsidRPr="009B2B58" w:rsidRDefault="00E02267" w:rsidP="00E0226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B2B58">
        <w:rPr>
          <w:rFonts w:ascii="Times New Roman" w:hAnsi="Times New Roman" w:cs="Times New Roman"/>
        </w:rPr>
        <w:t>Дополнить необходимостью представления перед началом проведения ПНР исполнительной документации по смонтированному оборудованию, согласно требованиям, СНиП, ПУЭ, ГОСТ (например: комиссионные Акты о монтаже оборудования, Акты о проведенных испытания/измерениях э/оборудования, Акт готовности к ПНР и т.д. – указать все конкретно).</w:t>
      </w:r>
    </w:p>
    <w:p w14:paraId="30C0F3B2" w14:textId="77777777" w:rsidR="00E02267" w:rsidRPr="009B2B58" w:rsidRDefault="00E02267" w:rsidP="00E0226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B2B58">
        <w:rPr>
          <w:rFonts w:ascii="Times New Roman" w:hAnsi="Times New Roman" w:cs="Times New Roman"/>
        </w:rPr>
        <w:t>Указать по результатам проведения каждого этапа ПНР какие должны быть оформлены документы (акты, протоколы и т.д.).</w:t>
      </w:r>
    </w:p>
    <w:p w14:paraId="7551B320" w14:textId="6B3687BA" w:rsidR="00E02267" w:rsidRPr="009B2B58" w:rsidRDefault="00E02267" w:rsidP="00E0226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B2B58">
        <w:rPr>
          <w:rFonts w:ascii="Times New Roman" w:hAnsi="Times New Roman" w:cs="Times New Roman"/>
        </w:rPr>
        <w:t>Для чего в ПНР включен Расчет каналов системы автоматизации? Это д</w:t>
      </w:r>
      <w:r w:rsidR="00DE4E09">
        <w:rPr>
          <w:rFonts w:ascii="Times New Roman" w:hAnsi="Times New Roman" w:cs="Times New Roman"/>
        </w:rPr>
        <w:t xml:space="preserve">олжно </w:t>
      </w:r>
      <w:r w:rsidRPr="009B2B58">
        <w:rPr>
          <w:rFonts w:ascii="Times New Roman" w:hAnsi="Times New Roman" w:cs="Times New Roman"/>
        </w:rPr>
        <w:t>б</w:t>
      </w:r>
      <w:r w:rsidR="00DE4E09">
        <w:rPr>
          <w:rFonts w:ascii="Times New Roman" w:hAnsi="Times New Roman" w:cs="Times New Roman"/>
        </w:rPr>
        <w:t>ыть</w:t>
      </w:r>
      <w:r w:rsidRPr="009B2B58">
        <w:rPr>
          <w:rFonts w:ascii="Times New Roman" w:hAnsi="Times New Roman" w:cs="Times New Roman"/>
        </w:rPr>
        <w:t xml:space="preserve"> в проекте или рабочей документации. Это не имеет отношения к ПНР. Предлагаю убрать.</w:t>
      </w:r>
    </w:p>
    <w:p w14:paraId="5A51CD0E" w14:textId="77777777" w:rsidR="00E02267" w:rsidRPr="009B2B58" w:rsidRDefault="00E02267" w:rsidP="00E02267">
      <w:pPr>
        <w:rPr>
          <w:rFonts w:ascii="Times New Roman" w:hAnsi="Times New Roman" w:cs="Times New Roman"/>
        </w:rPr>
      </w:pPr>
      <w:r w:rsidRPr="009B2B58">
        <w:rPr>
          <w:rFonts w:ascii="Times New Roman" w:hAnsi="Times New Roman" w:cs="Times New Roman"/>
        </w:rPr>
        <w:t>Раздел 5:</w:t>
      </w:r>
    </w:p>
    <w:p w14:paraId="0F348ACC" w14:textId="77777777" w:rsidR="00E02267" w:rsidRPr="009B2B58" w:rsidRDefault="00E02267" w:rsidP="00E0226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B2B58">
        <w:rPr>
          <w:rFonts w:ascii="Times New Roman" w:hAnsi="Times New Roman" w:cs="Times New Roman"/>
        </w:rPr>
        <w:t>Дополнить необходимостью проверки воздухообмена помещений с проведением соответствующих замеров на соответствие проекту или РД с составлением протоколов.</w:t>
      </w:r>
    </w:p>
    <w:p w14:paraId="6DBD7F7C" w14:textId="77777777" w:rsidR="00E02267" w:rsidRPr="009B2B58" w:rsidRDefault="00E02267" w:rsidP="00E0226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B2B58">
        <w:rPr>
          <w:rFonts w:ascii="Times New Roman" w:hAnsi="Times New Roman" w:cs="Times New Roman"/>
        </w:rPr>
        <w:t>Дополнить необходимостью проверки сигналов срабатывания АПС, отключения общеобменной вентиляции и включения противопожарной вентиляции. Согласно установленным проектом или РД алгоритмам работы.</w:t>
      </w:r>
    </w:p>
    <w:p w14:paraId="19D0ADE9" w14:textId="77777777" w:rsidR="00E02267" w:rsidRPr="009B2B58" w:rsidRDefault="00E02267" w:rsidP="00E02267">
      <w:pPr>
        <w:rPr>
          <w:rFonts w:ascii="Times New Roman" w:hAnsi="Times New Roman" w:cs="Times New Roman"/>
        </w:rPr>
      </w:pPr>
      <w:r w:rsidRPr="009B2B58">
        <w:rPr>
          <w:rFonts w:ascii="Times New Roman" w:hAnsi="Times New Roman" w:cs="Times New Roman"/>
        </w:rPr>
        <w:t>Раздел 7:</w:t>
      </w:r>
    </w:p>
    <w:p w14:paraId="75AC92D7" w14:textId="77777777" w:rsidR="00E02267" w:rsidRPr="009B2B58" w:rsidRDefault="00E02267" w:rsidP="00E0226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B2B58">
        <w:rPr>
          <w:rFonts w:ascii="Times New Roman" w:hAnsi="Times New Roman" w:cs="Times New Roman"/>
        </w:rPr>
        <w:t>Дополнить необходимость издания приказа о проведении ПНР со ссылкой на утвержденную программу ПНР и назначением ответственных за ПНР от подрядчика, прошедших обучение и аттестацию по э/безопасности и ОТ.</w:t>
      </w:r>
    </w:p>
    <w:p w14:paraId="788A4214" w14:textId="77777777" w:rsidR="00E02267" w:rsidRPr="009B2B58" w:rsidRDefault="00E02267" w:rsidP="00E0226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B2B58">
        <w:rPr>
          <w:rFonts w:ascii="Times New Roman" w:hAnsi="Times New Roman" w:cs="Times New Roman"/>
        </w:rPr>
        <w:t>Дополнить необходимостью наличия у исполнителей группы по э/безопасности не ниже 3</w:t>
      </w:r>
    </w:p>
    <w:p w14:paraId="6B1602C2" w14:textId="77777777" w:rsidR="00E02267" w:rsidRPr="009B2B58" w:rsidRDefault="00E02267" w:rsidP="00E0226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B2B58">
        <w:rPr>
          <w:rFonts w:ascii="Times New Roman" w:hAnsi="Times New Roman" w:cs="Times New Roman"/>
        </w:rPr>
        <w:t>Дополнить необходимостью наличия у исполнителей обучений по ОТ по программам Б, В, СИЗ, первая помощь.</w:t>
      </w:r>
    </w:p>
    <w:p w14:paraId="4674B24E" w14:textId="77777777" w:rsidR="00E02267" w:rsidRPr="009B2B58" w:rsidRDefault="00E02267" w:rsidP="00E0226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B2B58">
        <w:rPr>
          <w:rFonts w:ascii="Times New Roman" w:hAnsi="Times New Roman" w:cs="Times New Roman"/>
        </w:rPr>
        <w:t>Дополнить необходимостью прохождения всеми работниками вводного инструктажа.</w:t>
      </w:r>
    </w:p>
    <w:p w14:paraId="05E92E7C" w14:textId="77777777" w:rsidR="00E02267" w:rsidRPr="009B2B58" w:rsidRDefault="00E02267" w:rsidP="00E0226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B2B58">
        <w:rPr>
          <w:rFonts w:ascii="Times New Roman" w:hAnsi="Times New Roman" w:cs="Times New Roman"/>
        </w:rPr>
        <w:t>Дополнить раздел мероприятиями по безопасному выполнению работ на высоте.</w:t>
      </w:r>
    </w:p>
    <w:p w14:paraId="5DA8FDD9" w14:textId="77777777" w:rsidR="00E02267" w:rsidRPr="009B2B58" w:rsidRDefault="00E02267" w:rsidP="00E02267">
      <w:pPr>
        <w:rPr>
          <w:rFonts w:ascii="Times New Roman" w:hAnsi="Times New Roman" w:cs="Times New Roman"/>
        </w:rPr>
      </w:pPr>
    </w:p>
    <w:p w14:paraId="26ED4409" w14:textId="77777777" w:rsidR="0092155C" w:rsidRPr="009B2B58" w:rsidRDefault="0092155C">
      <w:pPr>
        <w:rPr>
          <w:rFonts w:ascii="Times New Roman" w:hAnsi="Times New Roman" w:cs="Times New Roman"/>
        </w:rPr>
      </w:pPr>
    </w:p>
    <w:sectPr w:rsidR="0092155C" w:rsidRPr="009B2B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51F32"/>
    <w:multiLevelType w:val="hybridMultilevel"/>
    <w:tmpl w:val="A44443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11932688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267"/>
    <w:rsid w:val="000B7893"/>
    <w:rsid w:val="002F791E"/>
    <w:rsid w:val="003666B0"/>
    <w:rsid w:val="004850EB"/>
    <w:rsid w:val="0092155C"/>
    <w:rsid w:val="009B2B58"/>
    <w:rsid w:val="00C61C1E"/>
    <w:rsid w:val="00C87B85"/>
    <w:rsid w:val="00D70092"/>
    <w:rsid w:val="00DE4E09"/>
    <w:rsid w:val="00E02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A65CAD"/>
  <w15:chartTrackingRefBased/>
  <w15:docId w15:val="{25E7B3D3-3DAE-4475-A263-F02EFEE97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022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22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22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22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22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22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22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22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22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022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022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022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0226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0226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022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022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022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022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022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022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22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022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022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0226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0226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0226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022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0226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022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254</Words>
  <Characters>1453</Characters>
  <Application>Microsoft Office Word</Application>
  <DocSecurity>0</DocSecurity>
  <Lines>12</Lines>
  <Paragraphs>3</Paragraphs>
  <ScaleCrop>false</ScaleCrop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Борцова Татьяна Борисовна</dc:creator>
  <cp:keywords/>
  <dc:description/>
  <cp:lastModifiedBy>Борцова Татьяна Борисовна</cp:lastModifiedBy>
  <cp:revision>4</cp:revision>
  <dcterms:created xsi:type="dcterms:W3CDTF">2026-02-17T03:47:00Z</dcterms:created>
  <dcterms:modified xsi:type="dcterms:W3CDTF">2026-02-17T11:25:00Z</dcterms:modified>
</cp:coreProperties>
</file>