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A2745" w14:textId="77777777" w:rsidR="00F43CC9" w:rsidRDefault="00F43CC9" w:rsidP="00823879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w:drawing>
          <wp:anchor distT="0" distB="0" distL="114300" distR="114300" simplePos="0" relativeHeight="251661312" behindDoc="0" locked="0" layoutInCell="1" allowOverlap="1" wp14:anchorId="5D1E2652" wp14:editId="68B110CC">
            <wp:simplePos x="0" y="0"/>
            <wp:positionH relativeFrom="margin">
              <wp:posOffset>-499110</wp:posOffset>
            </wp:positionH>
            <wp:positionV relativeFrom="margin">
              <wp:posOffset>267335</wp:posOffset>
            </wp:positionV>
            <wp:extent cx="2038350" cy="1982470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8184209143209129208189208176208177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113D90" w14:textId="77777777" w:rsidR="00823879" w:rsidRPr="00F43CC9" w:rsidRDefault="00F43CC9" w:rsidP="00F43CC9">
      <w:pPr>
        <w:ind w:left="-851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/>
          <w:b/>
          <w:sz w:val="56"/>
          <w:szCs w:val="56"/>
        </w:rPr>
        <w:t xml:space="preserve">   </w:t>
      </w:r>
      <w:r w:rsidR="00845C26" w:rsidRPr="00F43CC9">
        <w:rPr>
          <w:rFonts w:ascii="Times New Roman" w:hAnsi="Times New Roman" w:cs="Times New Roman"/>
          <w:b/>
          <w:sz w:val="52"/>
          <w:szCs w:val="52"/>
        </w:rPr>
        <w:t>ООО «ЕВРАЗИЯ</w:t>
      </w:r>
      <w:r w:rsidR="00823879" w:rsidRPr="00F43CC9">
        <w:rPr>
          <w:rFonts w:ascii="Times New Roman" w:hAnsi="Times New Roman" w:cs="Times New Roman"/>
          <w:b/>
          <w:sz w:val="52"/>
          <w:szCs w:val="52"/>
        </w:rPr>
        <w:t>СНАБ»</w:t>
      </w:r>
    </w:p>
    <w:p w14:paraId="39737955" w14:textId="77777777" w:rsidR="00823879" w:rsidRPr="00CB6D43" w:rsidRDefault="00CB6D43" w:rsidP="00F43CC9">
      <w:pPr>
        <w:spacing w:after="0" w:line="360" w:lineRule="auto"/>
        <w:ind w:left="1701" w:firstLine="851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462419</w:t>
      </w:r>
      <w:r w:rsidR="00823879" w:rsidRPr="00A2061E">
        <w:rPr>
          <w:rFonts w:ascii="Times New Roman" w:hAnsi="Times New Roman" w:cs="Times New Roman"/>
          <w:sz w:val="20"/>
          <w:szCs w:val="20"/>
        </w:rPr>
        <w:t xml:space="preserve">, Оренбургская обл., </w:t>
      </w:r>
      <w:r w:rsidR="00823879" w:rsidRPr="00CB6D43">
        <w:rPr>
          <w:rFonts w:ascii="Times New Roman" w:hAnsi="Times New Roman" w:cs="Times New Roman"/>
          <w:sz w:val="20"/>
          <w:szCs w:val="20"/>
        </w:rPr>
        <w:t xml:space="preserve">город Орск, </w:t>
      </w:r>
      <w:r w:rsidRPr="00CB6D43">
        <w:rPr>
          <w:rFonts w:ascii="Times New Roman" w:hAnsi="Times New Roman" w:cs="Times New Roman"/>
          <w:sz w:val="20"/>
          <w:szCs w:val="20"/>
        </w:rPr>
        <w:t>ул. Станиславского, д.54</w:t>
      </w:r>
    </w:p>
    <w:p w14:paraId="1E027850" w14:textId="2AD393D4" w:rsidR="00F43CC9" w:rsidRDefault="00823879" w:rsidP="00F43CC9">
      <w:pPr>
        <w:spacing w:after="0" w:line="360" w:lineRule="auto"/>
        <w:ind w:left="2127" w:hanging="2127"/>
        <w:jc w:val="right"/>
        <w:rPr>
          <w:rFonts w:ascii="Times New Roman" w:hAnsi="Times New Roman" w:cs="Times New Roman"/>
          <w:sz w:val="20"/>
          <w:szCs w:val="20"/>
        </w:rPr>
      </w:pPr>
      <w:r w:rsidRPr="00A2061E">
        <w:rPr>
          <w:rFonts w:ascii="Times New Roman" w:hAnsi="Times New Roman" w:cs="Times New Roman"/>
          <w:sz w:val="20"/>
          <w:szCs w:val="20"/>
        </w:rPr>
        <w:t>ИНН 5614080448 КПП 561401001 ОГРН 1175658021703</w:t>
      </w:r>
      <w:r w:rsidR="00F43CC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FCE6502" w14:textId="77777777" w:rsidR="00F43CC9" w:rsidRDefault="00823879" w:rsidP="00F43CC9">
      <w:pPr>
        <w:spacing w:after="0" w:line="360" w:lineRule="auto"/>
        <w:ind w:left="2127" w:hanging="2127"/>
        <w:jc w:val="right"/>
        <w:rPr>
          <w:rFonts w:ascii="Times New Roman" w:hAnsi="Times New Roman" w:cs="Times New Roman"/>
          <w:sz w:val="20"/>
          <w:szCs w:val="20"/>
        </w:rPr>
      </w:pPr>
      <w:r w:rsidRPr="00A2061E">
        <w:rPr>
          <w:rFonts w:ascii="Times New Roman" w:hAnsi="Times New Roman" w:cs="Times New Roman"/>
          <w:sz w:val="20"/>
          <w:szCs w:val="20"/>
        </w:rPr>
        <w:t>р/с 40702810629270001137</w:t>
      </w:r>
    </w:p>
    <w:p w14:paraId="0C05F6AA" w14:textId="77777777" w:rsidR="00823879" w:rsidRPr="00F43CC9" w:rsidRDefault="00823879" w:rsidP="00F43CC9">
      <w:pPr>
        <w:spacing w:after="0" w:line="360" w:lineRule="auto"/>
        <w:ind w:left="2127" w:hanging="2127"/>
        <w:jc w:val="right"/>
        <w:rPr>
          <w:rFonts w:ascii="Times New Roman" w:hAnsi="Times New Roman" w:cs="Times New Roman"/>
          <w:sz w:val="20"/>
          <w:szCs w:val="20"/>
        </w:rPr>
      </w:pPr>
      <w:r w:rsidRPr="00A2061E">
        <w:rPr>
          <w:rFonts w:ascii="Times New Roman" w:hAnsi="Times New Roman" w:cs="Times New Roman"/>
          <w:sz w:val="20"/>
          <w:szCs w:val="20"/>
        </w:rPr>
        <w:t xml:space="preserve"> в ФИЛИАЛ «Н</w:t>
      </w:r>
      <w:r w:rsidR="00B60066">
        <w:rPr>
          <w:rFonts w:ascii="Times New Roman" w:hAnsi="Times New Roman" w:cs="Times New Roman"/>
          <w:sz w:val="20"/>
          <w:szCs w:val="20"/>
        </w:rPr>
        <w:t>ижегородский» АО «АЛЬФА-БАНКА»</w:t>
      </w:r>
      <w:r w:rsidR="00F43CC9">
        <w:rPr>
          <w:rFonts w:ascii="Times New Roman" w:hAnsi="Times New Roman" w:cs="Times New Roman"/>
          <w:sz w:val="20"/>
          <w:szCs w:val="20"/>
        </w:rPr>
        <w:t>,</w:t>
      </w:r>
      <w:r w:rsidR="00B60066">
        <w:rPr>
          <w:rFonts w:ascii="Times New Roman" w:hAnsi="Times New Roman" w:cs="Times New Roman"/>
          <w:sz w:val="20"/>
          <w:szCs w:val="20"/>
        </w:rPr>
        <w:t xml:space="preserve"> </w:t>
      </w:r>
      <w:r w:rsidRPr="00A2061E">
        <w:rPr>
          <w:rFonts w:ascii="Times New Roman" w:hAnsi="Times New Roman" w:cs="Times New Roman"/>
          <w:sz w:val="20"/>
          <w:szCs w:val="20"/>
        </w:rPr>
        <w:t>БИК 042202824</w:t>
      </w:r>
    </w:p>
    <w:p w14:paraId="04E5835A" w14:textId="687EBADA" w:rsidR="00AC3438" w:rsidRPr="00EC7350" w:rsidRDefault="00F43CC9" w:rsidP="00E323F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DE495C" wp14:editId="49B133CD">
                <wp:simplePos x="0" y="0"/>
                <wp:positionH relativeFrom="column">
                  <wp:posOffset>838835</wp:posOffset>
                </wp:positionH>
                <wp:positionV relativeFrom="paragraph">
                  <wp:posOffset>91440</wp:posOffset>
                </wp:positionV>
                <wp:extent cx="5339715" cy="0"/>
                <wp:effectExtent l="23495" t="26035" r="27940" b="21590"/>
                <wp:wrapNone/>
                <wp:docPr id="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339715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2282F66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66.05pt;margin-top:7.2pt;width:420.4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" strokeweight="3pt"/>
            </w:pict>
          </mc:Fallback>
        </mc:AlternateContent>
      </w:r>
      <w:r w:rsidR="004D5FB8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</w:p>
    <w:p w14:paraId="198E16EE" w14:textId="77777777" w:rsidR="0048791E" w:rsidRDefault="0048791E" w:rsidP="00845D5B">
      <w:pPr>
        <w:pStyle w:val="af"/>
        <w:spacing w:after="0"/>
        <w:jc w:val="both"/>
        <w:textAlignment w:val="top"/>
        <w:rPr>
          <w:color w:val="000000"/>
        </w:rPr>
      </w:pPr>
    </w:p>
    <w:p w14:paraId="0CC42F06" w14:textId="1F1839B8" w:rsidR="00B05301" w:rsidRDefault="00C51283" w:rsidP="00C51283">
      <w:pPr>
        <w:spacing w:line="240" w:lineRule="auto"/>
        <w:ind w:righ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 2/26                                                                          Генеральному директору ООО «Привод»</w:t>
      </w:r>
    </w:p>
    <w:p w14:paraId="4607F5AA" w14:textId="03A6B924" w:rsidR="00C51283" w:rsidRDefault="00C51283" w:rsidP="00C51283">
      <w:pPr>
        <w:spacing w:line="240" w:lineRule="auto"/>
        <w:ind w:righ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 6.02.2026 г.                                                                                                       Шигабутдинову Р. Р.</w:t>
      </w:r>
    </w:p>
    <w:p w14:paraId="47C4D9AC" w14:textId="77777777" w:rsidR="00C51283" w:rsidRDefault="00C51283" w:rsidP="00C51283">
      <w:pPr>
        <w:spacing w:line="360" w:lineRule="auto"/>
        <w:ind w:right="-426"/>
        <w:jc w:val="both"/>
        <w:rPr>
          <w:rFonts w:ascii="Times New Roman" w:hAnsi="Times New Roman" w:cs="Times New Roman"/>
          <w:sz w:val="24"/>
          <w:szCs w:val="24"/>
        </w:rPr>
      </w:pPr>
    </w:p>
    <w:p w14:paraId="23A73FBC" w14:textId="77777777" w:rsidR="00C51283" w:rsidRDefault="00C51283" w:rsidP="00C51283">
      <w:pPr>
        <w:spacing w:line="360" w:lineRule="auto"/>
        <w:ind w:right="-426"/>
        <w:jc w:val="both"/>
        <w:rPr>
          <w:rFonts w:ascii="Times New Roman" w:hAnsi="Times New Roman" w:cs="Times New Roman"/>
          <w:sz w:val="24"/>
          <w:szCs w:val="24"/>
        </w:rPr>
      </w:pPr>
    </w:p>
    <w:p w14:paraId="39255E53" w14:textId="471E3FB5" w:rsidR="00C51283" w:rsidRDefault="00C51283" w:rsidP="00C51283">
      <w:pPr>
        <w:spacing w:line="360" w:lineRule="auto"/>
        <w:ind w:right="-42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Уважаемый, Рамиль </w:t>
      </w:r>
      <w:proofErr w:type="spellStart"/>
      <w:r>
        <w:rPr>
          <w:rFonts w:ascii="Times New Roman" w:hAnsi="Times New Roman" w:cs="Times New Roman"/>
          <w:sz w:val="24"/>
          <w:szCs w:val="24"/>
        </w:rPr>
        <w:t>Равилевич</w:t>
      </w:r>
      <w:proofErr w:type="spellEnd"/>
      <w:r>
        <w:rPr>
          <w:rFonts w:ascii="Times New Roman" w:hAnsi="Times New Roman" w:cs="Times New Roman"/>
          <w:sz w:val="24"/>
          <w:szCs w:val="24"/>
        </w:rPr>
        <w:t>!</w:t>
      </w:r>
    </w:p>
    <w:p w14:paraId="1AF21B92" w14:textId="086E10F5" w:rsidR="00C51283" w:rsidRDefault="00C51283" w:rsidP="00C51283">
      <w:pPr>
        <w:spacing w:line="360" w:lineRule="auto"/>
        <w:ind w:righ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Настоящим письмом сообщаем Вам, что исполнительная документация по работам, прописанным в договоре №19-09/2025 от 19.09.2025 года готовы, просим решить вопрос о подписании данной документации.</w:t>
      </w:r>
    </w:p>
    <w:p w14:paraId="1A43AB55" w14:textId="28CF2044" w:rsidR="00C51283" w:rsidRDefault="00C51283" w:rsidP="00C51283">
      <w:pPr>
        <w:spacing w:line="360" w:lineRule="auto"/>
        <w:ind w:right="-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638385CA" w14:textId="77777777" w:rsidR="00C51283" w:rsidRDefault="00C51283" w:rsidP="00C51283">
      <w:pPr>
        <w:spacing w:line="360" w:lineRule="auto"/>
        <w:ind w:right="-426"/>
        <w:jc w:val="right"/>
        <w:rPr>
          <w:rFonts w:ascii="Times New Roman" w:hAnsi="Times New Roman" w:cs="Times New Roman"/>
          <w:sz w:val="24"/>
          <w:szCs w:val="24"/>
        </w:rPr>
      </w:pPr>
    </w:p>
    <w:p w14:paraId="58F8D36B" w14:textId="77777777" w:rsidR="00C51283" w:rsidRDefault="00C51283" w:rsidP="00C51283">
      <w:pPr>
        <w:spacing w:line="360" w:lineRule="auto"/>
        <w:ind w:right="-426"/>
        <w:jc w:val="right"/>
        <w:rPr>
          <w:rFonts w:ascii="Times New Roman" w:hAnsi="Times New Roman" w:cs="Times New Roman"/>
          <w:sz w:val="24"/>
          <w:szCs w:val="24"/>
        </w:rPr>
      </w:pPr>
    </w:p>
    <w:p w14:paraId="3BCF6BD9" w14:textId="77777777" w:rsidR="00C51283" w:rsidRPr="00EC7350" w:rsidRDefault="00C51283" w:rsidP="00C51283">
      <w:pPr>
        <w:spacing w:line="240" w:lineRule="auto"/>
        <w:ind w:right="-426"/>
        <w:jc w:val="right"/>
        <w:rPr>
          <w:rFonts w:ascii="Times New Roman" w:hAnsi="Times New Roman" w:cs="Times New Roman"/>
          <w:sz w:val="24"/>
          <w:szCs w:val="24"/>
        </w:rPr>
      </w:pPr>
    </w:p>
    <w:p w14:paraId="37054F70" w14:textId="455C31AA" w:rsidR="00EC7350" w:rsidRDefault="00EC7350" w:rsidP="00C51283">
      <w:pPr>
        <w:spacing w:line="240" w:lineRule="auto"/>
        <w:ind w:right="-426"/>
        <w:rPr>
          <w:sz w:val="24"/>
          <w:szCs w:val="24"/>
        </w:rPr>
      </w:pPr>
      <w:r w:rsidRPr="00EC7350">
        <w:rPr>
          <w:rFonts w:ascii="Times New Roman" w:hAnsi="Times New Roman" w:cs="Times New Roman"/>
          <w:sz w:val="24"/>
          <w:szCs w:val="24"/>
        </w:rPr>
        <w:t xml:space="preserve">Генеральный директор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C7350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sz w:val="24"/>
          <w:szCs w:val="24"/>
        </w:rPr>
        <w:t>Кравченко Д. К.</w:t>
      </w:r>
    </w:p>
    <w:p w14:paraId="5FB27ACE" w14:textId="6DB0ED97" w:rsidR="00593A3C" w:rsidRDefault="00EC7350" w:rsidP="00C51283">
      <w:pPr>
        <w:spacing w:line="240" w:lineRule="auto"/>
        <w:ind w:right="-426"/>
        <w:rPr>
          <w:sz w:val="24"/>
          <w:szCs w:val="24"/>
        </w:rPr>
      </w:pPr>
      <w:r>
        <w:rPr>
          <w:sz w:val="24"/>
          <w:szCs w:val="24"/>
        </w:rPr>
        <w:t xml:space="preserve"> ООО «ЕВРАЗИЯСНАБ»</w:t>
      </w:r>
      <w:r w:rsidR="001C13E9">
        <w:rPr>
          <w:sz w:val="24"/>
          <w:szCs w:val="24"/>
        </w:rPr>
        <w:t xml:space="preserve">                                                                                    </w:t>
      </w:r>
    </w:p>
    <w:p w14:paraId="0CFF8FE3" w14:textId="3CCB2E34" w:rsidR="00E350CC" w:rsidRPr="001C13E9" w:rsidRDefault="00E350CC" w:rsidP="00593A3C">
      <w:pPr>
        <w:spacing w:line="360" w:lineRule="auto"/>
        <w:ind w:right="-426"/>
        <w:rPr>
          <w:sz w:val="24"/>
          <w:szCs w:val="24"/>
        </w:rPr>
      </w:pPr>
    </w:p>
    <w:sectPr w:rsidR="00E350CC" w:rsidRPr="001C13E9" w:rsidSect="00A128C1">
      <w:pgSz w:w="11906" w:h="16838"/>
      <w:pgMar w:top="284" w:right="850" w:bottom="284" w:left="1701" w:header="708" w:footer="708" w:gutter="0"/>
      <w:cols w:space="567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1D964807"/>
    <w:multiLevelType w:val="hybridMultilevel"/>
    <w:tmpl w:val="D5F84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6F0616"/>
    <w:multiLevelType w:val="hybridMultilevel"/>
    <w:tmpl w:val="34EA75D4"/>
    <w:lvl w:ilvl="0" w:tplc="B0D0B6A6">
      <w:start w:val="1"/>
      <w:numFmt w:val="bullet"/>
      <w:lvlText w:val=""/>
      <w:lvlJc w:val="left"/>
      <w:pPr>
        <w:ind w:left="29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96488"/>
    <w:multiLevelType w:val="hybridMultilevel"/>
    <w:tmpl w:val="2A36DCE8"/>
    <w:lvl w:ilvl="0" w:tplc="39A0FCB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59D9153E"/>
    <w:multiLevelType w:val="hybridMultilevel"/>
    <w:tmpl w:val="F8E653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F33C13"/>
    <w:multiLevelType w:val="hybridMultilevel"/>
    <w:tmpl w:val="0C92B2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148722">
    <w:abstractNumId w:val="0"/>
  </w:num>
  <w:num w:numId="2" w16cid:durableId="1046293909">
    <w:abstractNumId w:val="3"/>
  </w:num>
  <w:num w:numId="3" w16cid:durableId="1334069501">
    <w:abstractNumId w:val="2"/>
  </w:num>
  <w:num w:numId="4" w16cid:durableId="3365413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50819333">
    <w:abstractNumId w:val="5"/>
  </w:num>
  <w:num w:numId="6" w16cid:durableId="654528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773"/>
    <w:rsid w:val="00000A22"/>
    <w:rsid w:val="00026032"/>
    <w:rsid w:val="000461C3"/>
    <w:rsid w:val="00091C82"/>
    <w:rsid w:val="000B4573"/>
    <w:rsid w:val="000D11AC"/>
    <w:rsid w:val="000E3B12"/>
    <w:rsid w:val="00105C55"/>
    <w:rsid w:val="0016389B"/>
    <w:rsid w:val="00171234"/>
    <w:rsid w:val="0017188A"/>
    <w:rsid w:val="00183AC3"/>
    <w:rsid w:val="001871B6"/>
    <w:rsid w:val="00197BC3"/>
    <w:rsid w:val="001A7CA9"/>
    <w:rsid w:val="001B7A85"/>
    <w:rsid w:val="001B7EAF"/>
    <w:rsid w:val="001C13E9"/>
    <w:rsid w:val="001C2AE4"/>
    <w:rsid w:val="001D545B"/>
    <w:rsid w:val="001F45F2"/>
    <w:rsid w:val="001F58E3"/>
    <w:rsid w:val="00200C9A"/>
    <w:rsid w:val="00225B5A"/>
    <w:rsid w:val="00233141"/>
    <w:rsid w:val="0024574C"/>
    <w:rsid w:val="002652FD"/>
    <w:rsid w:val="00295D6C"/>
    <w:rsid w:val="002A1D48"/>
    <w:rsid w:val="002A2645"/>
    <w:rsid w:val="002B4B03"/>
    <w:rsid w:val="002E672D"/>
    <w:rsid w:val="002F582E"/>
    <w:rsid w:val="0030158E"/>
    <w:rsid w:val="00317D3E"/>
    <w:rsid w:val="003330BE"/>
    <w:rsid w:val="00376469"/>
    <w:rsid w:val="00381002"/>
    <w:rsid w:val="003905E9"/>
    <w:rsid w:val="003B1DA0"/>
    <w:rsid w:val="00402BE0"/>
    <w:rsid w:val="0040684C"/>
    <w:rsid w:val="00423FDA"/>
    <w:rsid w:val="00440E1B"/>
    <w:rsid w:val="004458A8"/>
    <w:rsid w:val="00451FCC"/>
    <w:rsid w:val="0048791E"/>
    <w:rsid w:val="004D5FB8"/>
    <w:rsid w:val="004F0648"/>
    <w:rsid w:val="004F70D8"/>
    <w:rsid w:val="00505D18"/>
    <w:rsid w:val="00511D50"/>
    <w:rsid w:val="005203EA"/>
    <w:rsid w:val="00527078"/>
    <w:rsid w:val="005733AB"/>
    <w:rsid w:val="00593A3C"/>
    <w:rsid w:val="00594182"/>
    <w:rsid w:val="005D14D4"/>
    <w:rsid w:val="006057F8"/>
    <w:rsid w:val="006130A6"/>
    <w:rsid w:val="0061600B"/>
    <w:rsid w:val="00637C03"/>
    <w:rsid w:val="00655194"/>
    <w:rsid w:val="00663F4B"/>
    <w:rsid w:val="006713D1"/>
    <w:rsid w:val="00671E2B"/>
    <w:rsid w:val="00672ED4"/>
    <w:rsid w:val="006A2336"/>
    <w:rsid w:val="006B0FB2"/>
    <w:rsid w:val="00726FE8"/>
    <w:rsid w:val="007545C5"/>
    <w:rsid w:val="007749DD"/>
    <w:rsid w:val="00794160"/>
    <w:rsid w:val="007A229A"/>
    <w:rsid w:val="007A3FFD"/>
    <w:rsid w:val="007A50D6"/>
    <w:rsid w:val="007A6120"/>
    <w:rsid w:val="007E0316"/>
    <w:rsid w:val="007E6D02"/>
    <w:rsid w:val="00821A71"/>
    <w:rsid w:val="00823528"/>
    <w:rsid w:val="00823879"/>
    <w:rsid w:val="00844823"/>
    <w:rsid w:val="00845C26"/>
    <w:rsid w:val="00845D5B"/>
    <w:rsid w:val="00860CC9"/>
    <w:rsid w:val="00877692"/>
    <w:rsid w:val="00891E45"/>
    <w:rsid w:val="0089749C"/>
    <w:rsid w:val="008A696C"/>
    <w:rsid w:val="008C3FEF"/>
    <w:rsid w:val="008E11C3"/>
    <w:rsid w:val="008E45C0"/>
    <w:rsid w:val="008F745B"/>
    <w:rsid w:val="00902210"/>
    <w:rsid w:val="009379CD"/>
    <w:rsid w:val="00943CD5"/>
    <w:rsid w:val="00962447"/>
    <w:rsid w:val="00963B0E"/>
    <w:rsid w:val="00985A7E"/>
    <w:rsid w:val="009B0B56"/>
    <w:rsid w:val="009B2784"/>
    <w:rsid w:val="009B5F94"/>
    <w:rsid w:val="009E78B0"/>
    <w:rsid w:val="009F2068"/>
    <w:rsid w:val="009F7BD5"/>
    <w:rsid w:val="00A102FB"/>
    <w:rsid w:val="00A128C1"/>
    <w:rsid w:val="00A2061E"/>
    <w:rsid w:val="00A56FE4"/>
    <w:rsid w:val="00A63389"/>
    <w:rsid w:val="00A75C45"/>
    <w:rsid w:val="00A95EAB"/>
    <w:rsid w:val="00AC3438"/>
    <w:rsid w:val="00AC4A4C"/>
    <w:rsid w:val="00AE2A16"/>
    <w:rsid w:val="00AF5E27"/>
    <w:rsid w:val="00B009F3"/>
    <w:rsid w:val="00B00CC3"/>
    <w:rsid w:val="00B04759"/>
    <w:rsid w:val="00B05301"/>
    <w:rsid w:val="00B113B4"/>
    <w:rsid w:val="00B11E39"/>
    <w:rsid w:val="00B37947"/>
    <w:rsid w:val="00B60066"/>
    <w:rsid w:val="00B6199C"/>
    <w:rsid w:val="00B76773"/>
    <w:rsid w:val="00BB19DD"/>
    <w:rsid w:val="00BD7D5B"/>
    <w:rsid w:val="00BF5C95"/>
    <w:rsid w:val="00C105A5"/>
    <w:rsid w:val="00C13AEC"/>
    <w:rsid w:val="00C22D46"/>
    <w:rsid w:val="00C23515"/>
    <w:rsid w:val="00C42B32"/>
    <w:rsid w:val="00C51283"/>
    <w:rsid w:val="00C559B2"/>
    <w:rsid w:val="00C73DC1"/>
    <w:rsid w:val="00C90EAF"/>
    <w:rsid w:val="00C94606"/>
    <w:rsid w:val="00CB00B9"/>
    <w:rsid w:val="00CB6D43"/>
    <w:rsid w:val="00CC3576"/>
    <w:rsid w:val="00CC366C"/>
    <w:rsid w:val="00CF06AF"/>
    <w:rsid w:val="00D45404"/>
    <w:rsid w:val="00D573D8"/>
    <w:rsid w:val="00D624A9"/>
    <w:rsid w:val="00D654FF"/>
    <w:rsid w:val="00D83BE5"/>
    <w:rsid w:val="00DB62E8"/>
    <w:rsid w:val="00DC0A96"/>
    <w:rsid w:val="00DC4A32"/>
    <w:rsid w:val="00DD0BA7"/>
    <w:rsid w:val="00DF063D"/>
    <w:rsid w:val="00E27C0D"/>
    <w:rsid w:val="00E323F3"/>
    <w:rsid w:val="00E350CC"/>
    <w:rsid w:val="00E4121A"/>
    <w:rsid w:val="00E45EFB"/>
    <w:rsid w:val="00E50E61"/>
    <w:rsid w:val="00E70A37"/>
    <w:rsid w:val="00E7570B"/>
    <w:rsid w:val="00E81D25"/>
    <w:rsid w:val="00EC5513"/>
    <w:rsid w:val="00EC7350"/>
    <w:rsid w:val="00EC79AE"/>
    <w:rsid w:val="00EE276D"/>
    <w:rsid w:val="00F01AAB"/>
    <w:rsid w:val="00F22B82"/>
    <w:rsid w:val="00F26AA4"/>
    <w:rsid w:val="00F37075"/>
    <w:rsid w:val="00F41064"/>
    <w:rsid w:val="00F43CC9"/>
    <w:rsid w:val="00F43D07"/>
    <w:rsid w:val="00F713BE"/>
    <w:rsid w:val="00F74790"/>
    <w:rsid w:val="00FB134A"/>
    <w:rsid w:val="00FD16D5"/>
    <w:rsid w:val="00FD7B55"/>
    <w:rsid w:val="00FF46D2"/>
    <w:rsid w:val="00FF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23383"/>
  <w15:docId w15:val="{8DC22AD5-4C4E-4487-A505-CAB1555C7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1D50"/>
  </w:style>
  <w:style w:type="paragraph" w:styleId="1">
    <w:name w:val="heading 1"/>
    <w:basedOn w:val="a"/>
    <w:next w:val="a"/>
    <w:link w:val="10"/>
    <w:qFormat/>
    <w:rsid w:val="001871B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871B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76773"/>
    <w:rPr>
      <w:color w:val="0000FF" w:themeColor="hyperlink"/>
      <w:u w:val="single"/>
    </w:rPr>
  </w:style>
  <w:style w:type="table" w:styleId="a4">
    <w:name w:val="Table Grid"/>
    <w:basedOn w:val="a1"/>
    <w:rsid w:val="00183AC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10">
    <w:name w:val="Заголовок 1 Знак"/>
    <w:basedOn w:val="a0"/>
    <w:link w:val="1"/>
    <w:rsid w:val="001871B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1871B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Title"/>
    <w:basedOn w:val="a"/>
    <w:next w:val="a"/>
    <w:link w:val="a6"/>
    <w:uiPriority w:val="10"/>
    <w:qFormat/>
    <w:rsid w:val="001871B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6">
    <w:name w:val="Заголовок Знак"/>
    <w:basedOn w:val="a0"/>
    <w:link w:val="a5"/>
    <w:uiPriority w:val="10"/>
    <w:rsid w:val="001871B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7">
    <w:name w:val="Subtitle"/>
    <w:basedOn w:val="a"/>
    <w:next w:val="a"/>
    <w:link w:val="a8"/>
    <w:uiPriority w:val="11"/>
    <w:qFormat/>
    <w:rsid w:val="001871B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sid w:val="001871B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9">
    <w:name w:val="Subtle Emphasis"/>
    <w:basedOn w:val="a0"/>
    <w:uiPriority w:val="19"/>
    <w:qFormat/>
    <w:rsid w:val="001871B6"/>
    <w:rPr>
      <w:i/>
      <w:iCs/>
      <w:color w:val="808080" w:themeColor="text1" w:themeTint="7F"/>
    </w:rPr>
  </w:style>
  <w:style w:type="paragraph" w:styleId="aa">
    <w:name w:val="Balloon Text"/>
    <w:basedOn w:val="a"/>
    <w:link w:val="ab"/>
    <w:uiPriority w:val="99"/>
    <w:semiHidden/>
    <w:unhideWhenUsed/>
    <w:rsid w:val="00963B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63B0E"/>
    <w:rPr>
      <w:rFonts w:ascii="Tahoma" w:hAnsi="Tahoma" w:cs="Tahoma"/>
      <w:sz w:val="16"/>
      <w:szCs w:val="16"/>
    </w:rPr>
  </w:style>
  <w:style w:type="paragraph" w:styleId="ac">
    <w:name w:val="footer"/>
    <w:basedOn w:val="a"/>
    <w:link w:val="ad"/>
    <w:semiHidden/>
    <w:rsid w:val="00F22B82"/>
    <w:pPr>
      <w:tabs>
        <w:tab w:val="center" w:pos="4153"/>
        <w:tab w:val="right" w:pos="8306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ad">
    <w:name w:val="Нижний колонтитул Знак"/>
    <w:basedOn w:val="a0"/>
    <w:link w:val="ac"/>
    <w:semiHidden/>
    <w:rsid w:val="00F22B82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11">
    <w:name w:val="Обычный1"/>
    <w:rsid w:val="006A2336"/>
    <w:pPr>
      <w:spacing w:after="0" w:line="240" w:lineRule="auto"/>
    </w:pPr>
    <w:rPr>
      <w:rFonts w:ascii="Times New Roman" w:eastAsia="Times New Roman" w:hAnsi="Times New Roman" w:cs="Times New Roman"/>
      <w:b/>
      <w:snapToGrid w:val="0"/>
      <w:sz w:val="24"/>
      <w:szCs w:val="20"/>
    </w:rPr>
  </w:style>
  <w:style w:type="paragraph" w:styleId="ae">
    <w:name w:val="No Spacing"/>
    <w:uiPriority w:val="1"/>
    <w:qFormat/>
    <w:rsid w:val="00A2061E"/>
    <w:pPr>
      <w:spacing w:after="0" w:line="240" w:lineRule="auto"/>
    </w:pPr>
  </w:style>
  <w:style w:type="paragraph" w:styleId="af">
    <w:name w:val="Normal (Web)"/>
    <w:basedOn w:val="a"/>
    <w:uiPriority w:val="99"/>
    <w:unhideWhenUsed/>
    <w:rsid w:val="00B00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DF063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af0">
    <w:name w:val="Emphasis"/>
    <w:basedOn w:val="a0"/>
    <w:uiPriority w:val="20"/>
    <w:qFormat/>
    <w:rsid w:val="00DF063D"/>
    <w:rPr>
      <w:i/>
      <w:iCs/>
    </w:rPr>
  </w:style>
  <w:style w:type="character" w:styleId="af1">
    <w:name w:val="Strong"/>
    <w:basedOn w:val="a0"/>
    <w:uiPriority w:val="22"/>
    <w:qFormat/>
    <w:rsid w:val="00DF06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2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0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7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5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7578CB-629F-4FF7-8824-AE1265E30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User</cp:lastModifiedBy>
  <cp:revision>22</cp:revision>
  <cp:lastPrinted>2026-02-06T11:19:00Z</cp:lastPrinted>
  <dcterms:created xsi:type="dcterms:W3CDTF">2025-07-03T07:20:00Z</dcterms:created>
  <dcterms:modified xsi:type="dcterms:W3CDTF">2026-02-06T11:21:00Z</dcterms:modified>
</cp:coreProperties>
</file>