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317" w:type="dxa"/>
        <w:tblInd w:w="392" w:type="dxa"/>
        <w:tblLook w:val="04A0" w:firstRow="1" w:lastRow="0" w:firstColumn="1" w:lastColumn="0" w:noHBand="0" w:noVBand="1"/>
      </w:tblPr>
      <w:tblGrid>
        <w:gridCol w:w="9497"/>
        <w:gridCol w:w="4820"/>
      </w:tblGrid>
      <w:tr w:rsidR="0021424D" w14:paraId="08167055" w14:textId="77777777" w:rsidTr="001E2718">
        <w:trPr>
          <w:trHeight w:val="1411"/>
        </w:trPr>
        <w:tc>
          <w:tcPr>
            <w:tcW w:w="9497" w:type="dxa"/>
          </w:tcPr>
          <w:p w14:paraId="402FA43B" w14:textId="77777777" w:rsidR="0021424D" w:rsidRDefault="0021424D" w:rsidP="001E2718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«СОГЛАСОВАНО»</w:t>
            </w:r>
          </w:p>
          <w:p w14:paraId="43E89368" w14:textId="77777777" w:rsidR="00781A88" w:rsidRDefault="00781A88" w:rsidP="001E2718">
            <w:pPr>
              <w:spacing w:line="276" w:lineRule="auto"/>
              <w:ind w:left="34"/>
              <w:rPr>
                <w:lang w:eastAsia="en-US"/>
              </w:rPr>
            </w:pPr>
          </w:p>
          <w:p w14:paraId="73F76DFC" w14:textId="451A11A0" w:rsidR="0021424D" w:rsidRDefault="0021424D" w:rsidP="00781A88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______________ </w:t>
            </w:r>
          </w:p>
          <w:p w14:paraId="76435148" w14:textId="77777777" w:rsidR="0021424D" w:rsidRPr="00320241" w:rsidRDefault="0021424D" w:rsidP="001E2718">
            <w:r>
              <w:rPr>
                <w:lang w:eastAsia="en-US"/>
              </w:rPr>
              <w:t>«___»__________2025 г.</w:t>
            </w:r>
          </w:p>
        </w:tc>
        <w:tc>
          <w:tcPr>
            <w:tcW w:w="4820" w:type="dxa"/>
          </w:tcPr>
          <w:p w14:paraId="0F92375D" w14:textId="77777777" w:rsidR="0021424D" w:rsidRDefault="0021424D" w:rsidP="001E2718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«УТВЕРЖДАЮ»</w:t>
            </w:r>
          </w:p>
          <w:p w14:paraId="7E6905F0" w14:textId="77777777" w:rsidR="00781A88" w:rsidRDefault="00781A88" w:rsidP="001E2718">
            <w:pPr>
              <w:spacing w:line="276" w:lineRule="auto"/>
              <w:ind w:left="318"/>
              <w:rPr>
                <w:lang w:eastAsia="en-US"/>
              </w:rPr>
            </w:pPr>
          </w:p>
          <w:p w14:paraId="3E629A70" w14:textId="1E15CB04" w:rsidR="0021424D" w:rsidRDefault="0021424D" w:rsidP="001E2718">
            <w:pPr>
              <w:spacing w:line="276" w:lineRule="auto"/>
              <w:ind w:left="318"/>
              <w:rPr>
                <w:lang w:eastAsia="en-US"/>
              </w:rPr>
            </w:pPr>
            <w:r>
              <w:rPr>
                <w:lang w:eastAsia="en-US"/>
              </w:rPr>
              <w:t>______________</w:t>
            </w:r>
          </w:p>
          <w:p w14:paraId="67CB94C0" w14:textId="77777777" w:rsidR="0021424D" w:rsidRPr="00320241" w:rsidRDefault="0021424D" w:rsidP="001E2718">
            <w:pPr>
              <w:ind w:left="318"/>
            </w:pPr>
            <w:r>
              <w:rPr>
                <w:lang w:eastAsia="en-US"/>
              </w:rPr>
              <w:t>«___»__________2025 г.</w:t>
            </w:r>
          </w:p>
        </w:tc>
      </w:tr>
    </w:tbl>
    <w:p w14:paraId="5FE0138A" w14:textId="77777777" w:rsidR="0021424D" w:rsidRDefault="0021424D" w:rsidP="0021424D"/>
    <w:p w14:paraId="325A8AD9" w14:textId="77777777" w:rsidR="0021424D" w:rsidRPr="00AF4E2B" w:rsidRDefault="0021424D" w:rsidP="0021424D">
      <w:pPr>
        <w:spacing w:after="240"/>
        <w:jc w:val="center"/>
        <w:rPr>
          <w:b/>
        </w:rPr>
      </w:pPr>
      <w:r w:rsidRPr="00AF4E2B">
        <w:rPr>
          <w:b/>
        </w:rPr>
        <w:t>ПРОГРАММА ПУСКОНАЛАДОЧНЫХ РАБОТ</w:t>
      </w:r>
    </w:p>
    <w:p w14:paraId="1AC930FC" w14:textId="023D4C11" w:rsidR="00781A88" w:rsidRDefault="0021424D" w:rsidP="0021424D">
      <w:pPr>
        <w:pStyle w:val="a7"/>
        <w:numPr>
          <w:ilvl w:val="0"/>
          <w:numId w:val="1"/>
        </w:numPr>
        <w:spacing w:after="200" w:line="276" w:lineRule="auto"/>
        <w:ind w:left="360"/>
        <w:jc w:val="center"/>
      </w:pPr>
      <w:r w:rsidRPr="00E17EBE">
        <w:t>АО «</w:t>
      </w:r>
      <w:r w:rsidR="00781A88">
        <w:t>Казанькомпрессормаш»</w:t>
      </w:r>
    </w:p>
    <w:p w14:paraId="69B0EE11" w14:textId="77777777" w:rsidR="00781A88" w:rsidRDefault="00781A88" w:rsidP="00781A88">
      <w:pPr>
        <w:pStyle w:val="a7"/>
        <w:spacing w:after="200" w:line="276" w:lineRule="auto"/>
        <w:ind w:left="360"/>
      </w:pPr>
    </w:p>
    <w:p w14:paraId="66C379E4" w14:textId="0022D3FD" w:rsidR="0021424D" w:rsidRPr="00E17EBE" w:rsidRDefault="00781A88" w:rsidP="00781A88">
      <w:pPr>
        <w:pStyle w:val="a7"/>
        <w:spacing w:after="200" w:line="276" w:lineRule="auto"/>
        <w:ind w:left="360"/>
        <w:jc w:val="center"/>
      </w:pPr>
      <w:r>
        <w:t>Испытательный комплекс АО «Казанькомпрессормаш» в г. Зеленодольск. Кабельные линии.</w:t>
      </w:r>
    </w:p>
    <w:p w14:paraId="74280C3F" w14:textId="77777777" w:rsidR="0021424D" w:rsidRPr="00E17EBE" w:rsidRDefault="0021424D" w:rsidP="0021424D">
      <w:pPr>
        <w:jc w:val="center"/>
      </w:pPr>
      <w:r w:rsidRPr="00E17EBE">
        <w:t xml:space="preserve">Пусконаладочные работы. </w:t>
      </w:r>
    </w:p>
    <w:p w14:paraId="3F6AC6B8" w14:textId="77777777" w:rsidR="0021424D" w:rsidRPr="00E17EBE" w:rsidRDefault="0021424D" w:rsidP="0021424D">
      <w:pPr>
        <w:jc w:val="center"/>
      </w:pPr>
    </w:p>
    <w:p w14:paraId="7E56682B" w14:textId="0A58399D" w:rsidR="0021424D" w:rsidRPr="00E17EBE" w:rsidRDefault="0021424D" w:rsidP="0021424D">
      <w:pPr>
        <w:jc w:val="center"/>
      </w:pPr>
      <w:r w:rsidRPr="00E17EBE">
        <w:t>Основание:</w:t>
      </w:r>
      <w:r w:rsidRPr="00417A00">
        <w:t xml:space="preserve">​ </w:t>
      </w:r>
      <w:r w:rsidR="00781A88">
        <w:t>1175-Д00100.2/23-ЭК</w:t>
      </w:r>
    </w:p>
    <w:p w14:paraId="53E725F7" w14:textId="77777777" w:rsidR="0021424D" w:rsidRPr="00AF4E2B" w:rsidRDefault="0021424D" w:rsidP="0021424D">
      <w:pPr>
        <w:jc w:val="center"/>
      </w:pPr>
    </w:p>
    <w:p w14:paraId="65A867BE" w14:textId="77777777" w:rsidR="0021424D" w:rsidRPr="00AF4E2B" w:rsidRDefault="0021424D" w:rsidP="0021424D">
      <w:pPr>
        <w:pStyle w:val="a7"/>
        <w:numPr>
          <w:ilvl w:val="0"/>
          <w:numId w:val="1"/>
        </w:numPr>
        <w:spacing w:after="200" w:line="276" w:lineRule="auto"/>
        <w:ind w:left="426"/>
        <w:jc w:val="center"/>
        <w:rPr>
          <w:b/>
        </w:rPr>
      </w:pPr>
      <w:r w:rsidRPr="00AF4E2B">
        <w:rPr>
          <w:b/>
        </w:rPr>
        <w:t>Вводная часть</w:t>
      </w:r>
    </w:p>
    <w:p w14:paraId="08A0DD43" w14:textId="77777777" w:rsidR="0021424D" w:rsidRPr="00AF4E2B" w:rsidRDefault="0021424D" w:rsidP="0021424D">
      <w:pPr>
        <w:ind w:left="426"/>
      </w:pPr>
      <w:r w:rsidRPr="00AF4E2B">
        <w:t>Программа проведения пуско-наладочных работ электрооборудования составлена на:</w:t>
      </w:r>
    </w:p>
    <w:p w14:paraId="1E5502C6" w14:textId="77777777" w:rsidR="0021424D" w:rsidRPr="00AF4E2B" w:rsidRDefault="0021424D" w:rsidP="0021424D">
      <w:pPr>
        <w:pStyle w:val="a7"/>
        <w:numPr>
          <w:ilvl w:val="0"/>
          <w:numId w:val="2"/>
        </w:numPr>
        <w:spacing w:after="200" w:line="276" w:lineRule="auto"/>
      </w:pPr>
      <w:r w:rsidRPr="00AF4E2B">
        <w:t>Строительные нормы и правила СП 76.13330.2016 «Электрические устройства» (раздел 4)</w:t>
      </w:r>
    </w:p>
    <w:p w14:paraId="3E581895" w14:textId="77777777" w:rsidR="0021424D" w:rsidRPr="00AF4E2B" w:rsidRDefault="0021424D" w:rsidP="0021424D">
      <w:pPr>
        <w:pStyle w:val="a7"/>
        <w:numPr>
          <w:ilvl w:val="0"/>
          <w:numId w:val="2"/>
        </w:numPr>
        <w:spacing w:after="200" w:line="276" w:lineRule="auto"/>
      </w:pPr>
      <w:r w:rsidRPr="00AF4E2B">
        <w:t>Правила устройства электроустановок (ПУЭ-2003) раздел 1 глава 1.8 «Нормы приёмо-сдаточных испытаний»</w:t>
      </w:r>
    </w:p>
    <w:p w14:paraId="54B3DDE0" w14:textId="77777777" w:rsidR="0021424D" w:rsidRPr="00AF4E2B" w:rsidRDefault="0021424D" w:rsidP="0021424D">
      <w:pPr>
        <w:pStyle w:val="a7"/>
        <w:numPr>
          <w:ilvl w:val="0"/>
          <w:numId w:val="2"/>
        </w:numPr>
        <w:spacing w:after="200" w:line="276" w:lineRule="auto"/>
      </w:pPr>
      <w:r w:rsidRPr="00AF4E2B">
        <w:t>Правила технической эксплуатации электроустановок потребителей (</w:t>
      </w:r>
      <w:r>
        <w:t>Приказ Минэнерго России №811 от 12.08.2022 г.</w:t>
      </w:r>
      <w:r w:rsidRPr="00AF4E2B">
        <w:t>)</w:t>
      </w:r>
    </w:p>
    <w:p w14:paraId="1353BABC" w14:textId="77777777" w:rsidR="0021424D" w:rsidRPr="00AF4E2B" w:rsidRDefault="0021424D" w:rsidP="0021424D">
      <w:pPr>
        <w:pStyle w:val="a7"/>
        <w:numPr>
          <w:ilvl w:val="0"/>
          <w:numId w:val="2"/>
        </w:numPr>
        <w:spacing w:after="200" w:line="276" w:lineRule="auto"/>
      </w:pPr>
      <w:r w:rsidRPr="00AF4E2B">
        <w:t>Проектная документация</w:t>
      </w:r>
    </w:p>
    <w:p w14:paraId="0E2F8868" w14:textId="77777777" w:rsidR="0021424D" w:rsidRPr="00AF4E2B" w:rsidRDefault="0021424D" w:rsidP="0021424D">
      <w:pPr>
        <w:pStyle w:val="a7"/>
        <w:numPr>
          <w:ilvl w:val="0"/>
          <w:numId w:val="2"/>
        </w:numPr>
        <w:spacing w:after="200" w:line="276" w:lineRule="auto"/>
      </w:pPr>
      <w:r w:rsidRPr="00AF4E2B">
        <w:t>Эксплуатационная документация заводов изготовителей</w:t>
      </w:r>
    </w:p>
    <w:p w14:paraId="5090A38B" w14:textId="77777777" w:rsidR="0021424D" w:rsidRPr="00AF4E2B" w:rsidRDefault="0021424D" w:rsidP="0021424D">
      <w:pPr>
        <w:pStyle w:val="a7"/>
        <w:numPr>
          <w:ilvl w:val="0"/>
          <w:numId w:val="2"/>
        </w:numPr>
        <w:spacing w:after="200" w:line="276" w:lineRule="auto"/>
      </w:pPr>
      <w:r w:rsidRPr="00AF4E2B">
        <w:t xml:space="preserve">Объем и нормы испытаний электрооборудования </w:t>
      </w:r>
      <w:r>
        <w:t>СТО-34.01-23.1-001-2017</w:t>
      </w:r>
    </w:p>
    <w:p w14:paraId="57DEFA50" w14:textId="77777777" w:rsidR="0021424D" w:rsidRDefault="0021424D" w:rsidP="0021424D">
      <w:pPr>
        <w:pStyle w:val="a7"/>
        <w:numPr>
          <w:ilvl w:val="0"/>
          <w:numId w:val="2"/>
        </w:numPr>
        <w:spacing w:after="200" w:line="276" w:lineRule="auto"/>
      </w:pPr>
      <w:r w:rsidRPr="00AF4E2B">
        <w:t xml:space="preserve">Правила технического обслуживания устройств релейной защиты и электроавтоматики </w:t>
      </w:r>
      <w:r>
        <w:rPr>
          <w:snapToGrid w:val="0"/>
        </w:rPr>
        <w:t>РД153-34.3-35.613-00</w:t>
      </w:r>
    </w:p>
    <w:p w14:paraId="2035C1B4" w14:textId="77777777" w:rsidR="0021424D" w:rsidRDefault="0021424D" w:rsidP="0021424D"/>
    <w:p w14:paraId="4954ECC8" w14:textId="77777777" w:rsidR="0021424D" w:rsidRDefault="0021424D" w:rsidP="0021424D"/>
    <w:p w14:paraId="5A0C9F0E" w14:textId="77777777" w:rsidR="0021424D" w:rsidRDefault="0021424D" w:rsidP="0021424D"/>
    <w:p w14:paraId="313EB33B" w14:textId="77777777" w:rsidR="0021424D" w:rsidRDefault="0021424D" w:rsidP="0021424D"/>
    <w:p w14:paraId="4D6E9B6D" w14:textId="77777777" w:rsidR="0021424D" w:rsidRDefault="0021424D" w:rsidP="0021424D"/>
    <w:p w14:paraId="274D78E5" w14:textId="77777777" w:rsidR="0021424D" w:rsidRDefault="0021424D" w:rsidP="0021424D"/>
    <w:p w14:paraId="6223A9ED" w14:textId="77777777" w:rsidR="0021424D" w:rsidRPr="00DF56E6" w:rsidRDefault="0021424D" w:rsidP="0021424D"/>
    <w:tbl>
      <w:tblPr>
        <w:tblStyle w:val="ac"/>
        <w:tblpPr w:leftFromText="180" w:rightFromText="180" w:vertAnchor="text" w:tblpX="-34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596"/>
        <w:gridCol w:w="5990"/>
        <w:gridCol w:w="1134"/>
        <w:gridCol w:w="142"/>
        <w:gridCol w:w="851"/>
        <w:gridCol w:w="2798"/>
        <w:gridCol w:w="1843"/>
        <w:gridCol w:w="1596"/>
      </w:tblGrid>
      <w:tr w:rsidR="0021424D" w:rsidRPr="00140961" w14:paraId="3643E8F4" w14:textId="77777777" w:rsidTr="001E2718">
        <w:trPr>
          <w:trHeight w:val="1065"/>
        </w:trPr>
        <w:tc>
          <w:tcPr>
            <w:tcW w:w="596" w:type="dxa"/>
            <w:vAlign w:val="center"/>
          </w:tcPr>
          <w:p w14:paraId="0D3AE6E8" w14:textId="77777777" w:rsidR="0021424D" w:rsidRPr="00140961" w:rsidRDefault="0021424D" w:rsidP="001E2718">
            <w:pPr>
              <w:jc w:val="center"/>
              <w:rPr>
                <w:sz w:val="20"/>
                <w:szCs w:val="20"/>
              </w:rPr>
            </w:pPr>
            <w:r w:rsidRPr="00140961">
              <w:rPr>
                <w:sz w:val="20"/>
                <w:szCs w:val="20"/>
              </w:rPr>
              <w:lastRenderedPageBreak/>
              <w:t>№ п.п.</w:t>
            </w:r>
          </w:p>
        </w:tc>
        <w:tc>
          <w:tcPr>
            <w:tcW w:w="5990" w:type="dxa"/>
            <w:vAlign w:val="center"/>
          </w:tcPr>
          <w:p w14:paraId="27B904C9" w14:textId="77777777" w:rsidR="0021424D" w:rsidRPr="00140961" w:rsidRDefault="0021424D" w:rsidP="001E2718">
            <w:pPr>
              <w:jc w:val="center"/>
              <w:rPr>
                <w:sz w:val="20"/>
                <w:szCs w:val="20"/>
              </w:rPr>
            </w:pPr>
            <w:r w:rsidRPr="00140961">
              <w:rPr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7FF956D3" w14:textId="77777777" w:rsidR="0021424D" w:rsidRPr="00140961" w:rsidRDefault="0021424D" w:rsidP="001E2718">
            <w:pPr>
              <w:jc w:val="center"/>
              <w:rPr>
                <w:sz w:val="20"/>
                <w:szCs w:val="20"/>
              </w:rPr>
            </w:pPr>
            <w:r w:rsidRPr="00140961">
              <w:rPr>
                <w:sz w:val="20"/>
                <w:szCs w:val="20"/>
              </w:rPr>
              <w:t>Ед. изм.</w:t>
            </w:r>
          </w:p>
        </w:tc>
        <w:tc>
          <w:tcPr>
            <w:tcW w:w="993" w:type="dxa"/>
            <w:gridSpan w:val="2"/>
            <w:vAlign w:val="center"/>
          </w:tcPr>
          <w:p w14:paraId="1B84EB9E" w14:textId="77777777" w:rsidR="0021424D" w:rsidRPr="00140961" w:rsidRDefault="0021424D" w:rsidP="001E2718">
            <w:pPr>
              <w:jc w:val="center"/>
              <w:rPr>
                <w:sz w:val="20"/>
                <w:szCs w:val="20"/>
              </w:rPr>
            </w:pPr>
            <w:r w:rsidRPr="00140961">
              <w:rPr>
                <w:sz w:val="20"/>
                <w:szCs w:val="20"/>
              </w:rPr>
              <w:t>Кол.</w:t>
            </w:r>
          </w:p>
        </w:tc>
        <w:tc>
          <w:tcPr>
            <w:tcW w:w="2798" w:type="dxa"/>
            <w:vAlign w:val="center"/>
          </w:tcPr>
          <w:p w14:paraId="554FD5C1" w14:textId="77777777" w:rsidR="0021424D" w:rsidRPr="00140961" w:rsidRDefault="0021424D" w:rsidP="001E2718">
            <w:pPr>
              <w:jc w:val="center"/>
              <w:rPr>
                <w:sz w:val="20"/>
                <w:szCs w:val="20"/>
              </w:rPr>
            </w:pPr>
            <w:r w:rsidRPr="00140961">
              <w:rPr>
                <w:sz w:val="20"/>
                <w:szCs w:val="20"/>
              </w:rPr>
              <w:t>Состав работ</w:t>
            </w:r>
          </w:p>
        </w:tc>
        <w:tc>
          <w:tcPr>
            <w:tcW w:w="1843" w:type="dxa"/>
            <w:vAlign w:val="center"/>
          </w:tcPr>
          <w:p w14:paraId="72C82048" w14:textId="77777777" w:rsidR="0021424D" w:rsidRPr="00140961" w:rsidRDefault="0021424D" w:rsidP="001E2718">
            <w:pPr>
              <w:jc w:val="center"/>
              <w:rPr>
                <w:sz w:val="20"/>
                <w:szCs w:val="20"/>
              </w:rPr>
            </w:pPr>
            <w:r w:rsidRPr="00140961">
              <w:rPr>
                <w:sz w:val="20"/>
                <w:szCs w:val="20"/>
              </w:rPr>
              <w:t>Дата</w:t>
            </w:r>
          </w:p>
          <w:p w14:paraId="028B5BD4" w14:textId="77777777" w:rsidR="0021424D" w:rsidRPr="00140961" w:rsidRDefault="0021424D" w:rsidP="001E2718">
            <w:pPr>
              <w:jc w:val="center"/>
              <w:rPr>
                <w:sz w:val="20"/>
                <w:szCs w:val="20"/>
              </w:rPr>
            </w:pPr>
            <w:r w:rsidRPr="00140961">
              <w:rPr>
                <w:sz w:val="20"/>
                <w:szCs w:val="20"/>
              </w:rPr>
              <w:t>производства работ</w:t>
            </w:r>
          </w:p>
        </w:tc>
        <w:tc>
          <w:tcPr>
            <w:tcW w:w="1596" w:type="dxa"/>
            <w:vAlign w:val="center"/>
          </w:tcPr>
          <w:p w14:paraId="374E7642" w14:textId="77777777" w:rsidR="0021424D" w:rsidRPr="00140961" w:rsidRDefault="0021424D" w:rsidP="001E2718">
            <w:pPr>
              <w:jc w:val="center"/>
              <w:rPr>
                <w:sz w:val="20"/>
                <w:szCs w:val="20"/>
              </w:rPr>
            </w:pPr>
            <w:r w:rsidRPr="00140961">
              <w:rPr>
                <w:sz w:val="20"/>
                <w:szCs w:val="20"/>
              </w:rPr>
              <w:t>Персонал,</w:t>
            </w:r>
          </w:p>
          <w:p w14:paraId="581B9C31" w14:textId="77777777" w:rsidR="0021424D" w:rsidRPr="00140961" w:rsidRDefault="0021424D" w:rsidP="001E2718">
            <w:pPr>
              <w:jc w:val="center"/>
              <w:rPr>
                <w:sz w:val="20"/>
                <w:szCs w:val="20"/>
              </w:rPr>
            </w:pPr>
            <w:r w:rsidRPr="00140961">
              <w:rPr>
                <w:sz w:val="20"/>
                <w:szCs w:val="20"/>
              </w:rPr>
              <w:t>Ф.И.О. должность</w:t>
            </w:r>
          </w:p>
        </w:tc>
      </w:tr>
      <w:tr w:rsidR="0021424D" w:rsidRPr="00140961" w14:paraId="1A8B140A" w14:textId="77777777" w:rsidTr="001E2718">
        <w:tc>
          <w:tcPr>
            <w:tcW w:w="596" w:type="dxa"/>
            <w:vAlign w:val="center"/>
          </w:tcPr>
          <w:p w14:paraId="664CBAB8" w14:textId="77777777" w:rsidR="0021424D" w:rsidRPr="00140961" w:rsidRDefault="0021424D" w:rsidP="001E2718">
            <w:pPr>
              <w:jc w:val="center"/>
              <w:rPr>
                <w:sz w:val="20"/>
                <w:szCs w:val="20"/>
              </w:rPr>
            </w:pPr>
            <w:r w:rsidRPr="00140961">
              <w:rPr>
                <w:sz w:val="20"/>
                <w:szCs w:val="20"/>
              </w:rPr>
              <w:t>1</w:t>
            </w:r>
          </w:p>
        </w:tc>
        <w:tc>
          <w:tcPr>
            <w:tcW w:w="5990" w:type="dxa"/>
            <w:vAlign w:val="center"/>
          </w:tcPr>
          <w:p w14:paraId="28A41C22" w14:textId="77777777" w:rsidR="0021424D" w:rsidRPr="00140961" w:rsidRDefault="0021424D" w:rsidP="001E2718">
            <w:pPr>
              <w:jc w:val="center"/>
              <w:rPr>
                <w:sz w:val="20"/>
                <w:szCs w:val="20"/>
              </w:rPr>
            </w:pPr>
            <w:r w:rsidRPr="00140961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vAlign w:val="center"/>
          </w:tcPr>
          <w:p w14:paraId="3AD7FE6C" w14:textId="77777777" w:rsidR="0021424D" w:rsidRPr="00140961" w:rsidRDefault="0021424D" w:rsidP="001E2718">
            <w:pPr>
              <w:jc w:val="center"/>
              <w:rPr>
                <w:sz w:val="20"/>
                <w:szCs w:val="20"/>
              </w:rPr>
            </w:pPr>
            <w:r w:rsidRPr="00140961">
              <w:rPr>
                <w:sz w:val="20"/>
                <w:szCs w:val="20"/>
              </w:rPr>
              <w:t>3</w:t>
            </w:r>
          </w:p>
        </w:tc>
        <w:tc>
          <w:tcPr>
            <w:tcW w:w="993" w:type="dxa"/>
            <w:gridSpan w:val="2"/>
            <w:vAlign w:val="center"/>
          </w:tcPr>
          <w:p w14:paraId="0B48464F" w14:textId="77777777" w:rsidR="0021424D" w:rsidRPr="00140961" w:rsidRDefault="0021424D" w:rsidP="001E2718">
            <w:pPr>
              <w:jc w:val="center"/>
              <w:rPr>
                <w:sz w:val="20"/>
                <w:szCs w:val="20"/>
              </w:rPr>
            </w:pPr>
            <w:r w:rsidRPr="00140961">
              <w:rPr>
                <w:sz w:val="20"/>
                <w:szCs w:val="20"/>
              </w:rPr>
              <w:t>4</w:t>
            </w:r>
          </w:p>
        </w:tc>
        <w:tc>
          <w:tcPr>
            <w:tcW w:w="2798" w:type="dxa"/>
            <w:vAlign w:val="center"/>
          </w:tcPr>
          <w:p w14:paraId="6EBE0CB4" w14:textId="77777777" w:rsidR="0021424D" w:rsidRPr="00140961" w:rsidRDefault="0021424D" w:rsidP="001E2718">
            <w:pPr>
              <w:jc w:val="center"/>
              <w:rPr>
                <w:sz w:val="20"/>
                <w:szCs w:val="20"/>
              </w:rPr>
            </w:pPr>
            <w:r w:rsidRPr="00140961">
              <w:rPr>
                <w:sz w:val="20"/>
                <w:szCs w:val="20"/>
              </w:rPr>
              <w:t>5</w:t>
            </w:r>
          </w:p>
        </w:tc>
        <w:tc>
          <w:tcPr>
            <w:tcW w:w="1843" w:type="dxa"/>
            <w:vAlign w:val="center"/>
          </w:tcPr>
          <w:p w14:paraId="0BFA4496" w14:textId="77777777" w:rsidR="0021424D" w:rsidRPr="00140961" w:rsidRDefault="0021424D" w:rsidP="001E2718">
            <w:pPr>
              <w:jc w:val="center"/>
              <w:rPr>
                <w:sz w:val="20"/>
                <w:szCs w:val="20"/>
              </w:rPr>
            </w:pPr>
            <w:r w:rsidRPr="00140961">
              <w:rPr>
                <w:sz w:val="20"/>
                <w:szCs w:val="20"/>
              </w:rPr>
              <w:t>6</w:t>
            </w:r>
          </w:p>
        </w:tc>
        <w:tc>
          <w:tcPr>
            <w:tcW w:w="1596" w:type="dxa"/>
            <w:vAlign w:val="center"/>
          </w:tcPr>
          <w:p w14:paraId="1B25F740" w14:textId="77777777" w:rsidR="0021424D" w:rsidRPr="00140961" w:rsidRDefault="0021424D" w:rsidP="001E2718">
            <w:pPr>
              <w:jc w:val="center"/>
              <w:rPr>
                <w:sz w:val="20"/>
                <w:szCs w:val="20"/>
              </w:rPr>
            </w:pPr>
            <w:r w:rsidRPr="00140961">
              <w:rPr>
                <w:sz w:val="20"/>
                <w:szCs w:val="20"/>
              </w:rPr>
              <w:t>7</w:t>
            </w:r>
          </w:p>
        </w:tc>
      </w:tr>
      <w:tr w:rsidR="0021424D" w:rsidRPr="00140961" w14:paraId="7E855F07" w14:textId="77777777" w:rsidTr="001E2718">
        <w:trPr>
          <w:trHeight w:val="319"/>
        </w:trPr>
        <w:tc>
          <w:tcPr>
            <w:tcW w:w="14950" w:type="dxa"/>
            <w:gridSpan w:val="8"/>
            <w:vAlign w:val="center"/>
          </w:tcPr>
          <w:p w14:paraId="648C898A" w14:textId="77777777" w:rsidR="0021424D" w:rsidRPr="00140961" w:rsidRDefault="0021424D" w:rsidP="001E2718">
            <w:pPr>
              <w:rPr>
                <w:b/>
                <w:sz w:val="20"/>
                <w:szCs w:val="20"/>
              </w:rPr>
            </w:pPr>
            <w:r w:rsidRPr="00140961">
              <w:rPr>
                <w:b/>
                <w:sz w:val="20"/>
                <w:szCs w:val="20"/>
              </w:rPr>
              <w:t xml:space="preserve">Раздел 1. </w:t>
            </w:r>
            <w:r>
              <w:rPr>
                <w:b/>
                <w:sz w:val="20"/>
                <w:szCs w:val="20"/>
              </w:rPr>
              <w:t>Пусконаладочные работы</w:t>
            </w:r>
          </w:p>
        </w:tc>
      </w:tr>
      <w:tr w:rsidR="0021424D" w:rsidRPr="00140961" w14:paraId="3A2F22F3" w14:textId="77777777" w:rsidTr="006E2661">
        <w:trPr>
          <w:trHeight w:val="1622"/>
        </w:trPr>
        <w:tc>
          <w:tcPr>
            <w:tcW w:w="596" w:type="dxa"/>
            <w:vAlign w:val="center"/>
          </w:tcPr>
          <w:p w14:paraId="47E386E4" w14:textId="33CCC01A" w:rsidR="0021424D" w:rsidRDefault="00B84DCC" w:rsidP="0021424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21424D">
              <w:rPr>
                <w:sz w:val="20"/>
                <w:szCs w:val="20"/>
              </w:rPr>
              <w:t>.</w:t>
            </w:r>
          </w:p>
        </w:tc>
        <w:tc>
          <w:tcPr>
            <w:tcW w:w="5990" w:type="dxa"/>
            <w:vAlign w:val="center"/>
          </w:tcPr>
          <w:p w14:paraId="1C4507A1" w14:textId="77777777" w:rsidR="0021424D" w:rsidRDefault="0021424D" w:rsidP="002142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Испытание кабеля силового длиной до 500 м напряжением: до 1 кВ</w:t>
            </w:r>
          </w:p>
          <w:p w14:paraId="7EBAB729" w14:textId="77777777" w:rsidR="0021424D" w:rsidRDefault="0021424D" w:rsidP="0021424D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51F12801" w14:textId="77777777" w:rsidR="0021424D" w:rsidRDefault="0021424D" w:rsidP="0021424D">
            <w:pPr>
              <w:jc w:val="center"/>
              <w:rPr>
                <w:sz w:val="20"/>
                <w:szCs w:val="20"/>
              </w:rPr>
            </w:pPr>
          </w:p>
          <w:p w14:paraId="5C119408" w14:textId="2B988369" w:rsidR="0021424D" w:rsidRDefault="0021424D" w:rsidP="0021424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испытание</w:t>
            </w:r>
          </w:p>
        </w:tc>
        <w:tc>
          <w:tcPr>
            <w:tcW w:w="851" w:type="dxa"/>
            <w:vAlign w:val="center"/>
          </w:tcPr>
          <w:p w14:paraId="14F60CD8" w14:textId="77777777" w:rsidR="0021424D" w:rsidRDefault="0021424D" w:rsidP="0021424D">
            <w:pPr>
              <w:jc w:val="center"/>
              <w:rPr>
                <w:sz w:val="20"/>
                <w:szCs w:val="20"/>
              </w:rPr>
            </w:pPr>
          </w:p>
          <w:p w14:paraId="2968E5BA" w14:textId="3E9DEC42" w:rsidR="0021424D" w:rsidRDefault="00781A88" w:rsidP="0021424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1219</w:t>
            </w:r>
          </w:p>
        </w:tc>
        <w:tc>
          <w:tcPr>
            <w:tcW w:w="2798" w:type="dxa"/>
            <w:vAlign w:val="center"/>
          </w:tcPr>
          <w:p w14:paraId="3A5877A4" w14:textId="77777777" w:rsidR="0021424D" w:rsidRDefault="0021424D" w:rsidP="002142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Испытание электрической прочности изоляции силового кабеля мегаомметром напряжением 2,5 кВ и 1 кВ соответственно в течении 1 мин. </w:t>
            </w:r>
          </w:p>
          <w:p w14:paraId="3841DCD9" w14:textId="77777777" w:rsidR="0021424D" w:rsidRDefault="0021424D" w:rsidP="0021424D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51C24739" w14:textId="77777777" w:rsidR="0021424D" w:rsidRPr="00140961" w:rsidRDefault="0021424D" w:rsidP="0021424D">
            <w:pPr>
              <w:rPr>
                <w:sz w:val="20"/>
                <w:szCs w:val="20"/>
              </w:rPr>
            </w:pPr>
          </w:p>
        </w:tc>
        <w:tc>
          <w:tcPr>
            <w:tcW w:w="1596" w:type="dxa"/>
            <w:vAlign w:val="center"/>
          </w:tcPr>
          <w:p w14:paraId="48EF7521" w14:textId="29C804DA" w:rsidR="0021424D" w:rsidRPr="00140961" w:rsidRDefault="00781A88" w:rsidP="002142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А.С. Борисов</w:t>
            </w:r>
            <w:r w:rsidR="0021424D">
              <w:rPr>
                <w:sz w:val="20"/>
                <w:szCs w:val="20"/>
              </w:rPr>
              <w:t xml:space="preserve"> –</w:t>
            </w:r>
            <w:r>
              <w:rPr>
                <w:sz w:val="20"/>
                <w:szCs w:val="20"/>
              </w:rPr>
              <w:t>зам. начальника ЭТЛ</w:t>
            </w:r>
            <w:r w:rsidR="0021424D">
              <w:rPr>
                <w:sz w:val="20"/>
                <w:szCs w:val="20"/>
              </w:rPr>
              <w:t>;</w:t>
            </w:r>
          </w:p>
          <w:p w14:paraId="2533401B" w14:textId="3E631619" w:rsidR="0021424D" w:rsidRDefault="00781A88" w:rsidP="002142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</w:t>
            </w:r>
            <w:r w:rsidR="0021424D" w:rsidRPr="00140961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Д</w:t>
            </w:r>
            <w:r w:rsidR="0021424D" w:rsidRPr="00140961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Астахов</w:t>
            </w:r>
            <w:r w:rsidR="0021424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–</w:t>
            </w:r>
            <w:r w:rsidR="0021424D" w:rsidRPr="0014096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инженер - наладчик</w:t>
            </w:r>
          </w:p>
        </w:tc>
      </w:tr>
      <w:tr w:rsidR="00781A88" w:rsidRPr="00140961" w14:paraId="13C0A81A" w14:textId="77777777" w:rsidTr="00522138">
        <w:trPr>
          <w:trHeight w:val="420"/>
        </w:trPr>
        <w:tc>
          <w:tcPr>
            <w:tcW w:w="596" w:type="dxa"/>
            <w:vAlign w:val="center"/>
          </w:tcPr>
          <w:p w14:paraId="5B14CFF7" w14:textId="7F58043A" w:rsidR="00781A88" w:rsidRDefault="00781A88" w:rsidP="00781A8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5990" w:type="dxa"/>
            <w:vAlign w:val="center"/>
          </w:tcPr>
          <w:p w14:paraId="1D172740" w14:textId="77777777" w:rsidR="00781A88" w:rsidRDefault="00781A88" w:rsidP="00781A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Замер полного сопротивления цепи "фаза-нуль".</w:t>
            </w:r>
          </w:p>
          <w:p w14:paraId="2CE0E4E9" w14:textId="77777777" w:rsidR="00781A88" w:rsidRDefault="00781A88" w:rsidP="00781A88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622AAF61" w14:textId="4B6C78C4" w:rsidR="00781A88" w:rsidRDefault="00781A88" w:rsidP="00781A8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851" w:type="dxa"/>
            <w:vAlign w:val="center"/>
          </w:tcPr>
          <w:p w14:paraId="16C47D37" w14:textId="415B4DAA" w:rsidR="00781A88" w:rsidRPr="009A6039" w:rsidRDefault="00781A88" w:rsidP="00781A8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369</w:t>
            </w:r>
          </w:p>
        </w:tc>
        <w:tc>
          <w:tcPr>
            <w:tcW w:w="2798" w:type="dxa"/>
          </w:tcPr>
          <w:p w14:paraId="40D86EA2" w14:textId="74F006C4" w:rsidR="00781A88" w:rsidRDefault="00781A88" w:rsidP="00781A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Измерение сопротивление цепи замыкания на корпус оборудования после подачи рабочего напряжения </w:t>
            </w:r>
          </w:p>
        </w:tc>
        <w:tc>
          <w:tcPr>
            <w:tcW w:w="1843" w:type="dxa"/>
            <w:vAlign w:val="center"/>
          </w:tcPr>
          <w:p w14:paraId="4A1917D0" w14:textId="77777777" w:rsidR="00781A88" w:rsidRPr="00140961" w:rsidRDefault="00781A88" w:rsidP="00781A88">
            <w:pPr>
              <w:rPr>
                <w:sz w:val="20"/>
                <w:szCs w:val="20"/>
              </w:rPr>
            </w:pPr>
          </w:p>
        </w:tc>
        <w:tc>
          <w:tcPr>
            <w:tcW w:w="1596" w:type="dxa"/>
            <w:vAlign w:val="center"/>
          </w:tcPr>
          <w:p w14:paraId="00384EF3" w14:textId="77777777" w:rsidR="00781A88" w:rsidRPr="00140961" w:rsidRDefault="00781A88" w:rsidP="00781A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А.С. Борисов –зам. начальника ЭТЛ;</w:t>
            </w:r>
          </w:p>
          <w:p w14:paraId="62773F34" w14:textId="0B3976FB" w:rsidR="00781A88" w:rsidRDefault="00781A88" w:rsidP="00781A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</w:t>
            </w:r>
            <w:r w:rsidRPr="00140961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Д</w:t>
            </w:r>
            <w:r w:rsidRPr="00140961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Астахов –</w:t>
            </w:r>
            <w:r w:rsidRPr="0014096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инженер - наладчик</w:t>
            </w:r>
          </w:p>
        </w:tc>
      </w:tr>
      <w:tr w:rsidR="00781A88" w:rsidRPr="00140961" w14:paraId="6A5FB627" w14:textId="77777777" w:rsidTr="00244897">
        <w:trPr>
          <w:trHeight w:val="420"/>
        </w:trPr>
        <w:tc>
          <w:tcPr>
            <w:tcW w:w="596" w:type="dxa"/>
            <w:vAlign w:val="center"/>
          </w:tcPr>
          <w:p w14:paraId="0409D9AD" w14:textId="1BFA8F70" w:rsidR="00781A88" w:rsidRDefault="00781A88" w:rsidP="00781A8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5990" w:type="dxa"/>
            <w:vAlign w:val="center"/>
          </w:tcPr>
          <w:p w14:paraId="08F07999" w14:textId="1D1CB426" w:rsidR="00781A88" w:rsidRDefault="00781A88" w:rsidP="00781A88">
            <w:pPr>
              <w:rPr>
                <w:sz w:val="20"/>
                <w:szCs w:val="20"/>
              </w:rPr>
            </w:pPr>
            <w:r w:rsidRPr="00FA5FC7">
              <w:rPr>
                <w:sz w:val="20"/>
                <w:szCs w:val="20"/>
              </w:rPr>
              <w:t>Проверка наличия цепи между заземлителями и заземленными элементами</w:t>
            </w:r>
          </w:p>
        </w:tc>
        <w:tc>
          <w:tcPr>
            <w:tcW w:w="1276" w:type="dxa"/>
            <w:gridSpan w:val="2"/>
            <w:vAlign w:val="center"/>
          </w:tcPr>
          <w:p w14:paraId="04A49BA9" w14:textId="77777777" w:rsidR="00781A88" w:rsidRPr="00FA5FC7" w:rsidRDefault="00781A88" w:rsidP="00781A88">
            <w:pPr>
              <w:jc w:val="center"/>
              <w:rPr>
                <w:sz w:val="20"/>
                <w:szCs w:val="20"/>
              </w:rPr>
            </w:pPr>
          </w:p>
          <w:p w14:paraId="0C759B75" w14:textId="39F44A2F" w:rsidR="00781A88" w:rsidRDefault="00781A88" w:rsidP="00781A88">
            <w:pPr>
              <w:jc w:val="center"/>
              <w:rPr>
                <w:sz w:val="20"/>
                <w:szCs w:val="20"/>
              </w:rPr>
            </w:pPr>
            <w:r w:rsidRPr="00FA5FC7">
              <w:rPr>
                <w:sz w:val="20"/>
                <w:szCs w:val="20"/>
              </w:rPr>
              <w:t xml:space="preserve">100 </w:t>
            </w:r>
            <w:r>
              <w:rPr>
                <w:sz w:val="20"/>
                <w:szCs w:val="20"/>
              </w:rPr>
              <w:t>измерений</w:t>
            </w:r>
          </w:p>
        </w:tc>
        <w:tc>
          <w:tcPr>
            <w:tcW w:w="851" w:type="dxa"/>
            <w:vAlign w:val="center"/>
          </w:tcPr>
          <w:p w14:paraId="738A1504" w14:textId="77777777" w:rsidR="00781A88" w:rsidRPr="00FA5FC7" w:rsidRDefault="00781A88" w:rsidP="00781A88">
            <w:pPr>
              <w:jc w:val="center"/>
              <w:rPr>
                <w:sz w:val="20"/>
                <w:szCs w:val="20"/>
              </w:rPr>
            </w:pPr>
          </w:p>
          <w:p w14:paraId="13554167" w14:textId="57A2404A" w:rsidR="00781A88" w:rsidRPr="003149C4" w:rsidRDefault="00781A88" w:rsidP="00781A8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3,42</w:t>
            </w:r>
          </w:p>
          <w:p w14:paraId="48BAC523" w14:textId="5CDC4BBD" w:rsidR="00781A88" w:rsidRPr="003149C4" w:rsidRDefault="00781A88" w:rsidP="00781A88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342</w:t>
            </w:r>
            <w:r w:rsidRPr="003149C4">
              <w:rPr>
                <w:sz w:val="18"/>
                <w:szCs w:val="20"/>
              </w:rPr>
              <w:t>/100</w:t>
            </w:r>
          </w:p>
          <w:p w14:paraId="16D985D0" w14:textId="6BCEB1DB" w:rsidR="00781A88" w:rsidRDefault="00781A88" w:rsidP="00781A8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98" w:type="dxa"/>
            <w:vAlign w:val="center"/>
          </w:tcPr>
          <w:p w14:paraId="1C3D3D06" w14:textId="77777777" w:rsidR="00781A88" w:rsidRPr="006C41EF" w:rsidRDefault="00781A88" w:rsidP="00781A88">
            <w:pPr>
              <w:rPr>
                <w:sz w:val="20"/>
                <w:szCs w:val="20"/>
              </w:rPr>
            </w:pPr>
            <w:r w:rsidRPr="006C41EF">
              <w:rPr>
                <w:sz w:val="20"/>
                <w:szCs w:val="20"/>
              </w:rPr>
              <w:t xml:space="preserve">Измерение переходных сопротивлений контактов присоединения заземляющего устройства к заземленным элементам </w:t>
            </w:r>
          </w:p>
          <w:p w14:paraId="31EF39C8" w14:textId="4029BCD0" w:rsidR="00781A88" w:rsidRDefault="00781A88" w:rsidP="00781A88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4188707E" w14:textId="77777777" w:rsidR="00781A88" w:rsidRPr="00140961" w:rsidRDefault="00781A88" w:rsidP="00781A88">
            <w:pPr>
              <w:rPr>
                <w:sz w:val="20"/>
                <w:szCs w:val="20"/>
              </w:rPr>
            </w:pPr>
          </w:p>
        </w:tc>
        <w:tc>
          <w:tcPr>
            <w:tcW w:w="1596" w:type="dxa"/>
            <w:vAlign w:val="center"/>
          </w:tcPr>
          <w:p w14:paraId="44B92375" w14:textId="77777777" w:rsidR="00781A88" w:rsidRPr="00140961" w:rsidRDefault="00781A88" w:rsidP="00781A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А.С. Борисов –зам. начальника ЭТЛ;</w:t>
            </w:r>
          </w:p>
          <w:p w14:paraId="2A506C83" w14:textId="0D921659" w:rsidR="00781A88" w:rsidRDefault="00781A88" w:rsidP="00781A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</w:t>
            </w:r>
            <w:r w:rsidRPr="00140961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Д</w:t>
            </w:r>
            <w:r w:rsidRPr="00140961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Астахов –</w:t>
            </w:r>
            <w:r w:rsidRPr="0014096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инженер - наладчик</w:t>
            </w:r>
          </w:p>
        </w:tc>
      </w:tr>
      <w:tr w:rsidR="00781A88" w:rsidRPr="00140961" w14:paraId="72A90C92" w14:textId="77777777" w:rsidTr="00244897">
        <w:trPr>
          <w:trHeight w:val="420"/>
        </w:trPr>
        <w:tc>
          <w:tcPr>
            <w:tcW w:w="596" w:type="dxa"/>
            <w:vAlign w:val="center"/>
          </w:tcPr>
          <w:p w14:paraId="41C61C49" w14:textId="6A0C644E" w:rsidR="00781A88" w:rsidRDefault="00781A88" w:rsidP="00781A8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5990" w:type="dxa"/>
            <w:vAlign w:val="center"/>
          </w:tcPr>
          <w:p w14:paraId="6837F130" w14:textId="4F117C78" w:rsidR="00781A88" w:rsidRPr="00FA5FC7" w:rsidRDefault="00781A88" w:rsidP="00781A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Фазировка электрической линии или трансформатора с сетью напряжением: до 1 кВ.</w:t>
            </w:r>
          </w:p>
        </w:tc>
        <w:tc>
          <w:tcPr>
            <w:tcW w:w="1276" w:type="dxa"/>
            <w:gridSpan w:val="2"/>
            <w:vAlign w:val="center"/>
          </w:tcPr>
          <w:p w14:paraId="452CA204" w14:textId="6CE0DC56" w:rsidR="00781A88" w:rsidRPr="00FA5FC7" w:rsidRDefault="00781A88" w:rsidP="00781A8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851" w:type="dxa"/>
            <w:vAlign w:val="center"/>
          </w:tcPr>
          <w:p w14:paraId="5C505CA7" w14:textId="2974C24A" w:rsidR="00781A88" w:rsidRPr="00FA5FC7" w:rsidRDefault="00781A88" w:rsidP="00781A8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642</w:t>
            </w:r>
          </w:p>
        </w:tc>
        <w:tc>
          <w:tcPr>
            <w:tcW w:w="2798" w:type="dxa"/>
            <w:vAlign w:val="center"/>
          </w:tcPr>
          <w:p w14:paraId="11FF4D69" w14:textId="6AF15F9C" w:rsidR="00781A88" w:rsidRPr="006C41EF" w:rsidRDefault="00781A88" w:rsidP="00781A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Фазировка линии 0,4 кВ </w:t>
            </w:r>
          </w:p>
        </w:tc>
        <w:tc>
          <w:tcPr>
            <w:tcW w:w="1843" w:type="dxa"/>
            <w:vAlign w:val="center"/>
          </w:tcPr>
          <w:p w14:paraId="0A49675A" w14:textId="77777777" w:rsidR="00781A88" w:rsidRPr="00140961" w:rsidRDefault="00781A88" w:rsidP="00781A88">
            <w:pPr>
              <w:rPr>
                <w:sz w:val="20"/>
                <w:szCs w:val="20"/>
              </w:rPr>
            </w:pPr>
          </w:p>
        </w:tc>
        <w:tc>
          <w:tcPr>
            <w:tcW w:w="1596" w:type="dxa"/>
            <w:vAlign w:val="center"/>
          </w:tcPr>
          <w:p w14:paraId="38701BD0" w14:textId="77777777" w:rsidR="00781A88" w:rsidRPr="00140961" w:rsidRDefault="00781A88" w:rsidP="00781A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А.С. Борисов –зам. начальника ЭТЛ;</w:t>
            </w:r>
          </w:p>
          <w:p w14:paraId="3D0E8FA2" w14:textId="3FE7DF57" w:rsidR="00781A88" w:rsidRDefault="00781A88" w:rsidP="00781A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</w:t>
            </w:r>
            <w:r w:rsidRPr="00140961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Д</w:t>
            </w:r>
            <w:r w:rsidRPr="00140961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Астахов –</w:t>
            </w:r>
            <w:r w:rsidRPr="0014096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инженер - наладчик</w:t>
            </w:r>
          </w:p>
        </w:tc>
      </w:tr>
      <w:tr w:rsidR="00781A88" w:rsidRPr="00140961" w14:paraId="186F0566" w14:textId="77777777" w:rsidTr="00FD2680">
        <w:trPr>
          <w:trHeight w:val="420"/>
        </w:trPr>
        <w:tc>
          <w:tcPr>
            <w:tcW w:w="596" w:type="dxa"/>
            <w:vAlign w:val="center"/>
          </w:tcPr>
          <w:p w14:paraId="4076108A" w14:textId="2280170A" w:rsidR="00781A88" w:rsidRDefault="00781A88" w:rsidP="00781A8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5990" w:type="dxa"/>
            <w:vAlign w:val="center"/>
          </w:tcPr>
          <w:p w14:paraId="0C654385" w14:textId="65696E7B" w:rsidR="00781A88" w:rsidRPr="00FA5FC7" w:rsidRDefault="00781A88" w:rsidP="00781A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Измерение сопротивления растеканию тока: контура с диагональю до 20</w:t>
            </w:r>
            <w:r w:rsidR="0062028F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м.</w:t>
            </w:r>
          </w:p>
        </w:tc>
        <w:tc>
          <w:tcPr>
            <w:tcW w:w="1276" w:type="dxa"/>
            <w:gridSpan w:val="2"/>
          </w:tcPr>
          <w:p w14:paraId="40E5644F" w14:textId="77777777" w:rsidR="00781A88" w:rsidRDefault="00781A88" w:rsidP="00781A88">
            <w:pPr>
              <w:jc w:val="center"/>
              <w:rPr>
                <w:sz w:val="20"/>
                <w:szCs w:val="20"/>
              </w:rPr>
            </w:pPr>
          </w:p>
          <w:p w14:paraId="3B45F1BB" w14:textId="77777777" w:rsidR="00781A88" w:rsidRDefault="00781A88" w:rsidP="00781A88">
            <w:pPr>
              <w:jc w:val="center"/>
              <w:rPr>
                <w:sz w:val="20"/>
                <w:szCs w:val="20"/>
              </w:rPr>
            </w:pPr>
          </w:p>
          <w:p w14:paraId="05577445" w14:textId="77777777" w:rsidR="00781A88" w:rsidRDefault="00781A88" w:rsidP="00781A88">
            <w:pPr>
              <w:jc w:val="center"/>
              <w:rPr>
                <w:sz w:val="20"/>
                <w:szCs w:val="20"/>
              </w:rPr>
            </w:pPr>
          </w:p>
          <w:p w14:paraId="23DC0070" w14:textId="07142CAC" w:rsidR="00781A88" w:rsidRPr="00FA5FC7" w:rsidRDefault="00781A88" w:rsidP="00781A8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измерение</w:t>
            </w:r>
          </w:p>
        </w:tc>
        <w:tc>
          <w:tcPr>
            <w:tcW w:w="851" w:type="dxa"/>
          </w:tcPr>
          <w:p w14:paraId="2C027F67" w14:textId="77777777" w:rsidR="00781A88" w:rsidRDefault="00781A88" w:rsidP="00781A88">
            <w:pPr>
              <w:rPr>
                <w:sz w:val="20"/>
                <w:szCs w:val="20"/>
              </w:rPr>
            </w:pPr>
          </w:p>
          <w:p w14:paraId="76DE5FBE" w14:textId="77777777" w:rsidR="00781A88" w:rsidRDefault="00781A88" w:rsidP="00781A88">
            <w:pPr>
              <w:rPr>
                <w:sz w:val="20"/>
                <w:szCs w:val="20"/>
              </w:rPr>
            </w:pPr>
          </w:p>
          <w:p w14:paraId="4C0BE73F" w14:textId="77777777" w:rsidR="00781A88" w:rsidRDefault="00781A88" w:rsidP="00781A88">
            <w:pPr>
              <w:jc w:val="center"/>
              <w:rPr>
                <w:sz w:val="20"/>
                <w:szCs w:val="20"/>
              </w:rPr>
            </w:pPr>
          </w:p>
          <w:p w14:paraId="4A09883A" w14:textId="603F10AC" w:rsidR="00781A88" w:rsidRPr="00FA5FC7" w:rsidRDefault="00781A88" w:rsidP="00781A8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798" w:type="dxa"/>
          </w:tcPr>
          <w:p w14:paraId="6ABBF41B" w14:textId="6E6F8C0B" w:rsidR="00781A88" w:rsidRPr="006C41EF" w:rsidRDefault="00781A88" w:rsidP="00781A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Внешний осмотр видимых элементов контура заземления. Измерение сопротивления на выводах заземляющего устройства </w:t>
            </w:r>
          </w:p>
        </w:tc>
        <w:tc>
          <w:tcPr>
            <w:tcW w:w="1843" w:type="dxa"/>
            <w:vAlign w:val="center"/>
          </w:tcPr>
          <w:p w14:paraId="4790A43F" w14:textId="77777777" w:rsidR="00781A88" w:rsidRPr="00140961" w:rsidRDefault="00781A88" w:rsidP="00781A88">
            <w:pPr>
              <w:rPr>
                <w:sz w:val="20"/>
                <w:szCs w:val="20"/>
              </w:rPr>
            </w:pPr>
          </w:p>
        </w:tc>
        <w:tc>
          <w:tcPr>
            <w:tcW w:w="1596" w:type="dxa"/>
            <w:vAlign w:val="center"/>
          </w:tcPr>
          <w:p w14:paraId="3D6FF235" w14:textId="77777777" w:rsidR="00781A88" w:rsidRPr="00140961" w:rsidRDefault="00781A88" w:rsidP="00781A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А.С. Борисов –зам. начальника ЭТЛ;</w:t>
            </w:r>
          </w:p>
          <w:p w14:paraId="12F9E912" w14:textId="0AABC0C9" w:rsidR="00781A88" w:rsidRDefault="00781A88" w:rsidP="00781A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</w:t>
            </w:r>
            <w:r w:rsidRPr="00140961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Д</w:t>
            </w:r>
            <w:r w:rsidRPr="00140961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Астахов –</w:t>
            </w:r>
            <w:r w:rsidRPr="0014096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инженер - наладчик</w:t>
            </w:r>
          </w:p>
        </w:tc>
      </w:tr>
      <w:tr w:rsidR="00781A88" w:rsidRPr="00140961" w14:paraId="710BDFB3" w14:textId="77777777" w:rsidTr="00244897">
        <w:trPr>
          <w:trHeight w:val="420"/>
        </w:trPr>
        <w:tc>
          <w:tcPr>
            <w:tcW w:w="596" w:type="dxa"/>
            <w:vAlign w:val="center"/>
          </w:tcPr>
          <w:p w14:paraId="76FC233F" w14:textId="5F3B2D18" w:rsidR="00781A88" w:rsidRDefault="00781A88" w:rsidP="00781A8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5990" w:type="dxa"/>
            <w:vAlign w:val="center"/>
          </w:tcPr>
          <w:p w14:paraId="537E82D6" w14:textId="77777777" w:rsidR="00781A88" w:rsidRDefault="00781A88" w:rsidP="00781A88">
            <w:pPr>
              <w:rPr>
                <w:sz w:val="20"/>
                <w:szCs w:val="20"/>
              </w:rPr>
            </w:pPr>
            <w:r w:rsidRPr="00140961">
              <w:rPr>
                <w:sz w:val="20"/>
                <w:szCs w:val="20"/>
              </w:rPr>
              <w:t xml:space="preserve">Испытание кабеля силового длиной до </w:t>
            </w:r>
          </w:p>
          <w:p w14:paraId="41E12FE2" w14:textId="376E3072" w:rsidR="00781A88" w:rsidRPr="00FA5FC7" w:rsidRDefault="00781A88" w:rsidP="00781A88">
            <w:pPr>
              <w:rPr>
                <w:sz w:val="20"/>
                <w:szCs w:val="20"/>
              </w:rPr>
            </w:pPr>
            <w:r w:rsidRPr="00140961">
              <w:rPr>
                <w:sz w:val="20"/>
                <w:szCs w:val="20"/>
              </w:rPr>
              <w:t>500 м</w:t>
            </w:r>
            <w:r>
              <w:rPr>
                <w:sz w:val="20"/>
                <w:szCs w:val="20"/>
              </w:rPr>
              <w:t>.</w:t>
            </w:r>
            <w:r w:rsidRPr="00140961">
              <w:rPr>
                <w:sz w:val="20"/>
                <w:szCs w:val="20"/>
              </w:rPr>
              <w:t xml:space="preserve"> напряжением: до 10 кВ</w:t>
            </w:r>
          </w:p>
        </w:tc>
        <w:tc>
          <w:tcPr>
            <w:tcW w:w="1276" w:type="dxa"/>
            <w:gridSpan w:val="2"/>
            <w:vAlign w:val="center"/>
          </w:tcPr>
          <w:p w14:paraId="76F6BEA6" w14:textId="1945640D" w:rsidR="00781A88" w:rsidRPr="00FA5FC7" w:rsidRDefault="00781A88" w:rsidP="00781A88">
            <w:pPr>
              <w:jc w:val="center"/>
              <w:rPr>
                <w:sz w:val="20"/>
                <w:szCs w:val="20"/>
              </w:rPr>
            </w:pPr>
            <w:r w:rsidRPr="00140961">
              <w:rPr>
                <w:sz w:val="20"/>
                <w:szCs w:val="20"/>
              </w:rPr>
              <w:t>испытание</w:t>
            </w:r>
          </w:p>
        </w:tc>
        <w:tc>
          <w:tcPr>
            <w:tcW w:w="851" w:type="dxa"/>
            <w:vAlign w:val="center"/>
          </w:tcPr>
          <w:p w14:paraId="72FCE66E" w14:textId="0EF32FA2" w:rsidR="00781A88" w:rsidRPr="00FA5FC7" w:rsidRDefault="00781A88" w:rsidP="00781A8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2798" w:type="dxa"/>
            <w:vAlign w:val="center"/>
          </w:tcPr>
          <w:p w14:paraId="4CB8CCE9" w14:textId="7331FEA0" w:rsidR="00781A88" w:rsidRPr="006C41EF" w:rsidRDefault="00781A88" w:rsidP="00781A88">
            <w:pPr>
              <w:rPr>
                <w:sz w:val="20"/>
                <w:szCs w:val="20"/>
              </w:rPr>
            </w:pPr>
            <w:r w:rsidRPr="00140961">
              <w:rPr>
                <w:sz w:val="20"/>
                <w:szCs w:val="20"/>
              </w:rPr>
              <w:t xml:space="preserve">Проверка тока утечки. Испытание повышенным напряжением установкой </w:t>
            </w:r>
            <w:r w:rsidRPr="00140961">
              <w:rPr>
                <w:sz w:val="20"/>
                <w:szCs w:val="20"/>
                <w:lang w:val="en-US"/>
              </w:rPr>
              <w:t>HVA</w:t>
            </w:r>
            <w:r w:rsidRPr="00140961">
              <w:rPr>
                <w:sz w:val="20"/>
                <w:szCs w:val="20"/>
              </w:rPr>
              <w:t>-28 сверхнизкой частотой 0,1 Гц</w:t>
            </w:r>
            <w:r>
              <w:rPr>
                <w:sz w:val="20"/>
                <w:szCs w:val="20"/>
              </w:rPr>
              <w:t xml:space="preserve"> </w:t>
            </w:r>
          </w:p>
          <w:p w14:paraId="6B20FB2D" w14:textId="2277078F" w:rsidR="00781A88" w:rsidRPr="006C41EF" w:rsidRDefault="00781A88" w:rsidP="00781A88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6B50D8DE" w14:textId="77777777" w:rsidR="00781A88" w:rsidRPr="00140961" w:rsidRDefault="00781A88" w:rsidP="00781A88">
            <w:pPr>
              <w:rPr>
                <w:sz w:val="20"/>
                <w:szCs w:val="20"/>
              </w:rPr>
            </w:pPr>
          </w:p>
        </w:tc>
        <w:tc>
          <w:tcPr>
            <w:tcW w:w="1596" w:type="dxa"/>
            <w:vAlign w:val="center"/>
          </w:tcPr>
          <w:p w14:paraId="7A0F9736" w14:textId="77777777" w:rsidR="00781A88" w:rsidRPr="00140961" w:rsidRDefault="00781A88" w:rsidP="00781A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А.С. Борисов –зам. начальника ЭТЛ;</w:t>
            </w:r>
          </w:p>
          <w:p w14:paraId="179CAFAB" w14:textId="4328FBA9" w:rsidR="00781A88" w:rsidRDefault="00781A88" w:rsidP="00781A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</w:t>
            </w:r>
            <w:r w:rsidRPr="00140961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Д</w:t>
            </w:r>
            <w:r w:rsidRPr="00140961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Астахов –</w:t>
            </w:r>
            <w:r w:rsidRPr="0014096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инженер - наладчик</w:t>
            </w:r>
          </w:p>
        </w:tc>
      </w:tr>
      <w:tr w:rsidR="00781A88" w:rsidRPr="00140961" w14:paraId="3DBE3CA3" w14:textId="77777777" w:rsidTr="00AE441A">
        <w:trPr>
          <w:trHeight w:val="2117"/>
        </w:trPr>
        <w:tc>
          <w:tcPr>
            <w:tcW w:w="596" w:type="dxa"/>
            <w:vAlign w:val="center"/>
          </w:tcPr>
          <w:p w14:paraId="3D73C800" w14:textId="6E6E484D" w:rsidR="00781A88" w:rsidRDefault="00781A88" w:rsidP="00781A8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7.</w:t>
            </w:r>
          </w:p>
        </w:tc>
        <w:tc>
          <w:tcPr>
            <w:tcW w:w="5990" w:type="dxa"/>
            <w:vAlign w:val="center"/>
          </w:tcPr>
          <w:p w14:paraId="792C9AD8" w14:textId="77777777" w:rsidR="00781A88" w:rsidRPr="007B1F68" w:rsidRDefault="00781A88" w:rsidP="00781A88">
            <w:pPr>
              <w:rPr>
                <w:sz w:val="20"/>
                <w:szCs w:val="20"/>
              </w:rPr>
            </w:pPr>
            <w:r w:rsidRPr="007B1F68">
              <w:rPr>
                <w:sz w:val="20"/>
                <w:szCs w:val="20"/>
              </w:rPr>
              <w:t>Фазировка электрической линии или трансформатора с сетью напряжением: свыше 1 кВ</w:t>
            </w:r>
          </w:p>
          <w:p w14:paraId="1DCC8CB5" w14:textId="77777777" w:rsidR="00781A88" w:rsidRPr="00FA5FC7" w:rsidRDefault="00781A88" w:rsidP="00781A88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4B3EB406" w14:textId="3F3D576A" w:rsidR="00781A88" w:rsidRPr="00FA5FC7" w:rsidRDefault="00781A88" w:rsidP="00781A8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851" w:type="dxa"/>
            <w:vAlign w:val="center"/>
          </w:tcPr>
          <w:p w14:paraId="3F8D33D4" w14:textId="36746AC0" w:rsidR="00781A88" w:rsidRPr="00FA5FC7" w:rsidRDefault="00781A88" w:rsidP="00781A8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798" w:type="dxa"/>
            <w:vAlign w:val="center"/>
          </w:tcPr>
          <w:p w14:paraId="129FF9F4" w14:textId="77777777" w:rsidR="00781A88" w:rsidRPr="007B1F68" w:rsidRDefault="00781A88" w:rsidP="00781A88">
            <w:pPr>
              <w:rPr>
                <w:sz w:val="20"/>
                <w:szCs w:val="20"/>
              </w:rPr>
            </w:pPr>
          </w:p>
          <w:p w14:paraId="1E44CB1A" w14:textId="4665BC69" w:rsidR="00781A88" w:rsidRPr="006C41EF" w:rsidRDefault="00781A88" w:rsidP="00781A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Фазиров</w:t>
            </w:r>
            <w:r w:rsidRPr="007B1F68">
              <w:rPr>
                <w:sz w:val="20"/>
                <w:szCs w:val="20"/>
              </w:rPr>
              <w:t>ка линии 10 кВ</w:t>
            </w:r>
            <w:r>
              <w:rPr>
                <w:sz w:val="20"/>
                <w:szCs w:val="20"/>
              </w:rPr>
              <w:t xml:space="preserve"> </w:t>
            </w:r>
          </w:p>
          <w:p w14:paraId="270A2A34" w14:textId="2B301753" w:rsidR="00781A88" w:rsidRPr="006C41EF" w:rsidRDefault="00781A88" w:rsidP="00781A88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4C01CCBB" w14:textId="77777777" w:rsidR="00781A88" w:rsidRPr="00140961" w:rsidRDefault="00781A88" w:rsidP="00781A88">
            <w:pPr>
              <w:rPr>
                <w:sz w:val="20"/>
                <w:szCs w:val="20"/>
              </w:rPr>
            </w:pPr>
          </w:p>
        </w:tc>
        <w:tc>
          <w:tcPr>
            <w:tcW w:w="1596" w:type="dxa"/>
            <w:vAlign w:val="center"/>
          </w:tcPr>
          <w:p w14:paraId="164B64C7" w14:textId="77777777" w:rsidR="00781A88" w:rsidRPr="00140961" w:rsidRDefault="00781A88" w:rsidP="00781A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А.С. Борисов –зам. начальника ЭТЛ;</w:t>
            </w:r>
          </w:p>
          <w:p w14:paraId="7C17F27A" w14:textId="6565ECB9" w:rsidR="00781A88" w:rsidRDefault="00781A88" w:rsidP="00781A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</w:t>
            </w:r>
            <w:r w:rsidRPr="00140961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Д</w:t>
            </w:r>
            <w:r w:rsidRPr="00140961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Астахов –</w:t>
            </w:r>
            <w:r w:rsidRPr="0014096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инженер - наладчик</w:t>
            </w:r>
          </w:p>
        </w:tc>
      </w:tr>
      <w:tr w:rsidR="00AE441A" w:rsidRPr="00140961" w14:paraId="54892ACC" w14:textId="77777777" w:rsidTr="00AE441A">
        <w:trPr>
          <w:trHeight w:val="1969"/>
        </w:trPr>
        <w:tc>
          <w:tcPr>
            <w:tcW w:w="596" w:type="dxa"/>
            <w:vAlign w:val="center"/>
          </w:tcPr>
          <w:p w14:paraId="17839DD3" w14:textId="6E80425E" w:rsidR="00AE441A" w:rsidRDefault="00AE441A" w:rsidP="00AE441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5990" w:type="dxa"/>
            <w:vAlign w:val="center"/>
          </w:tcPr>
          <w:p w14:paraId="45A5BB24" w14:textId="77777777" w:rsidR="00AE441A" w:rsidRPr="00A2092D" w:rsidRDefault="00AE441A" w:rsidP="00AE441A">
            <w:pPr>
              <w:rPr>
                <w:sz w:val="20"/>
                <w:szCs w:val="20"/>
              </w:rPr>
            </w:pPr>
            <w:r w:rsidRPr="00A2092D">
              <w:rPr>
                <w:sz w:val="20"/>
                <w:szCs w:val="20"/>
              </w:rPr>
              <w:t>Испытание сборных и соединительных шин напряжением: до 11 кВ</w:t>
            </w:r>
          </w:p>
          <w:p w14:paraId="2F4A70A2" w14:textId="77777777" w:rsidR="00AE441A" w:rsidRPr="00FA5FC7" w:rsidRDefault="00AE441A" w:rsidP="00AE441A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02093963" w14:textId="77777777" w:rsidR="00AE441A" w:rsidRPr="00A2092D" w:rsidRDefault="00AE441A" w:rsidP="00AE441A">
            <w:pPr>
              <w:jc w:val="center"/>
              <w:rPr>
                <w:sz w:val="20"/>
                <w:szCs w:val="20"/>
              </w:rPr>
            </w:pPr>
          </w:p>
          <w:p w14:paraId="55CFCD8B" w14:textId="36EB2E42" w:rsidR="00AE441A" w:rsidRPr="00FA5FC7" w:rsidRDefault="00AE441A" w:rsidP="00AE441A">
            <w:pPr>
              <w:jc w:val="center"/>
              <w:rPr>
                <w:sz w:val="20"/>
                <w:szCs w:val="20"/>
              </w:rPr>
            </w:pPr>
            <w:r w:rsidRPr="00A2092D">
              <w:rPr>
                <w:sz w:val="20"/>
                <w:szCs w:val="20"/>
              </w:rPr>
              <w:t>испытание</w:t>
            </w:r>
          </w:p>
        </w:tc>
        <w:tc>
          <w:tcPr>
            <w:tcW w:w="851" w:type="dxa"/>
            <w:vAlign w:val="center"/>
          </w:tcPr>
          <w:p w14:paraId="775A62A8" w14:textId="77777777" w:rsidR="00AE441A" w:rsidRPr="00A2092D" w:rsidRDefault="00AE441A" w:rsidP="00AE441A">
            <w:pPr>
              <w:jc w:val="center"/>
              <w:rPr>
                <w:sz w:val="20"/>
                <w:szCs w:val="20"/>
              </w:rPr>
            </w:pPr>
          </w:p>
          <w:p w14:paraId="200D2D68" w14:textId="77097A13" w:rsidR="00AE441A" w:rsidRPr="00FA5FC7" w:rsidRDefault="00AE441A" w:rsidP="00AE441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798" w:type="dxa"/>
            <w:vAlign w:val="center"/>
          </w:tcPr>
          <w:p w14:paraId="3493B571" w14:textId="0C9BC2CB" w:rsidR="00AE441A" w:rsidRPr="006C41EF" w:rsidRDefault="00AE441A" w:rsidP="00AE441A">
            <w:pPr>
              <w:rPr>
                <w:sz w:val="20"/>
                <w:szCs w:val="20"/>
              </w:rPr>
            </w:pPr>
            <w:r w:rsidRPr="00A2092D">
              <w:rPr>
                <w:sz w:val="20"/>
                <w:szCs w:val="20"/>
              </w:rPr>
              <w:t>Проверка сопротивления изоляции и испытание повышенным напряжением сборных шин</w:t>
            </w:r>
            <w:r>
              <w:rPr>
                <w:sz w:val="20"/>
                <w:szCs w:val="20"/>
              </w:rPr>
              <w:t xml:space="preserve"> 0.4 кВ</w:t>
            </w:r>
          </w:p>
        </w:tc>
        <w:tc>
          <w:tcPr>
            <w:tcW w:w="1843" w:type="dxa"/>
            <w:vAlign w:val="center"/>
          </w:tcPr>
          <w:p w14:paraId="21A46E8B" w14:textId="77777777" w:rsidR="00AE441A" w:rsidRPr="00140961" w:rsidRDefault="00AE441A" w:rsidP="00AE441A">
            <w:pPr>
              <w:rPr>
                <w:sz w:val="20"/>
                <w:szCs w:val="20"/>
              </w:rPr>
            </w:pPr>
          </w:p>
        </w:tc>
        <w:tc>
          <w:tcPr>
            <w:tcW w:w="1596" w:type="dxa"/>
            <w:vAlign w:val="center"/>
          </w:tcPr>
          <w:p w14:paraId="12376B86" w14:textId="77777777" w:rsidR="00AE441A" w:rsidRPr="00140961" w:rsidRDefault="00AE441A" w:rsidP="00AE44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А.С. Борисов –зам. начальника ЭТЛ;</w:t>
            </w:r>
          </w:p>
          <w:p w14:paraId="3C3190B4" w14:textId="73249FE2" w:rsidR="00AE441A" w:rsidRDefault="00AE441A" w:rsidP="00AE44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</w:t>
            </w:r>
            <w:r w:rsidRPr="00140961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Д</w:t>
            </w:r>
            <w:r w:rsidRPr="00140961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Астахов –</w:t>
            </w:r>
            <w:r w:rsidRPr="0014096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инженер - наладчик</w:t>
            </w:r>
          </w:p>
        </w:tc>
      </w:tr>
      <w:tr w:rsidR="00AE441A" w:rsidRPr="00140961" w14:paraId="4E5D2D06" w14:textId="77777777" w:rsidTr="0051703A">
        <w:trPr>
          <w:trHeight w:val="420"/>
        </w:trPr>
        <w:tc>
          <w:tcPr>
            <w:tcW w:w="596" w:type="dxa"/>
            <w:vAlign w:val="center"/>
          </w:tcPr>
          <w:p w14:paraId="73D939E0" w14:textId="2AE53B8B" w:rsidR="00AE441A" w:rsidRDefault="00AE441A" w:rsidP="00AE441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5990" w:type="dxa"/>
            <w:vAlign w:val="center"/>
          </w:tcPr>
          <w:p w14:paraId="20D10879" w14:textId="6790A935" w:rsidR="00AE441A" w:rsidRPr="007B1F68" w:rsidRDefault="00AE441A" w:rsidP="00AE441A">
            <w:pPr>
              <w:rPr>
                <w:sz w:val="20"/>
                <w:szCs w:val="20"/>
              </w:rPr>
            </w:pPr>
            <w:r w:rsidRPr="007B1F68">
              <w:rPr>
                <w:sz w:val="20"/>
                <w:szCs w:val="20"/>
              </w:rPr>
              <w:t xml:space="preserve">Выключатель трехполюсный напряжением до 1 кВ с: полупроводниковым и электромагнитным расцепителем максимального тока, номинальный ток до </w:t>
            </w:r>
            <w:r>
              <w:rPr>
                <w:sz w:val="20"/>
                <w:szCs w:val="20"/>
              </w:rPr>
              <w:t>25</w:t>
            </w:r>
            <w:r w:rsidRPr="007B1F68">
              <w:rPr>
                <w:sz w:val="20"/>
                <w:szCs w:val="20"/>
              </w:rPr>
              <w:t>0 А</w:t>
            </w:r>
          </w:p>
          <w:p w14:paraId="6F8E39FD" w14:textId="77777777" w:rsidR="00AE441A" w:rsidRPr="00FA5FC7" w:rsidRDefault="00AE441A" w:rsidP="00AE441A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0E3ECE5F" w14:textId="77777777" w:rsidR="00AE441A" w:rsidRPr="007B1F68" w:rsidRDefault="00AE441A" w:rsidP="00AE441A">
            <w:pPr>
              <w:jc w:val="center"/>
              <w:rPr>
                <w:sz w:val="20"/>
                <w:szCs w:val="20"/>
              </w:rPr>
            </w:pPr>
          </w:p>
          <w:p w14:paraId="3E53833D" w14:textId="1A7FBFC5" w:rsidR="00AE441A" w:rsidRPr="00FA5FC7" w:rsidRDefault="00AE441A" w:rsidP="00AE441A">
            <w:pPr>
              <w:jc w:val="center"/>
              <w:rPr>
                <w:sz w:val="20"/>
                <w:szCs w:val="20"/>
              </w:rPr>
            </w:pPr>
            <w:r w:rsidRPr="007B1F68">
              <w:rPr>
                <w:sz w:val="20"/>
                <w:szCs w:val="20"/>
              </w:rPr>
              <w:t>шт.</w:t>
            </w:r>
          </w:p>
        </w:tc>
        <w:tc>
          <w:tcPr>
            <w:tcW w:w="851" w:type="dxa"/>
            <w:vAlign w:val="center"/>
          </w:tcPr>
          <w:p w14:paraId="31ECB751" w14:textId="77777777" w:rsidR="00AE441A" w:rsidRPr="007B1F68" w:rsidRDefault="00AE441A" w:rsidP="00AE441A">
            <w:pPr>
              <w:jc w:val="center"/>
              <w:rPr>
                <w:sz w:val="20"/>
                <w:szCs w:val="20"/>
              </w:rPr>
            </w:pPr>
          </w:p>
          <w:p w14:paraId="24DE9D65" w14:textId="77BE8D7D" w:rsidR="00AE441A" w:rsidRPr="00FA5FC7" w:rsidRDefault="00AE441A" w:rsidP="00AE441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2798" w:type="dxa"/>
          </w:tcPr>
          <w:p w14:paraId="0B48E431" w14:textId="2722C0B7" w:rsidR="00AE441A" w:rsidRPr="006C41EF" w:rsidRDefault="00AE441A" w:rsidP="00AE441A">
            <w:pPr>
              <w:rPr>
                <w:sz w:val="20"/>
                <w:szCs w:val="20"/>
              </w:rPr>
            </w:pPr>
            <w:r w:rsidRPr="007B1F68">
              <w:rPr>
                <w:sz w:val="20"/>
                <w:szCs w:val="20"/>
              </w:rPr>
              <w:t>Проверка сопротивления изоляции. Измерение переходного сопротивления контактов, электрических характеристик аппаратов</w:t>
            </w:r>
          </w:p>
        </w:tc>
        <w:tc>
          <w:tcPr>
            <w:tcW w:w="1843" w:type="dxa"/>
            <w:vAlign w:val="center"/>
          </w:tcPr>
          <w:p w14:paraId="0666DDA2" w14:textId="77777777" w:rsidR="00AE441A" w:rsidRPr="00140961" w:rsidRDefault="00AE441A" w:rsidP="00AE441A">
            <w:pPr>
              <w:rPr>
                <w:sz w:val="20"/>
                <w:szCs w:val="20"/>
              </w:rPr>
            </w:pPr>
          </w:p>
        </w:tc>
        <w:tc>
          <w:tcPr>
            <w:tcW w:w="1596" w:type="dxa"/>
            <w:vAlign w:val="center"/>
          </w:tcPr>
          <w:p w14:paraId="5F16A7BF" w14:textId="77777777" w:rsidR="00AE441A" w:rsidRPr="00140961" w:rsidRDefault="00AE441A" w:rsidP="00AE44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А.С. Борисов –зам. начальника ЭТЛ;</w:t>
            </w:r>
          </w:p>
          <w:p w14:paraId="33513B50" w14:textId="032E33F7" w:rsidR="00AE441A" w:rsidRDefault="00AE441A" w:rsidP="00AE44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</w:t>
            </w:r>
            <w:r w:rsidRPr="00140961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Д</w:t>
            </w:r>
            <w:r w:rsidRPr="00140961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Астахов –</w:t>
            </w:r>
            <w:r w:rsidRPr="0014096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инженер - наладчик</w:t>
            </w:r>
          </w:p>
        </w:tc>
      </w:tr>
      <w:tr w:rsidR="00AE441A" w:rsidRPr="00140961" w14:paraId="3F34F723" w14:textId="77777777" w:rsidTr="0005230A">
        <w:trPr>
          <w:trHeight w:val="420"/>
        </w:trPr>
        <w:tc>
          <w:tcPr>
            <w:tcW w:w="596" w:type="dxa"/>
            <w:vAlign w:val="center"/>
          </w:tcPr>
          <w:p w14:paraId="26BF164E" w14:textId="07F0D812" w:rsidR="00AE441A" w:rsidRDefault="00AE441A" w:rsidP="00AE441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</w:p>
        </w:tc>
        <w:tc>
          <w:tcPr>
            <w:tcW w:w="5990" w:type="dxa"/>
            <w:vAlign w:val="center"/>
          </w:tcPr>
          <w:p w14:paraId="0016D1E4" w14:textId="697253B1" w:rsidR="00AE441A" w:rsidRPr="007B1F68" w:rsidRDefault="00AE441A" w:rsidP="00AE441A">
            <w:pPr>
              <w:rPr>
                <w:sz w:val="20"/>
                <w:szCs w:val="20"/>
              </w:rPr>
            </w:pPr>
            <w:r w:rsidRPr="007B1F68">
              <w:rPr>
                <w:sz w:val="20"/>
                <w:szCs w:val="20"/>
              </w:rPr>
              <w:t xml:space="preserve">Выключатель трехполюсный напряжением до 1 кВ с: полупроводниковым и электромагнитным расцепителем максимального тока, номинальный ток до </w:t>
            </w:r>
            <w:r>
              <w:rPr>
                <w:sz w:val="20"/>
                <w:szCs w:val="20"/>
              </w:rPr>
              <w:t>63</w:t>
            </w:r>
            <w:r w:rsidRPr="007B1F68">
              <w:rPr>
                <w:sz w:val="20"/>
                <w:szCs w:val="20"/>
              </w:rPr>
              <w:t>0 А</w:t>
            </w:r>
          </w:p>
          <w:p w14:paraId="0BC76A35" w14:textId="77777777" w:rsidR="00AE441A" w:rsidRPr="00FA5FC7" w:rsidRDefault="00AE441A" w:rsidP="00AE441A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067ED978" w14:textId="77777777" w:rsidR="00AE441A" w:rsidRPr="007B1F68" w:rsidRDefault="00AE441A" w:rsidP="00AE441A">
            <w:pPr>
              <w:jc w:val="center"/>
              <w:rPr>
                <w:sz w:val="20"/>
                <w:szCs w:val="20"/>
              </w:rPr>
            </w:pPr>
          </w:p>
          <w:p w14:paraId="7C422BBF" w14:textId="4B698891" w:rsidR="00AE441A" w:rsidRPr="00FA5FC7" w:rsidRDefault="00AE441A" w:rsidP="00AE441A">
            <w:pPr>
              <w:jc w:val="center"/>
              <w:rPr>
                <w:sz w:val="20"/>
                <w:szCs w:val="20"/>
              </w:rPr>
            </w:pPr>
            <w:r w:rsidRPr="007B1F68">
              <w:rPr>
                <w:sz w:val="20"/>
                <w:szCs w:val="20"/>
              </w:rPr>
              <w:t>шт.</w:t>
            </w:r>
          </w:p>
        </w:tc>
        <w:tc>
          <w:tcPr>
            <w:tcW w:w="851" w:type="dxa"/>
            <w:vAlign w:val="center"/>
          </w:tcPr>
          <w:p w14:paraId="2AA8FE1C" w14:textId="77777777" w:rsidR="00AE441A" w:rsidRPr="007B1F68" w:rsidRDefault="00AE441A" w:rsidP="00AE441A">
            <w:pPr>
              <w:jc w:val="center"/>
              <w:rPr>
                <w:sz w:val="20"/>
                <w:szCs w:val="20"/>
              </w:rPr>
            </w:pPr>
          </w:p>
          <w:p w14:paraId="11953CF2" w14:textId="0D2380C9" w:rsidR="00AE441A" w:rsidRPr="00FA5FC7" w:rsidRDefault="00AE441A" w:rsidP="00AE441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98" w:type="dxa"/>
          </w:tcPr>
          <w:p w14:paraId="254FBB73" w14:textId="38C3D6B9" w:rsidR="00AE441A" w:rsidRPr="006C41EF" w:rsidRDefault="00AE441A" w:rsidP="00AE441A">
            <w:pPr>
              <w:rPr>
                <w:sz w:val="20"/>
                <w:szCs w:val="20"/>
              </w:rPr>
            </w:pPr>
            <w:r w:rsidRPr="007B1F68">
              <w:rPr>
                <w:sz w:val="20"/>
                <w:szCs w:val="20"/>
              </w:rPr>
              <w:t>Проверка сопротивления изоляции. Измерение переходного сопротивления контактов, электрических характеристик аппаратов</w:t>
            </w:r>
          </w:p>
        </w:tc>
        <w:tc>
          <w:tcPr>
            <w:tcW w:w="1843" w:type="dxa"/>
            <w:vAlign w:val="center"/>
          </w:tcPr>
          <w:p w14:paraId="7ED6F2B4" w14:textId="77777777" w:rsidR="00AE441A" w:rsidRPr="00140961" w:rsidRDefault="00AE441A" w:rsidP="00AE441A">
            <w:pPr>
              <w:rPr>
                <w:sz w:val="20"/>
                <w:szCs w:val="20"/>
              </w:rPr>
            </w:pPr>
          </w:p>
        </w:tc>
        <w:tc>
          <w:tcPr>
            <w:tcW w:w="1596" w:type="dxa"/>
            <w:vAlign w:val="center"/>
          </w:tcPr>
          <w:p w14:paraId="1E8C3B96" w14:textId="77777777" w:rsidR="00AE441A" w:rsidRPr="00140961" w:rsidRDefault="00AE441A" w:rsidP="00AE44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А.С. Борисов –зам. начальника ЭТЛ;</w:t>
            </w:r>
          </w:p>
          <w:p w14:paraId="1729F1FB" w14:textId="04D6AD75" w:rsidR="00AE441A" w:rsidRDefault="00AE441A" w:rsidP="00AE44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</w:t>
            </w:r>
            <w:r w:rsidRPr="00140961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Д</w:t>
            </w:r>
            <w:r w:rsidRPr="00140961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Астахов –</w:t>
            </w:r>
            <w:r w:rsidRPr="0014096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инженер - наладчик</w:t>
            </w:r>
          </w:p>
        </w:tc>
      </w:tr>
      <w:tr w:rsidR="00AE441A" w:rsidRPr="00140961" w14:paraId="37062229" w14:textId="77777777" w:rsidTr="00247D42">
        <w:trPr>
          <w:trHeight w:val="420"/>
        </w:trPr>
        <w:tc>
          <w:tcPr>
            <w:tcW w:w="596" w:type="dxa"/>
            <w:vAlign w:val="center"/>
          </w:tcPr>
          <w:p w14:paraId="6A44152C" w14:textId="62FA5454" w:rsidR="00AE441A" w:rsidRDefault="00AE441A" w:rsidP="00AE441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</w:t>
            </w:r>
          </w:p>
        </w:tc>
        <w:tc>
          <w:tcPr>
            <w:tcW w:w="5990" w:type="dxa"/>
            <w:vAlign w:val="center"/>
          </w:tcPr>
          <w:p w14:paraId="2A164D32" w14:textId="43B280BC" w:rsidR="00AE441A" w:rsidRDefault="00AE441A" w:rsidP="00AE441A">
            <w:pPr>
              <w:rPr>
                <w:sz w:val="20"/>
                <w:szCs w:val="20"/>
              </w:rPr>
            </w:pPr>
            <w:r w:rsidRPr="006C41EF">
              <w:rPr>
                <w:sz w:val="20"/>
                <w:szCs w:val="20"/>
              </w:rPr>
              <w:t xml:space="preserve">Функциональная группа управления дискретная бесконтактная с общим числом элементов и числом «вход-выход»: до </w:t>
            </w:r>
            <w:r>
              <w:rPr>
                <w:sz w:val="20"/>
                <w:szCs w:val="20"/>
              </w:rPr>
              <w:t>10</w:t>
            </w:r>
          </w:p>
          <w:p w14:paraId="50ED1C30" w14:textId="77777777" w:rsidR="00AE441A" w:rsidRPr="00FA5FC7" w:rsidRDefault="00AE441A" w:rsidP="00AE441A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335F4A29" w14:textId="349C4936" w:rsidR="00AE441A" w:rsidRPr="00FA5FC7" w:rsidRDefault="00AE441A" w:rsidP="00AE441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851" w:type="dxa"/>
            <w:vAlign w:val="center"/>
          </w:tcPr>
          <w:p w14:paraId="69ACCFDF" w14:textId="0367745A" w:rsidR="00AE441A" w:rsidRPr="00FA5FC7" w:rsidRDefault="00AE441A" w:rsidP="00AE441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798" w:type="dxa"/>
          </w:tcPr>
          <w:p w14:paraId="25AF9B12" w14:textId="7C5635E0" w:rsidR="00AE441A" w:rsidRPr="006C41EF" w:rsidRDefault="00AE441A" w:rsidP="00AE441A">
            <w:pPr>
              <w:rPr>
                <w:sz w:val="20"/>
                <w:szCs w:val="20"/>
              </w:rPr>
            </w:pPr>
            <w:r w:rsidRPr="00C32060">
              <w:rPr>
                <w:sz w:val="20"/>
                <w:szCs w:val="20"/>
              </w:rPr>
              <w:t xml:space="preserve">Настройка функциональной группы автоматического регулирования с контролем электрических и технологических параметров </w:t>
            </w:r>
            <w:r>
              <w:rPr>
                <w:sz w:val="20"/>
                <w:szCs w:val="20"/>
              </w:rPr>
              <w:t>Электрическая проверка работы кнопочного поста с органами управления ячейки для корректного запуска электрооборудования</w:t>
            </w:r>
          </w:p>
        </w:tc>
        <w:tc>
          <w:tcPr>
            <w:tcW w:w="1843" w:type="dxa"/>
            <w:vAlign w:val="center"/>
          </w:tcPr>
          <w:p w14:paraId="5CDCBB15" w14:textId="77777777" w:rsidR="00AE441A" w:rsidRPr="00140961" w:rsidRDefault="00AE441A" w:rsidP="00AE441A">
            <w:pPr>
              <w:rPr>
                <w:sz w:val="20"/>
                <w:szCs w:val="20"/>
              </w:rPr>
            </w:pPr>
          </w:p>
        </w:tc>
        <w:tc>
          <w:tcPr>
            <w:tcW w:w="1596" w:type="dxa"/>
            <w:vAlign w:val="center"/>
          </w:tcPr>
          <w:p w14:paraId="3AC92251" w14:textId="77777777" w:rsidR="00AE441A" w:rsidRPr="00140961" w:rsidRDefault="00AE441A" w:rsidP="00AE44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А.С. Борисов –зам. начальника ЭТЛ;</w:t>
            </w:r>
          </w:p>
          <w:p w14:paraId="1B0201A7" w14:textId="51365BD6" w:rsidR="00AE441A" w:rsidRDefault="00AE441A" w:rsidP="00AE44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</w:t>
            </w:r>
            <w:r w:rsidRPr="00140961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Д</w:t>
            </w:r>
            <w:r w:rsidRPr="00140961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Астахов –</w:t>
            </w:r>
            <w:r w:rsidRPr="0014096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инженер - наладчик</w:t>
            </w:r>
          </w:p>
        </w:tc>
      </w:tr>
      <w:tr w:rsidR="0021424D" w:rsidRPr="00140961" w14:paraId="607E515C" w14:textId="77777777" w:rsidTr="001E2718">
        <w:trPr>
          <w:trHeight w:val="1698"/>
        </w:trPr>
        <w:tc>
          <w:tcPr>
            <w:tcW w:w="596" w:type="dxa"/>
            <w:vAlign w:val="center"/>
          </w:tcPr>
          <w:p w14:paraId="4AAF75B1" w14:textId="46A52C4C" w:rsidR="0021424D" w:rsidRDefault="00781A88" w:rsidP="001E27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12</w:t>
            </w:r>
            <w:r w:rsidR="0021424D">
              <w:rPr>
                <w:sz w:val="20"/>
                <w:szCs w:val="20"/>
              </w:rPr>
              <w:t>.</w:t>
            </w:r>
          </w:p>
        </w:tc>
        <w:tc>
          <w:tcPr>
            <w:tcW w:w="5990" w:type="dxa"/>
            <w:vAlign w:val="center"/>
          </w:tcPr>
          <w:p w14:paraId="4842E316" w14:textId="77777777" w:rsidR="0021424D" w:rsidRDefault="0021424D" w:rsidP="001E27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Составление технического отчёта</w:t>
            </w:r>
          </w:p>
        </w:tc>
        <w:tc>
          <w:tcPr>
            <w:tcW w:w="1276" w:type="dxa"/>
            <w:gridSpan w:val="2"/>
            <w:vAlign w:val="center"/>
          </w:tcPr>
          <w:p w14:paraId="490EB063" w14:textId="77777777" w:rsidR="0021424D" w:rsidRDefault="0021424D" w:rsidP="001E27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851" w:type="dxa"/>
            <w:vAlign w:val="center"/>
          </w:tcPr>
          <w:p w14:paraId="5391A74C" w14:textId="77777777" w:rsidR="0021424D" w:rsidRDefault="0021424D" w:rsidP="001E27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98" w:type="dxa"/>
          </w:tcPr>
          <w:p w14:paraId="15CBE694" w14:textId="77777777" w:rsidR="0021424D" w:rsidRPr="00EC48FF" w:rsidRDefault="0021424D" w:rsidP="001E2718">
            <w:pPr>
              <w:spacing w:line="259" w:lineRule="auto"/>
              <w:rPr>
                <w:sz w:val="20"/>
                <w:szCs w:val="20"/>
              </w:rPr>
            </w:pPr>
            <w:r w:rsidRPr="00EC48FF">
              <w:rPr>
                <w:sz w:val="20"/>
                <w:szCs w:val="20"/>
              </w:rPr>
              <w:t>Документальное оформление, составление протоколов электроизмерений, технического отчета с результатами, выводами и рекомендациями по устранению выявленных недостатков, а также предоставление свидетельство о регистрации электролаборатории и действующих свидетельств о поверке электроизмерительных приборов</w:t>
            </w:r>
          </w:p>
        </w:tc>
        <w:tc>
          <w:tcPr>
            <w:tcW w:w="1843" w:type="dxa"/>
            <w:vAlign w:val="center"/>
          </w:tcPr>
          <w:p w14:paraId="4A5978AF" w14:textId="77777777" w:rsidR="0021424D" w:rsidRPr="00140961" w:rsidRDefault="0021424D" w:rsidP="001E2718">
            <w:pPr>
              <w:rPr>
                <w:sz w:val="20"/>
                <w:szCs w:val="20"/>
              </w:rPr>
            </w:pPr>
          </w:p>
        </w:tc>
        <w:tc>
          <w:tcPr>
            <w:tcW w:w="1596" w:type="dxa"/>
            <w:vAlign w:val="center"/>
          </w:tcPr>
          <w:p w14:paraId="345BD67F" w14:textId="77777777" w:rsidR="00781A88" w:rsidRPr="00140961" w:rsidRDefault="00781A88" w:rsidP="00781A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А.С. Борисов –зам. начальника ЭТЛ;</w:t>
            </w:r>
          </w:p>
          <w:p w14:paraId="3917C8C7" w14:textId="42409F3A" w:rsidR="0021424D" w:rsidRDefault="00781A88" w:rsidP="00781A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</w:t>
            </w:r>
            <w:r w:rsidRPr="00140961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Д</w:t>
            </w:r>
            <w:r w:rsidRPr="00140961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Астахов –</w:t>
            </w:r>
            <w:r w:rsidRPr="0014096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инженер - наладчик</w:t>
            </w:r>
          </w:p>
        </w:tc>
      </w:tr>
    </w:tbl>
    <w:p w14:paraId="690412CE" w14:textId="77777777" w:rsidR="0021424D" w:rsidRDefault="0021424D" w:rsidP="0021424D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5"/>
        <w:gridCol w:w="1986"/>
        <w:gridCol w:w="6887"/>
      </w:tblGrid>
      <w:tr w:rsidR="0021424D" w14:paraId="69FF940A" w14:textId="77777777" w:rsidTr="001E2718">
        <w:trPr>
          <w:trHeight w:val="277"/>
        </w:trPr>
        <w:tc>
          <w:tcPr>
            <w:tcW w:w="6525" w:type="dxa"/>
            <w:vAlign w:val="center"/>
          </w:tcPr>
          <w:p w14:paraId="5C52679D" w14:textId="77777777" w:rsidR="0021424D" w:rsidRDefault="0021424D" w:rsidP="001E2718">
            <w:pPr>
              <w:rPr>
                <w:rFonts w:eastAsiaTheme="minorEastAsia"/>
                <w:b/>
              </w:rPr>
            </w:pPr>
          </w:p>
          <w:p w14:paraId="605DD8C3" w14:textId="77777777" w:rsidR="0021424D" w:rsidRDefault="0021424D" w:rsidP="001E2718">
            <w:pPr>
              <w:rPr>
                <w:rFonts w:eastAsiaTheme="minorEastAsia"/>
                <w:b/>
              </w:rPr>
            </w:pPr>
            <w:r w:rsidRPr="00707B41">
              <w:rPr>
                <w:rFonts w:eastAsiaTheme="minorEastAsia"/>
                <w:b/>
              </w:rPr>
              <w:t>Заказчик:</w:t>
            </w:r>
          </w:p>
          <w:p w14:paraId="0B518BCE" w14:textId="77777777" w:rsidR="0021424D" w:rsidRPr="00707B41" w:rsidRDefault="0021424D" w:rsidP="001E2718">
            <w:pPr>
              <w:rPr>
                <w:rFonts w:eastAsiaTheme="minorEastAsia"/>
                <w:b/>
              </w:rPr>
            </w:pPr>
          </w:p>
        </w:tc>
        <w:tc>
          <w:tcPr>
            <w:tcW w:w="1986" w:type="dxa"/>
            <w:vAlign w:val="center"/>
          </w:tcPr>
          <w:p w14:paraId="526D24F1" w14:textId="77777777" w:rsidR="0021424D" w:rsidRDefault="0021424D" w:rsidP="001E2718"/>
        </w:tc>
        <w:tc>
          <w:tcPr>
            <w:tcW w:w="6887" w:type="dxa"/>
            <w:vAlign w:val="center"/>
          </w:tcPr>
          <w:p w14:paraId="402F19DA" w14:textId="77777777" w:rsidR="0021424D" w:rsidRPr="00AF4E2B" w:rsidRDefault="0021424D" w:rsidP="001E2718">
            <w:pPr>
              <w:rPr>
                <w:rFonts w:eastAsiaTheme="minorEastAsia"/>
              </w:rPr>
            </w:pPr>
          </w:p>
        </w:tc>
      </w:tr>
      <w:tr w:rsidR="0021424D" w14:paraId="0F4542E6" w14:textId="77777777" w:rsidTr="001E2718">
        <w:trPr>
          <w:trHeight w:val="442"/>
        </w:trPr>
        <w:tc>
          <w:tcPr>
            <w:tcW w:w="6525" w:type="dxa"/>
          </w:tcPr>
          <w:p w14:paraId="0CDF274A" w14:textId="49111787" w:rsidR="0021424D" w:rsidRDefault="0021424D" w:rsidP="001E2718"/>
        </w:tc>
        <w:tc>
          <w:tcPr>
            <w:tcW w:w="1986" w:type="dxa"/>
            <w:vAlign w:val="center"/>
          </w:tcPr>
          <w:p w14:paraId="67F30BAF" w14:textId="77777777" w:rsidR="0021424D" w:rsidRDefault="0021424D" w:rsidP="001E2718">
            <w:r>
              <w:t>____________</w:t>
            </w:r>
          </w:p>
        </w:tc>
        <w:tc>
          <w:tcPr>
            <w:tcW w:w="6887" w:type="dxa"/>
            <w:vAlign w:val="center"/>
          </w:tcPr>
          <w:p w14:paraId="0C576188" w14:textId="77777777" w:rsidR="0021424D" w:rsidRDefault="0021424D" w:rsidP="00781A88"/>
        </w:tc>
      </w:tr>
      <w:tr w:rsidR="0021424D" w14:paraId="50A8DFD5" w14:textId="77777777" w:rsidTr="001E2718">
        <w:trPr>
          <w:trHeight w:val="460"/>
        </w:trPr>
        <w:tc>
          <w:tcPr>
            <w:tcW w:w="6525" w:type="dxa"/>
          </w:tcPr>
          <w:p w14:paraId="6F2436A3" w14:textId="2FC070C8" w:rsidR="0021424D" w:rsidRDefault="0021424D" w:rsidP="001E2718"/>
        </w:tc>
        <w:tc>
          <w:tcPr>
            <w:tcW w:w="1986" w:type="dxa"/>
            <w:vAlign w:val="center"/>
          </w:tcPr>
          <w:p w14:paraId="5B50F72F" w14:textId="77777777" w:rsidR="0021424D" w:rsidRDefault="0021424D" w:rsidP="001E2718">
            <w:r>
              <w:t>____________</w:t>
            </w:r>
          </w:p>
        </w:tc>
        <w:tc>
          <w:tcPr>
            <w:tcW w:w="6887" w:type="dxa"/>
            <w:vAlign w:val="center"/>
          </w:tcPr>
          <w:p w14:paraId="2B78B447" w14:textId="77777777" w:rsidR="0021424D" w:rsidRDefault="0021424D" w:rsidP="00781A88"/>
        </w:tc>
      </w:tr>
      <w:tr w:rsidR="0021424D" w14:paraId="3233F41E" w14:textId="77777777" w:rsidTr="001E2718">
        <w:trPr>
          <w:trHeight w:val="460"/>
        </w:trPr>
        <w:tc>
          <w:tcPr>
            <w:tcW w:w="6525" w:type="dxa"/>
          </w:tcPr>
          <w:p w14:paraId="799FD8A0" w14:textId="04B3813A" w:rsidR="0021424D" w:rsidRPr="00AF4E2B" w:rsidRDefault="0021424D" w:rsidP="001E2718">
            <w:pPr>
              <w:rPr>
                <w:rFonts w:eastAsiaTheme="minorEastAsia"/>
              </w:rPr>
            </w:pPr>
          </w:p>
        </w:tc>
        <w:tc>
          <w:tcPr>
            <w:tcW w:w="1986" w:type="dxa"/>
            <w:vAlign w:val="center"/>
          </w:tcPr>
          <w:p w14:paraId="044661B2" w14:textId="77777777" w:rsidR="0021424D" w:rsidRDefault="0021424D" w:rsidP="001E2718">
            <w:r>
              <w:t>____________</w:t>
            </w:r>
          </w:p>
        </w:tc>
        <w:tc>
          <w:tcPr>
            <w:tcW w:w="6887" w:type="dxa"/>
            <w:vAlign w:val="center"/>
          </w:tcPr>
          <w:p w14:paraId="032B60F9" w14:textId="77777777" w:rsidR="0021424D" w:rsidRPr="00AF4E2B" w:rsidRDefault="0021424D" w:rsidP="00781A88">
            <w:pPr>
              <w:rPr>
                <w:rFonts w:eastAsiaTheme="minorEastAsia"/>
              </w:rPr>
            </w:pPr>
          </w:p>
        </w:tc>
      </w:tr>
      <w:tr w:rsidR="0021424D" w14:paraId="333C985D" w14:textId="77777777" w:rsidTr="001E2718">
        <w:trPr>
          <w:trHeight w:val="430"/>
        </w:trPr>
        <w:tc>
          <w:tcPr>
            <w:tcW w:w="6525" w:type="dxa"/>
            <w:vAlign w:val="center"/>
          </w:tcPr>
          <w:p w14:paraId="19081F4F" w14:textId="77777777" w:rsidR="0021424D" w:rsidRDefault="0021424D" w:rsidP="001E2718"/>
          <w:p w14:paraId="67A5E23A" w14:textId="77777777" w:rsidR="0021424D" w:rsidRDefault="0021424D" w:rsidP="001E2718">
            <w:r w:rsidRPr="00707B41">
              <w:rPr>
                <w:b/>
              </w:rPr>
              <w:t>Представители подрядной организации:</w:t>
            </w:r>
          </w:p>
          <w:p w14:paraId="61E4C4AD" w14:textId="77777777" w:rsidR="0021424D" w:rsidRDefault="0021424D" w:rsidP="001E2718"/>
          <w:p w14:paraId="205A197C" w14:textId="7F739741" w:rsidR="0021424D" w:rsidRDefault="0021424D" w:rsidP="001E2718"/>
        </w:tc>
        <w:tc>
          <w:tcPr>
            <w:tcW w:w="1986" w:type="dxa"/>
            <w:vAlign w:val="center"/>
          </w:tcPr>
          <w:p w14:paraId="3B906E75" w14:textId="77777777" w:rsidR="0021424D" w:rsidRDefault="0021424D" w:rsidP="001E2718"/>
          <w:p w14:paraId="2EEA5220" w14:textId="77777777" w:rsidR="0021424D" w:rsidRDefault="0021424D" w:rsidP="001E2718"/>
          <w:p w14:paraId="6E5D645F" w14:textId="77777777" w:rsidR="0021424D" w:rsidRDefault="0021424D" w:rsidP="001E2718"/>
          <w:p w14:paraId="0FE08D0C" w14:textId="77777777" w:rsidR="0021424D" w:rsidRDefault="0021424D" w:rsidP="001E2718"/>
          <w:p w14:paraId="348FB4A4" w14:textId="77777777" w:rsidR="0021424D" w:rsidRDefault="0021424D" w:rsidP="001E2718">
            <w:r>
              <w:t>____________</w:t>
            </w:r>
          </w:p>
        </w:tc>
        <w:tc>
          <w:tcPr>
            <w:tcW w:w="6887" w:type="dxa"/>
            <w:vAlign w:val="center"/>
          </w:tcPr>
          <w:p w14:paraId="0811C2A9" w14:textId="77777777" w:rsidR="0021424D" w:rsidRDefault="0021424D" w:rsidP="001E2718">
            <w:pPr>
              <w:spacing w:line="276" w:lineRule="auto"/>
            </w:pPr>
          </w:p>
          <w:p w14:paraId="2C658106" w14:textId="77777777" w:rsidR="0021424D" w:rsidRDefault="0021424D" w:rsidP="001E2718">
            <w:pPr>
              <w:spacing w:line="276" w:lineRule="auto"/>
            </w:pPr>
          </w:p>
          <w:p w14:paraId="7F9932BE" w14:textId="107E8975" w:rsidR="0021424D" w:rsidRDefault="0021424D" w:rsidP="001E2718"/>
        </w:tc>
      </w:tr>
    </w:tbl>
    <w:p w14:paraId="36ADECA5" w14:textId="77777777" w:rsidR="0021424D" w:rsidRDefault="0021424D" w:rsidP="0021424D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5"/>
        <w:gridCol w:w="1986"/>
        <w:gridCol w:w="6887"/>
      </w:tblGrid>
      <w:tr w:rsidR="0021424D" w14:paraId="6C637BE4" w14:textId="77777777" w:rsidTr="001E2718">
        <w:trPr>
          <w:trHeight w:val="430"/>
        </w:trPr>
        <w:tc>
          <w:tcPr>
            <w:tcW w:w="6525" w:type="dxa"/>
            <w:vAlign w:val="center"/>
          </w:tcPr>
          <w:p w14:paraId="495C4D02" w14:textId="77777777" w:rsidR="0021424D" w:rsidRDefault="0021424D" w:rsidP="001E2718">
            <w:pPr>
              <w:rPr>
                <w:rFonts w:eastAsiaTheme="minorEastAsia"/>
              </w:rPr>
            </w:pPr>
          </w:p>
          <w:p w14:paraId="14408AF4" w14:textId="0A9ECA21" w:rsidR="0021424D" w:rsidRDefault="0021424D" w:rsidP="001E2718"/>
        </w:tc>
        <w:tc>
          <w:tcPr>
            <w:tcW w:w="1986" w:type="dxa"/>
            <w:vAlign w:val="center"/>
          </w:tcPr>
          <w:p w14:paraId="0B1F7302" w14:textId="77777777" w:rsidR="0021424D" w:rsidRDefault="0021424D" w:rsidP="001E2718"/>
          <w:p w14:paraId="508BC853" w14:textId="77777777" w:rsidR="0021424D" w:rsidRDefault="0021424D" w:rsidP="001E2718"/>
          <w:p w14:paraId="1D9105A0" w14:textId="77777777" w:rsidR="0021424D" w:rsidRDefault="0021424D" w:rsidP="001E2718">
            <w:r>
              <w:t>____________</w:t>
            </w:r>
          </w:p>
        </w:tc>
        <w:tc>
          <w:tcPr>
            <w:tcW w:w="6887" w:type="dxa"/>
            <w:vAlign w:val="center"/>
          </w:tcPr>
          <w:p w14:paraId="5F918D0F" w14:textId="77777777" w:rsidR="0021424D" w:rsidRDefault="0021424D" w:rsidP="001E2718"/>
          <w:p w14:paraId="6DDD72A8" w14:textId="77777777" w:rsidR="0021424D" w:rsidRDefault="0021424D" w:rsidP="001E2718"/>
          <w:p w14:paraId="63847AAF" w14:textId="616C1642" w:rsidR="0021424D" w:rsidRDefault="0021424D" w:rsidP="001E2718"/>
        </w:tc>
      </w:tr>
    </w:tbl>
    <w:p w14:paraId="3F94BE62" w14:textId="77777777" w:rsidR="0021424D" w:rsidRDefault="0021424D" w:rsidP="0021424D"/>
    <w:p w14:paraId="48588673" w14:textId="77777777" w:rsidR="0021424D" w:rsidRDefault="0021424D" w:rsidP="0021424D"/>
    <w:p w14:paraId="05CB4232" w14:textId="77777777" w:rsidR="00025F90" w:rsidRDefault="00025F90"/>
    <w:sectPr w:rsidR="00025F90" w:rsidSect="0021424D">
      <w:footerReference w:type="default" r:id="rId7"/>
      <w:pgSz w:w="16838" w:h="11906" w:orient="landscape"/>
      <w:pgMar w:top="720" w:right="720" w:bottom="720" w:left="720" w:header="482" w:footer="4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92EB8" w14:textId="77777777" w:rsidR="00722A17" w:rsidRDefault="00722A17">
      <w:r>
        <w:separator/>
      </w:r>
    </w:p>
  </w:endnote>
  <w:endnote w:type="continuationSeparator" w:id="0">
    <w:p w14:paraId="5EC31452" w14:textId="77777777" w:rsidR="00722A17" w:rsidRDefault="00722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0"/>
        <w:szCs w:val="20"/>
      </w:rPr>
      <w:id w:val="11334172"/>
      <w:docPartObj>
        <w:docPartGallery w:val="Page Numbers (Bottom of Page)"/>
        <w:docPartUnique/>
      </w:docPartObj>
    </w:sdtPr>
    <w:sdtContent>
      <w:p w14:paraId="072AC33F" w14:textId="77777777" w:rsidR="0021424D" w:rsidRPr="00B34793" w:rsidRDefault="0021424D" w:rsidP="00B34793">
        <w:pPr>
          <w:pStyle w:val="ad"/>
          <w:jc w:val="right"/>
          <w:rPr>
            <w:rFonts w:ascii="Times New Roman" w:hAnsi="Times New Roman" w:cs="Times New Roman"/>
            <w:sz w:val="20"/>
            <w:szCs w:val="20"/>
          </w:rPr>
        </w:pPr>
        <w:r w:rsidRPr="00707B41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707B41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707B41">
          <w:rPr>
            <w:rFonts w:ascii="Times New Roman" w:hAnsi="Times New Roman" w:cs="Times New Roman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707B41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4CD12" w14:textId="77777777" w:rsidR="00722A17" w:rsidRDefault="00722A17">
      <w:r>
        <w:separator/>
      </w:r>
    </w:p>
  </w:footnote>
  <w:footnote w:type="continuationSeparator" w:id="0">
    <w:p w14:paraId="578D2190" w14:textId="77777777" w:rsidR="00722A17" w:rsidRDefault="00722A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813CA"/>
    <w:multiLevelType w:val="hybridMultilevel"/>
    <w:tmpl w:val="E79E19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1D65E1"/>
    <w:multiLevelType w:val="hybridMultilevel"/>
    <w:tmpl w:val="F7065C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878896">
    <w:abstractNumId w:val="0"/>
  </w:num>
  <w:num w:numId="2" w16cid:durableId="1620407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24D"/>
    <w:rsid w:val="00017E6E"/>
    <w:rsid w:val="00025F90"/>
    <w:rsid w:val="00030591"/>
    <w:rsid w:val="000C47B3"/>
    <w:rsid w:val="0021424D"/>
    <w:rsid w:val="00465E4E"/>
    <w:rsid w:val="0062028F"/>
    <w:rsid w:val="00666E18"/>
    <w:rsid w:val="006B675C"/>
    <w:rsid w:val="00722A17"/>
    <w:rsid w:val="00781A88"/>
    <w:rsid w:val="009D3013"/>
    <w:rsid w:val="00AE441A"/>
    <w:rsid w:val="00B46285"/>
    <w:rsid w:val="00B8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07D1A"/>
  <w15:chartTrackingRefBased/>
  <w15:docId w15:val="{E619C6F4-F3D9-4DD9-90A5-861FEB11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424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14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4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4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4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4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2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2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2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2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4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4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42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42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42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42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42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42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42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4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4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4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4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42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42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42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4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42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424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21424D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er"/>
    <w:basedOn w:val="a"/>
    <w:link w:val="ae"/>
    <w:uiPriority w:val="99"/>
    <w:unhideWhenUsed/>
    <w:rsid w:val="0021424D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e">
    <w:name w:val="Нижний колонтитул Знак"/>
    <w:basedOn w:val="a0"/>
    <w:link w:val="ad"/>
    <w:uiPriority w:val="99"/>
    <w:rsid w:val="0021424D"/>
    <w:rPr>
      <w:rFonts w:eastAsiaTheme="minorEastAsia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Борисов</dc:creator>
  <cp:keywords/>
  <dc:description/>
  <cp:lastModifiedBy>Александр Борисов</cp:lastModifiedBy>
  <cp:revision>4</cp:revision>
  <dcterms:created xsi:type="dcterms:W3CDTF">2025-08-26T08:00:00Z</dcterms:created>
  <dcterms:modified xsi:type="dcterms:W3CDTF">2025-11-14T10:49:00Z</dcterms:modified>
</cp:coreProperties>
</file>