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70F71" w:rsidRPr="00670F71" w:rsidTr="00670F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50"/>
        <w:gridCol w:w="2816"/>
        <w:gridCol w:w="674"/>
        <w:gridCol w:w="2599"/>
      </w:tblGrid>
      <w:tr w:rsidR="009C0770" w:rsidRPr="00670F71" w:rsidTr="00670F71">
        <w:tc>
          <w:tcPr>
            <w:tcW w:w="595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6"/>
            </w:tblGrid>
            <w:tr w:rsidR="00670F71" w:rsidRPr="00670F71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670F71" w:rsidRPr="007C795A" w:rsidRDefault="005F4304" w:rsidP="007C795A">
                  <w:pPr>
                    <w:spacing w:after="0" w:line="480" w:lineRule="auto"/>
                    <w:divId w:val="408621274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ПАО Сбербанк г. Москва</w:t>
                  </w:r>
                </w:p>
              </w:tc>
            </w:tr>
            <w:tr w:rsidR="00670F71" w:rsidRPr="00670F71">
              <w:trPr>
                <w:trHeight w:val="170"/>
                <w:tblCellSpacing w:w="0" w:type="dxa"/>
              </w:trPr>
              <w:tc>
                <w:tcPr>
                  <w:tcW w:w="0" w:type="auto"/>
                  <w:vAlign w:val="bottom"/>
                  <w:hideMark/>
                </w:tcPr>
                <w:p w:rsidR="00670F71" w:rsidRPr="00670F71" w:rsidRDefault="00670F71" w:rsidP="00670F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70F7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Банк получателя</w:t>
                  </w:r>
                </w:p>
              </w:tc>
            </w:tr>
          </w:tbl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БИK</w:t>
            </w:r>
          </w:p>
        </w:tc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70F71" w:rsidRPr="00670F71" w:rsidRDefault="005F4304" w:rsidP="00670F71">
            <w:pPr>
              <w:spacing w:after="0" w:line="397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044525225</w:t>
            </w:r>
          </w:p>
          <w:p w:rsidR="00670F71" w:rsidRPr="00670F71" w:rsidRDefault="005F4304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30101810400000000225</w:t>
            </w:r>
          </w:p>
        </w:tc>
      </w:tr>
      <w:tr w:rsidR="009C0770" w:rsidRPr="00670F71" w:rsidTr="00670F71">
        <w:tc>
          <w:tcPr>
            <w:tcW w:w="0" w:type="auto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К/c №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795A" w:rsidRPr="00670F71" w:rsidTr="00670F71"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5F4304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="001A0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392200039332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КПП</w:t>
            </w:r>
            <w:r w:rsidR="003D02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Р/c №</w:t>
            </w:r>
          </w:p>
        </w:tc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70F71" w:rsidRPr="00670F71" w:rsidRDefault="005F4304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40802810438720011398</w:t>
            </w:r>
          </w:p>
        </w:tc>
      </w:tr>
      <w:tr w:rsidR="009C0770" w:rsidRPr="00670F71" w:rsidTr="00670F71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tbl>
            <w:tblPr>
              <w:tblW w:w="595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</w:tblGrid>
            <w:tr w:rsidR="00670F71" w:rsidRPr="00670F71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670F71" w:rsidRPr="00670F71" w:rsidRDefault="005F4304" w:rsidP="00670F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ИП Тарасов Сергей Геннадьевич</w:t>
                  </w:r>
                </w:p>
              </w:tc>
            </w:tr>
            <w:tr w:rsidR="00670F71" w:rsidRPr="00670F71">
              <w:trPr>
                <w:trHeight w:val="170"/>
                <w:tblCellSpacing w:w="0" w:type="dxa"/>
              </w:trPr>
              <w:tc>
                <w:tcPr>
                  <w:tcW w:w="0" w:type="auto"/>
                  <w:vAlign w:val="bottom"/>
                  <w:hideMark/>
                </w:tcPr>
                <w:p w:rsidR="00670F71" w:rsidRPr="00670F71" w:rsidRDefault="00670F71" w:rsidP="00670F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70F7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Получатель</w:t>
                  </w:r>
                </w:p>
              </w:tc>
            </w:tr>
          </w:tbl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color w:val="FF0000"/>
          <w:lang w:eastAsia="ru-RU"/>
        </w:rPr>
      </w:pPr>
      <w:r w:rsidRPr="00670F71">
        <w:rPr>
          <w:rFonts w:ascii="Times New Roman" w:eastAsia="Times New Roman" w:hAnsi="Times New Roman" w:cs="Times New Roman"/>
          <w:color w:val="FF0000"/>
          <w:lang w:eastAsia="ru-RU"/>
        </w:rPr>
        <w:t>Внимание! Оплата должна быть произведена единовременно в размере 100% от суммы счета. Частичные оплаты к зачислению не принимаются. Пожалуйста, для ускорения процесса зачисления денежных средств, указывайте в самом начале текста в Назначении Платежа номер счета и двоеточие. Например, "32: Наименование услуги"</w:t>
      </w: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70330E" w:rsidP="00670F7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Счет № </w:t>
      </w:r>
      <w:proofErr w:type="gramStart"/>
      <w:r w:rsidR="004A0B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10</w:t>
      </w:r>
      <w:r w:rsidR="003C1D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99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7C79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от</w:t>
      </w:r>
      <w:proofErr w:type="gramEnd"/>
      <w:r w:rsidR="004A0B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 1</w:t>
      </w:r>
      <w:r w:rsidR="009B390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3C1D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.</w:t>
      </w:r>
      <w:r w:rsidR="007D4E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</w:t>
      </w:r>
      <w:r w:rsidR="004A0B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</w:t>
      </w:r>
      <w:r w:rsidR="003C1D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.</w:t>
      </w:r>
      <w:r w:rsidR="00670F71" w:rsidRPr="00670F7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2025 г.</w:t>
      </w: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670F71" w:rsidP="00670F71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sz w:val="2"/>
          <w:szCs w:val="2"/>
          <w:lang w:eastAsia="ru-RU"/>
        </w:rPr>
        <w:t>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795"/>
      </w:tblGrid>
      <w:tr w:rsidR="00670F71" w:rsidRPr="00670F71" w:rsidTr="001A0403">
        <w:trPr>
          <w:trHeight w:val="955"/>
          <w:tblCellSpacing w:w="15" w:type="dxa"/>
        </w:trPr>
        <w:tc>
          <w:tcPr>
            <w:tcW w:w="1515" w:type="dxa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Поставщик:</w:t>
            </w:r>
          </w:p>
        </w:tc>
        <w:tc>
          <w:tcPr>
            <w:tcW w:w="7750" w:type="dxa"/>
            <w:vAlign w:val="center"/>
            <w:hideMark/>
          </w:tcPr>
          <w:p w:rsidR="003D02C5" w:rsidRPr="00670F71" w:rsidRDefault="00DA5BCD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ИП Тарасов Сергей Геннадьевич</w:t>
            </w:r>
            <w:r w:rsidR="005F4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ИНН </w:t>
            </w:r>
            <w:r w:rsidR="001A0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392200039332</w:t>
            </w:r>
            <w:r w:rsidR="00670F71"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r w:rsidR="001A0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ОГРН 325774600342100</w:t>
            </w:r>
          </w:p>
          <w:p w:rsidR="005F4304" w:rsidRPr="005F4304" w:rsidRDefault="005F4304" w:rsidP="003D02C5">
            <w:pPr>
              <w:widowControl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109202, г. Москва, ул. 2-я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Карачаровская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 w:rsidR="001A0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д.12, кв.49.  </w:t>
            </w:r>
          </w:p>
          <w:p w:rsidR="000927DD" w:rsidRPr="00670F71" w:rsidRDefault="000927DD" w:rsidP="003D02C5">
            <w:pPr>
              <w:widowControl w:val="0"/>
              <w:adjustRightInd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70F71" w:rsidRPr="00670F71" w:rsidTr="001A0403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Покупатель:</w:t>
            </w:r>
          </w:p>
        </w:tc>
        <w:tc>
          <w:tcPr>
            <w:tcW w:w="7750" w:type="dxa"/>
            <w:vAlign w:val="center"/>
            <w:hideMark/>
          </w:tcPr>
          <w:p w:rsidR="005F4304" w:rsidRDefault="007D4EC8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ООО «ПРИВОД»</w:t>
            </w:r>
          </w:p>
          <w:p w:rsidR="003D02C5" w:rsidRDefault="009D1ABD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 </w:t>
            </w:r>
            <w:r w:rsidR="007D4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1655253389, КПП 168501001</w:t>
            </w:r>
            <w:r w:rsidR="00670F71"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</w:p>
          <w:p w:rsidR="00670F71" w:rsidRDefault="007D4EC8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Россия, 420047</w:t>
            </w:r>
            <w:r w:rsidR="005F4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Российская Федерация, Республика Татарстан, г. Казань, ул. Абая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Кунанбаева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дом 18.</w:t>
            </w:r>
          </w:p>
          <w:p w:rsidR="005F4304" w:rsidRPr="005F4304" w:rsidRDefault="007D4EC8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(843) 528-07-69</w:t>
            </w:r>
            <w:r w:rsidR="005F4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office@privod-electro.ru</w:t>
            </w:r>
          </w:p>
        </w:tc>
      </w:tr>
    </w:tbl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7"/>
        <w:gridCol w:w="1911"/>
        <w:gridCol w:w="1134"/>
        <w:gridCol w:w="964"/>
        <w:gridCol w:w="1531"/>
        <w:gridCol w:w="1531"/>
        <w:gridCol w:w="1531"/>
      </w:tblGrid>
      <w:tr w:rsidR="00670F71" w:rsidRPr="00670F71" w:rsidTr="00670F71">
        <w:trPr>
          <w:tblHeader/>
        </w:trPr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Товары (работы, услуги)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без НДС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Сумма НДС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Сумма</w:t>
            </w:r>
          </w:p>
        </w:tc>
      </w:tr>
      <w:tr w:rsidR="00670F71" w:rsidRPr="00670F71" w:rsidTr="00670F7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4A0BE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Проживание</w:t>
            </w:r>
            <w:r w:rsidR="004A0BE9">
              <w:rPr>
                <w:rFonts w:ascii="Times New Roman" w:eastAsia="Times New Roman" w:hAnsi="Times New Roman" w:cs="Times New Roman"/>
                <w:lang w:eastAsia="ru-RU"/>
              </w:rPr>
              <w:t xml:space="preserve"> гостя Кузнецова Петра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 xml:space="preserve"> с </w:t>
            </w:r>
            <w:r w:rsidR="004A0BE9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1E2961">
              <w:rPr>
                <w:rFonts w:ascii="Times New Roman" w:eastAsia="Times New Roman" w:hAnsi="Times New Roman" w:cs="Times New Roman"/>
                <w:lang w:eastAsia="ru-RU"/>
              </w:rPr>
              <w:t>.1</w:t>
            </w:r>
            <w:r w:rsidR="004A0BE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.2025 (</w:t>
            </w:r>
            <w:r w:rsidR="009D1ABD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 xml:space="preserve">:00) по </w:t>
            </w:r>
            <w:r w:rsidR="004A0BE9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  <w:r w:rsidR="00C40011">
              <w:rPr>
                <w:rFonts w:ascii="Times New Roman" w:eastAsia="Times New Roman" w:hAnsi="Times New Roman" w:cs="Times New Roman"/>
                <w:lang w:eastAsia="ru-RU"/>
              </w:rPr>
              <w:t>.11</w:t>
            </w:r>
            <w:r w:rsidR="001A0403">
              <w:rPr>
                <w:rFonts w:ascii="Times New Roman" w:eastAsia="Times New Roman" w:hAnsi="Times New Roman" w:cs="Times New Roman"/>
                <w:lang w:eastAsia="ru-RU"/>
              </w:rPr>
              <w:t>.2025 (12:00), номер</w:t>
            </w:r>
            <w:r w:rsidR="00410069">
              <w:rPr>
                <w:rFonts w:ascii="Times New Roman" w:eastAsia="Times New Roman" w:hAnsi="Times New Roman" w:cs="Times New Roman"/>
                <w:lang w:eastAsia="ru-RU"/>
              </w:rPr>
              <w:t xml:space="preserve"> Стандарт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9B3905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4A0BE9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  <w:r w:rsidR="00670F71" w:rsidRPr="00670F71">
              <w:rPr>
                <w:rFonts w:ascii="Times New Roman" w:eastAsia="Times New Roman" w:hAnsi="Times New Roman" w:cs="Times New Roman"/>
                <w:lang w:eastAsia="ru-RU"/>
              </w:rPr>
              <w:t>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0F71" w:rsidRPr="00670F71" w:rsidRDefault="009B3905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4A0BE9"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  <w:r w:rsidR="00DA5BCD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="00670F71" w:rsidRPr="00670F71">
              <w:rPr>
                <w:rFonts w:ascii="Times New Roman" w:eastAsia="Times New Roman" w:hAnsi="Times New Roman" w:cs="Times New Roman"/>
                <w:lang w:eastAsia="ru-RU"/>
              </w:rPr>
              <w:t>,00</w:t>
            </w:r>
          </w:p>
        </w:tc>
      </w:tr>
      <w:tr w:rsidR="004A0BE9" w:rsidRPr="00670F71" w:rsidTr="00670F7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4A0BE9" w:rsidP="004A0BE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4A0BE9" w:rsidP="003C1DE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Проживание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гостя </w:t>
            </w:r>
            <w:r w:rsidR="003C1DE1">
              <w:rPr>
                <w:rFonts w:ascii="Times New Roman" w:eastAsia="Times New Roman" w:hAnsi="Times New Roman" w:cs="Times New Roman"/>
                <w:lang w:eastAsia="ru-RU"/>
              </w:rPr>
              <w:t>Васильева Сергея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 xml:space="preserve"> с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12.11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.2025 (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 xml:space="preserve">:00) по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13.11.2025 (12:00), номер Стандарт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9B3905" w:rsidP="004A0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4A0BE9" w:rsidP="004A0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сут</w:t>
            </w:r>
            <w:proofErr w:type="spellEnd"/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4A0BE9" w:rsidP="004A0B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  <w:r w:rsidRPr="00670F71">
              <w:rPr>
                <w:rFonts w:ascii="Times New Roman" w:eastAsia="Times New Roman" w:hAnsi="Times New Roman" w:cs="Times New Roman"/>
                <w:lang w:eastAsia="ru-RU"/>
              </w:rPr>
              <w:t>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4A0BE9" w:rsidP="004A0B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0BE9" w:rsidRPr="00670F71" w:rsidRDefault="009B3905" w:rsidP="004A0B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4A0BE9">
              <w:rPr>
                <w:rFonts w:ascii="Times New Roman" w:eastAsia="Times New Roman" w:hAnsi="Times New Roman" w:cs="Times New Roman"/>
                <w:lang w:eastAsia="ru-RU"/>
              </w:rPr>
              <w:t>5000</w:t>
            </w:r>
            <w:r w:rsidR="004A0BE9" w:rsidRPr="00670F71">
              <w:rPr>
                <w:rFonts w:ascii="Times New Roman" w:eastAsia="Times New Roman" w:hAnsi="Times New Roman" w:cs="Times New Roman"/>
                <w:lang w:eastAsia="ru-RU"/>
              </w:rPr>
              <w:t>,00</w:t>
            </w:r>
          </w:p>
        </w:tc>
      </w:tr>
    </w:tbl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4"/>
        <w:gridCol w:w="1999"/>
        <w:gridCol w:w="1552"/>
      </w:tblGrid>
      <w:tr w:rsidR="00670F71" w:rsidRPr="00670F71" w:rsidTr="00670F71">
        <w:trPr>
          <w:tblCellSpacing w:w="7" w:type="dxa"/>
        </w:trPr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531" w:type="dxa"/>
            <w:vAlign w:val="center"/>
            <w:hideMark/>
          </w:tcPr>
          <w:p w:rsidR="00670F71" w:rsidRPr="00670F71" w:rsidRDefault="009B3905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  <w:r w:rsidR="003C1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0 0</w:t>
            </w:r>
            <w:r w:rsidR="00670F71"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00,00</w:t>
            </w:r>
          </w:p>
        </w:tc>
      </w:tr>
      <w:tr w:rsidR="00670F71" w:rsidRPr="00670F71" w:rsidTr="00670F71">
        <w:trPr>
          <w:tblCellSpacing w:w="7" w:type="dxa"/>
        </w:trPr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налога (НДС)</w:t>
            </w:r>
          </w:p>
        </w:tc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</w:p>
        </w:tc>
      </w:tr>
      <w:tr w:rsidR="00670F71" w:rsidRPr="00670F71" w:rsidTr="00670F71">
        <w:trPr>
          <w:tblCellSpacing w:w="7" w:type="dxa"/>
        </w:trPr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70F71" w:rsidRPr="00670F71" w:rsidRDefault="00670F71" w:rsidP="00670F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Всего к оплате:</w:t>
            </w:r>
          </w:p>
        </w:tc>
        <w:tc>
          <w:tcPr>
            <w:tcW w:w="0" w:type="auto"/>
            <w:vAlign w:val="center"/>
            <w:hideMark/>
          </w:tcPr>
          <w:p w:rsidR="00670F71" w:rsidRPr="00670F71" w:rsidRDefault="009B3905" w:rsidP="009B39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  <w:r w:rsidR="00A16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 w:rsidR="003C1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  <w:r w:rsidR="003E7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00</w:t>
            </w:r>
            <w:r w:rsidR="00670F71" w:rsidRPr="00670F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,00</w:t>
            </w:r>
          </w:p>
        </w:tc>
      </w:tr>
    </w:tbl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9D1ABD">
        <w:rPr>
          <w:rFonts w:ascii="Times New Roman" w:eastAsia="Times New Roman" w:hAnsi="Times New Roman" w:cs="Times New Roman"/>
          <w:color w:val="000000"/>
          <w:lang w:eastAsia="ru-RU"/>
        </w:rPr>
        <w:t xml:space="preserve">сего наименований </w:t>
      </w:r>
      <w:r w:rsidR="003C1DE1">
        <w:rPr>
          <w:rFonts w:ascii="Times New Roman" w:eastAsia="Times New Roman" w:hAnsi="Times New Roman" w:cs="Times New Roman"/>
          <w:color w:val="000000"/>
          <w:lang w:eastAsia="ru-RU"/>
        </w:rPr>
        <w:t>2</w:t>
      </w:r>
      <w:r w:rsidR="009D1ABD">
        <w:rPr>
          <w:rFonts w:ascii="Times New Roman" w:eastAsia="Times New Roman" w:hAnsi="Times New Roman" w:cs="Times New Roman"/>
          <w:color w:val="000000"/>
          <w:lang w:eastAsia="ru-RU"/>
        </w:rPr>
        <w:t xml:space="preserve"> на сумму </w:t>
      </w:r>
      <w:r w:rsidR="009B3905">
        <w:rPr>
          <w:rFonts w:ascii="Times New Roman" w:eastAsia="Times New Roman" w:hAnsi="Times New Roman" w:cs="Times New Roman"/>
          <w:color w:val="000000"/>
          <w:lang w:eastAsia="ru-RU"/>
        </w:rPr>
        <w:t>3</w:t>
      </w:r>
      <w:r w:rsidR="003C1DE1">
        <w:rPr>
          <w:rFonts w:ascii="Times New Roman" w:eastAsia="Times New Roman" w:hAnsi="Times New Roman" w:cs="Times New Roman"/>
          <w:color w:val="000000"/>
          <w:lang w:eastAsia="ru-RU"/>
        </w:rPr>
        <w:t>0 0</w:t>
      </w:r>
      <w:r w:rsidR="00410069">
        <w:rPr>
          <w:rFonts w:ascii="Times New Roman" w:eastAsia="Times New Roman" w:hAnsi="Times New Roman" w:cs="Times New Roman"/>
          <w:color w:val="000000"/>
          <w:lang w:eastAsia="ru-RU"/>
        </w:rPr>
        <w:t>00 рублей</w:t>
      </w:r>
      <w:r w:rsidR="00410069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spellStart"/>
      <w:r w:rsidR="009B3905">
        <w:rPr>
          <w:rFonts w:ascii="Times New Roman" w:eastAsia="Times New Roman" w:hAnsi="Times New Roman" w:cs="Times New Roman"/>
          <w:color w:val="000000"/>
          <w:lang w:eastAsia="ru-RU"/>
        </w:rPr>
        <w:t>Тридц</w:t>
      </w:r>
      <w:r w:rsidR="003C1DE1">
        <w:rPr>
          <w:rFonts w:ascii="Times New Roman" w:eastAsia="Times New Roman" w:hAnsi="Times New Roman" w:cs="Times New Roman"/>
          <w:color w:val="000000"/>
          <w:lang w:eastAsia="ru-RU"/>
        </w:rPr>
        <w:t>ть</w:t>
      </w:r>
      <w:proofErr w:type="spellEnd"/>
      <w:r w:rsidR="00410069">
        <w:rPr>
          <w:rFonts w:ascii="Times New Roman" w:eastAsia="Times New Roman" w:hAnsi="Times New Roman" w:cs="Times New Roman"/>
          <w:color w:val="000000"/>
          <w:lang w:eastAsia="ru-RU"/>
        </w:rPr>
        <w:t xml:space="preserve"> тысяч</w:t>
      </w:r>
      <w:r w:rsidR="009D1AB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 xml:space="preserve"> рублей</w:t>
      </w:r>
      <w:r w:rsidR="009D1AB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br/>
      </w:r>
    </w:p>
    <w:p w:rsidR="00670F71" w:rsidRPr="00670F71" w:rsidRDefault="00670F71" w:rsidP="00670F71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sz w:val="2"/>
          <w:szCs w:val="2"/>
          <w:lang w:eastAsia="ru-RU"/>
        </w:rPr>
        <w:t> </w:t>
      </w: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>Руководитель</w:t>
      </w:r>
      <w:r w:rsidR="009D1ABD">
        <w:rPr>
          <w:rFonts w:ascii="Times New Roman" w:eastAsia="Times New Roman" w:hAnsi="Times New Roman" w:cs="Times New Roman"/>
          <w:color w:val="000000"/>
          <w:lang w:eastAsia="ru-RU"/>
        </w:rPr>
        <w:t xml:space="preserve"> ______________________ (</w:t>
      </w:r>
      <w:r w:rsidR="003E7B31">
        <w:rPr>
          <w:rFonts w:ascii="Times New Roman" w:eastAsia="Times New Roman" w:hAnsi="Times New Roman" w:cs="Times New Roman"/>
          <w:color w:val="000000"/>
          <w:lang w:eastAsia="ru-RU"/>
        </w:rPr>
        <w:t>Тарасов С.Г</w:t>
      </w: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>.)</w:t>
      </w: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>Главный бухгалтер</w:t>
      </w:r>
      <w:r w:rsidR="009D1ABD">
        <w:rPr>
          <w:rFonts w:ascii="Times New Roman" w:eastAsia="Times New Roman" w:hAnsi="Times New Roman" w:cs="Times New Roman"/>
          <w:color w:val="000000"/>
          <w:lang w:eastAsia="ru-RU"/>
        </w:rPr>
        <w:t xml:space="preserve"> ______________________ (</w:t>
      </w:r>
      <w:r w:rsidR="003E7B31">
        <w:rPr>
          <w:rFonts w:ascii="Times New Roman" w:eastAsia="Times New Roman" w:hAnsi="Times New Roman" w:cs="Times New Roman"/>
          <w:color w:val="000000"/>
          <w:lang w:eastAsia="ru-RU"/>
        </w:rPr>
        <w:t>Тарасов С.Г</w:t>
      </w: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>)</w:t>
      </w:r>
    </w:p>
    <w:p w:rsidR="00670F71" w:rsidRPr="00670F71" w:rsidRDefault="00670F71" w:rsidP="00670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0F71" w:rsidRPr="00670F71" w:rsidRDefault="00670F71" w:rsidP="00670F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670F71">
        <w:rPr>
          <w:rFonts w:ascii="Times New Roman" w:eastAsia="Times New Roman" w:hAnsi="Times New Roman" w:cs="Times New Roman"/>
          <w:color w:val="000000"/>
          <w:lang w:eastAsia="ru-RU"/>
        </w:rPr>
        <w:t>М.П.</w:t>
      </w:r>
    </w:p>
    <w:p w:rsidR="000C2830" w:rsidRDefault="000C2830"/>
    <w:sectPr w:rsidR="000C2830" w:rsidSect="003C1DE1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F71"/>
    <w:rsid w:val="000927DD"/>
    <w:rsid w:val="000C2830"/>
    <w:rsid w:val="001561CA"/>
    <w:rsid w:val="001A0403"/>
    <w:rsid w:val="001E2961"/>
    <w:rsid w:val="003C1DE1"/>
    <w:rsid w:val="003D02C5"/>
    <w:rsid w:val="003E7B31"/>
    <w:rsid w:val="00410069"/>
    <w:rsid w:val="00477706"/>
    <w:rsid w:val="004A0BE9"/>
    <w:rsid w:val="004E68CF"/>
    <w:rsid w:val="00587565"/>
    <w:rsid w:val="005F4304"/>
    <w:rsid w:val="00670F71"/>
    <w:rsid w:val="00674F0C"/>
    <w:rsid w:val="006829F2"/>
    <w:rsid w:val="006F4D1E"/>
    <w:rsid w:val="0070330E"/>
    <w:rsid w:val="007C795A"/>
    <w:rsid w:val="007D4EC8"/>
    <w:rsid w:val="00861298"/>
    <w:rsid w:val="009B3905"/>
    <w:rsid w:val="009C0770"/>
    <w:rsid w:val="009D1ABD"/>
    <w:rsid w:val="00A16009"/>
    <w:rsid w:val="00C40011"/>
    <w:rsid w:val="00DA5BCD"/>
    <w:rsid w:val="00E56EC1"/>
    <w:rsid w:val="00FC1E40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F497"/>
  <w15:chartTrackingRefBased/>
  <w15:docId w15:val="{AECA3264-9270-41C7-ABE6-B070D7C2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F4D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8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0720">
          <w:marLeft w:val="0"/>
          <w:marRight w:val="0"/>
          <w:marTop w:val="0"/>
          <w:marBottom w:val="0"/>
          <w:divBdr>
            <w:top w:val="single" w:sz="6" w:space="8" w:color="FF0000"/>
            <w:left w:val="single" w:sz="6" w:space="8" w:color="FF0000"/>
            <w:bottom w:val="single" w:sz="6" w:space="8" w:color="FF0000"/>
            <w:right w:val="single" w:sz="6" w:space="8" w:color="FF0000"/>
          </w:divBdr>
        </w:div>
        <w:div w:id="15271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B-ZONE</dc:creator>
  <cp:keywords/>
  <dc:description/>
  <cp:lastModifiedBy>Анна</cp:lastModifiedBy>
  <cp:revision>2</cp:revision>
  <cp:lastPrinted>2025-11-13T11:53:00Z</cp:lastPrinted>
  <dcterms:created xsi:type="dcterms:W3CDTF">2025-11-13T11:54:00Z</dcterms:created>
  <dcterms:modified xsi:type="dcterms:W3CDTF">2025-11-13T11:54:00Z</dcterms:modified>
</cp:coreProperties>
</file>