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6759" w14:textId="77777777" w:rsidR="000817D2" w:rsidRDefault="000817D2" w:rsidP="000817D2">
      <w:r>
        <w:t>Agenda</w:t>
      </w:r>
    </w:p>
    <w:p w14:paraId="0C0CB16E" w14:textId="76B381A8" w:rsidR="000817D2" w:rsidRDefault="000817D2" w:rsidP="000817D2">
      <w:r>
        <w:t>18-Sep-2025</w:t>
      </w:r>
    </w:p>
    <w:p w14:paraId="5DFF893F" w14:textId="77777777" w:rsidR="000817D2" w:rsidRDefault="000817D2" w:rsidP="000817D2"/>
    <w:p w14:paraId="212419D8" w14:textId="0F99A443" w:rsidR="000817D2" w:rsidRDefault="000817D2" w:rsidP="000817D2">
      <w:r>
        <w:t>1. ARIMA Model Approach</w:t>
      </w:r>
    </w:p>
    <w:p w14:paraId="5DBF3EC0" w14:textId="77777777" w:rsidR="000817D2" w:rsidRDefault="000817D2" w:rsidP="000817D2"/>
    <w:p w14:paraId="2DD34345" w14:textId="0F53092E" w:rsidR="000817D2" w:rsidRDefault="000817D2" w:rsidP="000817D2">
      <w:r>
        <w:t>2. NN Model Approach</w:t>
      </w:r>
    </w:p>
    <w:p w14:paraId="6998D7F2" w14:textId="77777777" w:rsidR="000817D2" w:rsidRDefault="000817D2" w:rsidP="000817D2"/>
    <w:p w14:paraId="71443C2D" w14:textId="53C79668" w:rsidR="000817D2" w:rsidRDefault="000817D2" w:rsidP="000817D2">
      <w:r>
        <w:t>3. Final Report Format</w:t>
      </w:r>
    </w:p>
    <w:p w14:paraId="3B8A9A39" w14:textId="53B6EBB1" w:rsidR="000817D2" w:rsidRDefault="000817D2" w:rsidP="000817D2">
      <w:pPr>
        <w:pStyle w:val="ListParagraph"/>
        <w:numPr>
          <w:ilvl w:val="0"/>
          <w:numId w:val="3"/>
        </w:numPr>
      </w:pPr>
      <w:r>
        <w:t xml:space="preserve">Academic paper vs </w:t>
      </w:r>
      <w:proofErr w:type="spellStart"/>
      <w:r>
        <w:t>Jupytr</w:t>
      </w:r>
      <w:proofErr w:type="spellEnd"/>
      <w:r>
        <w:t xml:space="preserve"> notebook style?</w:t>
      </w:r>
    </w:p>
    <w:p w14:paraId="3D2A4938" w14:textId="77777777" w:rsidR="000817D2" w:rsidRDefault="000817D2" w:rsidP="000817D2"/>
    <w:p w14:paraId="6AD0C394" w14:textId="2D00A3B5" w:rsidR="007B6019" w:rsidRDefault="007B6019" w:rsidP="000817D2">
      <w:r>
        <w:t>4. Additional Data EVA</w:t>
      </w:r>
    </w:p>
    <w:p w14:paraId="77AA8B6A" w14:textId="77777777" w:rsidR="000817D2" w:rsidRDefault="000817D2" w:rsidP="000817D2"/>
    <w:p w14:paraId="010037E2" w14:textId="77777777" w:rsidR="000817D2" w:rsidRDefault="000817D2" w:rsidP="000817D2"/>
    <w:p w14:paraId="006C865D" w14:textId="77777777" w:rsidR="000817D2" w:rsidRDefault="000817D2" w:rsidP="000817D2"/>
    <w:p w14:paraId="5E6B462C" w14:textId="77777777" w:rsidR="000817D2" w:rsidRDefault="000817D2" w:rsidP="000817D2">
      <w:r>
        <w:t>Feedback from Ziyang:</w:t>
      </w:r>
      <w:r w:rsidRPr="00C2631C">
        <w:t> </w:t>
      </w:r>
    </w:p>
    <w:p w14:paraId="3C0E585E" w14:textId="02F0C26C" w:rsidR="000817D2" w:rsidRDefault="000817D2"/>
    <w:sectPr w:rsidR="00081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F698E"/>
    <w:multiLevelType w:val="hybridMultilevel"/>
    <w:tmpl w:val="72DA7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13FD2"/>
    <w:multiLevelType w:val="hybridMultilevel"/>
    <w:tmpl w:val="72F0CBAA"/>
    <w:lvl w:ilvl="0" w:tplc="32AE9E0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2B41D3"/>
    <w:multiLevelType w:val="hybridMultilevel"/>
    <w:tmpl w:val="E78808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421627">
    <w:abstractNumId w:val="2"/>
  </w:num>
  <w:num w:numId="2" w16cid:durableId="524252445">
    <w:abstractNumId w:val="1"/>
  </w:num>
  <w:num w:numId="3" w16cid:durableId="604311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D2"/>
    <w:rsid w:val="000817D2"/>
    <w:rsid w:val="00343494"/>
    <w:rsid w:val="00565E4C"/>
    <w:rsid w:val="007B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275B9"/>
  <w15:chartTrackingRefBased/>
  <w15:docId w15:val="{5B851D93-46FC-604D-9206-4D967E774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7D2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1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Stephenson</dc:creator>
  <cp:keywords/>
  <dc:description/>
  <cp:lastModifiedBy>Shaun Stephenson</cp:lastModifiedBy>
  <cp:revision>2</cp:revision>
  <dcterms:created xsi:type="dcterms:W3CDTF">2025-09-17T05:02:00Z</dcterms:created>
  <dcterms:modified xsi:type="dcterms:W3CDTF">2025-09-17T11:07:00Z</dcterms:modified>
</cp:coreProperties>
</file>