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F01" w:rsidRDefault="00E63FEA" w:rsidP="00107395">
      <w:pPr>
        <w:pStyle w:val="a8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系统</w:t>
      </w:r>
    </w:p>
    <w:p w:rsidR="007B6D78" w:rsidRDefault="00A64505" w:rsidP="001C2BED">
      <w:pPr>
        <w:pStyle w:val="1"/>
      </w:pPr>
      <w:r>
        <w:rPr>
          <w:rFonts w:hint="eastAsia"/>
        </w:rPr>
        <w:t>更新</w:t>
      </w:r>
      <w:r>
        <w:t>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3202F" w:rsidTr="00A51E65">
        <w:tc>
          <w:tcPr>
            <w:tcW w:w="2074" w:type="dxa"/>
            <w:shd w:val="clear" w:color="auto" w:fill="000000" w:themeFill="text1"/>
          </w:tcPr>
          <w:p w:rsidR="0023202F" w:rsidRPr="00132A4D" w:rsidRDefault="0023202F" w:rsidP="00F26A56">
            <w:r w:rsidRPr="00132A4D">
              <w:rPr>
                <w:rFonts w:hint="eastAsia"/>
              </w:rPr>
              <w:t>日期</w:t>
            </w:r>
          </w:p>
        </w:tc>
        <w:tc>
          <w:tcPr>
            <w:tcW w:w="2074" w:type="dxa"/>
            <w:shd w:val="clear" w:color="auto" w:fill="000000" w:themeFill="text1"/>
          </w:tcPr>
          <w:p w:rsidR="0023202F" w:rsidRPr="00132A4D" w:rsidRDefault="0023202F" w:rsidP="00F26A56">
            <w:r w:rsidRPr="00132A4D">
              <w:rPr>
                <w:rFonts w:hint="eastAsia"/>
              </w:rPr>
              <w:t>版本号</w:t>
            </w:r>
          </w:p>
        </w:tc>
        <w:tc>
          <w:tcPr>
            <w:tcW w:w="2074" w:type="dxa"/>
            <w:shd w:val="clear" w:color="auto" w:fill="000000" w:themeFill="text1"/>
          </w:tcPr>
          <w:p w:rsidR="0023202F" w:rsidRPr="00132A4D" w:rsidRDefault="0023202F" w:rsidP="00F26A56">
            <w:r w:rsidRPr="00132A4D">
              <w:rPr>
                <w:rFonts w:hint="eastAsia"/>
              </w:rPr>
              <w:t>更新</w:t>
            </w:r>
            <w:r w:rsidRPr="00132A4D">
              <w:t>内容</w:t>
            </w:r>
          </w:p>
        </w:tc>
        <w:tc>
          <w:tcPr>
            <w:tcW w:w="2074" w:type="dxa"/>
            <w:shd w:val="clear" w:color="auto" w:fill="000000" w:themeFill="text1"/>
          </w:tcPr>
          <w:p w:rsidR="0023202F" w:rsidRPr="00132A4D" w:rsidRDefault="0023202F" w:rsidP="00F26A56">
            <w:r w:rsidRPr="00132A4D">
              <w:rPr>
                <w:rFonts w:hint="eastAsia"/>
              </w:rPr>
              <w:t>操作</w:t>
            </w:r>
            <w:r w:rsidRPr="00132A4D">
              <w:t>人员</w:t>
            </w:r>
          </w:p>
        </w:tc>
      </w:tr>
      <w:tr w:rsidR="0023202F" w:rsidTr="0023202F">
        <w:tc>
          <w:tcPr>
            <w:tcW w:w="2074" w:type="dxa"/>
          </w:tcPr>
          <w:p w:rsidR="0023202F" w:rsidRPr="00132A4D" w:rsidRDefault="003E2747" w:rsidP="002E52BB">
            <w:r w:rsidRPr="00132A4D">
              <w:rPr>
                <w:rFonts w:hint="eastAsia"/>
              </w:rPr>
              <w:t>2</w:t>
            </w:r>
            <w:r w:rsidRPr="00132A4D">
              <w:t>016/</w:t>
            </w:r>
            <w:r w:rsidR="002E52BB">
              <w:t>4</w:t>
            </w:r>
            <w:r w:rsidRPr="00132A4D">
              <w:t>/</w:t>
            </w:r>
            <w:r w:rsidR="002E52BB">
              <w:t>11</w:t>
            </w:r>
          </w:p>
        </w:tc>
        <w:tc>
          <w:tcPr>
            <w:tcW w:w="2074" w:type="dxa"/>
          </w:tcPr>
          <w:p w:rsidR="0023202F" w:rsidRPr="00132A4D" w:rsidRDefault="003E2747" w:rsidP="00F26A56">
            <w:r w:rsidRPr="00132A4D">
              <w:rPr>
                <w:rFonts w:hint="eastAsia"/>
              </w:rPr>
              <w:t>V</w:t>
            </w:r>
            <w:r w:rsidRPr="00132A4D">
              <w:t>1.0</w:t>
            </w:r>
          </w:p>
        </w:tc>
        <w:tc>
          <w:tcPr>
            <w:tcW w:w="2074" w:type="dxa"/>
          </w:tcPr>
          <w:p w:rsidR="0023202F" w:rsidRPr="00132A4D" w:rsidRDefault="003E2747" w:rsidP="00F26A56">
            <w:r w:rsidRPr="00132A4D">
              <w:rPr>
                <w:rFonts w:hint="eastAsia"/>
              </w:rPr>
              <w:t>文档建立</w:t>
            </w:r>
          </w:p>
        </w:tc>
        <w:tc>
          <w:tcPr>
            <w:tcW w:w="2074" w:type="dxa"/>
          </w:tcPr>
          <w:p w:rsidR="0023202F" w:rsidRPr="00132A4D" w:rsidRDefault="003E2747" w:rsidP="00F26A56">
            <w:r w:rsidRPr="00132A4D">
              <w:rPr>
                <w:rFonts w:hint="eastAsia"/>
              </w:rPr>
              <w:t>欧小龙</w:t>
            </w:r>
          </w:p>
        </w:tc>
      </w:tr>
      <w:tr w:rsidR="00E24508" w:rsidTr="0023202F">
        <w:tc>
          <w:tcPr>
            <w:tcW w:w="2074" w:type="dxa"/>
            <w:vMerge w:val="restart"/>
          </w:tcPr>
          <w:p w:rsidR="00E24508" w:rsidRPr="00132A4D" w:rsidRDefault="00E24508" w:rsidP="002A3317">
            <w:pPr>
              <w:jc w:val="left"/>
            </w:pPr>
            <w:r>
              <w:rPr>
                <w:rFonts w:hint="eastAsia"/>
              </w:rPr>
              <w:t>2</w:t>
            </w:r>
            <w:r>
              <w:t>016/4/13</w:t>
            </w:r>
          </w:p>
        </w:tc>
        <w:tc>
          <w:tcPr>
            <w:tcW w:w="2074" w:type="dxa"/>
            <w:vMerge w:val="restart"/>
          </w:tcPr>
          <w:p w:rsidR="00E24508" w:rsidRPr="00132A4D" w:rsidRDefault="00E24508" w:rsidP="002A3317">
            <w:pPr>
              <w:jc w:val="left"/>
            </w:pPr>
          </w:p>
        </w:tc>
        <w:tc>
          <w:tcPr>
            <w:tcW w:w="2074" w:type="dxa"/>
          </w:tcPr>
          <w:p w:rsidR="00E24508" w:rsidRPr="00132A4D" w:rsidRDefault="00E24508" w:rsidP="002A3317">
            <w:pPr>
              <w:jc w:val="left"/>
            </w:pPr>
            <w:r>
              <w:rPr>
                <w:rFonts w:hint="eastAsia"/>
              </w:rPr>
              <w:t>根据会议</w:t>
            </w:r>
            <w:r>
              <w:t>讨论结果进行调整</w:t>
            </w:r>
          </w:p>
        </w:tc>
        <w:tc>
          <w:tcPr>
            <w:tcW w:w="2074" w:type="dxa"/>
            <w:vMerge w:val="restart"/>
          </w:tcPr>
          <w:p w:rsidR="00E24508" w:rsidRPr="00FD7123" w:rsidRDefault="00E24508" w:rsidP="002A3317">
            <w:pPr>
              <w:jc w:val="left"/>
            </w:pPr>
            <w:r>
              <w:rPr>
                <w:rFonts w:hint="eastAsia"/>
              </w:rPr>
              <w:t>欧小龙</w:t>
            </w:r>
          </w:p>
        </w:tc>
      </w:tr>
      <w:tr w:rsidR="00E24508" w:rsidTr="0023202F">
        <w:tc>
          <w:tcPr>
            <w:tcW w:w="2074" w:type="dxa"/>
            <w:vMerge/>
          </w:tcPr>
          <w:p w:rsidR="00E24508" w:rsidRDefault="00E24508" w:rsidP="002E52BB"/>
        </w:tc>
        <w:tc>
          <w:tcPr>
            <w:tcW w:w="2074" w:type="dxa"/>
            <w:vMerge/>
          </w:tcPr>
          <w:p w:rsidR="00E24508" w:rsidRPr="00132A4D" w:rsidRDefault="00E24508" w:rsidP="00F26A56"/>
        </w:tc>
        <w:tc>
          <w:tcPr>
            <w:tcW w:w="2074" w:type="dxa"/>
          </w:tcPr>
          <w:p w:rsidR="00E24508" w:rsidRDefault="00A41F3E" w:rsidP="00F26A56">
            <w:hyperlink w:anchor="_出生阶段" w:history="1">
              <w:r w:rsidR="00E24508" w:rsidRPr="002A3317">
                <w:rPr>
                  <w:rStyle w:val="a9"/>
                  <w:rFonts w:hint="eastAsia"/>
                </w:rPr>
                <w:t>出生</w:t>
              </w:r>
              <w:r w:rsidR="00E24508" w:rsidRPr="002A3317">
                <w:rPr>
                  <w:rStyle w:val="a9"/>
                </w:rPr>
                <w:t>处理</w:t>
              </w:r>
            </w:hyperlink>
          </w:p>
        </w:tc>
        <w:tc>
          <w:tcPr>
            <w:tcW w:w="2074" w:type="dxa"/>
            <w:vMerge/>
          </w:tcPr>
          <w:p w:rsidR="00E24508" w:rsidRDefault="00E24508" w:rsidP="00F26A56"/>
        </w:tc>
      </w:tr>
      <w:tr w:rsidR="00E24508" w:rsidTr="0023202F">
        <w:tc>
          <w:tcPr>
            <w:tcW w:w="2074" w:type="dxa"/>
            <w:vMerge/>
          </w:tcPr>
          <w:p w:rsidR="00E24508" w:rsidRDefault="00E24508" w:rsidP="002E52BB"/>
        </w:tc>
        <w:tc>
          <w:tcPr>
            <w:tcW w:w="2074" w:type="dxa"/>
            <w:vMerge/>
          </w:tcPr>
          <w:p w:rsidR="00E24508" w:rsidRPr="00132A4D" w:rsidRDefault="00E24508" w:rsidP="00F26A56"/>
        </w:tc>
        <w:tc>
          <w:tcPr>
            <w:tcW w:w="2074" w:type="dxa"/>
          </w:tcPr>
          <w:p w:rsidR="00E24508" w:rsidRDefault="00A41F3E" w:rsidP="00F26A56">
            <w:hyperlink w:anchor="_出生阶段" w:history="1">
              <w:r w:rsidR="00E24508" w:rsidRPr="002A3317">
                <w:rPr>
                  <w:rStyle w:val="a9"/>
                  <w:rFonts w:hint="eastAsia"/>
                </w:rPr>
                <w:t>阶段</w:t>
              </w:r>
              <w:r w:rsidR="00E24508" w:rsidRPr="002A3317">
                <w:rPr>
                  <w:rStyle w:val="a9"/>
                </w:rPr>
                <w:t>变化</w:t>
              </w:r>
            </w:hyperlink>
          </w:p>
        </w:tc>
        <w:tc>
          <w:tcPr>
            <w:tcW w:w="2074" w:type="dxa"/>
            <w:vMerge/>
          </w:tcPr>
          <w:p w:rsidR="00E24508" w:rsidRDefault="00E24508" w:rsidP="00F26A56"/>
        </w:tc>
      </w:tr>
      <w:tr w:rsidR="00E24508" w:rsidTr="0023202F">
        <w:tc>
          <w:tcPr>
            <w:tcW w:w="2074" w:type="dxa"/>
            <w:vMerge/>
          </w:tcPr>
          <w:p w:rsidR="00E24508" w:rsidRDefault="00E24508" w:rsidP="002E52BB"/>
        </w:tc>
        <w:tc>
          <w:tcPr>
            <w:tcW w:w="2074" w:type="dxa"/>
            <w:vMerge/>
          </w:tcPr>
          <w:p w:rsidR="00E24508" w:rsidRPr="00132A4D" w:rsidRDefault="00E24508" w:rsidP="00F26A56"/>
        </w:tc>
        <w:tc>
          <w:tcPr>
            <w:tcW w:w="2074" w:type="dxa"/>
          </w:tcPr>
          <w:p w:rsidR="00E24508" w:rsidRDefault="00A41F3E" w:rsidP="00F26A56">
            <w:hyperlink w:anchor="_行为树工具" w:history="1">
              <w:r w:rsidR="00E24508" w:rsidRPr="00021CED">
                <w:rPr>
                  <w:rStyle w:val="a9"/>
                  <w:rFonts w:hint="eastAsia"/>
                </w:rPr>
                <w:t>AI</w:t>
              </w:r>
              <w:r w:rsidR="00E24508" w:rsidRPr="00021CED">
                <w:rPr>
                  <w:rStyle w:val="a9"/>
                  <w:rFonts w:hint="eastAsia"/>
                </w:rPr>
                <w:t>需求</w:t>
              </w:r>
            </w:hyperlink>
          </w:p>
        </w:tc>
        <w:tc>
          <w:tcPr>
            <w:tcW w:w="2074" w:type="dxa"/>
            <w:vMerge/>
          </w:tcPr>
          <w:p w:rsidR="00E24508" w:rsidRDefault="00E24508" w:rsidP="00F26A56"/>
        </w:tc>
      </w:tr>
      <w:tr w:rsidR="00E24508" w:rsidTr="0023202F">
        <w:tc>
          <w:tcPr>
            <w:tcW w:w="2074" w:type="dxa"/>
            <w:vMerge/>
          </w:tcPr>
          <w:p w:rsidR="00E24508" w:rsidRDefault="00E24508" w:rsidP="002E52BB"/>
        </w:tc>
        <w:tc>
          <w:tcPr>
            <w:tcW w:w="2074" w:type="dxa"/>
            <w:vMerge/>
          </w:tcPr>
          <w:p w:rsidR="00E24508" w:rsidRPr="00132A4D" w:rsidRDefault="00E24508" w:rsidP="00F26A56"/>
        </w:tc>
        <w:tc>
          <w:tcPr>
            <w:tcW w:w="2074" w:type="dxa"/>
          </w:tcPr>
          <w:p w:rsidR="00E24508" w:rsidRDefault="00A41F3E" w:rsidP="00E24508">
            <w:pPr>
              <w:jc w:val="left"/>
            </w:pPr>
            <w:hyperlink w:anchor="_阶段目标" w:history="1">
              <w:r w:rsidR="00E24508" w:rsidRPr="00086D93">
                <w:rPr>
                  <w:rStyle w:val="a9"/>
                  <w:rFonts w:hint="eastAsia"/>
                </w:rPr>
                <w:t>阶段</w:t>
              </w:r>
              <w:r w:rsidR="00E24508" w:rsidRPr="00086D93">
                <w:rPr>
                  <w:rStyle w:val="a9"/>
                </w:rPr>
                <w:t>目标</w:t>
              </w:r>
            </w:hyperlink>
          </w:p>
        </w:tc>
        <w:tc>
          <w:tcPr>
            <w:tcW w:w="2074" w:type="dxa"/>
            <w:vMerge/>
          </w:tcPr>
          <w:p w:rsidR="00E24508" w:rsidRDefault="00E24508" w:rsidP="00F26A56"/>
        </w:tc>
      </w:tr>
      <w:tr w:rsidR="00A01BC1" w:rsidTr="0023202F">
        <w:tc>
          <w:tcPr>
            <w:tcW w:w="2074" w:type="dxa"/>
          </w:tcPr>
          <w:p w:rsidR="00A01BC1" w:rsidRDefault="00A01BC1" w:rsidP="002E52BB">
            <w:r>
              <w:rPr>
                <w:rFonts w:hint="eastAsia"/>
              </w:rPr>
              <w:t>2</w:t>
            </w:r>
            <w:r>
              <w:t>016/4/14</w:t>
            </w:r>
          </w:p>
        </w:tc>
        <w:tc>
          <w:tcPr>
            <w:tcW w:w="2074" w:type="dxa"/>
          </w:tcPr>
          <w:p w:rsidR="00A01BC1" w:rsidRPr="00132A4D" w:rsidRDefault="00A01BC1" w:rsidP="00F26A56"/>
        </w:tc>
        <w:tc>
          <w:tcPr>
            <w:tcW w:w="2074" w:type="dxa"/>
          </w:tcPr>
          <w:p w:rsidR="00A01BC1" w:rsidRDefault="00A41F3E" w:rsidP="00A01BC1">
            <w:pPr>
              <w:jc w:val="left"/>
            </w:pPr>
            <w:hyperlink w:anchor="_阶段划分" w:history="1">
              <w:r w:rsidR="00A01BC1">
                <w:rPr>
                  <w:rStyle w:val="a9"/>
                  <w:rFonts w:hint="eastAsia"/>
                </w:rPr>
                <w:t>阶段</w:t>
              </w:r>
              <w:r w:rsidR="00A01BC1" w:rsidRPr="00A01BC1">
                <w:rPr>
                  <w:rStyle w:val="a9"/>
                </w:rPr>
                <w:t>更新</w:t>
              </w:r>
            </w:hyperlink>
          </w:p>
        </w:tc>
        <w:tc>
          <w:tcPr>
            <w:tcW w:w="2074" w:type="dxa"/>
          </w:tcPr>
          <w:p w:rsidR="00A01BC1" w:rsidRDefault="00A01BC1" w:rsidP="00F26A56">
            <w:r>
              <w:rPr>
                <w:rFonts w:hint="eastAsia"/>
              </w:rPr>
              <w:t>欧小龙</w:t>
            </w:r>
          </w:p>
        </w:tc>
      </w:tr>
      <w:tr w:rsidR="005E0596" w:rsidTr="00F50BF7">
        <w:tc>
          <w:tcPr>
            <w:tcW w:w="2074" w:type="dxa"/>
          </w:tcPr>
          <w:p w:rsidR="005E0596" w:rsidRDefault="005E0596" w:rsidP="005E0596">
            <w:r>
              <w:rPr>
                <w:rFonts w:hint="eastAsia"/>
              </w:rPr>
              <w:t>2</w:t>
            </w:r>
            <w:r>
              <w:t>016/8/29</w:t>
            </w:r>
          </w:p>
        </w:tc>
        <w:tc>
          <w:tcPr>
            <w:tcW w:w="2074" w:type="dxa"/>
          </w:tcPr>
          <w:p w:rsidR="005E0596" w:rsidRPr="00132A4D" w:rsidRDefault="005E0596" w:rsidP="00F50BF7">
            <w:r>
              <w:rPr>
                <w:rFonts w:hint="eastAsia"/>
              </w:rPr>
              <w:t>V1.1</w:t>
            </w:r>
          </w:p>
        </w:tc>
        <w:tc>
          <w:tcPr>
            <w:tcW w:w="2074" w:type="dxa"/>
          </w:tcPr>
          <w:p w:rsidR="005E0596" w:rsidRDefault="00A41F3E" w:rsidP="00F50BF7">
            <w:pPr>
              <w:jc w:val="left"/>
            </w:pPr>
            <w:hyperlink w:anchor="_回家状态" w:history="1">
              <w:r w:rsidR="005E0596">
                <w:rPr>
                  <w:rStyle w:val="a9"/>
                </w:rPr>
                <w:t>添加状态初始化、血量初始化功能</w:t>
              </w:r>
            </w:hyperlink>
          </w:p>
        </w:tc>
        <w:tc>
          <w:tcPr>
            <w:tcW w:w="2074" w:type="dxa"/>
          </w:tcPr>
          <w:p w:rsidR="005E0596" w:rsidRDefault="005E0596" w:rsidP="00F50BF7">
            <w:r>
              <w:rPr>
                <w:rFonts w:hint="eastAsia"/>
              </w:rPr>
              <w:t>王冠</w:t>
            </w:r>
          </w:p>
        </w:tc>
      </w:tr>
    </w:tbl>
    <w:p w:rsidR="00980E42" w:rsidRDefault="00033142" w:rsidP="00370209">
      <w:pPr>
        <w:pStyle w:val="2"/>
      </w:pPr>
      <w:r>
        <w:rPr>
          <w:rFonts w:hint="eastAsia"/>
        </w:rPr>
        <w:t>设计目的</w:t>
      </w:r>
    </w:p>
    <w:p w:rsidR="002F35E1" w:rsidRDefault="00370FB6" w:rsidP="00D17F2F">
      <w:pPr>
        <w:ind w:left="0" w:firstLine="420"/>
      </w:pPr>
      <w:r>
        <w:rPr>
          <w:rFonts w:hint="eastAsia"/>
        </w:rPr>
        <w:t>游戏中的单位</w:t>
      </w:r>
      <w:r w:rsidR="008A73C0">
        <w:t>出生后</w:t>
      </w:r>
      <w:r w:rsidR="008A73C0">
        <w:rPr>
          <w:rFonts w:hint="eastAsia"/>
        </w:rPr>
        <w:t>拥有</w:t>
      </w:r>
      <w:r w:rsidR="008A73C0">
        <w:t>各种不同的行为变化，并且这些单位会根据玩家的行为作出对应的改变</w:t>
      </w:r>
      <w:r w:rsidR="005413A2">
        <w:t>；</w:t>
      </w:r>
      <w:r w:rsidR="008A73C0">
        <w:rPr>
          <w:rFonts w:hint="eastAsia"/>
        </w:rPr>
        <w:t>控制</w:t>
      </w:r>
      <w:r w:rsidR="008A73C0">
        <w:t>单位对玩家</w:t>
      </w:r>
      <w:r w:rsidR="008A73C0">
        <w:rPr>
          <w:rFonts w:hint="eastAsia"/>
        </w:rPr>
        <w:t>游戏中</w:t>
      </w:r>
      <w:r w:rsidR="008A73C0">
        <w:t>的行为产生</w:t>
      </w:r>
      <w:r w:rsidR="008A73C0">
        <w:rPr>
          <w:rFonts w:hint="eastAsia"/>
        </w:rPr>
        <w:t>反馈的</w:t>
      </w:r>
      <w:r w:rsidR="008A73C0">
        <w:t>系统</w:t>
      </w:r>
      <w:r w:rsidR="008A73C0">
        <w:rPr>
          <w:rFonts w:hint="eastAsia"/>
        </w:rPr>
        <w:t>称之为</w:t>
      </w:r>
      <w:r w:rsidR="008A73C0">
        <w:t>AI</w:t>
      </w:r>
      <w:r w:rsidR="008A73C0">
        <w:t>系统，制作</w:t>
      </w:r>
      <w:r w:rsidR="008A73C0">
        <w:rPr>
          <w:rFonts w:hint="eastAsia"/>
        </w:rPr>
        <w:t>人员</w:t>
      </w:r>
      <w:r w:rsidR="008A73C0">
        <w:t>可以通过</w:t>
      </w:r>
      <w:r w:rsidR="008A73C0">
        <w:t>AI</w:t>
      </w:r>
      <w:r w:rsidR="008A73C0">
        <w:t>系统相关的数据编辑制作</w:t>
      </w:r>
      <w:r w:rsidR="008A73C0">
        <w:rPr>
          <w:rFonts w:hint="eastAsia"/>
        </w:rPr>
        <w:t>各种不同的</w:t>
      </w:r>
      <w:r w:rsidR="008A73C0">
        <w:t>NPC</w:t>
      </w:r>
      <w:r w:rsidR="008A73C0">
        <w:t>、怪物</w:t>
      </w:r>
      <w:r w:rsidR="006B783A">
        <w:rPr>
          <w:rFonts w:hint="eastAsia"/>
        </w:rPr>
        <w:t>，</w:t>
      </w:r>
      <w:r w:rsidR="006B783A">
        <w:t>也可以</w:t>
      </w:r>
      <w:r w:rsidR="006B783A">
        <w:rPr>
          <w:rFonts w:hint="eastAsia"/>
        </w:rPr>
        <w:t>定义</w:t>
      </w:r>
      <w:r w:rsidR="006B783A">
        <w:t>托管玩家所执行的行为</w:t>
      </w:r>
      <w:r w:rsidR="008A73C0">
        <w:t>；</w:t>
      </w:r>
    </w:p>
    <w:p w:rsidR="00C93D9F" w:rsidRDefault="00156676" w:rsidP="00370209">
      <w:pPr>
        <w:pStyle w:val="2"/>
      </w:pPr>
      <w:r w:rsidRPr="00370209">
        <w:rPr>
          <w:rFonts w:hint="eastAsia"/>
        </w:rPr>
        <w:t>系统介绍</w:t>
      </w:r>
    </w:p>
    <w:p w:rsidR="00D17F2F" w:rsidRPr="00D17F2F" w:rsidRDefault="00BF2439" w:rsidP="00257CD3">
      <w:pPr>
        <w:ind w:left="0" w:firstLine="420"/>
      </w:pPr>
      <w:r>
        <w:rPr>
          <w:rFonts w:hint="eastAsia"/>
        </w:rPr>
        <w:t>首先</w:t>
      </w:r>
      <w:r>
        <w:t>，我们将单位出生后的表现进行了初步的分类，用于归纳</w:t>
      </w:r>
      <w:r>
        <w:rPr>
          <w:rFonts w:hint="eastAsia"/>
        </w:rPr>
        <w:t>不同</w:t>
      </w:r>
      <w:r>
        <w:t>阶段</w:t>
      </w:r>
      <w:r>
        <w:rPr>
          <w:rFonts w:hint="eastAsia"/>
        </w:rPr>
        <w:t>的</w:t>
      </w:r>
      <w:r>
        <w:t>特点</w:t>
      </w:r>
      <w:r>
        <w:rPr>
          <w:rFonts w:hint="eastAsia"/>
        </w:rPr>
        <w:t>；然后结合</w:t>
      </w:r>
      <w:r>
        <w:t>行为</w:t>
      </w:r>
      <w:r>
        <w:rPr>
          <w:rFonts w:hint="eastAsia"/>
        </w:rPr>
        <w:t>属</w:t>
      </w:r>
      <w:r>
        <w:t>相关的工具对数据进行分类总结；</w:t>
      </w:r>
    </w:p>
    <w:p w:rsidR="00C93D9F" w:rsidRPr="00C93D9F" w:rsidRDefault="0050470C" w:rsidP="00A80C62">
      <w:pPr>
        <w:pStyle w:val="3"/>
      </w:pPr>
      <w:bookmarkStart w:id="0" w:name="_阶段划分"/>
      <w:bookmarkEnd w:id="0"/>
      <w:r>
        <w:rPr>
          <w:rFonts w:hint="eastAsia"/>
        </w:rPr>
        <w:t>阶段</w:t>
      </w:r>
      <w:r>
        <w:t>划分</w:t>
      </w:r>
    </w:p>
    <w:p w:rsidR="00121ED7" w:rsidRDefault="00064A73" w:rsidP="00C9798D">
      <w:pPr>
        <w:pStyle w:val="4"/>
      </w:pPr>
      <w:bookmarkStart w:id="1" w:name="_出生阶段"/>
      <w:bookmarkEnd w:id="1"/>
      <w:r>
        <w:rPr>
          <w:rFonts w:hint="eastAsia"/>
        </w:rPr>
        <w:t>出生阶段</w:t>
      </w:r>
    </w:p>
    <w:p w:rsidR="00430A10" w:rsidRDefault="00C9798D" w:rsidP="00430A10">
      <w:pPr>
        <w:ind w:left="0" w:firstLine="420"/>
      </w:pPr>
      <w:r>
        <w:rPr>
          <w:rFonts w:hint="eastAsia"/>
        </w:rPr>
        <w:t>单位的出生</w:t>
      </w:r>
      <w:r>
        <w:t>阶段是指游戏中的单位从</w:t>
      </w:r>
      <w:r>
        <w:rPr>
          <w:rFonts w:hint="eastAsia"/>
        </w:rPr>
        <w:t>无到</w:t>
      </w:r>
      <w:r>
        <w:t>有，但是无法被选中、攻击、</w:t>
      </w:r>
      <w:r w:rsidR="009C31E7">
        <w:rPr>
          <w:rFonts w:hint="eastAsia"/>
        </w:rPr>
        <w:t>制造</w:t>
      </w:r>
      <w:r>
        <w:t>仇恨的时期，主要用于控制单位</w:t>
      </w:r>
      <w:r w:rsidR="00CA5E16">
        <w:rPr>
          <w:rFonts w:hint="eastAsia"/>
        </w:rPr>
        <w:t>在出生时期</w:t>
      </w:r>
      <w:r w:rsidR="00CA5E16">
        <w:t>的特殊表现并保持这些表现不被打断；</w:t>
      </w:r>
    </w:p>
    <w:p w:rsidR="00430A10" w:rsidRDefault="00430A10" w:rsidP="006D592A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单位的</w:t>
      </w:r>
      <w:r>
        <w:t>出生阶段特点如下：</w:t>
      </w:r>
    </w:p>
    <w:p w:rsidR="00430A10" w:rsidRDefault="005679C1" w:rsidP="00FF5B41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无敌</w:t>
      </w:r>
      <w:r w:rsidR="00430A10">
        <w:t>：无法被</w:t>
      </w:r>
      <w:r w:rsidR="00430A10">
        <w:rPr>
          <w:rFonts w:hint="eastAsia"/>
        </w:rPr>
        <w:t>判定</w:t>
      </w:r>
      <w:r>
        <w:t>、</w:t>
      </w:r>
      <w:r w:rsidR="006447FD">
        <w:rPr>
          <w:rFonts w:hint="eastAsia"/>
        </w:rPr>
        <w:t>可以被碰撞</w:t>
      </w:r>
      <w:r>
        <w:rPr>
          <w:rFonts w:hint="eastAsia"/>
        </w:rPr>
        <w:t>；</w:t>
      </w:r>
    </w:p>
    <w:p w:rsidR="005679C1" w:rsidRDefault="005679C1" w:rsidP="00FF5B41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不可被选中</w:t>
      </w:r>
      <w:r>
        <w:t>：无法被</w:t>
      </w:r>
      <w:r>
        <w:rPr>
          <w:rFonts w:hint="eastAsia"/>
        </w:rPr>
        <w:t>选中</w:t>
      </w:r>
      <w:r>
        <w:t>，取消选中</w:t>
      </w:r>
      <w:r w:rsidR="00B24107">
        <w:rPr>
          <w:rFonts w:hint="eastAsia"/>
        </w:rPr>
        <w:t>（如果已</w:t>
      </w:r>
      <w:r w:rsidR="00B24107">
        <w:t>选中则重新索敌）</w:t>
      </w:r>
      <w:r>
        <w:t>；</w:t>
      </w:r>
    </w:p>
    <w:p w:rsidR="00430A10" w:rsidRDefault="00430A10" w:rsidP="00FF5B41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仇恨</w:t>
      </w:r>
      <w:r w:rsidR="00E62EDC">
        <w:rPr>
          <w:rFonts w:hint="eastAsia"/>
        </w:rPr>
        <w:t>关闭</w:t>
      </w:r>
      <w:r>
        <w:t>：</w:t>
      </w:r>
      <w:r>
        <w:rPr>
          <w:rFonts w:hint="eastAsia"/>
        </w:rPr>
        <w:t>无法</w:t>
      </w:r>
      <w:r>
        <w:t>产生仇恨；</w:t>
      </w:r>
    </w:p>
    <w:p w:rsidR="006D592A" w:rsidRDefault="00164458" w:rsidP="00437ED8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单位的</w:t>
      </w:r>
      <w:r>
        <w:t>出生阶段有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情况，等待和出生技能</w:t>
      </w:r>
    </w:p>
    <w:p w:rsidR="002C78EF" w:rsidRDefault="002C78EF" w:rsidP="00164458">
      <w:pPr>
        <w:pStyle w:val="a7"/>
        <w:numPr>
          <w:ilvl w:val="1"/>
          <w:numId w:val="34"/>
        </w:numPr>
        <w:ind w:firstLineChars="0"/>
      </w:pPr>
      <w:r>
        <w:rPr>
          <w:rFonts w:hint="eastAsia"/>
        </w:rPr>
        <w:t>出生</w:t>
      </w:r>
      <w:r>
        <w:t>技能。单位生成后立即</w:t>
      </w:r>
      <w:r>
        <w:rPr>
          <w:rFonts w:hint="eastAsia"/>
        </w:rPr>
        <w:t>施放</w:t>
      </w:r>
      <w:r>
        <w:t>一个</w:t>
      </w:r>
      <w:r>
        <w:rPr>
          <w:rFonts w:hint="eastAsia"/>
        </w:rPr>
        <w:t>技能</w:t>
      </w:r>
      <w:r>
        <w:t>，技能结束后结束出生阶段。</w:t>
      </w:r>
    </w:p>
    <w:p w:rsidR="008E04CC" w:rsidRPr="00A100F4" w:rsidRDefault="002C78EF" w:rsidP="002C78EF">
      <w:pPr>
        <w:pStyle w:val="a7"/>
        <w:numPr>
          <w:ilvl w:val="2"/>
          <w:numId w:val="34"/>
        </w:numPr>
        <w:ind w:firstLineChars="0"/>
      </w:pPr>
      <w:r w:rsidRPr="00A100F4">
        <w:rPr>
          <w:rFonts w:hint="eastAsia"/>
        </w:rPr>
        <w:t>由于服务器</w:t>
      </w:r>
      <w:r w:rsidRPr="00A100F4">
        <w:t>客户端的误差和延时，存在单位在客户端先生成，</w:t>
      </w:r>
      <w:r w:rsidRPr="00A100F4">
        <w:rPr>
          <w:rFonts w:hint="eastAsia"/>
        </w:rPr>
        <w:t>后</w:t>
      </w:r>
      <w:r w:rsidRPr="00A100F4">
        <w:t>播放出生技能的情况，导致表现异常。现</w:t>
      </w:r>
      <w:r w:rsidRPr="00A100F4">
        <w:rPr>
          <w:rFonts w:hint="eastAsia"/>
        </w:rPr>
        <w:t>做出</w:t>
      </w:r>
      <w:r w:rsidRPr="00A100F4">
        <w:t>如下规则：</w:t>
      </w:r>
    </w:p>
    <w:p w:rsidR="002C78EF" w:rsidRPr="00A100F4" w:rsidRDefault="002C78EF" w:rsidP="002C78EF">
      <w:pPr>
        <w:pStyle w:val="a7"/>
        <w:numPr>
          <w:ilvl w:val="2"/>
          <w:numId w:val="34"/>
        </w:numPr>
        <w:ind w:firstLineChars="0"/>
      </w:pPr>
      <w:r w:rsidRPr="00A100F4">
        <w:t>单位生成时，服务器告知客户端是否有</w:t>
      </w:r>
      <w:r w:rsidRPr="00A100F4">
        <w:rPr>
          <w:rFonts w:hint="eastAsia"/>
        </w:rPr>
        <w:t>出生</w:t>
      </w:r>
      <w:r w:rsidRPr="00A100F4">
        <w:t>技能，如果有，客户端加载单位完毕后，先不显示出来，等待</w:t>
      </w:r>
      <w:r w:rsidRPr="00A100F4">
        <w:rPr>
          <w:rFonts w:hint="eastAsia"/>
        </w:rPr>
        <w:t>使用</w:t>
      </w:r>
      <w:r w:rsidRPr="00A100F4">
        <w:t>技能指令到达，再</w:t>
      </w:r>
      <w:r w:rsidR="008E04CC" w:rsidRPr="00A100F4">
        <w:rPr>
          <w:rFonts w:hint="eastAsia"/>
        </w:rPr>
        <w:t>同</w:t>
      </w:r>
      <w:r w:rsidR="008E04CC" w:rsidRPr="00A100F4">
        <w:t>技能播放一同显示。</w:t>
      </w:r>
      <w:r w:rsidR="008E04CC" w:rsidRPr="00A100F4">
        <w:rPr>
          <w:rFonts w:hint="eastAsia"/>
        </w:rPr>
        <w:t>确保</w:t>
      </w:r>
      <w:r w:rsidR="008E04CC" w:rsidRPr="00A100F4">
        <w:t>有出生技能的单位，客户端可见的第一帧</w:t>
      </w:r>
      <w:r w:rsidR="008E04CC" w:rsidRPr="00A100F4">
        <w:rPr>
          <w:rFonts w:hint="eastAsia"/>
        </w:rPr>
        <w:t>就</w:t>
      </w:r>
      <w:r w:rsidR="008E04CC" w:rsidRPr="00A100F4">
        <w:t>在播放出生技能。</w:t>
      </w:r>
    </w:p>
    <w:p w:rsidR="00164458" w:rsidRDefault="002C78EF" w:rsidP="00164458">
      <w:pPr>
        <w:pStyle w:val="a7"/>
        <w:numPr>
          <w:ilvl w:val="1"/>
          <w:numId w:val="34"/>
        </w:numPr>
        <w:ind w:firstLineChars="0"/>
      </w:pPr>
      <w:r>
        <w:rPr>
          <w:rFonts w:hint="eastAsia"/>
        </w:rPr>
        <w:t>没有</w:t>
      </w:r>
      <w:r>
        <w:t>配置出生技能即为</w:t>
      </w:r>
      <w:r w:rsidR="00164458">
        <w:rPr>
          <w:rFonts w:hint="eastAsia"/>
        </w:rPr>
        <w:t>等待。</w:t>
      </w:r>
      <w:r w:rsidR="00164458">
        <w:t>出生后</w:t>
      </w:r>
      <w:r w:rsidR="00164458">
        <w:rPr>
          <w:rFonts w:hint="eastAsia"/>
        </w:rPr>
        <w:t>等待</w:t>
      </w:r>
      <w:r w:rsidR="00164458">
        <w:t>固定时间后结束出生阶段。单位</w:t>
      </w:r>
      <w:r w:rsidR="00164458">
        <w:rPr>
          <w:rFonts w:hint="eastAsia"/>
        </w:rPr>
        <w:t>播放</w:t>
      </w:r>
      <w:r w:rsidR="00164458">
        <w:t>stand</w:t>
      </w:r>
      <w:r w:rsidR="00164458">
        <w:t>动作</w:t>
      </w:r>
    </w:p>
    <w:p w:rsidR="00E85634" w:rsidRPr="00427AE3" w:rsidRDefault="00E85634" w:rsidP="006D592A">
      <w:pPr>
        <w:pStyle w:val="a7"/>
        <w:numPr>
          <w:ilvl w:val="0"/>
          <w:numId w:val="34"/>
        </w:numPr>
        <w:ind w:firstLineChars="0"/>
      </w:pPr>
      <w:r w:rsidRPr="00427AE3">
        <w:rPr>
          <w:rFonts w:hint="eastAsia"/>
        </w:rPr>
        <w:t>出生</w:t>
      </w:r>
      <w:r w:rsidRPr="00427AE3">
        <w:t>状态：</w:t>
      </w:r>
      <w:r w:rsidR="00421847" w:rsidRPr="00427AE3">
        <w:rPr>
          <w:rFonts w:hint="eastAsia"/>
        </w:rPr>
        <w:t>单位</w:t>
      </w:r>
      <w:r w:rsidR="00421847" w:rsidRPr="00427AE3">
        <w:t>进入出生阶段则给自己添加的状态。</w:t>
      </w:r>
      <w:r w:rsidR="00E0345E" w:rsidRPr="00427AE3">
        <w:t>配置在怪物模板</w:t>
      </w:r>
      <w:r w:rsidR="00E0345E" w:rsidRPr="00427AE3">
        <w:rPr>
          <w:rFonts w:hint="eastAsia"/>
        </w:rPr>
        <w:t>，</w:t>
      </w:r>
      <w:r w:rsidR="00E0345E" w:rsidRPr="00427AE3">
        <w:t>格式为</w:t>
      </w:r>
      <w:r w:rsidR="00E0345E" w:rsidRPr="00427AE3">
        <w:rPr>
          <w:rFonts w:hint="eastAsia"/>
        </w:rPr>
        <w:t>111*222*333</w:t>
      </w:r>
      <w:r w:rsidR="00E0345E" w:rsidRPr="00427AE3">
        <w:rPr>
          <w:rFonts w:hint="eastAsia"/>
        </w:rPr>
        <w:t>，</w:t>
      </w:r>
      <w:r w:rsidR="00E0345E" w:rsidRPr="00427AE3">
        <w:t>多个状态</w:t>
      </w:r>
      <w:r w:rsidR="00E0345E" w:rsidRPr="00427AE3">
        <w:rPr>
          <w:rFonts w:hint="eastAsia"/>
        </w:rPr>
        <w:t>ID</w:t>
      </w:r>
      <w:r w:rsidR="00E0345E" w:rsidRPr="00427AE3">
        <w:rPr>
          <w:rFonts w:hint="eastAsia"/>
        </w:rPr>
        <w:t>用</w:t>
      </w:r>
      <w:r w:rsidR="00E0345E" w:rsidRPr="00427AE3">
        <w:t>星号</w:t>
      </w:r>
      <w:r w:rsidR="00E0345E" w:rsidRPr="00427AE3">
        <w:rPr>
          <w:rFonts w:hint="eastAsia"/>
        </w:rPr>
        <w:t>分隔</w:t>
      </w:r>
    </w:p>
    <w:p w:rsidR="00324F70" w:rsidRPr="008E04CC" w:rsidRDefault="00324F70" w:rsidP="006D592A">
      <w:pPr>
        <w:pStyle w:val="a7"/>
        <w:numPr>
          <w:ilvl w:val="0"/>
          <w:numId w:val="34"/>
        </w:numPr>
        <w:ind w:firstLineChars="0"/>
      </w:pPr>
      <w:r w:rsidRPr="008E04CC">
        <w:rPr>
          <w:rFonts w:hint="eastAsia"/>
        </w:rPr>
        <w:t>单位</w:t>
      </w:r>
      <w:r w:rsidRPr="008E04CC">
        <w:t>出生阶段结束后，</w:t>
      </w:r>
      <w:r w:rsidR="00AF2FDD" w:rsidRPr="008E04CC">
        <w:rPr>
          <w:rFonts w:hint="eastAsia"/>
        </w:rPr>
        <w:t>去除</w:t>
      </w:r>
      <w:r w:rsidR="00AF2FDD" w:rsidRPr="008E04CC">
        <w:t>单位的出生阶段特性，</w:t>
      </w:r>
      <w:r w:rsidR="0039654E" w:rsidRPr="008E04CC">
        <w:rPr>
          <w:rFonts w:hint="eastAsia"/>
        </w:rPr>
        <w:t>由</w:t>
      </w:r>
      <w:r w:rsidR="0039654E" w:rsidRPr="008E04CC">
        <w:t>BT</w:t>
      </w:r>
      <w:r w:rsidR="0039654E" w:rsidRPr="008E04CC">
        <w:t>负责实现</w:t>
      </w:r>
      <w:r w:rsidRPr="008E04CC">
        <w:t>进入</w:t>
      </w:r>
      <w:r w:rsidRPr="008E04CC">
        <w:rPr>
          <w:rFonts w:hint="eastAsia"/>
        </w:rPr>
        <w:t>生存</w:t>
      </w:r>
      <w:r w:rsidR="008E04CC" w:rsidRPr="008E04CC">
        <w:t>阶段</w:t>
      </w:r>
    </w:p>
    <w:p w:rsidR="00064A73" w:rsidRDefault="00614844" w:rsidP="00C9798D">
      <w:pPr>
        <w:pStyle w:val="4"/>
      </w:pPr>
      <w:r>
        <w:rPr>
          <w:rFonts w:hint="eastAsia"/>
        </w:rPr>
        <w:t>生存</w:t>
      </w:r>
      <w:r>
        <w:t>阶段</w:t>
      </w:r>
    </w:p>
    <w:p w:rsidR="00B43539" w:rsidRDefault="007836AB" w:rsidP="00B43539">
      <w:r>
        <w:rPr>
          <w:rFonts w:hint="eastAsia"/>
        </w:rPr>
        <w:t>生存阶段</w:t>
      </w:r>
      <w:r w:rsidR="008E04CC">
        <w:rPr>
          <w:rFonts w:hint="eastAsia"/>
        </w:rPr>
        <w:t>即</w:t>
      </w:r>
      <w:r w:rsidR="008E04CC">
        <w:t>为单位出生之后死亡之前的阶段。</w:t>
      </w:r>
      <w:r w:rsidR="00AF2FDD">
        <w:rPr>
          <w:rFonts w:hint="eastAsia"/>
        </w:rPr>
        <w:t>包括</w:t>
      </w:r>
      <w:r w:rsidR="00AF2FDD">
        <w:t>以下几个子阶段：</w:t>
      </w:r>
      <w:r w:rsidR="00AF2FDD">
        <w:rPr>
          <w:rFonts w:hint="eastAsia"/>
        </w:rPr>
        <w:t>休闲</w:t>
      </w:r>
      <w:r w:rsidR="00AF2FDD">
        <w:t>阶段、战斗阶段、脱离战斗阶段</w:t>
      </w:r>
      <w:r w:rsidR="00AF2FDD">
        <w:t xml:space="preserve"> </w:t>
      </w:r>
    </w:p>
    <w:p w:rsidR="007836AB" w:rsidRDefault="007836AB" w:rsidP="004C72B0">
      <w:pPr>
        <w:pStyle w:val="5"/>
      </w:pPr>
      <w:r>
        <w:rPr>
          <w:rFonts w:hint="eastAsia"/>
        </w:rPr>
        <w:t>休闲</w:t>
      </w:r>
      <w:r w:rsidR="008E04CC">
        <w:rPr>
          <w:rFonts w:hint="eastAsia"/>
        </w:rPr>
        <w:t>阶段</w:t>
      </w:r>
    </w:p>
    <w:p w:rsidR="009055B8" w:rsidRPr="009B66AA" w:rsidRDefault="008E04CC" w:rsidP="00137E59">
      <w:r>
        <w:rPr>
          <w:rFonts w:hint="eastAsia"/>
        </w:rPr>
        <w:t>单位的</w:t>
      </w:r>
      <w:r>
        <w:t>默认阶段，在这个阶段执行一些如巡逻、</w:t>
      </w:r>
      <w:r>
        <w:rPr>
          <w:rFonts w:hint="eastAsia"/>
        </w:rPr>
        <w:t>小动作</w:t>
      </w:r>
      <w:r>
        <w:t>、</w:t>
      </w:r>
      <w:r>
        <w:rPr>
          <w:rFonts w:hint="eastAsia"/>
        </w:rPr>
        <w:t>喊话</w:t>
      </w:r>
      <w:r>
        <w:t>等的非战斗逻辑。</w:t>
      </w:r>
    </w:p>
    <w:p w:rsidR="00877137" w:rsidRDefault="007836AB" w:rsidP="00877137">
      <w:pPr>
        <w:pStyle w:val="5"/>
      </w:pPr>
      <w:r>
        <w:rPr>
          <w:rFonts w:hint="eastAsia"/>
        </w:rPr>
        <w:t>战斗</w:t>
      </w:r>
      <w:r w:rsidR="008E04CC">
        <w:rPr>
          <w:rFonts w:hint="eastAsia"/>
        </w:rPr>
        <w:t>阶段</w:t>
      </w:r>
    </w:p>
    <w:p w:rsidR="00162125" w:rsidRDefault="008E04CC" w:rsidP="00137E59">
      <w:r>
        <w:rPr>
          <w:rFonts w:hint="eastAsia"/>
        </w:rPr>
        <w:t>单位与</w:t>
      </w:r>
      <w:r>
        <w:t>任何单位建立仇恨则进入战斗阶段。</w:t>
      </w:r>
      <w:r>
        <w:rPr>
          <w:rFonts w:hint="eastAsia"/>
        </w:rPr>
        <w:t>这个</w:t>
      </w:r>
      <w:r w:rsidR="00650C57">
        <w:t>阶段</w:t>
      </w:r>
      <w:r w:rsidR="00650C57">
        <w:rPr>
          <w:rFonts w:hint="eastAsia"/>
        </w:rPr>
        <w:t>根据</w:t>
      </w:r>
      <w:r w:rsidR="00650C57">
        <w:t>不同的</w:t>
      </w:r>
      <w:r w:rsidR="00650C57">
        <w:rPr>
          <w:rFonts w:hint="eastAsia"/>
        </w:rPr>
        <w:t>AI</w:t>
      </w:r>
      <w:r w:rsidR="00650C57">
        <w:rPr>
          <w:rFonts w:hint="eastAsia"/>
        </w:rPr>
        <w:t>设置</w:t>
      </w:r>
      <w:r w:rsidR="00650C57">
        <w:t>执行各种战斗逻辑。</w:t>
      </w:r>
    </w:p>
    <w:p w:rsidR="009435C0" w:rsidRDefault="00AF2FDD" w:rsidP="00AD602D">
      <w:pPr>
        <w:pStyle w:val="5"/>
      </w:pPr>
      <w:bookmarkStart w:id="2" w:name="_回家状态"/>
      <w:bookmarkEnd w:id="2"/>
      <w:r>
        <w:rPr>
          <w:rFonts w:hint="eastAsia"/>
        </w:rPr>
        <w:t>脱离战斗</w:t>
      </w:r>
      <w:r>
        <w:t>阶段</w:t>
      </w:r>
    </w:p>
    <w:p w:rsidR="00AF2FDD" w:rsidRPr="00C303A5" w:rsidRDefault="00AF2FDD" w:rsidP="00126665">
      <w:pPr>
        <w:pStyle w:val="a7"/>
        <w:numPr>
          <w:ilvl w:val="0"/>
          <w:numId w:val="44"/>
        </w:numPr>
        <w:ind w:firstLineChars="0"/>
      </w:pPr>
      <w:r w:rsidRPr="00C303A5">
        <w:rPr>
          <w:rFonts w:hint="eastAsia"/>
        </w:rPr>
        <w:t>首先单位</w:t>
      </w:r>
      <w:r w:rsidR="00650C57" w:rsidRPr="00C303A5">
        <w:t>处于战斗</w:t>
      </w:r>
      <w:r w:rsidR="00650C57" w:rsidRPr="00C303A5">
        <w:rPr>
          <w:rFonts w:hint="eastAsia"/>
        </w:rPr>
        <w:t>阶段</w:t>
      </w:r>
      <w:r w:rsidRPr="00C303A5">
        <w:t>中，当</w:t>
      </w:r>
      <w:r w:rsidRPr="00C303A5">
        <w:rPr>
          <w:rFonts w:hint="eastAsia"/>
        </w:rPr>
        <w:t>单位</w:t>
      </w:r>
      <w:r w:rsidRPr="00C303A5">
        <w:t>的仇恨列表为空时，</w:t>
      </w:r>
      <w:r w:rsidRPr="00C303A5">
        <w:rPr>
          <w:rFonts w:hint="eastAsia"/>
        </w:rPr>
        <w:t>离开战斗</w:t>
      </w:r>
      <w:r w:rsidRPr="00C303A5">
        <w:t>阶段，进入脱离战斗阶段</w:t>
      </w:r>
    </w:p>
    <w:p w:rsidR="00E85634" w:rsidRPr="00C303A5" w:rsidRDefault="00650C57" w:rsidP="00E85634">
      <w:pPr>
        <w:pStyle w:val="a7"/>
        <w:numPr>
          <w:ilvl w:val="0"/>
          <w:numId w:val="44"/>
        </w:numPr>
        <w:ind w:firstLineChars="0"/>
      </w:pPr>
      <w:r w:rsidRPr="00C303A5">
        <w:rPr>
          <w:rFonts w:hint="eastAsia"/>
        </w:rPr>
        <w:t>脱离</w:t>
      </w:r>
      <w:r w:rsidRPr="00C303A5">
        <w:t>战斗阶段，单位特性</w:t>
      </w:r>
      <w:r w:rsidRPr="00C303A5">
        <w:rPr>
          <w:rFonts w:hint="eastAsia"/>
        </w:rPr>
        <w:t>和</w:t>
      </w:r>
      <w:r w:rsidRPr="00C303A5">
        <w:t>处理如下：</w:t>
      </w:r>
    </w:p>
    <w:p w:rsidR="00FE06D2" w:rsidRPr="00C303A5" w:rsidRDefault="00FE06D2" w:rsidP="00E85634">
      <w:pPr>
        <w:pStyle w:val="a7"/>
        <w:numPr>
          <w:ilvl w:val="1"/>
          <w:numId w:val="44"/>
        </w:numPr>
        <w:ind w:firstLineChars="0"/>
      </w:pPr>
      <w:r w:rsidRPr="00C303A5">
        <w:t>God Like</w:t>
      </w:r>
      <w:r w:rsidRPr="00C303A5">
        <w:t>：无法被</w:t>
      </w:r>
      <w:r w:rsidRPr="00C303A5">
        <w:rPr>
          <w:rFonts w:hint="eastAsia"/>
        </w:rPr>
        <w:t>判定</w:t>
      </w:r>
      <w:r w:rsidRPr="00C303A5">
        <w:t>、无法被碰撞；</w:t>
      </w:r>
    </w:p>
    <w:p w:rsidR="002E7B99" w:rsidRPr="00C303A5" w:rsidRDefault="002E7B99" w:rsidP="00E85634">
      <w:pPr>
        <w:pStyle w:val="a7"/>
        <w:numPr>
          <w:ilvl w:val="1"/>
          <w:numId w:val="44"/>
        </w:numPr>
        <w:ind w:firstLineChars="0"/>
      </w:pPr>
      <w:r w:rsidRPr="00C303A5">
        <w:rPr>
          <w:rFonts w:hint="eastAsia"/>
        </w:rPr>
        <w:t>不可被选中</w:t>
      </w:r>
      <w:r w:rsidRPr="00C303A5">
        <w:t>：无法被</w:t>
      </w:r>
      <w:r w:rsidRPr="00C303A5">
        <w:rPr>
          <w:rFonts w:hint="eastAsia"/>
        </w:rPr>
        <w:t>选中</w:t>
      </w:r>
      <w:r w:rsidRPr="00C303A5">
        <w:t>，</w:t>
      </w:r>
      <w:r w:rsidR="00650C57" w:rsidRPr="00C303A5">
        <w:rPr>
          <w:rFonts w:hint="eastAsia"/>
        </w:rPr>
        <w:t>已</w:t>
      </w:r>
      <w:r w:rsidR="00650C57" w:rsidRPr="00C303A5">
        <w:t>被选中则</w:t>
      </w:r>
      <w:r w:rsidRPr="00C303A5">
        <w:t>取消选中；</w:t>
      </w:r>
    </w:p>
    <w:p w:rsidR="00E62EDC" w:rsidRPr="00C303A5" w:rsidRDefault="00FE06D2" w:rsidP="00E85634">
      <w:pPr>
        <w:pStyle w:val="a7"/>
        <w:numPr>
          <w:ilvl w:val="1"/>
          <w:numId w:val="44"/>
        </w:numPr>
        <w:ind w:firstLineChars="0"/>
      </w:pPr>
      <w:r w:rsidRPr="00C303A5">
        <w:rPr>
          <w:rFonts w:hint="eastAsia"/>
        </w:rPr>
        <w:t>仇恨关闭</w:t>
      </w:r>
      <w:r w:rsidRPr="00C303A5">
        <w:t>：</w:t>
      </w:r>
      <w:r w:rsidRPr="00C303A5">
        <w:rPr>
          <w:rFonts w:hint="eastAsia"/>
        </w:rPr>
        <w:t>无法</w:t>
      </w:r>
      <w:r w:rsidRPr="00C303A5">
        <w:t>产生仇恨；</w:t>
      </w:r>
    </w:p>
    <w:p w:rsidR="00E85634" w:rsidRPr="00A100F4" w:rsidRDefault="00E85634" w:rsidP="00E85634">
      <w:pPr>
        <w:pStyle w:val="a7"/>
        <w:numPr>
          <w:ilvl w:val="1"/>
          <w:numId w:val="44"/>
        </w:numPr>
        <w:ind w:firstLineChars="0"/>
      </w:pPr>
      <w:bookmarkStart w:id="3" w:name="_GoBack"/>
      <w:bookmarkEnd w:id="3"/>
      <w:r w:rsidRPr="00A100F4">
        <w:rPr>
          <w:rFonts w:hint="eastAsia"/>
        </w:rPr>
        <w:t>属性回满</w:t>
      </w:r>
      <w:r w:rsidRPr="00A100F4">
        <w:t>：瞬间</w:t>
      </w:r>
      <w:r w:rsidRPr="00A100F4">
        <w:rPr>
          <w:rFonts w:hint="eastAsia"/>
        </w:rPr>
        <w:t>生命</w:t>
      </w:r>
      <w:r w:rsidRPr="00A100F4">
        <w:t>、耐力回满</w:t>
      </w:r>
      <w:r w:rsidRPr="00A100F4">
        <w:rPr>
          <w:rFonts w:hint="eastAsia"/>
        </w:rPr>
        <w:t>。勾选</w:t>
      </w:r>
      <w:r w:rsidRPr="00A100F4">
        <w:t>脱战不回血后，只回满耐力，生命不回复。</w:t>
      </w:r>
    </w:p>
    <w:p w:rsidR="00421847" w:rsidRPr="003060C2" w:rsidRDefault="00E85634" w:rsidP="00421847">
      <w:pPr>
        <w:pStyle w:val="a7"/>
        <w:numPr>
          <w:ilvl w:val="1"/>
          <w:numId w:val="44"/>
        </w:numPr>
        <w:ind w:firstLineChars="0"/>
      </w:pPr>
      <w:r w:rsidRPr="003060C2">
        <w:rPr>
          <w:rFonts w:hint="eastAsia"/>
        </w:rPr>
        <w:t>清除状态</w:t>
      </w:r>
      <w:r w:rsidR="002A552B" w:rsidRPr="003060C2">
        <w:t>：</w:t>
      </w:r>
      <w:r w:rsidRPr="003060C2">
        <w:rPr>
          <w:rFonts w:hint="eastAsia"/>
        </w:rPr>
        <w:t>清</w:t>
      </w:r>
      <w:r w:rsidR="002A552B" w:rsidRPr="003060C2">
        <w:rPr>
          <w:rFonts w:hint="eastAsia"/>
        </w:rPr>
        <w:t>除</w:t>
      </w:r>
      <w:r w:rsidR="002A552B" w:rsidRPr="003060C2">
        <w:t>所有状态</w:t>
      </w:r>
      <w:r w:rsidR="00421847" w:rsidRPr="003060C2">
        <w:rPr>
          <w:rFonts w:hint="eastAsia"/>
        </w:rPr>
        <w:t>，</w:t>
      </w:r>
      <w:r w:rsidR="00421847" w:rsidRPr="003060C2">
        <w:t>并重新添加出生状态</w:t>
      </w:r>
    </w:p>
    <w:p w:rsidR="00421847" w:rsidRPr="00F02FDD" w:rsidRDefault="00673D36" w:rsidP="00421847">
      <w:pPr>
        <w:pStyle w:val="a7"/>
        <w:numPr>
          <w:ilvl w:val="1"/>
          <w:numId w:val="44"/>
        </w:numPr>
        <w:ind w:firstLineChars="0"/>
      </w:pPr>
      <w:r w:rsidRPr="00F02FDD">
        <w:rPr>
          <w:rFonts w:hint="eastAsia"/>
        </w:rPr>
        <w:t>返回原点</w:t>
      </w:r>
      <w:r w:rsidR="00421847" w:rsidRPr="00F02FDD">
        <w:t>：</w:t>
      </w:r>
      <w:r w:rsidR="00421847" w:rsidRPr="00F02FDD">
        <w:rPr>
          <w:rFonts w:hint="eastAsia"/>
        </w:rPr>
        <w:t>以</w:t>
      </w:r>
      <w:r w:rsidR="00421847" w:rsidRPr="00F02FDD">
        <w:t>极快的速度跑回</w:t>
      </w:r>
      <w:r w:rsidRPr="00F02FDD">
        <w:rPr>
          <w:rFonts w:hint="eastAsia"/>
        </w:rPr>
        <w:t>进入战斗</w:t>
      </w:r>
      <w:r w:rsidRPr="00F02FDD">
        <w:t>的</w:t>
      </w:r>
      <w:r w:rsidR="00421847" w:rsidRPr="00F02FDD">
        <w:t>位置，</w:t>
      </w:r>
      <w:r w:rsidR="00421847" w:rsidRPr="00F02FDD">
        <w:rPr>
          <w:rFonts w:hint="eastAsia"/>
        </w:rPr>
        <w:t>朝向</w:t>
      </w:r>
      <w:r w:rsidR="00421847" w:rsidRPr="00F02FDD">
        <w:t>与</w:t>
      </w:r>
      <w:r w:rsidRPr="00F02FDD">
        <w:rPr>
          <w:rFonts w:hint="eastAsia"/>
        </w:rPr>
        <w:t>进入战斗</w:t>
      </w:r>
      <w:r w:rsidRPr="00F02FDD">
        <w:t>时</w:t>
      </w:r>
      <w:r w:rsidR="00421847" w:rsidRPr="00F02FDD">
        <w:t>一致</w:t>
      </w:r>
      <w:r w:rsidR="00421847" w:rsidRPr="00F02FDD">
        <w:rPr>
          <w:rFonts w:hint="eastAsia"/>
        </w:rPr>
        <w:t>。</w:t>
      </w:r>
    </w:p>
    <w:p w:rsidR="00421847" w:rsidRPr="00F02FDD" w:rsidRDefault="00E0345E" w:rsidP="00421847">
      <w:pPr>
        <w:pStyle w:val="a7"/>
        <w:numPr>
          <w:ilvl w:val="2"/>
          <w:numId w:val="44"/>
        </w:numPr>
        <w:ind w:firstLineChars="0"/>
      </w:pPr>
      <w:r w:rsidRPr="00F02FDD">
        <w:rPr>
          <w:rFonts w:hint="eastAsia"/>
        </w:rPr>
        <w:t>调用移动逻辑</w:t>
      </w:r>
    </w:p>
    <w:p w:rsidR="00421847" w:rsidRPr="003060C2" w:rsidRDefault="00421847" w:rsidP="00421847">
      <w:pPr>
        <w:pStyle w:val="a7"/>
        <w:numPr>
          <w:ilvl w:val="2"/>
          <w:numId w:val="44"/>
        </w:numPr>
        <w:ind w:firstLineChars="0"/>
      </w:pPr>
      <w:r w:rsidRPr="003060C2">
        <w:rPr>
          <w:rFonts w:hint="eastAsia"/>
        </w:rPr>
        <w:t>速度设置</w:t>
      </w:r>
      <w:r w:rsidRPr="003060C2">
        <w:t>为</w:t>
      </w:r>
      <w:r w:rsidR="00E0345E" w:rsidRPr="003060C2">
        <w:rPr>
          <w:rFonts w:hint="eastAsia"/>
        </w:rPr>
        <w:t>1</w:t>
      </w:r>
      <w:r w:rsidRPr="003060C2">
        <w:rPr>
          <w:rFonts w:hint="eastAsia"/>
        </w:rPr>
        <w:t>0</w:t>
      </w:r>
      <w:r w:rsidRPr="003060C2">
        <w:rPr>
          <w:rFonts w:hint="eastAsia"/>
        </w:rPr>
        <w:t>（待</w:t>
      </w:r>
      <w:r w:rsidRPr="003060C2">
        <w:t>测试</w:t>
      </w:r>
      <w:r w:rsidRPr="003060C2">
        <w:rPr>
          <w:rFonts w:hint="eastAsia"/>
        </w:rPr>
        <w:t>）</w:t>
      </w:r>
    </w:p>
    <w:p w:rsidR="00421847" w:rsidRPr="00343046" w:rsidRDefault="00421847" w:rsidP="00421847">
      <w:pPr>
        <w:pStyle w:val="a7"/>
        <w:numPr>
          <w:ilvl w:val="2"/>
          <w:numId w:val="44"/>
        </w:numPr>
        <w:ind w:firstLineChars="0"/>
      </w:pPr>
      <w:r w:rsidRPr="00343046">
        <w:rPr>
          <w:rFonts w:hint="eastAsia"/>
        </w:rPr>
        <w:t>如果回</w:t>
      </w:r>
      <w:r w:rsidRPr="00343046">
        <w:t>巢</w:t>
      </w:r>
      <w:r w:rsidRPr="00343046">
        <w:rPr>
          <w:rFonts w:hint="eastAsia"/>
        </w:rPr>
        <w:t>路线</w:t>
      </w:r>
      <w:r w:rsidRPr="00343046">
        <w:t>受阻</w:t>
      </w:r>
      <w:r w:rsidRPr="00343046">
        <w:rPr>
          <w:rFonts w:hint="eastAsia"/>
        </w:rPr>
        <w:t>或</w:t>
      </w:r>
      <w:r w:rsidRPr="00343046">
        <w:t>寻路失败，则瞬移</w:t>
      </w:r>
      <w:r w:rsidRPr="00343046">
        <w:rPr>
          <w:rFonts w:hint="eastAsia"/>
        </w:rPr>
        <w:t>回</w:t>
      </w:r>
      <w:r w:rsidRPr="00343046">
        <w:t>出生点</w:t>
      </w:r>
    </w:p>
    <w:p w:rsidR="0077586A" w:rsidRPr="00F02FDD" w:rsidRDefault="0077586A" w:rsidP="00421847">
      <w:pPr>
        <w:pStyle w:val="a7"/>
        <w:numPr>
          <w:ilvl w:val="2"/>
          <w:numId w:val="44"/>
        </w:numPr>
        <w:ind w:firstLineChars="0"/>
      </w:pPr>
      <w:r w:rsidRPr="00F02FDD">
        <w:rPr>
          <w:rFonts w:hint="eastAsia"/>
        </w:rPr>
        <w:t>如果</w:t>
      </w:r>
      <w:r w:rsidRPr="00F02FDD">
        <w:t>此时单位处于击倒、击飞等物理控制中，则等物理控制结束后，再</w:t>
      </w:r>
      <w:r w:rsidR="00F22517">
        <w:rPr>
          <w:rFonts w:hint="eastAsia"/>
        </w:rPr>
        <w:t>返回原</w:t>
      </w:r>
      <w:r w:rsidRPr="00F02FDD">
        <w:t>点</w:t>
      </w:r>
    </w:p>
    <w:p w:rsidR="00E0345E" w:rsidRPr="00F22517" w:rsidRDefault="00E0345E" w:rsidP="00421847">
      <w:pPr>
        <w:pStyle w:val="a7"/>
        <w:numPr>
          <w:ilvl w:val="2"/>
          <w:numId w:val="44"/>
        </w:numPr>
        <w:ind w:firstLineChars="0"/>
        <w:rPr>
          <w:strike/>
        </w:rPr>
      </w:pPr>
      <w:r w:rsidRPr="00F22517">
        <w:rPr>
          <w:rFonts w:hint="eastAsia"/>
          <w:strike/>
        </w:rPr>
        <w:t>配有巡逻</w:t>
      </w:r>
      <w:r w:rsidRPr="00F22517">
        <w:rPr>
          <w:strike/>
        </w:rPr>
        <w:t>逻辑的单位，回到最近的巡逻路线上，并继续巡逻</w:t>
      </w:r>
      <w:r w:rsidR="00F22517" w:rsidRPr="00F22517">
        <w:rPr>
          <w:rFonts w:hint="eastAsia"/>
          <w:strike/>
        </w:rPr>
        <w:t>（目前</w:t>
      </w:r>
      <w:r w:rsidR="00F22517" w:rsidRPr="00F22517">
        <w:rPr>
          <w:strike/>
        </w:rPr>
        <w:t>是</w:t>
      </w:r>
      <w:r w:rsidR="00F22517" w:rsidRPr="00F22517">
        <w:rPr>
          <w:rFonts w:hint="eastAsia"/>
          <w:strike/>
        </w:rPr>
        <w:t>回</w:t>
      </w:r>
      <w:r w:rsidR="00F22517" w:rsidRPr="00F22517">
        <w:rPr>
          <w:strike/>
        </w:rPr>
        <w:t>的</w:t>
      </w:r>
      <w:r w:rsidR="00F22517" w:rsidRPr="00F22517">
        <w:rPr>
          <w:rFonts w:hint="eastAsia"/>
          <w:strike/>
        </w:rPr>
        <w:t>进战</w:t>
      </w:r>
      <w:r w:rsidR="00F22517" w:rsidRPr="00F22517">
        <w:rPr>
          <w:strike/>
        </w:rPr>
        <w:t>点</w:t>
      </w:r>
      <w:r w:rsidR="00F22517" w:rsidRPr="00F22517">
        <w:rPr>
          <w:rFonts w:hint="eastAsia"/>
          <w:strike/>
        </w:rPr>
        <w:t>）</w:t>
      </w:r>
    </w:p>
    <w:p w:rsidR="002A552B" w:rsidRDefault="002A552B" w:rsidP="00421847"/>
    <w:p w:rsidR="00614844" w:rsidRDefault="00614844" w:rsidP="00C9798D">
      <w:pPr>
        <w:pStyle w:val="4"/>
      </w:pPr>
      <w:r>
        <w:rPr>
          <w:rFonts w:hint="eastAsia"/>
        </w:rPr>
        <w:lastRenderedPageBreak/>
        <w:t>死亡</w:t>
      </w:r>
      <w:r>
        <w:t>阶段</w:t>
      </w:r>
    </w:p>
    <w:p w:rsidR="001124D0" w:rsidRDefault="001124D0" w:rsidP="001124D0">
      <w:r>
        <w:rPr>
          <w:rFonts w:hint="eastAsia"/>
        </w:rPr>
        <w:t>单位</w:t>
      </w:r>
      <w:r>
        <w:t>生命值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则</w:t>
      </w:r>
      <w:r>
        <w:t>进入死亡阶段</w:t>
      </w:r>
    </w:p>
    <w:p w:rsidR="00D85AC1" w:rsidRDefault="001124D0" w:rsidP="00D73FBD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死亡</w:t>
      </w:r>
      <w:r>
        <w:t>阶段，单位特点如下：</w:t>
      </w:r>
    </w:p>
    <w:p w:rsidR="00E748B5" w:rsidRDefault="00E748B5" w:rsidP="00E748B5">
      <w:pPr>
        <w:pStyle w:val="a7"/>
        <w:numPr>
          <w:ilvl w:val="0"/>
          <w:numId w:val="27"/>
        </w:numPr>
        <w:ind w:firstLineChars="0"/>
      </w:pPr>
      <w:r>
        <w:t>God Like</w:t>
      </w:r>
      <w:r>
        <w:t>：无法被</w:t>
      </w:r>
      <w:r>
        <w:rPr>
          <w:rFonts w:hint="eastAsia"/>
        </w:rPr>
        <w:t>判定</w:t>
      </w:r>
      <w:r>
        <w:t>、无法被碰撞；</w:t>
      </w:r>
    </w:p>
    <w:p w:rsidR="00E748B5" w:rsidRPr="002E7B99" w:rsidRDefault="00E748B5" w:rsidP="00E748B5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不可被选中</w:t>
      </w:r>
      <w:r>
        <w:t>：无法被</w:t>
      </w:r>
      <w:r>
        <w:rPr>
          <w:rFonts w:hint="eastAsia"/>
        </w:rPr>
        <w:t>选中</w:t>
      </w:r>
      <w:r>
        <w:t>，</w:t>
      </w:r>
      <w:r w:rsidR="001124D0">
        <w:rPr>
          <w:rFonts w:hint="eastAsia"/>
        </w:rPr>
        <w:t>已被</w:t>
      </w:r>
      <w:r w:rsidR="001124D0">
        <w:t>选中则</w:t>
      </w:r>
      <w:r>
        <w:t>取消选中；</w:t>
      </w:r>
    </w:p>
    <w:p w:rsidR="009F2343" w:rsidRDefault="00E748B5" w:rsidP="00E748B5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仇恨关闭</w:t>
      </w:r>
      <w:r>
        <w:t>：</w:t>
      </w:r>
      <w:r>
        <w:rPr>
          <w:rFonts w:hint="eastAsia"/>
        </w:rPr>
        <w:t>无法</w:t>
      </w:r>
      <w:r>
        <w:t>产生仇恨</w:t>
      </w:r>
      <w:r w:rsidR="004E5394">
        <w:rPr>
          <w:rFonts w:hint="eastAsia"/>
        </w:rPr>
        <w:t>；</w:t>
      </w:r>
    </w:p>
    <w:p w:rsidR="00F75DA9" w:rsidRPr="00240673" w:rsidRDefault="00F75DA9" w:rsidP="00E748B5">
      <w:pPr>
        <w:pStyle w:val="a7"/>
        <w:numPr>
          <w:ilvl w:val="0"/>
          <w:numId w:val="27"/>
        </w:numPr>
        <w:ind w:firstLineChars="0"/>
      </w:pPr>
      <w:r w:rsidRPr="00240673">
        <w:rPr>
          <w:rFonts w:hint="eastAsia"/>
        </w:rPr>
        <w:t>清除状态</w:t>
      </w:r>
      <w:r w:rsidRPr="00240673">
        <w:t>：清除所有状态</w:t>
      </w:r>
    </w:p>
    <w:p w:rsidR="00F75DA9" w:rsidRPr="00240673" w:rsidRDefault="00F75DA9" w:rsidP="00E748B5">
      <w:pPr>
        <w:pStyle w:val="a7"/>
        <w:numPr>
          <w:ilvl w:val="0"/>
          <w:numId w:val="27"/>
        </w:numPr>
        <w:ind w:firstLineChars="0"/>
      </w:pPr>
      <w:r w:rsidRPr="00240673">
        <w:rPr>
          <w:rFonts w:hint="eastAsia"/>
        </w:rPr>
        <w:t>清除所有</w:t>
      </w:r>
      <w:r w:rsidRPr="00240673">
        <w:t>物理控制效果</w:t>
      </w:r>
    </w:p>
    <w:p w:rsidR="001124D0" w:rsidRDefault="001124D0" w:rsidP="00B41DF4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如果单位</w:t>
      </w:r>
      <w:r>
        <w:t>配置了死亡技能，则</w:t>
      </w:r>
      <w:r w:rsidR="0077586A">
        <w:rPr>
          <w:rFonts w:hint="eastAsia"/>
        </w:rPr>
        <w:t>立即播放</w:t>
      </w:r>
      <w:r>
        <w:t>死亡技能</w:t>
      </w:r>
    </w:p>
    <w:p w:rsidR="0077586A" w:rsidRDefault="0077586A" w:rsidP="0077586A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死亡</w:t>
      </w:r>
      <w:r>
        <w:t>技能可以</w:t>
      </w:r>
      <w:r>
        <w:rPr>
          <w:rFonts w:hint="eastAsia"/>
        </w:rPr>
        <w:t>正常产生</w:t>
      </w:r>
      <w:r>
        <w:t>技能效果，属性来源</w:t>
      </w:r>
      <w:r>
        <w:rPr>
          <w:rFonts w:hint="eastAsia"/>
        </w:rPr>
        <w:t>于</w:t>
      </w:r>
      <w:r>
        <w:t>死亡单位</w:t>
      </w:r>
    </w:p>
    <w:p w:rsidR="0077586A" w:rsidRPr="007E64D5" w:rsidRDefault="0077586A" w:rsidP="00F75DA9">
      <w:pPr>
        <w:pStyle w:val="a7"/>
        <w:numPr>
          <w:ilvl w:val="1"/>
          <w:numId w:val="43"/>
        </w:numPr>
        <w:ind w:firstLineChars="0"/>
        <w:rPr>
          <w:strike/>
        </w:rPr>
      </w:pPr>
      <w:r w:rsidRPr="007E64D5">
        <w:rPr>
          <w:rFonts w:hint="eastAsia"/>
          <w:strike/>
        </w:rPr>
        <w:t>死亡</w:t>
      </w:r>
      <w:r w:rsidRPr="007E64D5">
        <w:rPr>
          <w:strike/>
        </w:rPr>
        <w:t>技能可以产生仇恨，使单位进入战斗，</w:t>
      </w:r>
      <w:r w:rsidR="00F75DA9" w:rsidRPr="007E64D5">
        <w:rPr>
          <w:rFonts w:hint="eastAsia"/>
          <w:strike/>
        </w:rPr>
        <w:t>再</w:t>
      </w:r>
      <w:r w:rsidR="00F75DA9" w:rsidRPr="007E64D5">
        <w:rPr>
          <w:strike/>
        </w:rPr>
        <w:t>进入脱离战斗阶段</w:t>
      </w:r>
      <w:r w:rsidR="007E64D5" w:rsidRPr="007E64D5">
        <w:rPr>
          <w:rFonts w:hint="eastAsia"/>
          <w:strike/>
        </w:rPr>
        <w:t>（暂不处理）</w:t>
      </w:r>
    </w:p>
    <w:p w:rsidR="00F75DA9" w:rsidRPr="007E64D5" w:rsidRDefault="00F75DA9" w:rsidP="00F75DA9">
      <w:pPr>
        <w:pStyle w:val="a7"/>
        <w:numPr>
          <w:ilvl w:val="1"/>
          <w:numId w:val="43"/>
        </w:numPr>
        <w:ind w:firstLineChars="0"/>
        <w:rPr>
          <w:strike/>
        </w:rPr>
      </w:pPr>
      <w:r w:rsidRPr="007E64D5">
        <w:rPr>
          <w:rFonts w:hint="eastAsia"/>
          <w:strike/>
        </w:rPr>
        <w:t>死亡技能</w:t>
      </w:r>
      <w:r w:rsidRPr="007E64D5">
        <w:rPr>
          <w:strike/>
        </w:rPr>
        <w:t>结束，则服务器使单位消失</w:t>
      </w:r>
      <w:r w:rsidR="007E64D5" w:rsidRPr="007E64D5">
        <w:rPr>
          <w:rFonts w:hint="eastAsia"/>
          <w:strike/>
        </w:rPr>
        <w:t>（暂不处理）</w:t>
      </w:r>
    </w:p>
    <w:p w:rsidR="00F75DA9" w:rsidRDefault="00F75DA9" w:rsidP="00B41DF4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没有</w:t>
      </w:r>
      <w:r>
        <w:t>配置死亡技能，则</w:t>
      </w:r>
      <w:r>
        <w:rPr>
          <w:rFonts w:hint="eastAsia"/>
        </w:rPr>
        <w:t>执行</w:t>
      </w:r>
      <w:r>
        <w:t>默认死亡</w:t>
      </w:r>
      <w:r>
        <w:rPr>
          <w:rFonts w:hint="eastAsia"/>
        </w:rPr>
        <w:t>处理</w:t>
      </w:r>
    </w:p>
    <w:p w:rsidR="00F75DA9" w:rsidRDefault="00F75DA9" w:rsidP="00F75DA9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播放死亡</w:t>
      </w:r>
      <w:r>
        <w:t>动作（</w:t>
      </w:r>
      <w:r>
        <w:rPr>
          <w:rFonts w:hint="eastAsia"/>
        </w:rPr>
        <w:t>die</w:t>
      </w:r>
      <w:r>
        <w:t>）</w:t>
      </w:r>
      <w:r>
        <w:rPr>
          <w:rFonts w:hint="eastAsia"/>
        </w:rPr>
        <w:t>，</w:t>
      </w:r>
      <w:r>
        <w:t>时间取动作时间</w:t>
      </w:r>
    </w:p>
    <w:p w:rsidR="00F75DA9" w:rsidRDefault="00F75DA9" w:rsidP="00F75DA9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死亡</w:t>
      </w:r>
      <w:r>
        <w:t>动作播完</w:t>
      </w:r>
      <w:r>
        <w:rPr>
          <w:rFonts w:hint="eastAsia"/>
        </w:rPr>
        <w:t>3</w:t>
      </w:r>
      <w:r>
        <w:rPr>
          <w:rFonts w:hint="eastAsia"/>
        </w:rPr>
        <w:t>秒</w:t>
      </w:r>
      <w:r>
        <w:t>后，</w:t>
      </w:r>
      <w:r>
        <w:rPr>
          <w:rFonts w:hint="eastAsia"/>
        </w:rPr>
        <w:t>播放</w:t>
      </w:r>
      <w:r>
        <w:t>死亡溶解效果</w:t>
      </w:r>
      <w:r>
        <w:rPr>
          <w:rFonts w:hint="eastAsia"/>
        </w:rPr>
        <w:t>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:rsidR="00DF0DF7" w:rsidRDefault="00DF0DF7" w:rsidP="00F75DA9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从死亡</w:t>
      </w:r>
      <w:r>
        <w:t>开始计时，一定时间后，服务器删除单位。</w:t>
      </w:r>
      <w:r>
        <w:rPr>
          <w:rFonts w:hint="eastAsia"/>
        </w:rPr>
        <w:t>数据读取</w:t>
      </w:r>
      <w:r>
        <w:t>怪物模板的尸体存在时间。</w:t>
      </w:r>
    </w:p>
    <w:p w:rsidR="00121ED7" w:rsidRDefault="003C637E" w:rsidP="00A80C62">
      <w:pPr>
        <w:pStyle w:val="3"/>
      </w:pPr>
      <w:r>
        <w:rPr>
          <w:rFonts w:hint="eastAsia"/>
        </w:rPr>
        <w:t>BT</w:t>
      </w:r>
      <w:r w:rsidR="00450FA3">
        <w:t>构成</w:t>
      </w:r>
    </w:p>
    <w:p w:rsidR="007114AC" w:rsidRDefault="00420901" w:rsidP="00A9282A">
      <w:pPr>
        <w:ind w:left="0" w:firstLine="420"/>
      </w:pPr>
      <w:r>
        <w:rPr>
          <w:rFonts w:hint="eastAsia"/>
        </w:rPr>
        <w:t>单位</w:t>
      </w:r>
      <w:r>
        <w:t>的</w:t>
      </w:r>
      <w:r>
        <w:rPr>
          <w:rFonts w:hint="eastAsia"/>
        </w:rPr>
        <w:t>存在</w:t>
      </w:r>
      <w:r>
        <w:t>周期内，</w:t>
      </w:r>
      <w:r>
        <w:t>AI</w:t>
      </w:r>
      <w:r>
        <w:t>系统进行</w:t>
      </w:r>
      <w:r>
        <w:rPr>
          <w:rFonts w:hint="eastAsia"/>
        </w:rPr>
        <w:t>不断进行</w:t>
      </w:r>
      <w:r w:rsidR="00A9282A">
        <w:rPr>
          <w:rFonts w:hint="eastAsia"/>
        </w:rPr>
        <w:t>以下</w:t>
      </w:r>
      <w:r>
        <w:t>条件的检测，并且在达成指定行为后命令单位执行指定</w:t>
      </w:r>
      <w:r>
        <w:rPr>
          <w:rFonts w:hint="eastAsia"/>
        </w:rPr>
        <w:t>的</w:t>
      </w:r>
      <w:r>
        <w:t>行为</w:t>
      </w:r>
      <w:r>
        <w:rPr>
          <w:rFonts w:hint="eastAsia"/>
        </w:rPr>
        <w:t>；</w:t>
      </w:r>
    </w:p>
    <w:p w:rsidR="00A9282A" w:rsidRDefault="00E265C2" w:rsidP="00E265C2">
      <w:pPr>
        <w:pStyle w:val="4"/>
      </w:pPr>
      <w:r>
        <w:rPr>
          <w:rFonts w:hint="eastAsia"/>
        </w:rPr>
        <w:t>条件</w:t>
      </w:r>
      <w:r w:rsidR="00A9282A">
        <w:rPr>
          <w:rFonts w:hint="eastAsia"/>
        </w:rPr>
        <w:t>检测（</w:t>
      </w:r>
      <w:r w:rsidR="00A9282A">
        <w:t>Condition</w:t>
      </w:r>
      <w:r w:rsidR="00A9282A">
        <w:rPr>
          <w:rFonts w:hint="eastAsia"/>
        </w:rPr>
        <w:t>）</w:t>
      </w:r>
    </w:p>
    <w:p w:rsidR="00E265C2" w:rsidRDefault="00E265C2" w:rsidP="00E265C2">
      <w:r>
        <w:rPr>
          <w:rFonts w:hint="eastAsia"/>
        </w:rPr>
        <w:t>检测周围</w:t>
      </w:r>
      <w:r>
        <w:t>环境变化</w:t>
      </w:r>
      <w:r>
        <w:rPr>
          <w:rFonts w:hint="eastAsia"/>
        </w:rPr>
        <w:t>，</w:t>
      </w:r>
      <w:r>
        <w:t>检测的对象包括以下几种：</w:t>
      </w:r>
    </w:p>
    <w:p w:rsidR="00E265C2" w:rsidRDefault="00E265C2" w:rsidP="00E265C2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玩家</w:t>
      </w:r>
      <w:r>
        <w:t>；</w:t>
      </w:r>
    </w:p>
    <w:p w:rsidR="00E265C2" w:rsidRDefault="00E265C2" w:rsidP="00E265C2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怪物；</w:t>
      </w:r>
    </w:p>
    <w:p w:rsidR="00E265C2" w:rsidRDefault="00E265C2" w:rsidP="00E265C2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NPC</w:t>
      </w:r>
      <w:r>
        <w:t>；</w:t>
      </w:r>
    </w:p>
    <w:p w:rsidR="00E265C2" w:rsidRDefault="00E265C2" w:rsidP="00E265C2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场景</w:t>
      </w:r>
      <w:r>
        <w:t>；</w:t>
      </w:r>
    </w:p>
    <w:p w:rsidR="00E265C2" w:rsidRDefault="00E265C2" w:rsidP="00E265C2">
      <w:r>
        <w:rPr>
          <w:rFonts w:hint="eastAsia"/>
        </w:rPr>
        <w:t>而</w:t>
      </w:r>
      <w:r>
        <w:t>检测的内容</w:t>
      </w:r>
      <w:r>
        <w:rPr>
          <w:rFonts w:hint="eastAsia"/>
        </w:rPr>
        <w:t>包括但</w:t>
      </w:r>
      <w:r>
        <w:t>不下于以下几种：</w:t>
      </w:r>
    </w:p>
    <w:p w:rsidR="00E265C2" w:rsidRDefault="00E265C2" w:rsidP="002F3E15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属性</w:t>
      </w:r>
      <w:r w:rsidR="002F3E15">
        <w:rPr>
          <w:rFonts w:hint="eastAsia"/>
        </w:rPr>
        <w:t>；</w:t>
      </w:r>
    </w:p>
    <w:p w:rsidR="00E265C2" w:rsidRDefault="00E265C2" w:rsidP="002F3E15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变量</w:t>
      </w:r>
      <w:r w:rsidR="002F3E15">
        <w:rPr>
          <w:rFonts w:hint="eastAsia"/>
        </w:rPr>
        <w:t>；</w:t>
      </w:r>
    </w:p>
    <w:p w:rsidR="00E265C2" w:rsidRDefault="00E265C2" w:rsidP="002F3E15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单位</w:t>
      </w:r>
      <w:r>
        <w:t>行为</w:t>
      </w:r>
      <w:r w:rsidR="002F3E15">
        <w:rPr>
          <w:rFonts w:hint="eastAsia"/>
        </w:rPr>
        <w:t>；</w:t>
      </w:r>
    </w:p>
    <w:p w:rsidR="00E265C2" w:rsidRDefault="00E265C2" w:rsidP="002F3E15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状态</w:t>
      </w:r>
      <w:r>
        <w:t>效果</w:t>
      </w:r>
      <w:r w:rsidR="002F3E15">
        <w:rPr>
          <w:rFonts w:hint="eastAsia"/>
        </w:rPr>
        <w:t>；</w:t>
      </w:r>
    </w:p>
    <w:p w:rsidR="00E265C2" w:rsidRDefault="00E265C2" w:rsidP="002F3E15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单位</w:t>
      </w:r>
      <w:r w:rsidR="00E7761A">
        <w:t>状态</w:t>
      </w:r>
      <w:r w:rsidR="00E7761A">
        <w:rPr>
          <w:rFonts w:hint="eastAsia"/>
        </w:rPr>
        <w:t>；</w:t>
      </w:r>
    </w:p>
    <w:p w:rsidR="002F3E15" w:rsidRPr="00E265C2" w:rsidRDefault="002F3E15" w:rsidP="002F3E15">
      <w:r>
        <w:rPr>
          <w:rFonts w:hint="eastAsia"/>
        </w:rPr>
        <w:t>条件</w:t>
      </w:r>
      <w:r>
        <w:t>检测的内容随着需求逐渐扩展；</w:t>
      </w:r>
    </w:p>
    <w:p w:rsidR="00A9282A" w:rsidRPr="0090629F" w:rsidRDefault="00E265C2" w:rsidP="00E265C2">
      <w:pPr>
        <w:pStyle w:val="4"/>
      </w:pPr>
      <w:r>
        <w:rPr>
          <w:rFonts w:hint="eastAsia"/>
        </w:rPr>
        <w:t>执行行为</w:t>
      </w:r>
      <w:r>
        <w:t>（</w:t>
      </w:r>
      <w:r>
        <w:t>Action</w:t>
      </w:r>
      <w:r>
        <w:t>）</w:t>
      </w:r>
    </w:p>
    <w:p w:rsidR="00BD1239" w:rsidRDefault="00BD1239" w:rsidP="00BD1239">
      <w:pPr>
        <w:ind w:left="0" w:firstLine="420"/>
      </w:pPr>
      <w:r>
        <w:rPr>
          <w:rFonts w:hint="eastAsia"/>
        </w:rPr>
        <w:t>行为</w:t>
      </w:r>
      <w:r>
        <w:t>是指</w:t>
      </w:r>
      <w:r>
        <w:rPr>
          <w:rFonts w:hint="eastAsia"/>
        </w:rPr>
        <w:t>单位</w:t>
      </w:r>
      <w:r>
        <w:t>在游戏中</w:t>
      </w:r>
      <w:r>
        <w:rPr>
          <w:rFonts w:hint="eastAsia"/>
        </w:rPr>
        <w:t>的</w:t>
      </w:r>
      <w:r>
        <w:t>表现</w:t>
      </w:r>
      <w:r>
        <w:rPr>
          <w:rFonts w:hint="eastAsia"/>
        </w:rPr>
        <w:t>，</w:t>
      </w:r>
      <w:r>
        <w:t>包括但不限于以下几种：</w:t>
      </w:r>
    </w:p>
    <w:p w:rsidR="00BD1239" w:rsidRDefault="00BD1239" w:rsidP="00982EB9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站立</w:t>
      </w:r>
      <w:r>
        <w:t>；</w:t>
      </w:r>
    </w:p>
    <w:p w:rsidR="00BD1239" w:rsidRDefault="00BD1239" w:rsidP="00982EB9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移动</w:t>
      </w:r>
      <w:r>
        <w:t>；</w:t>
      </w:r>
    </w:p>
    <w:p w:rsidR="005529CF" w:rsidRDefault="009E488A" w:rsidP="00643D86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使用</w:t>
      </w:r>
      <w:r>
        <w:t>技能</w:t>
      </w:r>
      <w:r w:rsidR="00BD1239">
        <w:t>；</w:t>
      </w:r>
    </w:p>
    <w:p w:rsidR="00643D86" w:rsidRDefault="00643D86" w:rsidP="00EC75C3">
      <w:pPr>
        <w:pStyle w:val="2"/>
      </w:pPr>
      <w:bookmarkStart w:id="4" w:name="_行为树工具"/>
      <w:bookmarkEnd w:id="4"/>
      <w:r>
        <w:rPr>
          <w:rFonts w:hint="eastAsia"/>
        </w:rPr>
        <w:t>行为</w:t>
      </w:r>
      <w:r>
        <w:t>树</w:t>
      </w:r>
      <w:r>
        <w:rPr>
          <w:rFonts w:hint="eastAsia"/>
        </w:rPr>
        <w:t>工具</w:t>
      </w:r>
    </w:p>
    <w:p w:rsidR="006F7463" w:rsidRDefault="006F7463" w:rsidP="006F7463">
      <w:r>
        <w:rPr>
          <w:rFonts w:hint="eastAsia"/>
        </w:rPr>
        <w:t>行为</w:t>
      </w:r>
      <w:r>
        <w:t>树相关的条件</w:t>
      </w:r>
      <w:r>
        <w:rPr>
          <w:rFonts w:hint="eastAsia"/>
        </w:rPr>
        <w:t>、</w:t>
      </w:r>
      <w:r>
        <w:t>行为的需求</w:t>
      </w:r>
      <w:r>
        <w:rPr>
          <w:rFonts w:hint="eastAsia"/>
        </w:rPr>
        <w:t>及</w:t>
      </w:r>
      <w:r>
        <w:t>说明：</w:t>
      </w:r>
    </w:p>
    <w:p w:rsidR="00D46140" w:rsidRDefault="00A41F3E" w:rsidP="00B25231">
      <w:pPr>
        <w:rPr>
          <w:rStyle w:val="a9"/>
        </w:rPr>
      </w:pPr>
      <w:hyperlink r:id="rId7" w:history="1">
        <w:r w:rsidR="004E41A9" w:rsidRPr="004E41A9">
          <w:rPr>
            <w:rStyle w:val="a9"/>
            <w:rFonts w:hint="eastAsia"/>
          </w:rPr>
          <w:t>svn://172.16.200.154/M1Tools/AIEdtior/BTDoc/AI</w:t>
        </w:r>
        <w:r w:rsidR="004E41A9" w:rsidRPr="004E41A9">
          <w:rPr>
            <w:rStyle w:val="a9"/>
            <w:rFonts w:hint="eastAsia"/>
          </w:rPr>
          <w:t>相关功能整理</w:t>
        </w:r>
        <w:r w:rsidR="004E41A9" w:rsidRPr="004E41A9">
          <w:rPr>
            <w:rStyle w:val="a9"/>
            <w:rFonts w:hint="eastAsia"/>
          </w:rPr>
          <w:t>.xlsx</w:t>
        </w:r>
      </w:hyperlink>
    </w:p>
    <w:p w:rsidR="002D6AB1" w:rsidRPr="002D6AB1" w:rsidRDefault="002D6AB1" w:rsidP="00EC03C0">
      <w:bookmarkStart w:id="5" w:name="_阶段目标"/>
      <w:bookmarkEnd w:id="5"/>
    </w:p>
    <w:sectPr w:rsidR="002D6AB1" w:rsidRPr="002D6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F3E" w:rsidRDefault="00A41F3E" w:rsidP="00F26A56">
      <w:r>
        <w:separator/>
      </w:r>
    </w:p>
  </w:endnote>
  <w:endnote w:type="continuationSeparator" w:id="0">
    <w:p w:rsidR="00A41F3E" w:rsidRDefault="00A41F3E" w:rsidP="00F2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黑体 Std R">
    <w:altName w:val="Arial Unicode MS"/>
    <w:panose1 w:val="020B0400000000000000"/>
    <w:charset w:val="86"/>
    <w:family w:val="swiss"/>
    <w:pitch w:val="default"/>
    <w:sig w:usb0="00000207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F3E" w:rsidRDefault="00A41F3E" w:rsidP="00F26A56">
      <w:r>
        <w:separator/>
      </w:r>
    </w:p>
  </w:footnote>
  <w:footnote w:type="continuationSeparator" w:id="0">
    <w:p w:rsidR="00A41F3E" w:rsidRDefault="00A41F3E" w:rsidP="00F26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343F"/>
    <w:multiLevelType w:val="multilevel"/>
    <w:tmpl w:val="F1DAEB4A"/>
    <w:lvl w:ilvl="0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8CC28CA"/>
    <w:multiLevelType w:val="hybridMultilevel"/>
    <w:tmpl w:val="EA4635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7668C6"/>
    <w:multiLevelType w:val="multilevel"/>
    <w:tmpl w:val="F06036C8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425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567" w:hanging="425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835"/>
        </w:tabs>
        <w:ind w:left="567" w:hanging="283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567" w:hanging="283"/>
      </w:pPr>
      <w:rPr>
        <w:rFonts w:hint="eastAsia"/>
      </w:rPr>
    </w:lvl>
    <w:lvl w:ilvl="6">
      <w:start w:val="1"/>
      <w:numFmt w:val="none"/>
      <w:lvlText w:val=""/>
      <w:lvlJc w:val="left"/>
      <w:pPr>
        <w:ind w:left="567" w:hanging="283"/>
      </w:pPr>
      <w:rPr>
        <w:rFonts w:hint="eastAsia"/>
      </w:rPr>
    </w:lvl>
    <w:lvl w:ilvl="7">
      <w:start w:val="1"/>
      <w:numFmt w:val="none"/>
      <w:lvlText w:val=""/>
      <w:lvlJc w:val="left"/>
      <w:pPr>
        <w:ind w:left="567" w:hanging="142"/>
      </w:pPr>
      <w:rPr>
        <w:rFonts w:hint="eastAsia"/>
      </w:rPr>
    </w:lvl>
    <w:lvl w:ilvl="8">
      <w:start w:val="1"/>
      <w:numFmt w:val="none"/>
      <w:lvlText w:val=""/>
      <w:lvlJc w:val="left"/>
      <w:pPr>
        <w:ind w:left="567" w:hanging="142"/>
      </w:pPr>
      <w:rPr>
        <w:rFonts w:hint="eastAsia"/>
      </w:rPr>
    </w:lvl>
  </w:abstractNum>
  <w:abstractNum w:abstractNumId="3">
    <w:nsid w:val="0C524828"/>
    <w:multiLevelType w:val="hybridMultilevel"/>
    <w:tmpl w:val="D018D90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CAC44FD"/>
    <w:multiLevelType w:val="hybridMultilevel"/>
    <w:tmpl w:val="B83A38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7302FBB"/>
    <w:multiLevelType w:val="hybridMultilevel"/>
    <w:tmpl w:val="9154A6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8F34B5"/>
    <w:multiLevelType w:val="hybridMultilevel"/>
    <w:tmpl w:val="8ED291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B66B2A"/>
    <w:multiLevelType w:val="hybridMultilevel"/>
    <w:tmpl w:val="F648C9C8"/>
    <w:lvl w:ilvl="0" w:tplc="22BCDC1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0262D7"/>
    <w:multiLevelType w:val="hybridMultilevel"/>
    <w:tmpl w:val="DC10F3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7E6B4C"/>
    <w:multiLevelType w:val="hybridMultilevel"/>
    <w:tmpl w:val="148CBC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DAF4C93"/>
    <w:multiLevelType w:val="hybridMultilevel"/>
    <w:tmpl w:val="BF92FA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52504D6"/>
    <w:multiLevelType w:val="hybridMultilevel"/>
    <w:tmpl w:val="5B1CB9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E655A0A"/>
    <w:multiLevelType w:val="multilevel"/>
    <w:tmpl w:val="17C42908"/>
    <w:lvl w:ilvl="0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1.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4FD8625A"/>
    <w:multiLevelType w:val="multilevel"/>
    <w:tmpl w:val="44DE5F94"/>
    <w:lvl w:ilvl="0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Text w:val="%2、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992"/>
        </w:tabs>
        <w:ind w:left="425" w:firstLine="0"/>
      </w:pPr>
      <w:rPr>
        <w:rFonts w:hint="eastAsia"/>
      </w:rPr>
    </w:lvl>
    <w:lvl w:ilvl="3">
      <w:start w:val="1"/>
      <w:numFmt w:val="decimal"/>
      <w:lvlText w:val="%3.%4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3.%4.%5"/>
      <w:lvlJc w:val="left"/>
      <w:pPr>
        <w:ind w:left="425" w:firstLine="0"/>
      </w:pPr>
      <w:rPr>
        <w:rFonts w:eastAsia="Adobe 黑体 Std R" w:hint="eastAsia"/>
        <w:sz w:val="24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4">
    <w:nsid w:val="505D3AF6"/>
    <w:multiLevelType w:val="hybridMultilevel"/>
    <w:tmpl w:val="65BA19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2001F42"/>
    <w:multiLevelType w:val="hybridMultilevel"/>
    <w:tmpl w:val="B2607D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8E47443"/>
    <w:multiLevelType w:val="hybridMultilevel"/>
    <w:tmpl w:val="E15283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9D32F99"/>
    <w:multiLevelType w:val="multilevel"/>
    <w:tmpl w:val="78248DB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567" w:hanging="425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567" w:hanging="425"/>
      </w:pPr>
      <w:rPr>
        <w:rFonts w:hint="eastAsia"/>
      </w:rPr>
    </w:lvl>
    <w:lvl w:ilvl="3">
      <w:start w:val="1"/>
      <w:numFmt w:val="decimal"/>
      <w:pStyle w:val="4"/>
      <w:lvlText w:val="%2.%3.%4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4">
      <w:start w:val="1"/>
      <w:numFmt w:val="upperLetter"/>
      <w:pStyle w:val="5"/>
      <w:lvlText w:val="%5."/>
      <w:lvlJc w:val="left"/>
      <w:pPr>
        <w:ind w:left="567" w:hanging="283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ind w:left="567" w:hanging="283"/>
      </w:pPr>
      <w:rPr>
        <w:rFonts w:hint="eastAsia"/>
      </w:rPr>
    </w:lvl>
    <w:lvl w:ilvl="6">
      <w:start w:val="1"/>
      <w:numFmt w:val="none"/>
      <w:pStyle w:val="7"/>
      <w:lvlText w:val=""/>
      <w:lvlJc w:val="left"/>
      <w:pPr>
        <w:ind w:left="567" w:hanging="283"/>
      </w:pPr>
      <w:rPr>
        <w:rFonts w:hint="eastAsia"/>
      </w:rPr>
    </w:lvl>
    <w:lvl w:ilvl="7">
      <w:start w:val="1"/>
      <w:numFmt w:val="none"/>
      <w:pStyle w:val="8"/>
      <w:lvlText w:val=""/>
      <w:lvlJc w:val="left"/>
      <w:pPr>
        <w:ind w:left="567" w:hanging="142"/>
      </w:pPr>
      <w:rPr>
        <w:rFonts w:hint="eastAsia"/>
      </w:rPr>
    </w:lvl>
    <w:lvl w:ilvl="8">
      <w:start w:val="1"/>
      <w:numFmt w:val="none"/>
      <w:pStyle w:val="9"/>
      <w:lvlText w:val=""/>
      <w:lvlJc w:val="left"/>
      <w:pPr>
        <w:ind w:left="567" w:hanging="142"/>
      </w:pPr>
      <w:rPr>
        <w:rFonts w:hint="eastAsia"/>
      </w:rPr>
    </w:lvl>
  </w:abstractNum>
  <w:abstractNum w:abstractNumId="18">
    <w:nsid w:val="62244644"/>
    <w:multiLevelType w:val="hybridMultilevel"/>
    <w:tmpl w:val="C568BC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4F13FD3"/>
    <w:multiLevelType w:val="hybridMultilevel"/>
    <w:tmpl w:val="AA2A7A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ADC09F5"/>
    <w:multiLevelType w:val="hybridMultilevel"/>
    <w:tmpl w:val="3A6CB9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B20561B"/>
    <w:multiLevelType w:val="hybridMultilevel"/>
    <w:tmpl w:val="27C6546A"/>
    <w:lvl w:ilvl="0" w:tplc="4DC4BE24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BED1550"/>
    <w:multiLevelType w:val="hybridMultilevel"/>
    <w:tmpl w:val="AF6C6F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2"/>
  </w:num>
  <w:num w:numId="4">
    <w:abstractNumId w:val="17"/>
  </w:num>
  <w:num w:numId="5">
    <w:abstractNumId w:val="13"/>
  </w:num>
  <w:num w:numId="6">
    <w:abstractNumId w:val="16"/>
  </w:num>
  <w:num w:numId="7">
    <w:abstractNumId w:val="5"/>
  </w:num>
  <w:num w:numId="8">
    <w:abstractNumId w:val="17"/>
  </w:num>
  <w:num w:numId="9">
    <w:abstractNumId w:val="22"/>
  </w:num>
  <w:num w:numId="10">
    <w:abstractNumId w:val="17"/>
  </w:num>
  <w:num w:numId="11">
    <w:abstractNumId w:val="13"/>
  </w:num>
  <w:num w:numId="12">
    <w:abstractNumId w:val="14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4"/>
  </w:num>
  <w:num w:numId="22">
    <w:abstractNumId w:val="11"/>
  </w:num>
  <w:num w:numId="23">
    <w:abstractNumId w:val="17"/>
  </w:num>
  <w:num w:numId="24">
    <w:abstractNumId w:val="17"/>
  </w:num>
  <w:num w:numId="25">
    <w:abstractNumId w:val="2"/>
  </w:num>
  <w:num w:numId="26">
    <w:abstractNumId w:val="17"/>
  </w:num>
  <w:num w:numId="27">
    <w:abstractNumId w:val="19"/>
  </w:num>
  <w:num w:numId="28">
    <w:abstractNumId w:val="6"/>
  </w:num>
  <w:num w:numId="29">
    <w:abstractNumId w:val="9"/>
  </w:num>
  <w:num w:numId="30">
    <w:abstractNumId w:val="15"/>
  </w:num>
  <w:num w:numId="31">
    <w:abstractNumId w:val="17"/>
  </w:num>
  <w:num w:numId="32">
    <w:abstractNumId w:val="17"/>
  </w:num>
  <w:num w:numId="33">
    <w:abstractNumId w:val="17"/>
  </w:num>
  <w:num w:numId="34">
    <w:abstractNumId w:val="1"/>
  </w:num>
  <w:num w:numId="35">
    <w:abstractNumId w:val="17"/>
  </w:num>
  <w:num w:numId="36">
    <w:abstractNumId w:val="18"/>
  </w:num>
  <w:num w:numId="37">
    <w:abstractNumId w:val="3"/>
  </w:num>
  <w:num w:numId="38">
    <w:abstractNumId w:val="21"/>
  </w:num>
  <w:num w:numId="39">
    <w:abstractNumId w:val="17"/>
  </w:num>
  <w:num w:numId="40">
    <w:abstractNumId w:val="17"/>
  </w:num>
  <w:num w:numId="41">
    <w:abstractNumId w:val="7"/>
  </w:num>
  <w:num w:numId="42">
    <w:abstractNumId w:val="17"/>
  </w:num>
  <w:num w:numId="43">
    <w:abstractNumId w:val="10"/>
  </w:num>
  <w:num w:numId="44">
    <w:abstractNumId w:val="8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EC"/>
    <w:rsid w:val="00010249"/>
    <w:rsid w:val="00016FDB"/>
    <w:rsid w:val="00017CB1"/>
    <w:rsid w:val="00021CED"/>
    <w:rsid w:val="00033142"/>
    <w:rsid w:val="0003356B"/>
    <w:rsid w:val="00033941"/>
    <w:rsid w:val="0003588A"/>
    <w:rsid w:val="00036E03"/>
    <w:rsid w:val="00045481"/>
    <w:rsid w:val="00050048"/>
    <w:rsid w:val="000503FC"/>
    <w:rsid w:val="00054A3E"/>
    <w:rsid w:val="00056D02"/>
    <w:rsid w:val="000612E1"/>
    <w:rsid w:val="00064A73"/>
    <w:rsid w:val="00081761"/>
    <w:rsid w:val="00083CE4"/>
    <w:rsid w:val="00086D93"/>
    <w:rsid w:val="000A1927"/>
    <w:rsid w:val="000A3971"/>
    <w:rsid w:val="000B07FE"/>
    <w:rsid w:val="000B0857"/>
    <w:rsid w:val="000C6319"/>
    <w:rsid w:val="000C7FDC"/>
    <w:rsid w:val="000D676E"/>
    <w:rsid w:val="000E6DD7"/>
    <w:rsid w:val="000F2C46"/>
    <w:rsid w:val="00101A87"/>
    <w:rsid w:val="00106471"/>
    <w:rsid w:val="00107395"/>
    <w:rsid w:val="001124D0"/>
    <w:rsid w:val="001143CF"/>
    <w:rsid w:val="001147B1"/>
    <w:rsid w:val="00121D68"/>
    <w:rsid w:val="00121ED7"/>
    <w:rsid w:val="00126665"/>
    <w:rsid w:val="0013125E"/>
    <w:rsid w:val="00132A4D"/>
    <w:rsid w:val="0013529A"/>
    <w:rsid w:val="00135332"/>
    <w:rsid w:val="00135F71"/>
    <w:rsid w:val="00137E59"/>
    <w:rsid w:val="0014503B"/>
    <w:rsid w:val="00145523"/>
    <w:rsid w:val="00145531"/>
    <w:rsid w:val="00152D43"/>
    <w:rsid w:val="001559CF"/>
    <w:rsid w:val="00156676"/>
    <w:rsid w:val="00162125"/>
    <w:rsid w:val="00164458"/>
    <w:rsid w:val="001678D8"/>
    <w:rsid w:val="0017127F"/>
    <w:rsid w:val="001741F9"/>
    <w:rsid w:val="0018082A"/>
    <w:rsid w:val="00183983"/>
    <w:rsid w:val="00190ECC"/>
    <w:rsid w:val="00195880"/>
    <w:rsid w:val="001A2863"/>
    <w:rsid w:val="001A31DE"/>
    <w:rsid w:val="001A5AE6"/>
    <w:rsid w:val="001A604D"/>
    <w:rsid w:val="001B46A5"/>
    <w:rsid w:val="001C2BED"/>
    <w:rsid w:val="001D0D10"/>
    <w:rsid w:val="001D2615"/>
    <w:rsid w:val="001D3526"/>
    <w:rsid w:val="001F4F84"/>
    <w:rsid w:val="001F545E"/>
    <w:rsid w:val="001F589D"/>
    <w:rsid w:val="002041AA"/>
    <w:rsid w:val="0020460F"/>
    <w:rsid w:val="002110C4"/>
    <w:rsid w:val="0021322B"/>
    <w:rsid w:val="0021746B"/>
    <w:rsid w:val="00217829"/>
    <w:rsid w:val="0023202F"/>
    <w:rsid w:val="00232698"/>
    <w:rsid w:val="00232E69"/>
    <w:rsid w:val="00240673"/>
    <w:rsid w:val="00257340"/>
    <w:rsid w:val="002577B8"/>
    <w:rsid w:val="00257CD3"/>
    <w:rsid w:val="00274B0C"/>
    <w:rsid w:val="002831CC"/>
    <w:rsid w:val="00284A22"/>
    <w:rsid w:val="0028781C"/>
    <w:rsid w:val="00290193"/>
    <w:rsid w:val="002913A3"/>
    <w:rsid w:val="00293007"/>
    <w:rsid w:val="002A3317"/>
    <w:rsid w:val="002A552B"/>
    <w:rsid w:val="002B2663"/>
    <w:rsid w:val="002C2399"/>
    <w:rsid w:val="002C4893"/>
    <w:rsid w:val="002C5C5A"/>
    <w:rsid w:val="002C5F65"/>
    <w:rsid w:val="002C72DD"/>
    <w:rsid w:val="002C78EF"/>
    <w:rsid w:val="002D42D2"/>
    <w:rsid w:val="002D4B7A"/>
    <w:rsid w:val="002D4D8D"/>
    <w:rsid w:val="002D503C"/>
    <w:rsid w:val="002D6AB1"/>
    <w:rsid w:val="002E123C"/>
    <w:rsid w:val="002E52BB"/>
    <w:rsid w:val="002E7B99"/>
    <w:rsid w:val="002F35E1"/>
    <w:rsid w:val="002F3B3B"/>
    <w:rsid w:val="002F3E15"/>
    <w:rsid w:val="002F68AC"/>
    <w:rsid w:val="00301550"/>
    <w:rsid w:val="00304912"/>
    <w:rsid w:val="003060C2"/>
    <w:rsid w:val="00315CCE"/>
    <w:rsid w:val="003215A4"/>
    <w:rsid w:val="00324039"/>
    <w:rsid w:val="00324F70"/>
    <w:rsid w:val="00327216"/>
    <w:rsid w:val="00327829"/>
    <w:rsid w:val="00331CF1"/>
    <w:rsid w:val="00336DB3"/>
    <w:rsid w:val="003372F2"/>
    <w:rsid w:val="00343046"/>
    <w:rsid w:val="00367327"/>
    <w:rsid w:val="00370209"/>
    <w:rsid w:val="00370FB6"/>
    <w:rsid w:val="00373DA9"/>
    <w:rsid w:val="00374F6A"/>
    <w:rsid w:val="00381B35"/>
    <w:rsid w:val="0038532A"/>
    <w:rsid w:val="00385C8E"/>
    <w:rsid w:val="00395361"/>
    <w:rsid w:val="00395B4C"/>
    <w:rsid w:val="0039654E"/>
    <w:rsid w:val="00396A92"/>
    <w:rsid w:val="003A0896"/>
    <w:rsid w:val="003A0D5C"/>
    <w:rsid w:val="003A13E5"/>
    <w:rsid w:val="003A60BA"/>
    <w:rsid w:val="003A63E4"/>
    <w:rsid w:val="003C637E"/>
    <w:rsid w:val="003E0CB6"/>
    <w:rsid w:val="003E2747"/>
    <w:rsid w:val="003E3175"/>
    <w:rsid w:val="003E3FE9"/>
    <w:rsid w:val="003E4121"/>
    <w:rsid w:val="003E486B"/>
    <w:rsid w:val="003E5E32"/>
    <w:rsid w:val="003F0C65"/>
    <w:rsid w:val="003F5792"/>
    <w:rsid w:val="003F5CB9"/>
    <w:rsid w:val="004064FC"/>
    <w:rsid w:val="00406EE2"/>
    <w:rsid w:val="0041011E"/>
    <w:rsid w:val="004104C8"/>
    <w:rsid w:val="004132A6"/>
    <w:rsid w:val="00413523"/>
    <w:rsid w:val="00420901"/>
    <w:rsid w:val="00421847"/>
    <w:rsid w:val="004256A6"/>
    <w:rsid w:val="00427AE3"/>
    <w:rsid w:val="00430A10"/>
    <w:rsid w:val="00437ED8"/>
    <w:rsid w:val="004455C7"/>
    <w:rsid w:val="00450FA3"/>
    <w:rsid w:val="00454EB0"/>
    <w:rsid w:val="0045597C"/>
    <w:rsid w:val="00467200"/>
    <w:rsid w:val="004811D6"/>
    <w:rsid w:val="00490047"/>
    <w:rsid w:val="004A3B37"/>
    <w:rsid w:val="004A5C98"/>
    <w:rsid w:val="004A6FB4"/>
    <w:rsid w:val="004C6098"/>
    <w:rsid w:val="004C72B0"/>
    <w:rsid w:val="004D70C0"/>
    <w:rsid w:val="004D71B4"/>
    <w:rsid w:val="004E397F"/>
    <w:rsid w:val="004E41A9"/>
    <w:rsid w:val="004E5394"/>
    <w:rsid w:val="004E7770"/>
    <w:rsid w:val="004E79EC"/>
    <w:rsid w:val="004F0CDC"/>
    <w:rsid w:val="004F6816"/>
    <w:rsid w:val="00501A58"/>
    <w:rsid w:val="0050470C"/>
    <w:rsid w:val="00506359"/>
    <w:rsid w:val="00517C2D"/>
    <w:rsid w:val="00530376"/>
    <w:rsid w:val="005324EC"/>
    <w:rsid w:val="00532689"/>
    <w:rsid w:val="005358F6"/>
    <w:rsid w:val="005372DD"/>
    <w:rsid w:val="005413A2"/>
    <w:rsid w:val="005423F7"/>
    <w:rsid w:val="00542773"/>
    <w:rsid w:val="00547616"/>
    <w:rsid w:val="00552772"/>
    <w:rsid w:val="005529CF"/>
    <w:rsid w:val="005539C4"/>
    <w:rsid w:val="00555A9B"/>
    <w:rsid w:val="00555F0C"/>
    <w:rsid w:val="00560020"/>
    <w:rsid w:val="005601CC"/>
    <w:rsid w:val="005620DD"/>
    <w:rsid w:val="0056245B"/>
    <w:rsid w:val="005679C1"/>
    <w:rsid w:val="005750EA"/>
    <w:rsid w:val="00581308"/>
    <w:rsid w:val="00585B62"/>
    <w:rsid w:val="005B246F"/>
    <w:rsid w:val="005B2D5A"/>
    <w:rsid w:val="005C5390"/>
    <w:rsid w:val="005D16E1"/>
    <w:rsid w:val="005D25C7"/>
    <w:rsid w:val="005D56CF"/>
    <w:rsid w:val="005E0596"/>
    <w:rsid w:val="005E2935"/>
    <w:rsid w:val="005E4EDB"/>
    <w:rsid w:val="005E56DE"/>
    <w:rsid w:val="005F0751"/>
    <w:rsid w:val="005F35F5"/>
    <w:rsid w:val="0060396B"/>
    <w:rsid w:val="00603EB4"/>
    <w:rsid w:val="006069F7"/>
    <w:rsid w:val="00607186"/>
    <w:rsid w:val="00614844"/>
    <w:rsid w:val="00616BBF"/>
    <w:rsid w:val="00617093"/>
    <w:rsid w:val="00627521"/>
    <w:rsid w:val="006337EA"/>
    <w:rsid w:val="00636E12"/>
    <w:rsid w:val="00643D86"/>
    <w:rsid w:val="0064400E"/>
    <w:rsid w:val="006446D1"/>
    <w:rsid w:val="006447FD"/>
    <w:rsid w:val="00650C57"/>
    <w:rsid w:val="00656596"/>
    <w:rsid w:val="00662671"/>
    <w:rsid w:val="006635C1"/>
    <w:rsid w:val="00673D36"/>
    <w:rsid w:val="00673EDE"/>
    <w:rsid w:val="00691657"/>
    <w:rsid w:val="00692FE9"/>
    <w:rsid w:val="00693EDF"/>
    <w:rsid w:val="00696543"/>
    <w:rsid w:val="006A4BF1"/>
    <w:rsid w:val="006A707E"/>
    <w:rsid w:val="006B783A"/>
    <w:rsid w:val="006C2B9C"/>
    <w:rsid w:val="006C41B0"/>
    <w:rsid w:val="006C49C7"/>
    <w:rsid w:val="006D3D85"/>
    <w:rsid w:val="006D4DFD"/>
    <w:rsid w:val="006D592A"/>
    <w:rsid w:val="006E2C42"/>
    <w:rsid w:val="006E4968"/>
    <w:rsid w:val="006E5423"/>
    <w:rsid w:val="006F227B"/>
    <w:rsid w:val="006F7463"/>
    <w:rsid w:val="007003F8"/>
    <w:rsid w:val="00705DA7"/>
    <w:rsid w:val="00707E3F"/>
    <w:rsid w:val="007114AC"/>
    <w:rsid w:val="00711BCD"/>
    <w:rsid w:val="00720499"/>
    <w:rsid w:val="007210B1"/>
    <w:rsid w:val="007438B1"/>
    <w:rsid w:val="00743952"/>
    <w:rsid w:val="007474E1"/>
    <w:rsid w:val="00753211"/>
    <w:rsid w:val="007549C6"/>
    <w:rsid w:val="00754C20"/>
    <w:rsid w:val="007564D2"/>
    <w:rsid w:val="0076200E"/>
    <w:rsid w:val="007635C7"/>
    <w:rsid w:val="0077586A"/>
    <w:rsid w:val="0078078A"/>
    <w:rsid w:val="007836AB"/>
    <w:rsid w:val="00786EEB"/>
    <w:rsid w:val="00792BC2"/>
    <w:rsid w:val="0079305C"/>
    <w:rsid w:val="00796D2B"/>
    <w:rsid w:val="007B6D78"/>
    <w:rsid w:val="007D2A56"/>
    <w:rsid w:val="007D573A"/>
    <w:rsid w:val="007E166E"/>
    <w:rsid w:val="007E2A35"/>
    <w:rsid w:val="007E3DB6"/>
    <w:rsid w:val="007E64D5"/>
    <w:rsid w:val="007F2F2B"/>
    <w:rsid w:val="00802CFE"/>
    <w:rsid w:val="0081603C"/>
    <w:rsid w:val="008303AD"/>
    <w:rsid w:val="00832C24"/>
    <w:rsid w:val="00837A9C"/>
    <w:rsid w:val="00875A11"/>
    <w:rsid w:val="00877137"/>
    <w:rsid w:val="0087754A"/>
    <w:rsid w:val="008809EC"/>
    <w:rsid w:val="008836DC"/>
    <w:rsid w:val="008A6841"/>
    <w:rsid w:val="008A6D25"/>
    <w:rsid w:val="008A73C0"/>
    <w:rsid w:val="008B0F66"/>
    <w:rsid w:val="008B5E9F"/>
    <w:rsid w:val="008B7921"/>
    <w:rsid w:val="008D2B59"/>
    <w:rsid w:val="008E04CC"/>
    <w:rsid w:val="008F0163"/>
    <w:rsid w:val="008F7FA5"/>
    <w:rsid w:val="009055B8"/>
    <w:rsid w:val="00911196"/>
    <w:rsid w:val="009167D3"/>
    <w:rsid w:val="0092124B"/>
    <w:rsid w:val="00935E2D"/>
    <w:rsid w:val="00940A1E"/>
    <w:rsid w:val="009435C0"/>
    <w:rsid w:val="00943FD1"/>
    <w:rsid w:val="009457FB"/>
    <w:rsid w:val="0095130F"/>
    <w:rsid w:val="0095535D"/>
    <w:rsid w:val="0095712A"/>
    <w:rsid w:val="00957B40"/>
    <w:rsid w:val="00961A21"/>
    <w:rsid w:val="0097117C"/>
    <w:rsid w:val="00972545"/>
    <w:rsid w:val="00975A16"/>
    <w:rsid w:val="00980E42"/>
    <w:rsid w:val="009828CF"/>
    <w:rsid w:val="00982EB9"/>
    <w:rsid w:val="00983BA1"/>
    <w:rsid w:val="00984F06"/>
    <w:rsid w:val="009854B5"/>
    <w:rsid w:val="00987FE3"/>
    <w:rsid w:val="00993976"/>
    <w:rsid w:val="009A2A46"/>
    <w:rsid w:val="009A33CD"/>
    <w:rsid w:val="009A41D9"/>
    <w:rsid w:val="009B2FE9"/>
    <w:rsid w:val="009B65ED"/>
    <w:rsid w:val="009B66AA"/>
    <w:rsid w:val="009C2493"/>
    <w:rsid w:val="009C31E7"/>
    <w:rsid w:val="009C3468"/>
    <w:rsid w:val="009C4854"/>
    <w:rsid w:val="009C697E"/>
    <w:rsid w:val="009D0F9A"/>
    <w:rsid w:val="009D48D3"/>
    <w:rsid w:val="009E2FB7"/>
    <w:rsid w:val="009E488A"/>
    <w:rsid w:val="009F2343"/>
    <w:rsid w:val="00A01B7F"/>
    <w:rsid w:val="00A01BC1"/>
    <w:rsid w:val="00A04A09"/>
    <w:rsid w:val="00A100F4"/>
    <w:rsid w:val="00A20197"/>
    <w:rsid w:val="00A26F17"/>
    <w:rsid w:val="00A40D50"/>
    <w:rsid w:val="00A419F0"/>
    <w:rsid w:val="00A41F3E"/>
    <w:rsid w:val="00A43879"/>
    <w:rsid w:val="00A50918"/>
    <w:rsid w:val="00A51E65"/>
    <w:rsid w:val="00A568B1"/>
    <w:rsid w:val="00A57C3F"/>
    <w:rsid w:val="00A64505"/>
    <w:rsid w:val="00A72CBA"/>
    <w:rsid w:val="00A80C62"/>
    <w:rsid w:val="00A833F4"/>
    <w:rsid w:val="00A8568E"/>
    <w:rsid w:val="00A9282A"/>
    <w:rsid w:val="00A97299"/>
    <w:rsid w:val="00A97590"/>
    <w:rsid w:val="00AB0FA4"/>
    <w:rsid w:val="00AC05DE"/>
    <w:rsid w:val="00AC2D95"/>
    <w:rsid w:val="00AD00D1"/>
    <w:rsid w:val="00AD4A72"/>
    <w:rsid w:val="00AD4E4C"/>
    <w:rsid w:val="00AD602D"/>
    <w:rsid w:val="00AE46DA"/>
    <w:rsid w:val="00AF16F2"/>
    <w:rsid w:val="00AF2FDD"/>
    <w:rsid w:val="00AF7229"/>
    <w:rsid w:val="00B019D8"/>
    <w:rsid w:val="00B0448E"/>
    <w:rsid w:val="00B06145"/>
    <w:rsid w:val="00B1434F"/>
    <w:rsid w:val="00B16DD1"/>
    <w:rsid w:val="00B21CA7"/>
    <w:rsid w:val="00B24107"/>
    <w:rsid w:val="00B25231"/>
    <w:rsid w:val="00B25E99"/>
    <w:rsid w:val="00B34A22"/>
    <w:rsid w:val="00B41DF4"/>
    <w:rsid w:val="00B42243"/>
    <w:rsid w:val="00B43539"/>
    <w:rsid w:val="00B4496F"/>
    <w:rsid w:val="00B44C1F"/>
    <w:rsid w:val="00B45D60"/>
    <w:rsid w:val="00B50183"/>
    <w:rsid w:val="00B603DC"/>
    <w:rsid w:val="00B61FBD"/>
    <w:rsid w:val="00B64F29"/>
    <w:rsid w:val="00B669EC"/>
    <w:rsid w:val="00B71C79"/>
    <w:rsid w:val="00B729B5"/>
    <w:rsid w:val="00BA393E"/>
    <w:rsid w:val="00BA6B0A"/>
    <w:rsid w:val="00BC5416"/>
    <w:rsid w:val="00BC5A97"/>
    <w:rsid w:val="00BD1239"/>
    <w:rsid w:val="00BD3A9F"/>
    <w:rsid w:val="00BD5017"/>
    <w:rsid w:val="00BD54A7"/>
    <w:rsid w:val="00BD75A1"/>
    <w:rsid w:val="00BE5FBF"/>
    <w:rsid w:val="00BE67FD"/>
    <w:rsid w:val="00BF1A5C"/>
    <w:rsid w:val="00BF2439"/>
    <w:rsid w:val="00BF6A99"/>
    <w:rsid w:val="00C0103A"/>
    <w:rsid w:val="00C0414F"/>
    <w:rsid w:val="00C069B9"/>
    <w:rsid w:val="00C16015"/>
    <w:rsid w:val="00C217FE"/>
    <w:rsid w:val="00C22422"/>
    <w:rsid w:val="00C302EE"/>
    <w:rsid w:val="00C303A5"/>
    <w:rsid w:val="00C31E67"/>
    <w:rsid w:val="00C32B56"/>
    <w:rsid w:val="00C44B55"/>
    <w:rsid w:val="00C561B3"/>
    <w:rsid w:val="00C73093"/>
    <w:rsid w:val="00C73411"/>
    <w:rsid w:val="00C823F3"/>
    <w:rsid w:val="00C85A7E"/>
    <w:rsid w:val="00C90B62"/>
    <w:rsid w:val="00C93D9F"/>
    <w:rsid w:val="00C958DC"/>
    <w:rsid w:val="00C9798D"/>
    <w:rsid w:val="00CA5E16"/>
    <w:rsid w:val="00CB0AB5"/>
    <w:rsid w:val="00CC2D51"/>
    <w:rsid w:val="00CC373A"/>
    <w:rsid w:val="00CD6185"/>
    <w:rsid w:val="00CD6920"/>
    <w:rsid w:val="00CF3297"/>
    <w:rsid w:val="00CF79CA"/>
    <w:rsid w:val="00D0249E"/>
    <w:rsid w:val="00D038B5"/>
    <w:rsid w:val="00D059D7"/>
    <w:rsid w:val="00D05F7B"/>
    <w:rsid w:val="00D060AC"/>
    <w:rsid w:val="00D11F9A"/>
    <w:rsid w:val="00D16341"/>
    <w:rsid w:val="00D17F2F"/>
    <w:rsid w:val="00D41D59"/>
    <w:rsid w:val="00D460A8"/>
    <w:rsid w:val="00D46140"/>
    <w:rsid w:val="00D615EA"/>
    <w:rsid w:val="00D637BF"/>
    <w:rsid w:val="00D641B4"/>
    <w:rsid w:val="00D64E1D"/>
    <w:rsid w:val="00D65381"/>
    <w:rsid w:val="00D73F54"/>
    <w:rsid w:val="00D73FBD"/>
    <w:rsid w:val="00D7427C"/>
    <w:rsid w:val="00D85AC1"/>
    <w:rsid w:val="00D942FE"/>
    <w:rsid w:val="00D96673"/>
    <w:rsid w:val="00DA42A0"/>
    <w:rsid w:val="00DA46CA"/>
    <w:rsid w:val="00DA6871"/>
    <w:rsid w:val="00DB5247"/>
    <w:rsid w:val="00DB709C"/>
    <w:rsid w:val="00DB7A78"/>
    <w:rsid w:val="00DC0D07"/>
    <w:rsid w:val="00DC5C8E"/>
    <w:rsid w:val="00DD11BA"/>
    <w:rsid w:val="00DF0DF7"/>
    <w:rsid w:val="00DF57EF"/>
    <w:rsid w:val="00E0345E"/>
    <w:rsid w:val="00E10FB4"/>
    <w:rsid w:val="00E11C96"/>
    <w:rsid w:val="00E24508"/>
    <w:rsid w:val="00E24887"/>
    <w:rsid w:val="00E265C2"/>
    <w:rsid w:val="00E352E4"/>
    <w:rsid w:val="00E35933"/>
    <w:rsid w:val="00E43BA3"/>
    <w:rsid w:val="00E50D2F"/>
    <w:rsid w:val="00E61F01"/>
    <w:rsid w:val="00E62EDC"/>
    <w:rsid w:val="00E63FEA"/>
    <w:rsid w:val="00E67225"/>
    <w:rsid w:val="00E676BC"/>
    <w:rsid w:val="00E71135"/>
    <w:rsid w:val="00E71E83"/>
    <w:rsid w:val="00E748B5"/>
    <w:rsid w:val="00E7761A"/>
    <w:rsid w:val="00E841C7"/>
    <w:rsid w:val="00E846E4"/>
    <w:rsid w:val="00E85634"/>
    <w:rsid w:val="00E85CD0"/>
    <w:rsid w:val="00E90123"/>
    <w:rsid w:val="00E93B1A"/>
    <w:rsid w:val="00E96991"/>
    <w:rsid w:val="00E97724"/>
    <w:rsid w:val="00EC03C0"/>
    <w:rsid w:val="00EC6512"/>
    <w:rsid w:val="00EC75C3"/>
    <w:rsid w:val="00ED45EE"/>
    <w:rsid w:val="00ED6563"/>
    <w:rsid w:val="00EE5568"/>
    <w:rsid w:val="00EE7B26"/>
    <w:rsid w:val="00EF11CC"/>
    <w:rsid w:val="00EF7F05"/>
    <w:rsid w:val="00F02FDD"/>
    <w:rsid w:val="00F21611"/>
    <w:rsid w:val="00F22517"/>
    <w:rsid w:val="00F24316"/>
    <w:rsid w:val="00F26A56"/>
    <w:rsid w:val="00F348E3"/>
    <w:rsid w:val="00F36283"/>
    <w:rsid w:val="00F54FD8"/>
    <w:rsid w:val="00F72605"/>
    <w:rsid w:val="00F73919"/>
    <w:rsid w:val="00F75DA9"/>
    <w:rsid w:val="00F84155"/>
    <w:rsid w:val="00F934EC"/>
    <w:rsid w:val="00FA233C"/>
    <w:rsid w:val="00FB64D3"/>
    <w:rsid w:val="00FD1D60"/>
    <w:rsid w:val="00FD32E1"/>
    <w:rsid w:val="00FD5572"/>
    <w:rsid w:val="00FD658A"/>
    <w:rsid w:val="00FD7123"/>
    <w:rsid w:val="00FE06D2"/>
    <w:rsid w:val="00FE74C5"/>
    <w:rsid w:val="00FF074E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7851DC-129E-43F0-95A2-66054B8B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A56"/>
    <w:pPr>
      <w:widowControl w:val="0"/>
      <w:ind w:left="420"/>
      <w:jc w:val="both"/>
    </w:pPr>
    <w:rPr>
      <w:sz w:val="18"/>
      <w:szCs w:val="18"/>
    </w:rPr>
  </w:style>
  <w:style w:type="paragraph" w:styleId="1">
    <w:name w:val="heading 1"/>
    <w:basedOn w:val="a"/>
    <w:next w:val="a"/>
    <w:link w:val="1Char"/>
    <w:uiPriority w:val="9"/>
    <w:qFormat/>
    <w:rsid w:val="001C2BED"/>
    <w:pPr>
      <w:keepNext/>
      <w:keepLines/>
      <w:numPr>
        <w:numId w:val="4"/>
      </w:numPr>
      <w:spacing w:before="340" w:after="330" w:line="578" w:lineRule="auto"/>
      <w:jc w:val="left"/>
      <w:outlineLvl w:val="0"/>
    </w:pPr>
    <w:rPr>
      <w:rFonts w:eastAsia="Adobe 黑体 Std R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0209"/>
    <w:pPr>
      <w:keepNext/>
      <w:keepLines/>
      <w:numPr>
        <w:ilvl w:val="1"/>
        <w:numId w:val="4"/>
      </w:numPr>
      <w:spacing w:before="260" w:after="260" w:line="416" w:lineRule="auto"/>
      <w:jc w:val="left"/>
      <w:outlineLvl w:val="1"/>
    </w:pPr>
    <w:rPr>
      <w:rFonts w:asciiTheme="majorHAnsi" w:eastAsia="Adobe 黑体 Std R" w:hAnsiTheme="majorHAnsi" w:cstheme="majorBidi"/>
      <w:b/>
      <w:bCs/>
      <w:sz w:val="30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0C62"/>
    <w:pPr>
      <w:keepNext/>
      <w:keepLines/>
      <w:numPr>
        <w:ilvl w:val="2"/>
        <w:numId w:val="4"/>
      </w:numPr>
      <w:spacing w:before="260" w:after="260"/>
      <w:outlineLvl w:val="2"/>
    </w:pPr>
    <w:rPr>
      <w:rFonts w:eastAsia="Adobe 黑体 Std R"/>
      <w:b/>
      <w:bC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5FBF"/>
    <w:pPr>
      <w:keepNext/>
      <w:keepLines/>
      <w:numPr>
        <w:ilvl w:val="3"/>
        <w:numId w:val="4"/>
      </w:numPr>
      <w:spacing w:before="20" w:after="20"/>
      <w:outlineLvl w:val="3"/>
    </w:pPr>
    <w:rPr>
      <w:rFonts w:asciiTheme="majorHAnsi" w:eastAsia="Adobe 黑体 Std R" w:hAnsiTheme="majorHAnsi" w:cstheme="majorBidi"/>
      <w:b/>
      <w:b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5FBF"/>
    <w:pPr>
      <w:keepNext/>
      <w:keepLines/>
      <w:numPr>
        <w:ilvl w:val="4"/>
        <w:numId w:val="4"/>
      </w:numPr>
      <w:spacing w:before="20" w:after="20"/>
      <w:outlineLvl w:val="4"/>
    </w:pPr>
    <w:rPr>
      <w:rFonts w:ascii="Adobe 黑体 Std R" w:eastAsia="Adobe 黑体 Std R" w:hAnsi="Adobe 黑体 Std R"/>
      <w:b/>
      <w:bCs/>
      <w:sz w:val="21"/>
      <w:szCs w:val="21"/>
    </w:rPr>
  </w:style>
  <w:style w:type="paragraph" w:styleId="6">
    <w:name w:val="heading 6"/>
    <w:basedOn w:val="a"/>
    <w:next w:val="a"/>
    <w:link w:val="6Char"/>
    <w:uiPriority w:val="9"/>
    <w:unhideWhenUsed/>
    <w:qFormat/>
    <w:rsid w:val="00BE5FBF"/>
    <w:pPr>
      <w:keepNext/>
      <w:keepLines/>
      <w:numPr>
        <w:ilvl w:val="5"/>
        <w:numId w:val="4"/>
      </w:numPr>
      <w:spacing w:before="20" w:after="20"/>
      <w:outlineLvl w:val="5"/>
    </w:pPr>
    <w:rPr>
      <w:rFonts w:ascii="Adobe 黑体 Std R" w:eastAsia="Adobe 黑体 Std R" w:hAnsi="Adobe 黑体 Std R" w:cstheme="majorBidi"/>
      <w:b/>
      <w:bCs/>
      <w:sz w:val="21"/>
      <w:szCs w:val="21"/>
    </w:rPr>
  </w:style>
  <w:style w:type="paragraph" w:styleId="7">
    <w:name w:val="heading 7"/>
    <w:basedOn w:val="a"/>
    <w:next w:val="a"/>
    <w:link w:val="7Char"/>
    <w:uiPriority w:val="9"/>
    <w:unhideWhenUsed/>
    <w:qFormat/>
    <w:rsid w:val="00BE5FBF"/>
    <w:pPr>
      <w:keepNext/>
      <w:keepLines/>
      <w:numPr>
        <w:ilvl w:val="6"/>
        <w:numId w:val="4"/>
      </w:numPr>
      <w:spacing w:before="20" w:after="20"/>
      <w:outlineLvl w:val="6"/>
    </w:pPr>
    <w:rPr>
      <w:rFonts w:ascii="Adobe 黑体 Std R" w:eastAsia="Adobe 黑体 Std R" w:hAnsi="Adobe 黑体 Std R"/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3411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3411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页眉 Char"/>
    <w:basedOn w:val="a0"/>
    <w:link w:val="a3"/>
    <w:uiPriority w:val="99"/>
    <w:rsid w:val="00AD4A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A72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Char0">
    <w:name w:val="页脚 Char"/>
    <w:basedOn w:val="a0"/>
    <w:link w:val="a4"/>
    <w:uiPriority w:val="99"/>
    <w:rsid w:val="00AD4A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2BED"/>
    <w:rPr>
      <w:rFonts w:eastAsia="Adobe 黑体 Std R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70209"/>
    <w:rPr>
      <w:rFonts w:asciiTheme="majorHAnsi" w:eastAsia="Adobe 黑体 Std R" w:hAnsiTheme="majorHAnsi" w:cstheme="majorBidi"/>
      <w:b/>
      <w:bCs/>
      <w:sz w:val="30"/>
      <w:szCs w:val="30"/>
    </w:rPr>
  </w:style>
  <w:style w:type="table" w:styleId="a5">
    <w:name w:val="Table Grid"/>
    <w:basedOn w:val="a1"/>
    <w:uiPriority w:val="39"/>
    <w:rsid w:val="00232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80C62"/>
    <w:rPr>
      <w:rFonts w:eastAsia="Adobe 黑体 Std R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E5FBF"/>
    <w:rPr>
      <w:rFonts w:asciiTheme="majorHAnsi" w:eastAsia="Adobe 黑体 Std R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E5FBF"/>
    <w:rPr>
      <w:rFonts w:ascii="Adobe 黑体 Std R" w:eastAsia="Adobe 黑体 Std R" w:hAnsi="Adobe 黑体 Std R"/>
      <w:b/>
      <w:bCs/>
      <w:szCs w:val="21"/>
    </w:rPr>
  </w:style>
  <w:style w:type="character" w:customStyle="1" w:styleId="6Char">
    <w:name w:val="标题 6 Char"/>
    <w:basedOn w:val="a0"/>
    <w:link w:val="6"/>
    <w:uiPriority w:val="9"/>
    <w:rsid w:val="00BE5FBF"/>
    <w:rPr>
      <w:rFonts w:ascii="Adobe 黑体 Std R" w:eastAsia="Adobe 黑体 Std R" w:hAnsi="Adobe 黑体 Std R" w:cstheme="majorBidi"/>
      <w:b/>
      <w:bCs/>
      <w:szCs w:val="21"/>
    </w:rPr>
  </w:style>
  <w:style w:type="paragraph" w:styleId="a6">
    <w:name w:val="No Spacing"/>
    <w:uiPriority w:val="1"/>
    <w:qFormat/>
    <w:rsid w:val="006E4968"/>
    <w:pPr>
      <w:widowControl w:val="0"/>
      <w:ind w:left="420"/>
      <w:jc w:val="both"/>
    </w:pPr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BE5FBF"/>
    <w:rPr>
      <w:rFonts w:ascii="Adobe 黑体 Std R" w:eastAsia="Adobe 黑体 Std R" w:hAnsi="Adobe 黑体 Std R"/>
      <w:b/>
      <w:bCs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C7341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73411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6C41B0"/>
    <w:pPr>
      <w:ind w:firstLineChars="200" w:firstLine="420"/>
    </w:pPr>
  </w:style>
  <w:style w:type="paragraph" w:styleId="a8">
    <w:name w:val="Title"/>
    <w:basedOn w:val="a"/>
    <w:next w:val="a"/>
    <w:link w:val="Char1"/>
    <w:uiPriority w:val="10"/>
    <w:qFormat/>
    <w:rsid w:val="001073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44"/>
    </w:rPr>
  </w:style>
  <w:style w:type="character" w:customStyle="1" w:styleId="Char1">
    <w:name w:val="标题 Char"/>
    <w:basedOn w:val="a0"/>
    <w:link w:val="a8"/>
    <w:uiPriority w:val="10"/>
    <w:rsid w:val="00107395"/>
    <w:rPr>
      <w:rFonts w:asciiTheme="majorHAnsi" w:eastAsia="宋体" w:hAnsiTheme="majorHAnsi" w:cstheme="majorBidi"/>
      <w:b/>
      <w:bCs/>
      <w:sz w:val="44"/>
      <w:szCs w:val="44"/>
    </w:rPr>
  </w:style>
  <w:style w:type="character" w:styleId="a9">
    <w:name w:val="Hyperlink"/>
    <w:basedOn w:val="a0"/>
    <w:uiPriority w:val="99"/>
    <w:unhideWhenUsed/>
    <w:rsid w:val="004E41A9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E0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svn://172.16.200.154/M1Tools/AIEdtior/BTDoc/AI&#30456;&#20851;&#21151;&#33021;&#25972;&#29702;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325</Words>
  <Characters>1855</Characters>
  <Application>Microsoft Office Word</Application>
  <DocSecurity>0</DocSecurity>
  <Lines>15</Lines>
  <Paragraphs>4</Paragraphs>
  <ScaleCrop>false</ScaleCrop>
  <Company>Sky123.Org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欧小龙</dc:creator>
  <cp:keywords/>
  <dc:description/>
  <cp:lastModifiedBy>范超</cp:lastModifiedBy>
  <cp:revision>788</cp:revision>
  <dcterms:created xsi:type="dcterms:W3CDTF">2016-03-24T07:18:00Z</dcterms:created>
  <dcterms:modified xsi:type="dcterms:W3CDTF">2018-01-04T08:33:00Z</dcterms:modified>
</cp:coreProperties>
</file>